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66DF0" w14:textId="77777777" w:rsidR="001A1353" w:rsidRDefault="001A1353"/>
    <w:p w14:paraId="42B4878C" w14:textId="77777777" w:rsidR="004450E7" w:rsidRPr="004450E7" w:rsidRDefault="004450E7" w:rsidP="004450E7">
      <w:pPr>
        <w:pStyle w:val="Heading1"/>
        <w:jc w:val="center"/>
        <w:rPr>
          <w:u w:val="single"/>
        </w:rPr>
      </w:pPr>
      <w:r w:rsidRPr="004450E7">
        <w:rPr>
          <w:u w:val="single"/>
        </w:rPr>
        <w:t>Heuristic Analysis</w:t>
      </w:r>
    </w:p>
    <w:p w14:paraId="22C0ED43" w14:textId="77777777" w:rsidR="004450E7" w:rsidRPr="004450E7" w:rsidRDefault="004450E7" w:rsidP="004450E7">
      <w:pPr>
        <w:pStyle w:val="Heading2"/>
      </w:pPr>
      <w:r w:rsidRPr="004450E7">
        <w:t xml:space="preserve">Optimal Plans </w:t>
      </w:r>
    </w:p>
    <w:p w14:paraId="5E5AF04A" w14:textId="77777777" w:rsidR="004450E7" w:rsidRDefault="004450E7" w:rsidP="004450E7">
      <w:r w:rsidRPr="004450E7">
        <w:rPr>
          <w:rStyle w:val="Heading3Char"/>
        </w:rPr>
        <w:t>Problem 1:</w:t>
      </w:r>
      <w:r>
        <w:t xml:space="preserve"> An optimal plan produced by BFS is: </w:t>
      </w:r>
    </w:p>
    <w:p w14:paraId="61C135A0" w14:textId="77777777" w:rsidR="004450E7" w:rsidRDefault="004450E7" w:rsidP="004450E7">
      <w:r>
        <w:t xml:space="preserve">Plan length: 6  </w:t>
      </w:r>
    </w:p>
    <w:p w14:paraId="4C3326CC" w14:textId="77777777" w:rsidR="004450E7" w:rsidRDefault="004450E7" w:rsidP="004450E7">
      <w:proofErr w:type="gramStart"/>
      <w:r>
        <w:t>Load(</w:t>
      </w:r>
      <w:proofErr w:type="gramEnd"/>
      <w:r>
        <w:t>C2, P2, JFK)</w:t>
      </w:r>
    </w:p>
    <w:p w14:paraId="61643A9F" w14:textId="77777777" w:rsidR="004450E7" w:rsidRDefault="004450E7" w:rsidP="004450E7">
      <w:proofErr w:type="gramStart"/>
      <w:r>
        <w:t>Load(</w:t>
      </w:r>
      <w:proofErr w:type="gramEnd"/>
      <w:r>
        <w:t>C1, P1, SFO)</w:t>
      </w:r>
    </w:p>
    <w:p w14:paraId="5D29CFC9" w14:textId="77777777" w:rsidR="004450E7" w:rsidRDefault="004450E7" w:rsidP="004450E7">
      <w:proofErr w:type="gramStart"/>
      <w:r>
        <w:t>Fly(</w:t>
      </w:r>
      <w:proofErr w:type="gramEnd"/>
      <w:r>
        <w:t>P2, JFK, SFO)</w:t>
      </w:r>
    </w:p>
    <w:p w14:paraId="28152CAF" w14:textId="77777777" w:rsidR="004450E7" w:rsidRDefault="004450E7" w:rsidP="004450E7">
      <w:proofErr w:type="gramStart"/>
      <w:r>
        <w:t>Unload(</w:t>
      </w:r>
      <w:proofErr w:type="gramEnd"/>
      <w:r>
        <w:t>C2, P2, SFO)</w:t>
      </w:r>
    </w:p>
    <w:p w14:paraId="4F60072C" w14:textId="77777777" w:rsidR="004450E7" w:rsidRDefault="004450E7" w:rsidP="004450E7">
      <w:proofErr w:type="gramStart"/>
      <w:r>
        <w:t>Fly(</w:t>
      </w:r>
      <w:proofErr w:type="gramEnd"/>
      <w:r>
        <w:t>P1, SFO, JFK)</w:t>
      </w:r>
    </w:p>
    <w:p w14:paraId="31FFF568" w14:textId="77777777" w:rsidR="004450E7" w:rsidRPr="004450E7" w:rsidRDefault="004450E7" w:rsidP="004450E7">
      <w:proofErr w:type="gramStart"/>
      <w:r>
        <w:t>Unload(</w:t>
      </w:r>
      <w:proofErr w:type="gramEnd"/>
      <w:r>
        <w:t>C1, P1, JFK)</w:t>
      </w:r>
    </w:p>
    <w:p w14:paraId="43766921" w14:textId="77777777" w:rsidR="004450E7" w:rsidRDefault="004450E7" w:rsidP="004450E7">
      <w:r>
        <w:t xml:space="preserve">  </w:t>
      </w:r>
    </w:p>
    <w:p w14:paraId="30ABE25E" w14:textId="77777777" w:rsidR="004450E7" w:rsidRDefault="004450E7" w:rsidP="004450E7">
      <w:r w:rsidRPr="004450E7">
        <w:rPr>
          <w:rStyle w:val="Heading3Char"/>
        </w:rPr>
        <w:t>Problem 2:</w:t>
      </w:r>
      <w:r>
        <w:t xml:space="preserve"> An optimal plan produced by BFS is: </w:t>
      </w:r>
    </w:p>
    <w:p w14:paraId="4D17FFA6" w14:textId="77777777" w:rsidR="004450E7" w:rsidRDefault="004450E7" w:rsidP="004450E7">
      <w:r>
        <w:t xml:space="preserve">Plan length: 9  </w:t>
      </w:r>
    </w:p>
    <w:p w14:paraId="2CB7526E" w14:textId="77777777" w:rsidR="004450E7" w:rsidRDefault="004450E7" w:rsidP="004450E7">
      <w:proofErr w:type="gramStart"/>
      <w:r>
        <w:t>Load(</w:t>
      </w:r>
      <w:proofErr w:type="gramEnd"/>
      <w:r>
        <w:t>C2, P2, JFK)</w:t>
      </w:r>
    </w:p>
    <w:p w14:paraId="0FE2189C" w14:textId="77777777" w:rsidR="004450E7" w:rsidRDefault="004450E7" w:rsidP="004450E7">
      <w:proofErr w:type="gramStart"/>
      <w:r>
        <w:t>Load(</w:t>
      </w:r>
      <w:proofErr w:type="gramEnd"/>
      <w:r>
        <w:t>C1, P1, SFO)</w:t>
      </w:r>
    </w:p>
    <w:p w14:paraId="6FD6D98F" w14:textId="77777777" w:rsidR="004450E7" w:rsidRDefault="004450E7" w:rsidP="004450E7">
      <w:proofErr w:type="gramStart"/>
      <w:r>
        <w:t>Load(</w:t>
      </w:r>
      <w:proofErr w:type="gramEnd"/>
      <w:r>
        <w:t>C3, P3, ATL)</w:t>
      </w:r>
    </w:p>
    <w:p w14:paraId="20652854" w14:textId="77777777" w:rsidR="004450E7" w:rsidRDefault="004450E7" w:rsidP="004450E7">
      <w:proofErr w:type="gramStart"/>
      <w:r>
        <w:t>Fly(</w:t>
      </w:r>
      <w:proofErr w:type="gramEnd"/>
      <w:r>
        <w:t>P2, JFK, SFO)</w:t>
      </w:r>
    </w:p>
    <w:p w14:paraId="63C8EF36" w14:textId="77777777" w:rsidR="004450E7" w:rsidRDefault="004450E7" w:rsidP="004450E7">
      <w:proofErr w:type="gramStart"/>
      <w:r>
        <w:t>Unload(</w:t>
      </w:r>
      <w:proofErr w:type="gramEnd"/>
      <w:r>
        <w:t>C2, P2, SFO)</w:t>
      </w:r>
    </w:p>
    <w:p w14:paraId="2E8DDC82" w14:textId="77777777" w:rsidR="004450E7" w:rsidRDefault="004450E7" w:rsidP="004450E7">
      <w:proofErr w:type="gramStart"/>
      <w:r>
        <w:t>Fly(</w:t>
      </w:r>
      <w:proofErr w:type="gramEnd"/>
      <w:r>
        <w:t>P1, SFO, JFK)</w:t>
      </w:r>
    </w:p>
    <w:p w14:paraId="135144AA" w14:textId="77777777" w:rsidR="004450E7" w:rsidRDefault="004450E7" w:rsidP="004450E7">
      <w:proofErr w:type="gramStart"/>
      <w:r>
        <w:t>Unload(</w:t>
      </w:r>
      <w:proofErr w:type="gramEnd"/>
      <w:r>
        <w:t>C1, P1, JFK)</w:t>
      </w:r>
    </w:p>
    <w:p w14:paraId="2FC3F4A4" w14:textId="77777777" w:rsidR="004450E7" w:rsidRDefault="004450E7" w:rsidP="004450E7">
      <w:proofErr w:type="gramStart"/>
      <w:r>
        <w:t>Fly(</w:t>
      </w:r>
      <w:proofErr w:type="gramEnd"/>
      <w:r>
        <w:t>P3, ATL, SFO)</w:t>
      </w:r>
    </w:p>
    <w:p w14:paraId="0B8D0AFA" w14:textId="77777777" w:rsidR="004450E7" w:rsidRDefault="004450E7" w:rsidP="004450E7">
      <w:proofErr w:type="gramStart"/>
      <w:r>
        <w:t>Unload(</w:t>
      </w:r>
      <w:proofErr w:type="gramEnd"/>
      <w:r>
        <w:t>C3, P3, SFO)</w:t>
      </w:r>
    </w:p>
    <w:p w14:paraId="3CEAD2AA" w14:textId="77777777" w:rsidR="004450E7" w:rsidRDefault="004450E7" w:rsidP="004450E7"/>
    <w:p w14:paraId="17A0A64B" w14:textId="77777777" w:rsidR="004450E7" w:rsidRDefault="004450E7" w:rsidP="004450E7">
      <w:r w:rsidRPr="004450E7">
        <w:rPr>
          <w:rStyle w:val="Heading3Char"/>
        </w:rPr>
        <w:t>Problem 3:</w:t>
      </w:r>
      <w:r>
        <w:t xml:space="preserve"> An optimal plan produced by BFS is: </w:t>
      </w:r>
    </w:p>
    <w:p w14:paraId="09183941" w14:textId="77777777" w:rsidR="004450E7" w:rsidRDefault="004450E7" w:rsidP="004450E7">
      <w:r>
        <w:t xml:space="preserve">Plan length: 12  </w:t>
      </w:r>
    </w:p>
    <w:p w14:paraId="01593A53" w14:textId="77777777" w:rsidR="004450E7" w:rsidRDefault="004450E7" w:rsidP="004450E7">
      <w:proofErr w:type="gramStart"/>
      <w:r>
        <w:t>Load(</w:t>
      </w:r>
      <w:proofErr w:type="gramEnd"/>
      <w:r>
        <w:t>C2, P2, JFK)</w:t>
      </w:r>
    </w:p>
    <w:p w14:paraId="571F2F1C" w14:textId="77777777" w:rsidR="004450E7" w:rsidRDefault="004450E7" w:rsidP="004450E7">
      <w:proofErr w:type="gramStart"/>
      <w:r>
        <w:t>Load(</w:t>
      </w:r>
      <w:proofErr w:type="gramEnd"/>
      <w:r>
        <w:t>C1, P1, SFO)</w:t>
      </w:r>
    </w:p>
    <w:p w14:paraId="625F1E69" w14:textId="77777777" w:rsidR="004450E7" w:rsidRDefault="004450E7" w:rsidP="004450E7">
      <w:proofErr w:type="gramStart"/>
      <w:r>
        <w:t>Fly(</w:t>
      </w:r>
      <w:proofErr w:type="gramEnd"/>
      <w:r>
        <w:t>P2, JFK, ORD)</w:t>
      </w:r>
    </w:p>
    <w:p w14:paraId="761E9442" w14:textId="77777777" w:rsidR="004450E7" w:rsidRDefault="004450E7" w:rsidP="004450E7">
      <w:proofErr w:type="gramStart"/>
      <w:r>
        <w:t>Load(</w:t>
      </w:r>
      <w:proofErr w:type="gramEnd"/>
      <w:r>
        <w:t>C4, P2, ORD)</w:t>
      </w:r>
    </w:p>
    <w:p w14:paraId="0E2A9A52" w14:textId="77777777" w:rsidR="004450E7" w:rsidRDefault="004450E7" w:rsidP="004450E7">
      <w:proofErr w:type="gramStart"/>
      <w:r>
        <w:t>Fly(</w:t>
      </w:r>
      <w:proofErr w:type="gramEnd"/>
      <w:r>
        <w:t>P1, SFO, ATL)</w:t>
      </w:r>
    </w:p>
    <w:p w14:paraId="136EF676" w14:textId="77777777" w:rsidR="004450E7" w:rsidRDefault="004450E7" w:rsidP="004450E7">
      <w:proofErr w:type="gramStart"/>
      <w:r>
        <w:t>Load(</w:t>
      </w:r>
      <w:proofErr w:type="gramEnd"/>
      <w:r>
        <w:t>C3, P1, ATL)</w:t>
      </w:r>
    </w:p>
    <w:p w14:paraId="22F1C8F6" w14:textId="77777777" w:rsidR="004450E7" w:rsidRDefault="004450E7" w:rsidP="004450E7">
      <w:proofErr w:type="gramStart"/>
      <w:r>
        <w:t>Fly(</w:t>
      </w:r>
      <w:proofErr w:type="gramEnd"/>
      <w:r>
        <w:t>P1, ATL, JFK)</w:t>
      </w:r>
    </w:p>
    <w:p w14:paraId="30B752C5" w14:textId="77777777" w:rsidR="004450E7" w:rsidRDefault="004450E7" w:rsidP="004450E7">
      <w:proofErr w:type="gramStart"/>
      <w:r>
        <w:t>Unload(</w:t>
      </w:r>
      <w:proofErr w:type="gramEnd"/>
      <w:r>
        <w:t>C1, P1, JFK)</w:t>
      </w:r>
    </w:p>
    <w:p w14:paraId="03EF1B66" w14:textId="77777777" w:rsidR="004450E7" w:rsidRDefault="004450E7" w:rsidP="004450E7">
      <w:proofErr w:type="gramStart"/>
      <w:r>
        <w:t>Unload(</w:t>
      </w:r>
      <w:proofErr w:type="gramEnd"/>
      <w:r>
        <w:t>C3, P1, JFK)</w:t>
      </w:r>
    </w:p>
    <w:p w14:paraId="06FAC4A4" w14:textId="77777777" w:rsidR="004450E7" w:rsidRDefault="004450E7" w:rsidP="004450E7">
      <w:proofErr w:type="gramStart"/>
      <w:r>
        <w:t>Fly(</w:t>
      </w:r>
      <w:proofErr w:type="gramEnd"/>
      <w:r>
        <w:t>P2, ORD, SFO)</w:t>
      </w:r>
    </w:p>
    <w:p w14:paraId="5D567DF9" w14:textId="77777777" w:rsidR="004450E7" w:rsidRDefault="004450E7" w:rsidP="004450E7">
      <w:proofErr w:type="gramStart"/>
      <w:r>
        <w:t>Unload(</w:t>
      </w:r>
      <w:proofErr w:type="gramEnd"/>
      <w:r>
        <w:t>C2, P2, SFO)</w:t>
      </w:r>
    </w:p>
    <w:p w14:paraId="5A2BB4B6" w14:textId="77777777" w:rsidR="004450E7" w:rsidRDefault="004450E7" w:rsidP="004450E7"/>
    <w:p w14:paraId="59C0A29A" w14:textId="77777777" w:rsidR="004450E7" w:rsidRDefault="004450E7" w:rsidP="004450E7"/>
    <w:p w14:paraId="4E2ACAC8" w14:textId="77777777" w:rsidR="004450E7" w:rsidRDefault="004450E7" w:rsidP="004450E7"/>
    <w:p w14:paraId="5AB23684" w14:textId="77777777" w:rsidR="004450E7" w:rsidRDefault="004450E7" w:rsidP="004450E7"/>
    <w:p w14:paraId="01E25A52" w14:textId="77777777" w:rsidR="004450E7" w:rsidRDefault="004450E7" w:rsidP="004450E7"/>
    <w:p w14:paraId="63AFB2A2" w14:textId="77777777" w:rsidR="004450E7" w:rsidRDefault="004450E7" w:rsidP="004450E7"/>
    <w:p w14:paraId="6664EF8E" w14:textId="77777777" w:rsidR="004450E7" w:rsidRDefault="00BD2AC8" w:rsidP="004450E7">
      <w:pPr>
        <w:pStyle w:val="Heading2"/>
      </w:pPr>
      <w:r>
        <w:lastRenderedPageBreak/>
        <w:t xml:space="preserve">Results and Analysis </w:t>
      </w:r>
    </w:p>
    <w:p w14:paraId="49471159" w14:textId="77777777" w:rsidR="004450E7" w:rsidRDefault="004450E7" w:rsidP="004450E7"/>
    <w:p w14:paraId="4671595A" w14:textId="77777777" w:rsidR="004450E7" w:rsidRDefault="004450E7" w:rsidP="004450E7">
      <w:pPr>
        <w:jc w:val="center"/>
      </w:pPr>
      <w:r w:rsidRPr="004450E7">
        <w:drawing>
          <wp:inline distT="0" distB="0" distL="0" distR="0" wp14:anchorId="53788A92" wp14:editId="5268DBAE">
            <wp:extent cx="5476875" cy="1847850"/>
            <wp:effectExtent l="0" t="0" r="9525" b="6350"/>
            <wp:docPr id="1" name="Picture 1" descr="Macintosh HD:Users:ryanshrott:Desktop:Screen Shot 2017-09-02 at 10.34.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yanshrott:Desktop:Screen Shot 2017-09-02 at 10.34.5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1847850"/>
                    </a:xfrm>
                    <a:prstGeom prst="rect">
                      <a:avLst/>
                    </a:prstGeom>
                    <a:noFill/>
                    <a:ln>
                      <a:noFill/>
                    </a:ln>
                  </pic:spPr>
                </pic:pic>
              </a:graphicData>
            </a:graphic>
          </wp:inline>
        </w:drawing>
      </w:r>
    </w:p>
    <w:p w14:paraId="057D9941" w14:textId="77777777" w:rsidR="004450E7" w:rsidRDefault="004450E7">
      <w:r>
        <w:rPr>
          <w:noProof/>
        </w:rPr>
        <w:drawing>
          <wp:inline distT="0" distB="0" distL="0" distR="0" wp14:anchorId="1BC0777B" wp14:editId="41B47849">
            <wp:extent cx="5486400" cy="1867535"/>
            <wp:effectExtent l="0" t="0" r="0" b="12065"/>
            <wp:docPr id="2" name="Picture 2" descr="Macintosh HD:Users:ryanshrott:Desktop:Screen Shot 2017-09-02 at 10.35.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yanshrott:Desktop:Screen Shot 2017-09-02 at 10.35.0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867535"/>
                    </a:xfrm>
                    <a:prstGeom prst="rect">
                      <a:avLst/>
                    </a:prstGeom>
                    <a:noFill/>
                    <a:ln>
                      <a:noFill/>
                    </a:ln>
                  </pic:spPr>
                </pic:pic>
              </a:graphicData>
            </a:graphic>
          </wp:inline>
        </w:drawing>
      </w:r>
      <w:r>
        <w:rPr>
          <w:noProof/>
        </w:rPr>
        <w:drawing>
          <wp:inline distT="0" distB="0" distL="0" distR="0" wp14:anchorId="437750C0" wp14:editId="5361B37C">
            <wp:extent cx="5476875" cy="1857375"/>
            <wp:effectExtent l="0" t="0" r="9525" b="0"/>
            <wp:docPr id="3" name="Picture 3" descr="Macintosh HD:Users:ryanshrott:Desktop:Screen Shot 2017-09-02 at 10.35.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yanshrott:Desktop:Screen Shot 2017-09-02 at 10.35.0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1857375"/>
                    </a:xfrm>
                    <a:prstGeom prst="rect">
                      <a:avLst/>
                    </a:prstGeom>
                    <a:noFill/>
                    <a:ln>
                      <a:noFill/>
                    </a:ln>
                  </pic:spPr>
                </pic:pic>
              </a:graphicData>
            </a:graphic>
          </wp:inline>
        </w:drawing>
      </w:r>
    </w:p>
    <w:p w14:paraId="3E6D17FF" w14:textId="77777777" w:rsidR="004450E7" w:rsidRDefault="004450E7"/>
    <w:p w14:paraId="7A3E731D" w14:textId="77777777" w:rsidR="006C1162" w:rsidRDefault="004450E7">
      <w:r w:rsidRPr="004450E7">
        <w:rPr>
          <w:rStyle w:val="Heading3Char"/>
        </w:rPr>
        <w:t>Non-heuristic</w:t>
      </w:r>
      <w:r w:rsidR="00BD2AC8">
        <w:rPr>
          <w:rStyle w:val="Heading3Char"/>
        </w:rPr>
        <w:t>s</w:t>
      </w:r>
      <w:r w:rsidRPr="004450E7">
        <w:rPr>
          <w:rStyle w:val="Heading3Char"/>
        </w:rPr>
        <w:t>:</w:t>
      </w:r>
      <w:r>
        <w:t xml:space="preserve"> We choose to compare heuristics 1 (BFS), 3 (DFTS) and 5 (UCS). DFTS is the fastest but does not find an optimal plan for all problems. BFS and UCS are guaranteed to find an optimal path but are slower. </w:t>
      </w:r>
      <w:r w:rsidR="0048109A">
        <w:t>In all cases, UCS expands more nodes than BFS; however, UCS is faster</w:t>
      </w:r>
      <w:r w:rsidR="00FD7771">
        <w:t xml:space="preserve"> since the implementation of the priority queue is more efficient. </w:t>
      </w:r>
      <w:r w:rsidR="0048109A">
        <w:t xml:space="preserve">Note that we notice that in problem 1 UCS is slightly slower than BFS, but we are interested in comparing the efficiency for more complex problems. Therefore problems 2 and 3 are more appropriate benchmark problems to compare algorithm efficiency. </w:t>
      </w:r>
      <w:r w:rsidR="00FD7771">
        <w:t xml:space="preserve">In theory, UCS time/space complexity should be larger than BFS; however, due to implementation details, </w:t>
      </w:r>
      <w:r w:rsidR="008016D0">
        <w:t xml:space="preserve">UCS has a smaller time complexity. In particular, BFS stops as soon as it finds a goal, while UCS examines all the nodes </w:t>
      </w:r>
      <w:r w:rsidR="00302B9F">
        <w:t>at the goal’s depth to see if one has a lower cost. Therefore, UCS does more work by expanding nodes at depth d unnecessarily. Nonetheless</w:t>
      </w:r>
      <w:r w:rsidR="008016D0">
        <w:t xml:space="preserve">, I will recommend the UCS for </w:t>
      </w:r>
      <w:r w:rsidR="00302B9F">
        <w:t>non-heuristic planning domains since it takes less time using the implementation I was given for this project.</w:t>
      </w:r>
    </w:p>
    <w:p w14:paraId="48D32BCD" w14:textId="77777777" w:rsidR="00302B9F" w:rsidRDefault="00302B9F"/>
    <w:p w14:paraId="68443282" w14:textId="77777777" w:rsidR="006C1162" w:rsidRDefault="006C1162" w:rsidP="006C1162">
      <w:r w:rsidRPr="006C1162">
        <w:rPr>
          <w:rStyle w:val="Heading3Char"/>
        </w:rPr>
        <w:t>Heuristics:</w:t>
      </w:r>
      <w:r>
        <w:t xml:space="preserve"> We now compare 9 (IP) and 10 (LS). It’s clear that IP and LS heuristics provide significant reduction in the number of node</w:t>
      </w:r>
      <w:r w:rsidR="008016D0">
        <w:t>s expanded. In particular, the L</w:t>
      </w:r>
      <w:r>
        <w:t xml:space="preserve">S heuristic provides a more accurate heuristic than the </w:t>
      </w:r>
      <w:r w:rsidR="008016D0">
        <w:t>IP</w:t>
      </w:r>
      <w:r>
        <w:t xml:space="preserve"> heuristic (inferred by the difference in the number of nodes expanded); however, the time to compute the LS heuristic is much larger than the IP heuristic. For problem 3, the IP heuristic is able to expand approximately 2226 nodes per second, while the LS algorithm can only expand approximately 11 nodes per second. This huge reduction </w:t>
      </w:r>
      <w:r w:rsidR="00801537">
        <w:t>in</w:t>
      </w:r>
      <w:r>
        <w:t xml:space="preserve"> node expansion efficiency outweighs the performance gain in reducing the number of nodes expanded. For these reasons, I recommend the IP algorithm. </w:t>
      </w:r>
    </w:p>
    <w:p w14:paraId="1B5299AB" w14:textId="77777777" w:rsidR="0051685B" w:rsidRDefault="0051685B" w:rsidP="006C1162"/>
    <w:p w14:paraId="4ADDF2F0" w14:textId="77777777" w:rsidR="0051685B" w:rsidRDefault="0051685B" w:rsidP="0051685B">
      <w:r w:rsidRPr="00801537">
        <w:rPr>
          <w:rStyle w:val="Heading3Char"/>
        </w:rPr>
        <w:t>Best heuristic:</w:t>
      </w:r>
      <w:r>
        <w:t xml:space="preserve"> Overall, the ignore preconditions (IP) heuristic was the best for the reasons above. </w:t>
      </w:r>
      <w:r w:rsidR="00801537">
        <w:t xml:space="preserve">It significantly outperformed non-heuristic search planning methods for the more complex problems, namely problems 2 and 3. For problem 1, it still outperformed all non-heuristic search planning methods in terms of number of nodes expanded; however, it was 0.01 seconds slower than BFS. Overall the IP heuristic has a </w:t>
      </w:r>
      <w:r w:rsidR="00C9722B">
        <w:t>more</w:t>
      </w:r>
      <w:r w:rsidR="00801537">
        <w:t xml:space="preserve"> </w:t>
      </w:r>
      <w:r w:rsidR="00C9722B">
        <w:t>s</w:t>
      </w:r>
      <w:bookmarkStart w:id="0" w:name="_GoBack"/>
      <w:bookmarkEnd w:id="0"/>
      <w:r w:rsidR="00C9722B">
        <w:t>ubstantial</w:t>
      </w:r>
      <w:r w:rsidR="00801537">
        <w:t xml:space="preserve"> cost improvement </w:t>
      </w:r>
      <w:r w:rsidR="00C9722B">
        <w:t>for</w:t>
      </w:r>
      <w:r w:rsidR="00801537">
        <w:t xml:space="preserve"> more complex problem</w:t>
      </w:r>
      <w:r w:rsidR="00C9722B">
        <w:t>s</w:t>
      </w:r>
      <w:r w:rsidR="00801537">
        <w:t xml:space="preserve">. </w:t>
      </w:r>
      <w:r w:rsidR="00BD2AC8">
        <w:t xml:space="preserve">For these reasons, I recommend the IP search algorithm. </w:t>
      </w:r>
    </w:p>
    <w:p w14:paraId="3FBDB568" w14:textId="77777777" w:rsidR="00801537" w:rsidRDefault="00801537" w:rsidP="0051685B"/>
    <w:p w14:paraId="6BE536E9" w14:textId="77777777" w:rsidR="00801537" w:rsidRDefault="00801537" w:rsidP="0051685B"/>
    <w:sectPr w:rsidR="00801537" w:rsidSect="00AE3E2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5FEEF" w14:textId="77777777" w:rsidR="00302B9F" w:rsidRDefault="00302B9F" w:rsidP="004450E7">
      <w:r>
        <w:separator/>
      </w:r>
    </w:p>
  </w:endnote>
  <w:endnote w:type="continuationSeparator" w:id="0">
    <w:p w14:paraId="0FD24DCC" w14:textId="77777777" w:rsidR="00302B9F" w:rsidRDefault="00302B9F" w:rsidP="00445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2F7ECD" w14:textId="77777777" w:rsidR="00302B9F" w:rsidRDefault="00302B9F" w:rsidP="004450E7">
      <w:r>
        <w:separator/>
      </w:r>
    </w:p>
  </w:footnote>
  <w:footnote w:type="continuationSeparator" w:id="0">
    <w:p w14:paraId="4138EC18" w14:textId="77777777" w:rsidR="00302B9F" w:rsidRDefault="00302B9F" w:rsidP="004450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0E7"/>
    <w:rsid w:val="001A1353"/>
    <w:rsid w:val="00302B9F"/>
    <w:rsid w:val="004450E7"/>
    <w:rsid w:val="0048109A"/>
    <w:rsid w:val="0051685B"/>
    <w:rsid w:val="006C1162"/>
    <w:rsid w:val="00801537"/>
    <w:rsid w:val="008016D0"/>
    <w:rsid w:val="00883180"/>
    <w:rsid w:val="00AE3E24"/>
    <w:rsid w:val="00BD2AC8"/>
    <w:rsid w:val="00C9722B"/>
    <w:rsid w:val="00FD7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A77D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50E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50E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50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0E7"/>
    <w:rPr>
      <w:rFonts w:ascii="Lucida Grande" w:hAnsi="Lucida Grande"/>
      <w:sz w:val="18"/>
      <w:szCs w:val="18"/>
    </w:rPr>
  </w:style>
  <w:style w:type="character" w:customStyle="1" w:styleId="BalloonTextChar">
    <w:name w:val="Balloon Text Char"/>
    <w:basedOn w:val="DefaultParagraphFont"/>
    <w:link w:val="BalloonText"/>
    <w:uiPriority w:val="99"/>
    <w:semiHidden/>
    <w:rsid w:val="004450E7"/>
    <w:rPr>
      <w:rFonts w:ascii="Lucida Grande" w:hAnsi="Lucida Grande"/>
      <w:sz w:val="18"/>
      <w:szCs w:val="18"/>
    </w:rPr>
  </w:style>
  <w:style w:type="paragraph" w:styleId="Header">
    <w:name w:val="header"/>
    <w:basedOn w:val="Normal"/>
    <w:link w:val="HeaderChar"/>
    <w:uiPriority w:val="99"/>
    <w:unhideWhenUsed/>
    <w:rsid w:val="004450E7"/>
    <w:pPr>
      <w:tabs>
        <w:tab w:val="center" w:pos="4320"/>
        <w:tab w:val="right" w:pos="8640"/>
      </w:tabs>
    </w:pPr>
  </w:style>
  <w:style w:type="character" w:customStyle="1" w:styleId="HeaderChar">
    <w:name w:val="Header Char"/>
    <w:basedOn w:val="DefaultParagraphFont"/>
    <w:link w:val="Header"/>
    <w:uiPriority w:val="99"/>
    <w:rsid w:val="004450E7"/>
  </w:style>
  <w:style w:type="paragraph" w:styleId="Footer">
    <w:name w:val="footer"/>
    <w:basedOn w:val="Normal"/>
    <w:link w:val="FooterChar"/>
    <w:uiPriority w:val="99"/>
    <w:unhideWhenUsed/>
    <w:rsid w:val="004450E7"/>
    <w:pPr>
      <w:tabs>
        <w:tab w:val="center" w:pos="4320"/>
        <w:tab w:val="right" w:pos="8640"/>
      </w:tabs>
    </w:pPr>
  </w:style>
  <w:style w:type="character" w:customStyle="1" w:styleId="FooterChar">
    <w:name w:val="Footer Char"/>
    <w:basedOn w:val="DefaultParagraphFont"/>
    <w:link w:val="Footer"/>
    <w:uiPriority w:val="99"/>
    <w:rsid w:val="004450E7"/>
  </w:style>
  <w:style w:type="character" w:customStyle="1" w:styleId="Heading1Char">
    <w:name w:val="Heading 1 Char"/>
    <w:basedOn w:val="DefaultParagraphFont"/>
    <w:link w:val="Heading1"/>
    <w:uiPriority w:val="9"/>
    <w:rsid w:val="004450E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50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50E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50E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50E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50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0E7"/>
    <w:rPr>
      <w:rFonts w:ascii="Lucida Grande" w:hAnsi="Lucida Grande"/>
      <w:sz w:val="18"/>
      <w:szCs w:val="18"/>
    </w:rPr>
  </w:style>
  <w:style w:type="character" w:customStyle="1" w:styleId="BalloonTextChar">
    <w:name w:val="Balloon Text Char"/>
    <w:basedOn w:val="DefaultParagraphFont"/>
    <w:link w:val="BalloonText"/>
    <w:uiPriority w:val="99"/>
    <w:semiHidden/>
    <w:rsid w:val="004450E7"/>
    <w:rPr>
      <w:rFonts w:ascii="Lucida Grande" w:hAnsi="Lucida Grande"/>
      <w:sz w:val="18"/>
      <w:szCs w:val="18"/>
    </w:rPr>
  </w:style>
  <w:style w:type="paragraph" w:styleId="Header">
    <w:name w:val="header"/>
    <w:basedOn w:val="Normal"/>
    <w:link w:val="HeaderChar"/>
    <w:uiPriority w:val="99"/>
    <w:unhideWhenUsed/>
    <w:rsid w:val="004450E7"/>
    <w:pPr>
      <w:tabs>
        <w:tab w:val="center" w:pos="4320"/>
        <w:tab w:val="right" w:pos="8640"/>
      </w:tabs>
    </w:pPr>
  </w:style>
  <w:style w:type="character" w:customStyle="1" w:styleId="HeaderChar">
    <w:name w:val="Header Char"/>
    <w:basedOn w:val="DefaultParagraphFont"/>
    <w:link w:val="Header"/>
    <w:uiPriority w:val="99"/>
    <w:rsid w:val="004450E7"/>
  </w:style>
  <w:style w:type="paragraph" w:styleId="Footer">
    <w:name w:val="footer"/>
    <w:basedOn w:val="Normal"/>
    <w:link w:val="FooterChar"/>
    <w:uiPriority w:val="99"/>
    <w:unhideWhenUsed/>
    <w:rsid w:val="004450E7"/>
    <w:pPr>
      <w:tabs>
        <w:tab w:val="center" w:pos="4320"/>
        <w:tab w:val="right" w:pos="8640"/>
      </w:tabs>
    </w:pPr>
  </w:style>
  <w:style w:type="character" w:customStyle="1" w:styleId="FooterChar">
    <w:name w:val="Footer Char"/>
    <w:basedOn w:val="DefaultParagraphFont"/>
    <w:link w:val="Footer"/>
    <w:uiPriority w:val="99"/>
    <w:rsid w:val="004450E7"/>
  </w:style>
  <w:style w:type="character" w:customStyle="1" w:styleId="Heading1Char">
    <w:name w:val="Heading 1 Char"/>
    <w:basedOn w:val="DefaultParagraphFont"/>
    <w:link w:val="Heading1"/>
    <w:uiPriority w:val="9"/>
    <w:rsid w:val="004450E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50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50E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4355">
      <w:bodyDiv w:val="1"/>
      <w:marLeft w:val="0"/>
      <w:marRight w:val="0"/>
      <w:marTop w:val="0"/>
      <w:marBottom w:val="0"/>
      <w:divBdr>
        <w:top w:val="none" w:sz="0" w:space="0" w:color="auto"/>
        <w:left w:val="none" w:sz="0" w:space="0" w:color="auto"/>
        <w:bottom w:val="none" w:sz="0" w:space="0" w:color="auto"/>
        <w:right w:val="none" w:sz="0" w:space="0" w:color="auto"/>
      </w:divBdr>
    </w:div>
    <w:div w:id="1459490968">
      <w:bodyDiv w:val="1"/>
      <w:marLeft w:val="0"/>
      <w:marRight w:val="0"/>
      <w:marTop w:val="0"/>
      <w:marBottom w:val="0"/>
      <w:divBdr>
        <w:top w:val="none" w:sz="0" w:space="0" w:color="auto"/>
        <w:left w:val="none" w:sz="0" w:space="0" w:color="auto"/>
        <w:bottom w:val="none" w:sz="0" w:space="0" w:color="auto"/>
        <w:right w:val="none" w:sz="0" w:space="0" w:color="auto"/>
      </w:divBdr>
    </w:div>
    <w:div w:id="1685016825">
      <w:bodyDiv w:val="1"/>
      <w:marLeft w:val="0"/>
      <w:marRight w:val="0"/>
      <w:marTop w:val="0"/>
      <w:marBottom w:val="0"/>
      <w:divBdr>
        <w:top w:val="none" w:sz="0" w:space="0" w:color="auto"/>
        <w:left w:val="none" w:sz="0" w:space="0" w:color="auto"/>
        <w:bottom w:val="none" w:sz="0" w:space="0" w:color="auto"/>
        <w:right w:val="none" w:sz="0" w:space="0" w:color="auto"/>
      </w:divBdr>
    </w:div>
    <w:div w:id="2055696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465</Words>
  <Characters>2652</Characters>
  <Application>Microsoft Macintosh Word</Application>
  <DocSecurity>0</DocSecurity>
  <Lines>22</Lines>
  <Paragraphs>6</Paragraphs>
  <ScaleCrop>false</ScaleCrop>
  <Company>J &amp; K Scientific </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Shrott</dc:creator>
  <cp:keywords/>
  <dc:description/>
  <cp:lastModifiedBy>Ryan Shrott</cp:lastModifiedBy>
  <cp:revision>2</cp:revision>
  <dcterms:created xsi:type="dcterms:W3CDTF">2017-09-03T02:31:00Z</dcterms:created>
  <dcterms:modified xsi:type="dcterms:W3CDTF">2017-09-03T19:23:00Z</dcterms:modified>
</cp:coreProperties>
</file>