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firstLine="720"/>
        <w:rPr>
          <w:rFonts w:ascii="Times New Roman" w:cs="Times New Roman" w:hAnsi="Times New Roman"/>
          <w:b/>
          <w:bCs/>
          <w:noProof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14:ligatures xmlns:w14="http://schemas.microsoft.com/office/word/2010/wordml" w14:val="standardContextual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-850900</wp:posOffset>
                </wp:positionH>
                <wp:positionV relativeFrom="paragraph">
                  <wp:posOffset>-50800</wp:posOffset>
                </wp:positionV>
                <wp:extent cx="7404100" cy="419100"/>
                <wp:effectExtent l="0" t="0" r="25400" b="19050"/>
                <wp:wrapNone/>
                <wp:docPr id="1026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04100" cy="419100"/>
                        </a:xfrm>
                        <a:prstGeom prst="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67.0pt;margin-top:-4.0pt;width:583.0pt;height:33.0pt;z-index:2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Institut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Teknologi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Budi </w:t>
      </w:r>
      <w:r>
        <w:rPr>
          <w:rFonts w:ascii="Times New Roman" w:cs="Times New Roman" w:hAnsi="Times New Roman"/>
          <w:b/>
          <w:bCs/>
          <w:sz w:val="32"/>
          <w:szCs w:val="32"/>
        </w:rPr>
        <w:t>Utomo</w:t>
      </w:r>
    </w:p>
    <w:p>
      <w:pPr>
        <w:pStyle w:val="style0"/>
        <w:ind w:left="720" w:firstLine="720"/>
        <w:rPr>
          <w:noProof/>
        </w:rPr>
      </w:pPr>
    </w:p>
    <w:p>
      <w:pPr>
        <w:pStyle w:val="style0"/>
        <w:ind w:left="720" w:firstLine="720"/>
        <w:rPr>
          <w:noProof/>
        </w:rPr>
      </w:pPr>
    </w:p>
    <w:p>
      <w:pPr>
        <w:pStyle w:val="style0"/>
        <w:ind w:left="720" w:firstLine="720"/>
        <w:rPr/>
      </w:pPr>
      <w:r>
        <w:rPr>
          <w:noProof/>
        </w:rPr>
        <w:drawing>
          <wp:inline distL="0" distT="0" distB="0" distR="0">
            <wp:extent cx="3879849" cy="3879849"/>
            <wp:effectExtent l="0" t="0" r="635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9849" cy="3879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72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TUGAS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GRAPH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 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</w:p>
    <w:p>
      <w:pPr>
        <w:pStyle w:val="style0"/>
        <w:tabs>
          <w:tab w:val="left" w:leader="none" w:pos="7600"/>
        </w:tabs>
        <w:ind w:firstLine="720"/>
        <w:rPr>
          <w:rFonts w:ascii="Times New Roman" w:cs="Times New Roman" w:hAnsi="Times New Roman"/>
          <w:b/>
          <w:bCs/>
          <w:sz w:val="30"/>
          <w:szCs w:val="30"/>
        </w:rPr>
      </w:pPr>
    </w:p>
    <w:p>
      <w:pPr>
        <w:pStyle w:val="style0"/>
        <w:tabs>
          <w:tab w:val="left" w:leader="none" w:pos="7600"/>
        </w:tabs>
        <w:ind w:firstLine="720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</w:rPr>
        <w:t xml:space="preserve">NAMA    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: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</w:t>
      </w:r>
      <w:r>
        <w:rPr>
          <w:rFonts w:ascii="Times New Roman" w:cs="Times New Roman" w:hAnsi="Times New Roman"/>
          <w:b/>
          <w:bCs/>
          <w:sz w:val="30"/>
          <w:szCs w:val="30"/>
        </w:rPr>
        <w:t>Reza Husen Anugrah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(</w:t>
      </w:r>
      <w:r>
        <w:rPr/>
        <w:fldChar w:fldCharType="begin"/>
      </w:r>
      <w:r>
        <w:instrText xml:space="preserve"> HYPERLINK "javascript:void(0)" </w:instrText>
      </w:r>
      <w:r>
        <w:rPr/>
        <w:fldChar w:fldCharType="separate"/>
      </w:r>
      <w:r>
        <w:rPr>
          <w:rStyle w:val="style4097"/>
          <w:rFonts w:ascii="Times New Roman" w:cs="Times New Roman" w:hAnsi="Times New Roman"/>
          <w:b/>
          <w:bCs/>
          <w:sz w:val="30"/>
          <w:szCs w:val="30"/>
        </w:rPr>
        <w:t>23171072007</w:t>
      </w:r>
      <w:r>
        <w:rPr/>
        <w:fldChar w:fldCharType="end"/>
      </w:r>
      <w:r>
        <w:rPr>
          <w:rStyle w:val="style4097"/>
          <w:rFonts w:ascii="Times New Roman" w:cs="Times New Roman" w:hAnsi="Times New Roman"/>
          <w:b/>
          <w:bCs/>
          <w:sz w:val="30"/>
          <w:szCs w:val="30"/>
        </w:rPr>
        <w:t xml:space="preserve">)                 </w:t>
      </w:r>
    </w:p>
    <w:p>
      <w:pPr>
        <w:pStyle w:val="style0"/>
        <w:tabs>
          <w:tab w:val="left" w:leader="none" w:pos="7600"/>
        </w:tabs>
        <w:ind w:firstLine="720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</w:rPr>
        <w:t xml:space="preserve">PRODI    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:</w:t>
      </w:r>
      <w:r>
        <w:rPr>
          <w:rFonts w:ascii="Times New Roman" w:cs="Times New Roman" w:hAnsi="Times New Roman"/>
          <w:b/>
          <w:bCs/>
          <w:sz w:val="30"/>
          <w:szCs w:val="30"/>
        </w:rPr>
        <w:t xml:space="preserve">  Sistem Informasi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</w:rPr>
        <w:br w:type="page"/>
      </w:r>
    </w:p>
    <w:p>
      <w:pPr>
        <w:pStyle w:val="style0"/>
        <w:tabs>
          <w:tab w:val="left" w:leader="none" w:pos="7600"/>
        </w:tabs>
        <w:ind w:firstLine="720"/>
        <w:jc w:val="center"/>
        <w:rPr>
          <w:rFonts w:ascii="Times New Roman" w:cs="Times New Roman" w:hAnsi="Times New Roman"/>
          <w:b/>
          <w:bCs/>
          <w:sz w:val="30"/>
          <w:szCs w:val="30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Mari kita kerjakan latihan ini.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### a. Buatlah Graph "A" dan "B" tersebut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**Graph A:**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- Node 1: 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1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2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2: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3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2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3: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1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2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Graph A dapat digambarkan sebagai berikut: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```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(1) --a--&gt; (1)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\       |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b|  \a     |b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  \    /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v    v  v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(2) &lt;-a- (3)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\ 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b|  \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v   v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(2)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```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**Graph B:**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- Node 4: 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4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5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5: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7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6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6: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7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6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7: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a -&gt; Node 4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- b -&gt; Node 5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Graph B dapat digambarkan sebagai berikut: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```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(4) --a--&gt; (4)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\       |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b|  \a     |b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  \    /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v    v  v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(5) --a--&gt; (7)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\      /|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b|  \a   / |b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  \  /  |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v    v/   v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(6) &lt;-a- (7)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| \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b|  \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v   v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(6)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```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### b. Buktikan bahwa kedua graph tersebut adalah ekivalen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Untuk membuktikan bahwa kedua graph tersebut ekivalen, kita perlu menunjukkan bahwa terdapat korespondensi (mapping) antara node-node dari Graph A dan Graph B yang menjaga struktur transisi antar node.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Mari kita lihat korespondensi potensial: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1 (Graph A) dengan Node 4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2 (Graph A) dengan Node 5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- Node 3 (Graph A) dengan Node 7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### Cek Korespondensi: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1. Node 1 (Graph A) dan Node 4 (Graph B):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a: Node 1 (Graph A) -&gt; Node 1 (Graph A) dan Node 4 (Graph B) -&gt; Node 4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b: Node 1 (Graph A) -&gt; Node 2 (Graph A) dan Node 4 (Graph B) -&gt; Node 5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2. Node 2 (Graph A) dan Node 5 (Graph B):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a: Node 2 (Graph A) -&gt; Node 3 (Graph A) dan Node 5 (Graph B) -&gt; Node 7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b: Node 2 (Graph A) -&gt; Node 2 (Graph A) dan Node 5 (Graph B) -&gt; Node 6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3. Node 3 (Graph A) dan Node 7 (Graph B):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a: Node 3 (Graph A) -&gt; Node 1 (Graph A) dan Node 7 (Graph B) -&gt; Node 4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- b: Node 3 (Graph A) -&gt; Node 2 (Graph A) dan Node 7 (Graph B) -&gt; Node 5 (Graph B)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Dengan korespondensi di atas, kita dapat melihat bahwa setiap transisi di Graph A dapat dicocokkan dengan transisi yang sesuai di Graph B. Oleh karena itu, kedua graph tersebut adalah ekivalen.</w:t>
      </w:r>
    </w:p>
    <w:p>
      <w:pPr>
        <w:pStyle w:val="style0"/>
        <w:spacing w:lineRule="auto" w:line="259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94"/>
        <w:rPr/>
      </w:pPr>
    </w:p>
    <w:p>
      <w:pPr>
        <w:pStyle w:val="style94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14:ligatures xmlns:w14="http://schemas.microsoft.com/office/word/2010/wordml" w14:val="standardContextual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kern w:val="0"/>
      <w:lang w:val="en-US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usertext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D" w:eastAsia="en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2AE76-29DB-4C73-A495-4BB21EF9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468</Words>
  <Pages>2</Pages>
  <Characters>1571</Characters>
  <Application>WPS Office</Application>
  <DocSecurity>0</DocSecurity>
  <Paragraphs>110</Paragraphs>
  <ScaleCrop>false</ScaleCrop>
  <LinksUpToDate>false</LinksUpToDate>
  <CharactersWithSpaces>2136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2024-03-23T03:17:00Z</dcterms:created>
  <dc:creator>mp2mddpv@outlook.com</dc:creator>
  <lastModifiedBy>SM-N975F</lastModifiedBy>
  <dcterms:modified xsi:type="dcterms:W3CDTF">2024-05-30T14:01:44Z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b660f7916fe248ea989efd23ca6e39ec</vt:lpwstr>
  </property>
</Properties>
</file>