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DC" w:rsidRPr="0005372E" w:rsidRDefault="00D772DC" w:rsidP="00D772DC">
      <w:pPr>
        <w:rPr>
          <w:rFonts w:asciiTheme="majorHAnsi" w:hAnsiTheme="majorHAnsi" w:cstheme="majorHAnsi"/>
          <w:b/>
          <w:bCs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1.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Komponen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pada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Sistem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Berkas</w:t>
      </w:r>
      <w:proofErr w:type="spellEnd"/>
    </w:p>
    <w:p w:rsidR="00D772DC" w:rsidRPr="0005372E" w:rsidRDefault="00D772DC" w:rsidP="00D772DC">
      <w:pPr>
        <w:rPr>
          <w:rFonts w:asciiTheme="majorHAnsi" w:hAnsiTheme="majorHAnsi" w:cstheme="majorHAnsi"/>
          <w:sz w:val="19"/>
          <w:szCs w:val="19"/>
        </w:rPr>
      </w:pP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Sistem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berkas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terdiri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dari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beberapa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komponen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utama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:</w:t>
      </w:r>
    </w:p>
    <w:p w:rsidR="00D772DC" w:rsidRPr="0005372E" w:rsidRDefault="00D772DC" w:rsidP="00D772DC">
      <w:pPr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>File</w:t>
      </w:r>
      <w:r w:rsidRPr="0005372E">
        <w:rPr>
          <w:rFonts w:asciiTheme="majorHAnsi" w:hAnsiTheme="majorHAnsi" w:cstheme="majorHAnsi"/>
          <w:sz w:val="19"/>
          <w:szCs w:val="19"/>
        </w:rPr>
        <w:t xml:space="preserve">: Unit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dasar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penyimpanan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data yang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dapat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berupa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teks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,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gambar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, video,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dll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Direktori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Struktur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yang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mengorganisir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file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direktori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lainnya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dalam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hierarki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>Metadata</w:t>
      </w:r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Informasi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tentang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file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seperti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ukuran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,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tipe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,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tanggal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pembuatan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,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izin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akses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>File System API</w:t>
      </w:r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Antarmuka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yang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memungkinkan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aplikasi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untuk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berinteraksi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dengan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sistem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berkas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>Disk Management</w:t>
      </w:r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Mengelola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ruang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penyimpanan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fisik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pada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perangkat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keras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rPr>
          <w:rFonts w:asciiTheme="majorHAnsi" w:hAnsiTheme="majorHAnsi" w:cstheme="majorHAnsi"/>
          <w:b/>
          <w:bCs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2.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Fungsi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dari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Macam-Macam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File yang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Sering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Digunakan</w:t>
      </w:r>
      <w:proofErr w:type="spellEnd"/>
    </w:p>
    <w:p w:rsidR="00D772DC" w:rsidRPr="0005372E" w:rsidRDefault="00D772DC" w:rsidP="00D772DC">
      <w:pPr>
        <w:numPr>
          <w:ilvl w:val="0"/>
          <w:numId w:val="2"/>
        </w:numPr>
        <w:rPr>
          <w:rFonts w:asciiTheme="majorHAnsi" w:hAnsiTheme="majorHAnsi" w:cstheme="majorHAnsi"/>
          <w:sz w:val="19"/>
          <w:szCs w:val="19"/>
        </w:rPr>
      </w:pP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Dokumen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Teks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(txt,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docx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>)</w:t>
      </w:r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Menyimpan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teks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sederhana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atau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format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teks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yang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lebih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kompleks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numPr>
          <w:ilvl w:val="0"/>
          <w:numId w:val="2"/>
        </w:num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>Spreadsheet (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xls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,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xlsx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>)</w:t>
      </w:r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Menyimpan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data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dalam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bentuk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tabel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mendukung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fungsi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perhitungan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numPr>
          <w:ilvl w:val="0"/>
          <w:numId w:val="2"/>
        </w:numPr>
        <w:rPr>
          <w:rFonts w:asciiTheme="majorHAnsi" w:hAnsiTheme="majorHAnsi" w:cstheme="majorHAnsi"/>
          <w:sz w:val="19"/>
          <w:szCs w:val="19"/>
        </w:rPr>
      </w:pP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Gambar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(jpg,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png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>)</w:t>
      </w:r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Menyimpan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data visual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dalam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format bitmap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atau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vektor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numPr>
          <w:ilvl w:val="0"/>
          <w:numId w:val="2"/>
        </w:num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Video (mp4,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avi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>)</w:t>
      </w:r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Menyimpan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data video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dengan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atau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tanpa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audio.</w:t>
      </w:r>
    </w:p>
    <w:p w:rsidR="00D772DC" w:rsidRPr="0005372E" w:rsidRDefault="00D772DC" w:rsidP="00D772DC">
      <w:pPr>
        <w:numPr>
          <w:ilvl w:val="0"/>
          <w:numId w:val="2"/>
        </w:num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>Audio (mp3, wav)</w:t>
      </w:r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Menyimpan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data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suara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dalam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berbagai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format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kompresi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numPr>
          <w:ilvl w:val="0"/>
          <w:numId w:val="2"/>
        </w:num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>PDF</w:t>
      </w:r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Menyimpan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dokumen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dalam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format yang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dapat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dibaca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di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berbagai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perangkat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tanpa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perubahan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format.</w:t>
      </w:r>
    </w:p>
    <w:p w:rsidR="00D772DC" w:rsidRPr="0005372E" w:rsidRDefault="00D772DC" w:rsidP="00D772DC">
      <w:pPr>
        <w:rPr>
          <w:rFonts w:asciiTheme="majorHAnsi" w:hAnsiTheme="majorHAnsi" w:cstheme="majorHAnsi"/>
          <w:b/>
          <w:bCs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3. Media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Penyimpanan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dan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Jenisnya</w:t>
      </w:r>
      <w:proofErr w:type="spellEnd"/>
    </w:p>
    <w:p w:rsidR="00D772DC" w:rsidRPr="0005372E" w:rsidRDefault="00D772DC" w:rsidP="00D772DC">
      <w:p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sz w:val="19"/>
          <w:szCs w:val="19"/>
        </w:rPr>
        <w:t xml:space="preserve">Media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penyimpanan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adalah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perangkat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atau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bahan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yang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digunakan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untuk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menyimpan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data digital.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Jenis-jenisnya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meliputi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:</w:t>
      </w:r>
    </w:p>
    <w:p w:rsidR="00D772DC" w:rsidRPr="0005372E" w:rsidRDefault="00D772DC" w:rsidP="00D772DC">
      <w:pPr>
        <w:numPr>
          <w:ilvl w:val="0"/>
          <w:numId w:val="3"/>
        </w:num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>Hard Disk Drive (HDD)</w:t>
      </w:r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Penyimpanan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magnetik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dengan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kapasitas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besar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biaya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rendah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numPr>
          <w:ilvl w:val="0"/>
          <w:numId w:val="3"/>
        </w:num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>Solid State Drive (SSD)</w:t>
      </w:r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Penyimpanan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berbasis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flash yang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lebih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cepat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tahan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guncangan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dibanding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HDD.</w:t>
      </w:r>
    </w:p>
    <w:p w:rsidR="00D772DC" w:rsidRPr="0005372E" w:rsidRDefault="00D772DC" w:rsidP="00D772DC">
      <w:pPr>
        <w:numPr>
          <w:ilvl w:val="0"/>
          <w:numId w:val="3"/>
        </w:num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>Optical Discs (CD, DVD, Blu-ray)</w:t>
      </w:r>
      <w:r w:rsidRPr="0005372E">
        <w:rPr>
          <w:rFonts w:asciiTheme="majorHAnsi" w:hAnsiTheme="majorHAnsi" w:cstheme="majorHAnsi"/>
          <w:sz w:val="19"/>
          <w:szCs w:val="19"/>
        </w:rPr>
        <w:t xml:space="preserve">: Media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penyimpanan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berbasis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laser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untuk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data,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musik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,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video.</w:t>
      </w:r>
    </w:p>
    <w:p w:rsidR="00D772DC" w:rsidRPr="0005372E" w:rsidRDefault="00D772DC" w:rsidP="00D772DC">
      <w:pPr>
        <w:numPr>
          <w:ilvl w:val="0"/>
          <w:numId w:val="3"/>
        </w:num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>USB Flash Drive</w:t>
      </w:r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Penyimpanan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portabel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berbasis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flash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dengan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berbagai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kapasitas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numPr>
          <w:ilvl w:val="0"/>
          <w:numId w:val="3"/>
        </w:numPr>
        <w:rPr>
          <w:rFonts w:asciiTheme="majorHAnsi" w:hAnsiTheme="majorHAnsi" w:cstheme="majorHAnsi"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>Cloud Storage</w:t>
      </w:r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Penyimpanan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data di server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jarak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jauh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yang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dapat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diakses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melalui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internet.</w:t>
      </w:r>
    </w:p>
    <w:p w:rsidR="00D772DC" w:rsidRPr="0005372E" w:rsidRDefault="00D772DC" w:rsidP="00D772DC">
      <w:pPr>
        <w:rPr>
          <w:rFonts w:asciiTheme="majorHAnsi" w:hAnsiTheme="majorHAnsi" w:cstheme="majorHAnsi"/>
          <w:b/>
          <w:bCs/>
          <w:sz w:val="19"/>
          <w:szCs w:val="19"/>
        </w:rPr>
      </w:pPr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4.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Pengertian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dan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Cara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Kerja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Organisasi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Berkas</w:t>
      </w:r>
      <w:proofErr w:type="spellEnd"/>
      <w:r w:rsidRPr="0005372E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Skuensial</w:t>
      </w:r>
      <w:proofErr w:type="spellEnd"/>
    </w:p>
    <w:p w:rsidR="00D772DC" w:rsidRPr="0005372E" w:rsidRDefault="00D772DC" w:rsidP="00D772DC">
      <w:pPr>
        <w:rPr>
          <w:rFonts w:asciiTheme="majorHAnsi" w:hAnsiTheme="majorHAnsi" w:cstheme="majorHAnsi"/>
          <w:sz w:val="19"/>
          <w:szCs w:val="19"/>
        </w:rPr>
      </w:pPr>
      <w:proofErr w:type="spellStart"/>
      <w:r w:rsidRPr="0005372E">
        <w:rPr>
          <w:rFonts w:asciiTheme="majorHAnsi" w:hAnsiTheme="majorHAnsi" w:cstheme="majorHAnsi"/>
          <w:sz w:val="19"/>
          <w:szCs w:val="19"/>
        </w:rPr>
        <w:t>Organisasi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berkas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skuensial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adalah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metode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penyimpanan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data di mana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rekaman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disimpan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secara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berurutan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berdasarkan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kunci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tertentu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. Cara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kerjanya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:</w:t>
      </w:r>
    </w:p>
    <w:p w:rsidR="00D772DC" w:rsidRPr="0005372E" w:rsidRDefault="00D772DC" w:rsidP="00D772DC">
      <w:pPr>
        <w:numPr>
          <w:ilvl w:val="0"/>
          <w:numId w:val="4"/>
        </w:numPr>
        <w:rPr>
          <w:rFonts w:asciiTheme="majorHAnsi" w:hAnsiTheme="majorHAnsi" w:cstheme="majorHAnsi"/>
          <w:sz w:val="19"/>
          <w:szCs w:val="19"/>
        </w:rPr>
      </w:pP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Penyimpanan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: Data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ditulis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ke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dalam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berkas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secara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berurutan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,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satu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per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satu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numPr>
          <w:ilvl w:val="0"/>
          <w:numId w:val="4"/>
        </w:numPr>
        <w:rPr>
          <w:rFonts w:asciiTheme="majorHAnsi" w:hAnsiTheme="majorHAnsi" w:cstheme="majorHAnsi"/>
          <w:sz w:val="19"/>
          <w:szCs w:val="19"/>
        </w:rPr>
      </w:pP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Akses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Untuk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mengakses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data,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sistem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membaca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dari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awal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berkas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hingga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menemukan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rekaman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yang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diinginkan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numPr>
          <w:ilvl w:val="0"/>
          <w:numId w:val="4"/>
        </w:numPr>
        <w:rPr>
          <w:rFonts w:asciiTheme="majorHAnsi" w:hAnsiTheme="majorHAnsi" w:cstheme="majorHAnsi"/>
          <w:sz w:val="19"/>
          <w:szCs w:val="19"/>
        </w:rPr>
      </w:pP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Keuntungan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Efisien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untuk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operasi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yang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memerlukan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pemrosesan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semua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data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secara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berurutan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D772DC" w:rsidRPr="0005372E" w:rsidRDefault="00D772DC" w:rsidP="00D772DC">
      <w:pPr>
        <w:numPr>
          <w:ilvl w:val="0"/>
          <w:numId w:val="4"/>
        </w:numPr>
        <w:rPr>
          <w:rFonts w:asciiTheme="majorHAnsi" w:hAnsiTheme="majorHAnsi" w:cstheme="majorHAnsi"/>
          <w:sz w:val="19"/>
          <w:szCs w:val="19"/>
        </w:rPr>
      </w:pPr>
      <w:proofErr w:type="spellStart"/>
      <w:r w:rsidRPr="0005372E">
        <w:rPr>
          <w:rFonts w:asciiTheme="majorHAnsi" w:hAnsiTheme="majorHAnsi" w:cstheme="majorHAnsi"/>
          <w:b/>
          <w:bCs/>
          <w:sz w:val="19"/>
          <w:szCs w:val="19"/>
        </w:rPr>
        <w:t>Kelemahan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: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Kurang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efisien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untuk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pencarian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data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acak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karena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harus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membaca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dari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awal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hingga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menemukan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 xml:space="preserve"> data yang </w:t>
      </w:r>
      <w:proofErr w:type="spellStart"/>
      <w:r w:rsidRPr="0005372E">
        <w:rPr>
          <w:rFonts w:asciiTheme="majorHAnsi" w:hAnsiTheme="majorHAnsi" w:cstheme="majorHAnsi"/>
          <w:sz w:val="19"/>
          <w:szCs w:val="19"/>
        </w:rPr>
        <w:t>dicari</w:t>
      </w:r>
      <w:proofErr w:type="spellEnd"/>
      <w:r w:rsidRPr="0005372E">
        <w:rPr>
          <w:rFonts w:asciiTheme="majorHAnsi" w:hAnsiTheme="majorHAnsi" w:cstheme="majorHAnsi"/>
          <w:sz w:val="19"/>
          <w:szCs w:val="19"/>
        </w:rPr>
        <w:t>.</w:t>
      </w:r>
    </w:p>
    <w:p w:rsidR="0005372E" w:rsidRPr="0005372E" w:rsidRDefault="00D772DC" w:rsidP="0005372E">
      <w:pPr>
        <w:shd w:val="clear" w:color="auto" w:fill="FFFFFF"/>
        <w:spacing w:before="100" w:beforeAutospacing="1" w:after="0" w:line="240" w:lineRule="auto"/>
        <w:outlineLvl w:val="2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proofErr w:type="spellStart"/>
      <w:r w:rsidRPr="00D772DC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Kelebihan</w:t>
      </w:r>
      <w:proofErr w:type="spellEnd"/>
      <w:r w:rsidRPr="00D772DC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dan</w:t>
      </w:r>
      <w:proofErr w:type="spellEnd"/>
      <w:r w:rsidRPr="00D772DC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Kekurangan</w:t>
      </w:r>
      <w:proofErr w:type="spellEnd"/>
      <w:r w:rsidRPr="00D772DC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Organisasi</w:t>
      </w:r>
      <w:proofErr w:type="spellEnd"/>
      <w:r w:rsidRPr="00D772DC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Berkas</w:t>
      </w:r>
      <w:proofErr w:type="spellEnd"/>
      <w:r w:rsidRPr="00D772DC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Skuensial</w:t>
      </w:r>
      <w:proofErr w:type="spellEnd"/>
      <w:r w:rsidR="0005372E"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Kelebihan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:</w:t>
      </w:r>
      <w:r w:rsidR="0005372E"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Sederhana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dan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Mudah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Diimplementasikan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Struktur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yang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sederhana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membuatnya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mudah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untuk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lastRenderedPageBreak/>
        <w:t>diimplementasikan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dan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dipahami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  <w:r w:rsidR="0005372E"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Efisien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untuk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Pemrosesan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Berurutan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Sangat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efisien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untuk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operasi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yang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memerlukan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pemrosesan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semua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secara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berurutan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,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seperti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laporan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bulanan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atau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tahunan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  <w:r w:rsidR="0005372E"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Penggunaan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Ruang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Penyimpanan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yang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Efisien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Tidak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memerlukan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indeks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tambahan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,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sehingga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penggunaan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ruang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penyimpanan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lebih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efisien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  <w:r w:rsidR="0005372E"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Kecepatan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Akses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Berurutan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Akses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secara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berurutan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bisa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sangat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cepat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karena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disimpan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dalam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urutan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yang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tetap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  <w:r w:rsidR="0005372E"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Kekurangan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:</w:t>
      </w:r>
      <w:r w:rsidR="0005372E"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Tidak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Efisien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untuk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Pencarian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Acak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Pencarian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secara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acak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bisa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sangat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lambat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karena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harus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membaca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dari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awal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hingga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menemukan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yang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diinginkan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  <w:r w:rsidR="0005372E"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Sulit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untuk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Menambah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atau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Menghapus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Data</w:t>
      </w:r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Menambah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atau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menghapus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di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tengah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memerlukan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penulisan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ulang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seluruh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, yang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bisa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memakan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waktu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  <w:r w:rsidR="0005372E"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Kurang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Fleksibel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Tidak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cocok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untuk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aplikasi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yang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memerlukan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akses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secara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acak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atau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sering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memodifikasi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data.</w:t>
      </w:r>
      <w:r w:rsidR="0005372E"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Keterbatasan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Skalabilitas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Ketika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ukuran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bertambah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besar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,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waktu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yang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diperlukan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untuk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memproses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juga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meningkat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, yang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bisa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menjadi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tidak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efisien</w:t>
      </w:r>
      <w:proofErr w:type="spellEnd"/>
      <w:r w:rsidRPr="00D772DC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6.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Mengapa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Pola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Akses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Harus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Ditentukan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Sebelum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Menentukan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Organisasi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Skuensial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Pola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akses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harus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ditentukan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sebelum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memilih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organisasi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skuensial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karena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: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Efisiensi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Mengetahui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pola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akses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memungkinkan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perancangan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yang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lebih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efisien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untuk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operasi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yang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sering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dilakukan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Optimalisasi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Memastikan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bahwa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yang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sering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diakses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berurutan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disimpan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secara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berurutan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untuk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mempercepat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akses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Pengelolaan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Membantu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dalam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pengelolaan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pemeliharaan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,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terutama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dalam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hal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penambahan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penghapusan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data.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Kinerja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Menghindari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penurunan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kinerja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akibat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pencarian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acak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yang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tidak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efisien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dalam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skuensial.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br/>
      </w:r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7.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Tugas-Tugas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yang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Perlu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Dilakukan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untuk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Pembuatan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Transaksi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Skuensial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br/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Perancangan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Struktur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Menentukan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format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struktur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,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termasuk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jenis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yang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disimpan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Pengumpulan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Data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Mengumpulkan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semua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transaksi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yang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dimasukkan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ke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dalam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Pengurutan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Data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Mengurutkan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berdasarkan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kunci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tertentu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untuk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memastikan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disimpan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secara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berurutan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Penulisan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Data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Menulis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ke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dalam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secara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berurutan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Pengujian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Memastikan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dapat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diakses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dapat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diambil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dengan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benar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Dokumentasi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Mendokumentasikan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struktur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prosedur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akses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untuk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referensi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di masa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mendatang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</w:pPr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8.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Jenis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Record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dalam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Pembuatan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Laporan</w:t>
      </w:r>
      <w:proofErr w:type="spellEnd"/>
    </w:p>
    <w:p w:rsidR="0005372E" w:rsidRPr="0005372E" w:rsidRDefault="0005372E" w:rsidP="000537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Master Record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Berisi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informasi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utama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yang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jarang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berubah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,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seperti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pelanggan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atau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produk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Transaction Record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Berisi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transaksi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yang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sering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berubah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,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seperti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penjualan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atau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pembelian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Summary Record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Berisi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ringkasan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dari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beberapa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transaksi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,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seperti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total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penjualan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bulanan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Audit Record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Berisi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jejak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audit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untuk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melacak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perubahan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akses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data.</w:t>
      </w:r>
    </w:p>
    <w:p w:rsidR="0005372E" w:rsidRPr="0005372E" w:rsidRDefault="0005372E" w:rsidP="000537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Temporary Record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Berisi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sementara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yang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digunakan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selama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proses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tertentu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biasanya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dihapus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setelahnya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</w:pPr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9. Cara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Melakukan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Retrieval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pada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Skuensial</w:t>
      </w:r>
      <w:proofErr w:type="spellEnd"/>
    </w:p>
    <w:p w:rsidR="0005372E" w:rsidRPr="0005372E" w:rsidRDefault="0005372E" w:rsidP="000537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Sequential Read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Membaca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dari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awal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hingga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akhir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untuk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menemukan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yang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diinginkan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Key-Based Search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Menggunakan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kunci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tertentu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untuk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mencari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data,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meskipun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ini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kurang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efisien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dibandingkan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dengan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metode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akses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acak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Batch Processing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Mengambil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memproses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dalam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batch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untuk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operasi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yang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memerlukan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pemrosesan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dalam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jumlah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besar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05372E" w:rsidRDefault="0005372E" w:rsidP="000537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  <w:r w:rsidRPr="0005372E">
        <w:rPr>
          <w:rFonts w:asciiTheme="majorHAnsi" w:eastAsia="Times New Roman" w:hAnsiTheme="majorHAnsi" w:cstheme="majorHAnsi"/>
          <w:b/>
          <w:bCs/>
          <w:color w:val="111111"/>
          <w:sz w:val="19"/>
          <w:szCs w:val="19"/>
        </w:rPr>
        <w:t>Indexing</w:t>
      </w:r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: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Meskipun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jarang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digunakan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dalam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berkas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skuensial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,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indeks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sederhana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dapat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membantu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mempercepat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pencarian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 xml:space="preserve"> data </w:t>
      </w:r>
      <w:proofErr w:type="spellStart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terte</w:t>
      </w:r>
      <w:bookmarkStart w:id="0" w:name="_GoBack"/>
      <w:bookmarkEnd w:id="0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ntu</w:t>
      </w:r>
      <w:proofErr w:type="spellEnd"/>
      <w:r w:rsidRPr="0005372E">
        <w:rPr>
          <w:rFonts w:asciiTheme="majorHAnsi" w:eastAsia="Times New Roman" w:hAnsiTheme="majorHAnsi" w:cstheme="majorHAnsi"/>
          <w:color w:val="111111"/>
          <w:sz w:val="19"/>
          <w:szCs w:val="19"/>
        </w:rPr>
        <w:t>.</w:t>
      </w:r>
    </w:p>
    <w:p w:rsidR="0005372E" w:rsidRPr="00D772DC" w:rsidRDefault="0005372E" w:rsidP="0005372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19"/>
          <w:szCs w:val="19"/>
        </w:rPr>
      </w:pPr>
    </w:p>
    <w:p w:rsidR="00D772DC" w:rsidRPr="0005372E" w:rsidRDefault="00D772DC" w:rsidP="00D772DC">
      <w:pPr>
        <w:rPr>
          <w:rFonts w:asciiTheme="majorHAnsi" w:hAnsiTheme="majorHAnsi" w:cstheme="majorHAnsi"/>
          <w:sz w:val="19"/>
          <w:szCs w:val="19"/>
        </w:rPr>
      </w:pPr>
    </w:p>
    <w:p w:rsidR="00783080" w:rsidRPr="0005372E" w:rsidRDefault="0005372E">
      <w:pPr>
        <w:rPr>
          <w:rFonts w:asciiTheme="majorHAnsi" w:hAnsiTheme="majorHAnsi" w:cstheme="majorHAnsi"/>
          <w:sz w:val="19"/>
          <w:szCs w:val="19"/>
        </w:rPr>
      </w:pPr>
    </w:p>
    <w:sectPr w:rsidR="00783080" w:rsidRPr="0005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B6C10"/>
    <w:multiLevelType w:val="multilevel"/>
    <w:tmpl w:val="EFF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06982"/>
    <w:multiLevelType w:val="multilevel"/>
    <w:tmpl w:val="F8D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0B9D"/>
    <w:multiLevelType w:val="multilevel"/>
    <w:tmpl w:val="4C1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D6F00"/>
    <w:multiLevelType w:val="multilevel"/>
    <w:tmpl w:val="2704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76C62"/>
    <w:multiLevelType w:val="hybridMultilevel"/>
    <w:tmpl w:val="96B64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C4FE7"/>
    <w:multiLevelType w:val="multilevel"/>
    <w:tmpl w:val="5098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0244C"/>
    <w:multiLevelType w:val="multilevel"/>
    <w:tmpl w:val="3BAA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F487C"/>
    <w:multiLevelType w:val="multilevel"/>
    <w:tmpl w:val="EDC4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C35737"/>
    <w:multiLevelType w:val="multilevel"/>
    <w:tmpl w:val="4F5C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F7075"/>
    <w:multiLevelType w:val="multilevel"/>
    <w:tmpl w:val="F24C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945C2"/>
    <w:multiLevelType w:val="multilevel"/>
    <w:tmpl w:val="AA56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DC"/>
    <w:rsid w:val="0005372E"/>
    <w:rsid w:val="00D25752"/>
    <w:rsid w:val="00D772DC"/>
    <w:rsid w:val="00D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1047"/>
  <w15:chartTrackingRefBased/>
  <w15:docId w15:val="{7CF18B24-47EB-410B-8A2B-4C9956AE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7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72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2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Dmia Dx Development (DMIA)</dc:creator>
  <cp:keywords/>
  <dc:description/>
  <cp:lastModifiedBy>Dmia Dx Development (DMIA)</cp:lastModifiedBy>
  <cp:revision>1</cp:revision>
  <dcterms:created xsi:type="dcterms:W3CDTF">2024-10-25T00:52:00Z</dcterms:created>
  <dcterms:modified xsi:type="dcterms:W3CDTF">2024-10-25T01:24:00Z</dcterms:modified>
</cp:coreProperties>
</file>