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0DD5" w:rsidP="00A04158" w:rsidRDefault="00B60DD5" w14:paraId="4D155539" w14:textId="77777777">
      <w:pPr>
        <w:jc w:val="both"/>
        <w:rPr>
          <w:rFonts w:cs="Tahoma" w:asciiTheme="minorHAnsi" w:hAnsiTheme="minorHAnsi"/>
          <w:sz w:val="22"/>
          <w:szCs w:val="22"/>
        </w:rPr>
      </w:pPr>
    </w:p>
    <w:p w:rsidRPr="00A56AC9" w:rsidR="004F1BDF" w:rsidP="28CABC0D" w:rsidRDefault="004F1BDF" w14:paraId="273F9318" w14:textId="4E949A1B">
      <w:pPr>
        <w:pStyle w:val="Style1"/>
        <w:jc w:val="both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sz w:val="22"/>
          <w:szCs w:val="22"/>
        </w:rPr>
        <w:t>Our Ref: 233398</w:t>
      </w:r>
    </w:p>
    <w:p w:rsidRPr="00A56AC9" w:rsidR="004F1BDF" w:rsidP="004F1BDF" w:rsidRDefault="004F1BDF" w14:paraId="4CFAC195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28CABC0D" w:rsidRDefault="004F1BDF" w14:paraId="4AE13E01" w14:textId="533C4973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sz w:val="22"/>
          <w:szCs w:val="22"/>
        </w:rPr>
        <w:t>19 December 2025</w:t>
      </w:r>
    </w:p>
    <w:p w:rsidRPr="00A56AC9" w:rsidR="004F1BDF" w:rsidP="004F1BDF" w:rsidRDefault="004F1BDF" w14:paraId="3E149424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</w:p>
    <w:p w:rsidRPr="00A56AC9" w:rsidR="004F1BDF" w:rsidP="004F1BDF" w:rsidRDefault="004F1BDF" w14:paraId="3683F282" w14:textId="77777777">
      <w:pPr>
        <w:pStyle w:val="Style1"/>
        <w:rPr>
          <w:rFonts w:asciiTheme="minorHAnsi" w:hAnsiTheme="minorHAnsi" w:cstheme="minorHAnsi"/>
          <w:sz w:val="22"/>
          <w:szCs w:val="22"/>
        </w:rPr>
      </w:pPr>
      <w:r w:rsidRPr="28CABC0D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 Mulcahy-Shillinglaw</w:t>
      </w: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 w:rsidR="28CABC0D" w:rsidP="28CABC0D" w:rsidRDefault="28CABC0D" w14:paraId="3968BBBB" w14:textId="70C05096">
      <w:pPr>
        <w:pStyle w:val="Style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Legal and Confidential </w:t>
      </w:r>
    </w:p>
    <w:p w:rsidRPr="00A56AC9" w:rsidR="004F1BDF" w:rsidP="28CABC0D" w:rsidRDefault="004F1BDF" w14:paraId="5B82D3D5" w14:textId="77777777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28CABC0D" w:rsidP="28CABC0D" w:rsidRDefault="28CABC0D" w14:paraId="5E19EF57" w14:textId="70B22B4C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sz w:val="22"/>
          <w:szCs w:val="22"/>
        </w:rPr>
        <w:t xml:space="preserve">Via email: </w:t>
      </w:r>
      <w:hyperlink r:id="Ra89da825c3804590">
        <w:r w:rsidRPr="28CABC0D" w:rsidR="28CABC0D">
          <w:rPr>
            <w:rStyle w:val="Hyperlink"/>
            <w:rFonts w:ascii="Calibri" w:hAnsi="Calibri" w:cs="Calibri" w:asciiTheme="minorAscii" w:hAnsiTheme="minorAscii" w:cstheme="minorAscii"/>
            <w:sz w:val="22"/>
            <w:szCs w:val="22"/>
          </w:rPr>
          <w:t>mulcahytamzin6@gmail.com</w:t>
        </w:r>
      </w:hyperlink>
    </w:p>
    <w:p w:rsidR="28CABC0D" w:rsidP="28CABC0D" w:rsidRDefault="28CABC0D" w14:paraId="02DA1108" w14:textId="638C9776">
      <w:pPr>
        <w:pStyle w:val="Style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Pr="00A56AC9" w:rsidR="004F1BDF" w:rsidP="28CABC0D" w:rsidRDefault="004F1BDF" w14:paraId="7F069021" w14:textId="71839998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</w:pPr>
      <w:r w:rsidRPr="28CABC0D">
        <w:rPr>
          <w:rFonts w:ascii="Calibri" w:hAnsi="Calibri" w:cs="Calibri" w:asciiTheme="minorAscii" w:hAnsiTheme="minorAscii" w:cstheme="minorAscii"/>
          <w:sz w:val="22"/>
          <w:szCs w:val="22"/>
          <w:lang w:val="en-AU"/>
        </w:rPr>
        <w:t xml:space="preserve">Dear </w:t>
      </w:r>
      <w:bookmarkStart w:name="_Hlk70065703" w:id="0"/>
      <w:r>
        <w:rPr>
          <w:rFonts w:asciiTheme="minorHAnsi" w:hAnsiTheme="minorHAnsi" w:cstheme="minorHAnsi"/>
          <w:sz w:val="22"/>
          <w:szCs w:val="22"/>
        </w:rPr>
      </w:r>
      <w:r w:rsidRPr="28CABC0D">
        <w:rPr>
          <w:rFonts w:ascii="Calibri" w:hAnsi="Calibri" w:cs="Calibri" w:asciiTheme="minorAscii" w:hAnsiTheme="minorAscii" w:cstheme="minorAscii"/>
          <w:sz w:val="22"/>
          <w:szCs w:val="22"/>
        </w:rPr>
        <w:t xml:space="preserve">Tamzin</w:t>
      </w:r>
      <w:r>
        <w:rPr>
          <w:rFonts w:asciiTheme="minorHAnsi" w:hAnsiTheme="minorHAnsi" w:cstheme="minorHAnsi"/>
          <w:sz w:val="22"/>
          <w:szCs w:val="22"/>
        </w:rPr>
      </w:r>
      <w:bookmarkEnd w:id="0"/>
      <w:r>
        <w:rPr>
          <w:rFonts w:asciiTheme="minorHAnsi" w:hAnsiTheme="minorHAnsi" w:cstheme="minorHAnsi"/>
          <w:b/>
          <w:sz w:val="21"/>
          <w:szCs w:val="21"/>
          <w:highlight w:val="yellow"/>
        </w:rPr>
      </w:r>
    </w:p>
    <w:p w:rsidRPr="00A56AC9" w:rsidR="0085238A" w:rsidP="28CABC0D" w:rsidRDefault="002B1B3E" w14:paraId="5FA34308" w14:textId="51010808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</w:p>
    <w:p w:rsidRPr="00A56AC9" w:rsidR="0085238A" w:rsidP="28CABC0D" w:rsidRDefault="002B1B3E" w14:paraId="58EF72BF" w14:textId="714ED7DA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Re. Your Criminal Matters-Moorabbin Magistrates’ Court- 27 </w:t>
      </w:r>
      <w:r w:rsidRPr="28CABC0D" w:rsidR="28CABC0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January</w:t>
      </w:r>
      <w:r w:rsidRPr="28CABC0D" w:rsidR="28CABC0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 xml:space="preserve"> 2026</w:t>
      </w:r>
    </w:p>
    <w:p w:rsidRPr="00A56AC9" w:rsidR="0085238A" w:rsidP="28CABC0D" w:rsidRDefault="002B1B3E" w14:paraId="3C080448" w14:textId="087C5F31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</w:p>
    <w:p w:rsidRPr="00A56AC9" w:rsidR="0085238A" w:rsidP="28CABC0D" w:rsidRDefault="002B1B3E" w14:paraId="11695AD9" w14:textId="3C0B1A9D">
      <w:pPr>
        <w:pStyle w:val="Normal"/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I confirm that I appeared on your behalf at Moorabbin Magistrates’ Court on 11 December 2025, where you had seven matters listed for Mention. </w:t>
      </w:r>
    </w:p>
    <w:p w:rsidRPr="00A56AC9" w:rsidR="0085238A" w:rsidP="28CABC0D" w:rsidRDefault="002B1B3E" w14:paraId="03B67FAA" w14:textId="4ABF7C1A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Pr="00A56AC9" w:rsidR="0085238A" w:rsidP="28CABC0D" w:rsidRDefault="002B1B3E" w14:paraId="70D39930" w14:textId="13F337CA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You attended court in person. We discussed the matters listed at court and I 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indicated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that it would 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likely be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helpful to request some of the CCTV footage from police. </w:t>
      </w:r>
    </w:p>
    <w:p w:rsidRPr="00A56AC9" w:rsidR="0085238A" w:rsidP="28CABC0D" w:rsidRDefault="002B1B3E" w14:paraId="2BA40082" w14:textId="3ED8C1E3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Pr="00A56AC9" w:rsidR="0085238A" w:rsidP="28CABC0D" w:rsidRDefault="002B1B3E" w14:paraId="7F7433F7" w14:textId="1E898FB6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Your matters were 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ultimately adjourned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to </w:t>
      </w:r>
      <w:r w:rsidRPr="28CABC0D" w:rsidR="28CABC0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27 January 2026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at </w:t>
      </w:r>
      <w:r w:rsidRPr="28CABC0D" w:rsidR="28CABC0D">
        <w:rPr>
          <w:rFonts w:ascii="Calibri" w:hAnsi="Calibri" w:cs="Calibri" w:asciiTheme="minorAscii" w:hAnsiTheme="minorAscii" w:cstheme="minorAscii"/>
          <w:b w:val="1"/>
          <w:bCs w:val="1"/>
          <w:sz w:val="22"/>
          <w:szCs w:val="22"/>
        </w:rPr>
        <w:t>Moorabbin Magistrates’ Court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. His 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Honour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Magistrate Ayers extended your bail to this date. </w:t>
      </w:r>
    </w:p>
    <w:p w:rsidRPr="00A56AC9" w:rsidR="0085238A" w:rsidP="28CABC0D" w:rsidRDefault="002B1B3E" w14:paraId="3CDC6845" w14:textId="3E0FEE99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Pr="00A56AC9" w:rsidR="0085238A" w:rsidP="28CABC0D" w:rsidRDefault="002B1B3E" w14:paraId="64EDB584" w14:textId="7D755A12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Tamzin, you will need to attend court in person on the next date. Please arrive at 9:30am. </w:t>
      </w:r>
    </w:p>
    <w:p w:rsidRPr="00A56AC9" w:rsidR="0085238A" w:rsidP="28CABC0D" w:rsidRDefault="002B1B3E" w14:paraId="558E484B" w14:textId="4F580B0F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Pr="00A56AC9" w:rsidR="0085238A" w:rsidP="28CABC0D" w:rsidRDefault="002B1B3E" w14:paraId="24B8ACBA" w14:textId="149DEE3C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I will be in contact with you in advance of the next court hearing, once the requested footage has been obtained. </w:t>
      </w:r>
    </w:p>
    <w:p w:rsidRPr="00A56AC9" w:rsidR="0085238A" w:rsidP="28CABC0D" w:rsidRDefault="002B1B3E" w14:paraId="63754D5E" w14:textId="233DEEB1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</w:p>
    <w:p w:rsidRPr="00A56AC9" w:rsidR="0085238A" w:rsidP="28CABC0D" w:rsidRDefault="002B1B3E" w14:paraId="27637C71" w14:textId="7BCC9F0E">
      <w:pPr>
        <w:pStyle w:val="Normal"/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</w:pP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I wish you the 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>very best</w:t>
      </w:r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 during the upcoming holiday break. Should you have any questions, please do not hesitate to contact us on 9448 8930 or by email at </w:t>
      </w:r>
      <w:hyperlink r:id="R9aa115e7b5ef4165">
        <w:r w:rsidRPr="28CABC0D" w:rsidR="28CABC0D">
          <w:rPr>
            <w:rStyle w:val="Hyperlink"/>
            <w:rFonts w:ascii="Calibri" w:hAnsi="Calibri" w:cs="Calibri" w:asciiTheme="minorAscii" w:hAnsiTheme="minorAscii" w:cstheme="minorAscii"/>
            <w:b w:val="0"/>
            <w:bCs w:val="0"/>
            <w:sz w:val="22"/>
            <w:szCs w:val="22"/>
          </w:rPr>
          <w:t>info@lacw.org.au</w:t>
        </w:r>
      </w:hyperlink>
      <w:r w:rsidRPr="28CABC0D" w:rsidR="28CABC0D">
        <w:rPr>
          <w:rFonts w:ascii="Calibri" w:hAnsi="Calibri" w:cs="Calibri" w:asciiTheme="minorAscii" w:hAnsiTheme="minorAscii" w:cstheme="minorAscii"/>
          <w:b w:val="0"/>
          <w:bCs w:val="0"/>
          <w:sz w:val="22"/>
          <w:szCs w:val="22"/>
        </w:rPr>
        <w:t xml:space="preserve">. </w:t>
      </w:r>
    </w:p>
    <w:p w:rsidRPr="00A56AC9" w:rsidR="00A04158" w:rsidP="00A04158" w:rsidRDefault="00A04158" w14:paraId="6AAADD26" w14:textId="77777777">
      <w:pPr>
        <w:rPr>
          <w:rFonts w:asciiTheme="minorHAnsi" w:hAnsiTheme="minorHAnsi" w:cstheme="minorHAnsi"/>
          <w:sz w:val="22"/>
          <w:szCs w:val="22"/>
        </w:rPr>
      </w:pPr>
    </w:p>
    <w:p w:rsidRPr="00A56AC9" w:rsidR="00A04158" w:rsidP="00A04158" w:rsidRDefault="00A04158" w14:paraId="37F2E56E" w14:textId="77777777">
      <w:pPr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Yours faithfully</w:t>
      </w:r>
    </w:p>
    <w:p w:rsidRPr="00A56AC9" w:rsidR="00A04158" w:rsidP="00A04158" w:rsidRDefault="003F7A0E" w14:paraId="7C5872A4" w14:textId="7777777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A56AC9">
        <w:rPr>
          <w:rFonts w:asciiTheme="minorHAnsi" w:hAnsiTheme="minorHAnsi" w:cstheme="minorHAnsi"/>
          <w:sz w:val="22"/>
          <w:szCs w:val="22"/>
        </w:rPr>
        <w:t>LAW AND ADVOCACY CENTRE FOR WOMEN LTD</w:t>
      </w:r>
    </w:p>
    <w:p w:rsidRPr="00A56AC9" w:rsidR="00A04158" w:rsidP="00A04158" w:rsidRDefault="00A04158" w14:paraId="06D17852" w14:textId="7D653494">
      <w:pPr>
        <w:rPr>
          <w:rFonts w:asciiTheme="minorHAnsi" w:hAnsiTheme="minorHAnsi" w:cstheme="minorHAnsi"/>
          <w:sz w:val="22"/>
          <w:szCs w:val="22"/>
        </w:rPr>
      </w:pPr>
    </w:p>
    <w:p w:rsidRPr="00A56AC9" w:rsidR="00E900D9" w:rsidP="28CABC0D" w:rsidRDefault="00E900D9" w14:paraId="2D019EEF" w14:textId="41AFDAC7">
      <w:pPr>
        <w:pStyle w:val="Normal"/>
        <w:rPr>
          <w:rFonts w:ascii="Calibri" w:hAnsi="Calibri" w:cs="Calibri" w:asciiTheme="minorAscii" w:hAnsiTheme="minorAscii" w:cstheme="minorAscii"/>
          <w:sz w:val="22"/>
          <w:szCs w:val="22"/>
        </w:rPr>
      </w:pPr>
    </w:p>
    <w:bookmarkStart w:name="_Hlk70410914" w:id="1"/>
    <w:bookmarkStart w:name="_Hlk69898585" w:id="2"/>
    <w:p w:rsidRPr="00A56AC9" w:rsidR="006B31CA" w:rsidP="006B31CA" w:rsidRDefault="006B31CA" w14:paraId="464CABE3" w14:textId="77777777">
      <w:pPr>
        <w:pStyle w:val="NoSpacing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Eliza Collister</w:t>
      </w:r>
      <w:bookmarkEnd w:id="1"/>
    </w:p>
    <w:p w:rsidRPr="00A56AC9" w:rsidR="00F86EEE" w:rsidP="006B31CA" w:rsidRDefault="006B31CA" w14:paraId="1C0AAFD1" w14:textId="3E6FE910">
      <w:pPr>
        <w:pStyle w:val="NoSpacing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Lawyer</w:t>
      </w:r>
      <w:bookmarkEnd w:id="2"/>
    </w:p>
    <w:sectPr w:rsidRPr="00A56AC9" w:rsidR="00F86EEE" w:rsidSect="004F1BDF">
      <w:footerReference w:type="even" r:id="rId9"/>
      <w:footerReference w:type="default" r:id="rId10"/>
      <w:headerReference w:type="first" r:id="rId11"/>
      <w:pgSz w:w="12240" w:h="15840" w:orient="portrait"/>
      <w:pgMar w:top="1135" w:right="1800" w:bottom="567" w:left="1800" w:header="11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E9C" w:rsidRDefault="00573E9C" w14:paraId="149832B0" w14:textId="77777777">
      <w:r>
        <w:separator/>
      </w:r>
    </w:p>
  </w:endnote>
  <w:endnote w:type="continuationSeparator" w:id="0">
    <w:p w:rsidR="00573E9C" w:rsidRDefault="00573E9C" w14:paraId="1C27F61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33384C6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10FF" w:rsidP="003F103B" w:rsidRDefault="00CC10FF" w14:paraId="11D8549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10FF" w:rsidP="004549F5" w:rsidRDefault="00CC10FF" w14:paraId="2F91F139" w14:textId="7475401A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C10FF" w:rsidP="003F103B" w:rsidRDefault="00CC10FF" w14:paraId="0CDFD334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E9C" w:rsidRDefault="00573E9C" w14:paraId="1C8EED4B" w14:textId="77777777">
      <w:r>
        <w:separator/>
      </w:r>
    </w:p>
  </w:footnote>
  <w:footnote w:type="continuationSeparator" w:id="0">
    <w:p w:rsidR="00573E9C" w:rsidRDefault="00573E9C" w14:paraId="49043D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36"/>
      <w:gridCol w:w="3304"/>
    </w:tblGrid>
    <w:tr w:rsidRPr="00EE60B1" w:rsidR="004F1BDF" w:rsidTr="00F8063F" w14:paraId="7774F443" w14:textId="77777777">
      <w:tc>
        <w:tcPr>
          <w:tcW w:w="3750" w:type="pct"/>
        </w:tcPr>
        <w:p w:rsidRPr="00EE60B1" w:rsidR="004F1BDF" w:rsidP="004F1BDF" w:rsidRDefault="004F1BDF" w14:paraId="37A4C056" w14:textId="77777777">
          <w:pPr>
            <w:spacing w:before="40"/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b/>
              <w:color w:val="595959"/>
              <w:kern w:val="20"/>
              <w:sz w:val="20"/>
              <w:szCs w:val="20"/>
              <w:lang w:eastAsia="ja-JP"/>
            </w:rPr>
            <w:t xml:space="preserve">Law and Advocacy Centre for Women </w:t>
          </w:r>
        </w:p>
        <w:p w:rsidRPr="00EE60B1" w:rsidR="004F1BDF" w:rsidP="004F1BDF" w:rsidRDefault="004F1BDF" w14:paraId="46736FF8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147-155 Pelham Street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,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Carlton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, Vic, 30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53</w:t>
          </w:r>
        </w:p>
        <w:p w:rsidRPr="00EE60B1" w:rsidR="004F1BDF" w:rsidP="004F1BDF" w:rsidRDefault="004F1BDF" w14:paraId="559B56E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PO Box 13315, Law Courts, Vic, 8010</w:t>
          </w:r>
        </w:p>
        <w:p w:rsidRPr="00EE60B1" w:rsidR="004F1BDF" w:rsidP="004F1BDF" w:rsidRDefault="004F1BDF" w14:paraId="4362E07F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Tel 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 xml:space="preserve">03 </w:t>
          </w: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9</w:t>
          </w:r>
          <w:r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448 8930   Fax 03 9923 6669</w:t>
          </w:r>
        </w:p>
        <w:p w:rsidRPr="00EE60B1" w:rsidR="004F1BDF" w:rsidP="004F1BDF" w:rsidRDefault="004F1BDF" w14:paraId="434B4187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info@lacw.org.au</w:t>
          </w:r>
        </w:p>
        <w:p w:rsidRPr="00EE60B1" w:rsidR="004F1BDF" w:rsidP="004F1BDF" w:rsidRDefault="004F1BDF" w14:paraId="391DA645" w14:textId="77777777">
          <w:pPr>
            <w:spacing w:before="40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  <w:t>www.lacw.org.au</w:t>
          </w:r>
        </w:p>
      </w:tc>
      <w:tc>
        <w:tcPr>
          <w:tcW w:w="1250" w:type="pct"/>
        </w:tcPr>
        <w:p w:rsidRPr="00EE60B1" w:rsidR="004F1BDF" w:rsidP="004F1BDF" w:rsidRDefault="004F1BDF" w14:paraId="418070D2" w14:textId="77777777">
          <w:pPr>
            <w:spacing w:before="40"/>
            <w:jc w:val="right"/>
            <w:rPr>
              <w:rFonts w:ascii="Cambria" w:hAnsi="Cambria" w:eastAsia="Cambria"/>
              <w:color w:val="595959"/>
              <w:kern w:val="20"/>
              <w:sz w:val="20"/>
              <w:szCs w:val="20"/>
              <w:lang w:eastAsia="ja-JP"/>
            </w:rPr>
          </w:pPr>
          <w:r w:rsidRPr="00EE60B1">
            <w:rPr>
              <w:rFonts w:ascii="Cambria" w:hAnsi="Cambria" w:eastAsia="Cambria"/>
              <w:noProof/>
              <w:color w:val="595959"/>
              <w:kern w:val="20"/>
              <w:sz w:val="20"/>
              <w:szCs w:val="20"/>
              <w:lang w:val="en-AU" w:eastAsia="en-AU"/>
            </w:rPr>
            <w:drawing>
              <wp:inline distT="0" distB="0" distL="0" distR="0" wp14:anchorId="5CCBB595" wp14:editId="0E021017">
                <wp:extent cx="2098169" cy="904331"/>
                <wp:effectExtent l="0" t="0" r="0" b="0"/>
                <wp:docPr id="4" name="Picture 4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ext&#10;&#10;Description automatically generated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3910" cy="94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F1BDF" w:rsidRDefault="004F1BDF" w14:paraId="3728E60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HPzh8/XGcdr99G" int2:id="P59jv0P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5DF"/>
    <w:multiLevelType w:val="hybridMultilevel"/>
    <w:tmpl w:val="EA625A8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CF477D"/>
    <w:multiLevelType w:val="hybridMultilevel"/>
    <w:tmpl w:val="84AEAE6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33796634"/>
    <w:multiLevelType w:val="hybridMultilevel"/>
    <w:tmpl w:val="BF0E3080"/>
    <w:lvl w:ilvl="0" w:tplc="BF7C85F0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ahom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566828"/>
    <w:multiLevelType w:val="hybridMultilevel"/>
    <w:tmpl w:val="C186A5E8"/>
    <w:lvl w:ilvl="0" w:tplc="9B0C94C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6E92045"/>
    <w:multiLevelType w:val="hybridMultilevel"/>
    <w:tmpl w:val="549439C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abstractNum w:abstractNumId="5" w15:restartNumberingAfterBreak="0">
    <w:nsid w:val="4E876652"/>
    <w:multiLevelType w:val="hybridMultilevel"/>
    <w:tmpl w:val="2898B8D2"/>
    <w:lvl w:ilvl="0" w:tplc="0C09000F">
      <w:start w:val="1"/>
      <w:numFmt w:val="decimal"/>
      <w:lvlText w:val="%1."/>
      <w:lvlJc w:val="left"/>
      <w:pPr>
        <w:ind w:left="1260" w:hanging="360"/>
      </w:pPr>
    </w:lvl>
    <w:lvl w:ilvl="1" w:tplc="0C090019" w:tentative="1">
      <w:start w:val="1"/>
      <w:numFmt w:val="lowerLetter"/>
      <w:lvlText w:val="%2."/>
      <w:lvlJc w:val="left"/>
      <w:pPr>
        <w:ind w:left="1980" w:hanging="360"/>
      </w:pPr>
    </w:lvl>
    <w:lvl w:ilvl="2" w:tplc="0C09001B" w:tentative="1">
      <w:start w:val="1"/>
      <w:numFmt w:val="lowerRoman"/>
      <w:lvlText w:val="%3."/>
      <w:lvlJc w:val="right"/>
      <w:pPr>
        <w:ind w:left="2700" w:hanging="180"/>
      </w:pPr>
    </w:lvl>
    <w:lvl w:ilvl="3" w:tplc="0C09000F" w:tentative="1">
      <w:start w:val="1"/>
      <w:numFmt w:val="decimal"/>
      <w:lvlText w:val="%4."/>
      <w:lvlJc w:val="left"/>
      <w:pPr>
        <w:ind w:left="3420" w:hanging="360"/>
      </w:pPr>
    </w:lvl>
    <w:lvl w:ilvl="4" w:tplc="0C090019" w:tentative="1">
      <w:start w:val="1"/>
      <w:numFmt w:val="lowerLetter"/>
      <w:lvlText w:val="%5."/>
      <w:lvlJc w:val="left"/>
      <w:pPr>
        <w:ind w:left="4140" w:hanging="360"/>
      </w:pPr>
    </w:lvl>
    <w:lvl w:ilvl="5" w:tplc="0C09001B" w:tentative="1">
      <w:start w:val="1"/>
      <w:numFmt w:val="lowerRoman"/>
      <w:lvlText w:val="%6."/>
      <w:lvlJc w:val="right"/>
      <w:pPr>
        <w:ind w:left="4860" w:hanging="180"/>
      </w:pPr>
    </w:lvl>
    <w:lvl w:ilvl="6" w:tplc="0C09000F" w:tentative="1">
      <w:start w:val="1"/>
      <w:numFmt w:val="decimal"/>
      <w:lvlText w:val="%7."/>
      <w:lvlJc w:val="left"/>
      <w:pPr>
        <w:ind w:left="5580" w:hanging="360"/>
      </w:pPr>
    </w:lvl>
    <w:lvl w:ilvl="7" w:tplc="0C090019" w:tentative="1">
      <w:start w:val="1"/>
      <w:numFmt w:val="lowerLetter"/>
      <w:lvlText w:val="%8."/>
      <w:lvlJc w:val="left"/>
      <w:pPr>
        <w:ind w:left="6300" w:hanging="360"/>
      </w:pPr>
    </w:lvl>
    <w:lvl w:ilvl="8" w:tplc="0C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EE50004"/>
    <w:multiLevelType w:val="hybridMultilevel"/>
    <w:tmpl w:val="9CD4D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B30C81"/>
    <w:multiLevelType w:val="hybridMultilevel"/>
    <w:tmpl w:val="C58C04A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73F07EA"/>
    <w:multiLevelType w:val="hybridMultilevel"/>
    <w:tmpl w:val="9FFAAC2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7A20758D"/>
    <w:multiLevelType w:val="hybridMultilevel"/>
    <w:tmpl w:val="667C3E56"/>
    <w:lvl w:ilvl="0" w:tplc="46A8E89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DCF4829"/>
    <w:multiLevelType w:val="hybridMultilevel"/>
    <w:tmpl w:val="03E8385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hint="default" w:ascii="Wingdings" w:hAnsi="Wingdings"/>
      </w:rPr>
    </w:lvl>
  </w:abstractNum>
  <w:num w:numId="1" w16cid:durableId="856697078">
    <w:abstractNumId w:val="4"/>
  </w:num>
  <w:num w:numId="2" w16cid:durableId="554395875">
    <w:abstractNumId w:val="10"/>
  </w:num>
  <w:num w:numId="3" w16cid:durableId="1133139672">
    <w:abstractNumId w:val="8"/>
  </w:num>
  <w:num w:numId="4" w16cid:durableId="521169522">
    <w:abstractNumId w:val="1"/>
  </w:num>
  <w:num w:numId="5" w16cid:durableId="2008286399">
    <w:abstractNumId w:val="5"/>
  </w:num>
  <w:num w:numId="6" w16cid:durableId="7749034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483570">
    <w:abstractNumId w:val="0"/>
  </w:num>
  <w:num w:numId="8" w16cid:durableId="1720401024">
    <w:abstractNumId w:val="6"/>
  </w:num>
  <w:num w:numId="9" w16cid:durableId="2124494900">
    <w:abstractNumId w:val="7"/>
  </w:num>
  <w:num w:numId="10" w16cid:durableId="1250428478">
    <w:abstractNumId w:val="3"/>
  </w:num>
  <w:num w:numId="11" w16cid:durableId="176052215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12"/>
    <w:rsid w:val="000034E6"/>
    <w:rsid w:val="00015C4E"/>
    <w:rsid w:val="00026EBC"/>
    <w:rsid w:val="000613E9"/>
    <w:rsid w:val="00074BF8"/>
    <w:rsid w:val="000819D7"/>
    <w:rsid w:val="00092CA7"/>
    <w:rsid w:val="00093D12"/>
    <w:rsid w:val="000A4D4A"/>
    <w:rsid w:val="000A4DC0"/>
    <w:rsid w:val="000A59EF"/>
    <w:rsid w:val="000B3D02"/>
    <w:rsid w:val="000C6159"/>
    <w:rsid w:val="00107098"/>
    <w:rsid w:val="00111AFE"/>
    <w:rsid w:val="00120FBD"/>
    <w:rsid w:val="001215DF"/>
    <w:rsid w:val="00125ACE"/>
    <w:rsid w:val="00145664"/>
    <w:rsid w:val="0014768B"/>
    <w:rsid w:val="00190F6C"/>
    <w:rsid w:val="001A3836"/>
    <w:rsid w:val="001D24F5"/>
    <w:rsid w:val="001E4090"/>
    <w:rsid w:val="001E7999"/>
    <w:rsid w:val="00215CEC"/>
    <w:rsid w:val="002165A0"/>
    <w:rsid w:val="0023208C"/>
    <w:rsid w:val="00242D2E"/>
    <w:rsid w:val="00244921"/>
    <w:rsid w:val="00246F78"/>
    <w:rsid w:val="00260CDC"/>
    <w:rsid w:val="002644B4"/>
    <w:rsid w:val="00266170"/>
    <w:rsid w:val="002721F3"/>
    <w:rsid w:val="002776D4"/>
    <w:rsid w:val="002B1B3E"/>
    <w:rsid w:val="002B3271"/>
    <w:rsid w:val="002B468D"/>
    <w:rsid w:val="002C124D"/>
    <w:rsid w:val="002C6F38"/>
    <w:rsid w:val="00311E68"/>
    <w:rsid w:val="003161F0"/>
    <w:rsid w:val="00332480"/>
    <w:rsid w:val="003329B3"/>
    <w:rsid w:val="003360CF"/>
    <w:rsid w:val="0034181D"/>
    <w:rsid w:val="00341E84"/>
    <w:rsid w:val="00345F3A"/>
    <w:rsid w:val="003718BF"/>
    <w:rsid w:val="003758BC"/>
    <w:rsid w:val="00381C6C"/>
    <w:rsid w:val="00382FEF"/>
    <w:rsid w:val="00383606"/>
    <w:rsid w:val="00383A74"/>
    <w:rsid w:val="003936F9"/>
    <w:rsid w:val="003A156A"/>
    <w:rsid w:val="003B0116"/>
    <w:rsid w:val="003B166B"/>
    <w:rsid w:val="003C3B66"/>
    <w:rsid w:val="003E6606"/>
    <w:rsid w:val="003E7011"/>
    <w:rsid w:val="003F103B"/>
    <w:rsid w:val="003F7A0E"/>
    <w:rsid w:val="004549F5"/>
    <w:rsid w:val="00454F7F"/>
    <w:rsid w:val="00475ACC"/>
    <w:rsid w:val="004B03AA"/>
    <w:rsid w:val="004D17B2"/>
    <w:rsid w:val="004D2291"/>
    <w:rsid w:val="004F01A9"/>
    <w:rsid w:val="004F1BDF"/>
    <w:rsid w:val="004F7451"/>
    <w:rsid w:val="00505F88"/>
    <w:rsid w:val="0051005F"/>
    <w:rsid w:val="00525944"/>
    <w:rsid w:val="00530BCE"/>
    <w:rsid w:val="00544A4C"/>
    <w:rsid w:val="0057082E"/>
    <w:rsid w:val="00573E9C"/>
    <w:rsid w:val="00582EF5"/>
    <w:rsid w:val="00594E1C"/>
    <w:rsid w:val="005A2A86"/>
    <w:rsid w:val="005A746D"/>
    <w:rsid w:val="005C459E"/>
    <w:rsid w:val="005D4696"/>
    <w:rsid w:val="005D46FB"/>
    <w:rsid w:val="005E5CAD"/>
    <w:rsid w:val="005E6C8A"/>
    <w:rsid w:val="005F1E22"/>
    <w:rsid w:val="005F2F40"/>
    <w:rsid w:val="00624972"/>
    <w:rsid w:val="0065547B"/>
    <w:rsid w:val="00676CC4"/>
    <w:rsid w:val="006820F0"/>
    <w:rsid w:val="006859C4"/>
    <w:rsid w:val="006A4140"/>
    <w:rsid w:val="006A6ACF"/>
    <w:rsid w:val="006B31CA"/>
    <w:rsid w:val="006D09A6"/>
    <w:rsid w:val="006E1A0B"/>
    <w:rsid w:val="006F09D9"/>
    <w:rsid w:val="006F1C3B"/>
    <w:rsid w:val="006F63B8"/>
    <w:rsid w:val="00704D9F"/>
    <w:rsid w:val="00712805"/>
    <w:rsid w:val="007165E1"/>
    <w:rsid w:val="00725A84"/>
    <w:rsid w:val="00725DAB"/>
    <w:rsid w:val="0073028D"/>
    <w:rsid w:val="007555C0"/>
    <w:rsid w:val="00770F07"/>
    <w:rsid w:val="00784873"/>
    <w:rsid w:val="00794853"/>
    <w:rsid w:val="007976C6"/>
    <w:rsid w:val="007C3186"/>
    <w:rsid w:val="007C6914"/>
    <w:rsid w:val="007D351B"/>
    <w:rsid w:val="007D3AFE"/>
    <w:rsid w:val="00843766"/>
    <w:rsid w:val="00843FFE"/>
    <w:rsid w:val="0085238A"/>
    <w:rsid w:val="00872EBD"/>
    <w:rsid w:val="00876CD0"/>
    <w:rsid w:val="008A43FB"/>
    <w:rsid w:val="008A5846"/>
    <w:rsid w:val="008A7E32"/>
    <w:rsid w:val="008B7B2E"/>
    <w:rsid w:val="008C167A"/>
    <w:rsid w:val="00901FC2"/>
    <w:rsid w:val="00902D0F"/>
    <w:rsid w:val="00903071"/>
    <w:rsid w:val="00927CDF"/>
    <w:rsid w:val="00930A2A"/>
    <w:rsid w:val="00930ED9"/>
    <w:rsid w:val="009371F3"/>
    <w:rsid w:val="00943B22"/>
    <w:rsid w:val="009501BE"/>
    <w:rsid w:val="009656BC"/>
    <w:rsid w:val="00974ED5"/>
    <w:rsid w:val="00996407"/>
    <w:rsid w:val="00997831"/>
    <w:rsid w:val="009A4086"/>
    <w:rsid w:val="009B3AD0"/>
    <w:rsid w:val="009B3B39"/>
    <w:rsid w:val="009E04B5"/>
    <w:rsid w:val="009E3C11"/>
    <w:rsid w:val="009F1E6D"/>
    <w:rsid w:val="00A04158"/>
    <w:rsid w:val="00A3467F"/>
    <w:rsid w:val="00A36F2F"/>
    <w:rsid w:val="00A56AC9"/>
    <w:rsid w:val="00A56BCF"/>
    <w:rsid w:val="00A578AA"/>
    <w:rsid w:val="00A730C5"/>
    <w:rsid w:val="00A778F0"/>
    <w:rsid w:val="00A810E8"/>
    <w:rsid w:val="00A82E96"/>
    <w:rsid w:val="00A94096"/>
    <w:rsid w:val="00AC421B"/>
    <w:rsid w:val="00AE260A"/>
    <w:rsid w:val="00B013BB"/>
    <w:rsid w:val="00B01B59"/>
    <w:rsid w:val="00B165F3"/>
    <w:rsid w:val="00B32546"/>
    <w:rsid w:val="00B3757A"/>
    <w:rsid w:val="00B43443"/>
    <w:rsid w:val="00B5165F"/>
    <w:rsid w:val="00B552AE"/>
    <w:rsid w:val="00B60DD5"/>
    <w:rsid w:val="00BB313A"/>
    <w:rsid w:val="00BC5D80"/>
    <w:rsid w:val="00BE012E"/>
    <w:rsid w:val="00BF2D69"/>
    <w:rsid w:val="00BF7AB6"/>
    <w:rsid w:val="00C30228"/>
    <w:rsid w:val="00C82DD8"/>
    <w:rsid w:val="00C90500"/>
    <w:rsid w:val="00CB7A77"/>
    <w:rsid w:val="00CC10FF"/>
    <w:rsid w:val="00CC6478"/>
    <w:rsid w:val="00CE56EB"/>
    <w:rsid w:val="00CE7E44"/>
    <w:rsid w:val="00D01ADA"/>
    <w:rsid w:val="00D02DD9"/>
    <w:rsid w:val="00D1445A"/>
    <w:rsid w:val="00D26B35"/>
    <w:rsid w:val="00D319DE"/>
    <w:rsid w:val="00D37702"/>
    <w:rsid w:val="00D475CF"/>
    <w:rsid w:val="00D53515"/>
    <w:rsid w:val="00D54DED"/>
    <w:rsid w:val="00D554BB"/>
    <w:rsid w:val="00D606F2"/>
    <w:rsid w:val="00D80D8C"/>
    <w:rsid w:val="00D82035"/>
    <w:rsid w:val="00D870DE"/>
    <w:rsid w:val="00DA7E3C"/>
    <w:rsid w:val="00DF2614"/>
    <w:rsid w:val="00E16470"/>
    <w:rsid w:val="00E17E10"/>
    <w:rsid w:val="00E6010E"/>
    <w:rsid w:val="00E62E87"/>
    <w:rsid w:val="00E64783"/>
    <w:rsid w:val="00E900D9"/>
    <w:rsid w:val="00EA2B31"/>
    <w:rsid w:val="00EA5E16"/>
    <w:rsid w:val="00EB1B59"/>
    <w:rsid w:val="00EB4E6F"/>
    <w:rsid w:val="00EC5E51"/>
    <w:rsid w:val="00EC6050"/>
    <w:rsid w:val="00EC7C01"/>
    <w:rsid w:val="00ED7F5D"/>
    <w:rsid w:val="00EE60B1"/>
    <w:rsid w:val="00F040E4"/>
    <w:rsid w:val="00F30CE3"/>
    <w:rsid w:val="00F32234"/>
    <w:rsid w:val="00F4103D"/>
    <w:rsid w:val="00F42C7A"/>
    <w:rsid w:val="00F624F9"/>
    <w:rsid w:val="00F708E3"/>
    <w:rsid w:val="00F86EEE"/>
    <w:rsid w:val="00FB14F2"/>
    <w:rsid w:val="00FB646D"/>
    <w:rsid w:val="00FE7883"/>
    <w:rsid w:val="28CAB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863348E"/>
  <w15:docId w15:val="{6E19D235-695F-4420-840E-9E51660CB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D46FB"/>
    <w:pPr>
      <w:keepNext/>
      <w:outlineLvl w:val="1"/>
    </w:pPr>
    <w:rPr>
      <w:rFonts w:ascii="Arial" w:hAnsi="Arial"/>
      <w:b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3F103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103B"/>
  </w:style>
  <w:style w:type="paragraph" w:styleId="ListParagraph">
    <w:name w:val="List Paragraph"/>
    <w:basedOn w:val="Normal"/>
    <w:uiPriority w:val="34"/>
    <w:qFormat/>
    <w:rsid w:val="00D475C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D01AD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D01ADA"/>
    <w:rPr>
      <w:rFonts w:ascii="Segoe UI" w:hAnsi="Segoe UI" w:cs="Segoe UI"/>
      <w:sz w:val="18"/>
      <w:szCs w:val="18"/>
      <w:lang w:val="en-US" w:eastAsia="en-US"/>
    </w:rPr>
  </w:style>
  <w:style w:type="character" w:styleId="Heading2Char" w:customStyle="1">
    <w:name w:val="Heading 2 Char"/>
    <w:basedOn w:val="DefaultParagraphFont"/>
    <w:link w:val="Heading2"/>
    <w:rsid w:val="005D46FB"/>
    <w:rPr>
      <w:rFonts w:ascii="Arial" w:hAnsi="Arial"/>
      <w:b/>
      <w:sz w:val="24"/>
      <w:lang w:eastAsia="en-US"/>
    </w:rPr>
  </w:style>
  <w:style w:type="paragraph" w:styleId="Style1" w:customStyle="1">
    <w:name w:val="Style1"/>
    <w:basedOn w:val="Normal"/>
    <w:rsid w:val="005D46FB"/>
    <w:rPr>
      <w:rFonts w:ascii="Arial" w:hAnsi="Arial"/>
      <w:szCs w:val="20"/>
      <w:lang w:val="en-AU"/>
    </w:rPr>
  </w:style>
  <w:style w:type="paragraph" w:styleId="BodyText">
    <w:name w:val="Body Text"/>
    <w:basedOn w:val="Normal"/>
    <w:link w:val="BodyTextChar"/>
    <w:rsid w:val="005D46FB"/>
    <w:rPr>
      <w:rFonts w:ascii="Arial" w:hAnsi="Arial"/>
      <w:b/>
      <w:szCs w:val="20"/>
      <w:lang w:val="en-AU"/>
    </w:rPr>
  </w:style>
  <w:style w:type="character" w:styleId="BodyTextChar" w:customStyle="1">
    <w:name w:val="Body Text Char"/>
    <w:basedOn w:val="DefaultParagraphFont"/>
    <w:link w:val="BodyText"/>
    <w:rsid w:val="005D46FB"/>
    <w:rPr>
      <w:rFonts w:ascii="Arial" w:hAnsi="Arial"/>
      <w:b/>
      <w:sz w:val="24"/>
      <w:lang w:eastAsia="en-US"/>
    </w:rPr>
  </w:style>
  <w:style w:type="paragraph" w:styleId="NoSpacing">
    <w:name w:val="No Spacing"/>
    <w:uiPriority w:val="1"/>
    <w:qFormat/>
    <w:rsid w:val="005D46FB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8B7B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4F1BD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4F1BD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mailto:mulcahytamzin6@gmail.com" TargetMode="External" Id="Ra89da825c3804590" /><Relationship Type="http://schemas.openxmlformats.org/officeDocument/2006/relationships/hyperlink" Target="mailto:info@lacw.org.au" TargetMode="External" Id="R9aa115e7b5ef4165" /><Relationship Type="http://schemas.microsoft.com/office/2020/10/relationships/intelligence" Target="intelligence2.xml" Id="R40f061f2db7d45df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C297-559C-4D9B-8E62-AFC713CF045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FVPLS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Your ref:</dc:title>
  <dc:creator>Megan Ross</dc:creator>
  <lastModifiedBy>Eliza Collister</lastModifiedBy>
  <revision>12</revision>
  <lastPrinted>2020-12-10T21:21:00.0000000Z</lastPrinted>
  <dcterms:created xsi:type="dcterms:W3CDTF">2021-10-08T04:21:00.0000000Z</dcterms:created>
  <dcterms:modified xsi:type="dcterms:W3CDTF">2025-12-23T01:28:17.0322749Z</dcterms:modified>
</coreProperties>
</file>