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AAD6" w14:textId="0A54F936" w:rsidR="00E900D9" w:rsidRDefault="00E900D9" w:rsidP="00A04158">
      <w:pPr>
        <w:jc w:val="both"/>
        <w:rPr>
          <w:rFonts w:asciiTheme="minorHAnsi" w:hAnsiTheme="minorHAnsi" w:cs="Tahoma"/>
          <w:sz w:val="22"/>
          <w:szCs w:val="22"/>
        </w:rPr>
      </w:pPr>
    </w:p>
    <w:p w14:paraId="78E935F9" w14:textId="77777777" w:rsidR="007A403C" w:rsidRPr="00E900D9" w:rsidRDefault="007A403C" w:rsidP="00A04158">
      <w:pPr>
        <w:jc w:val="both"/>
        <w:rPr>
          <w:rFonts w:asciiTheme="minorHAnsi" w:hAnsiTheme="minorHAnsi" w:cs="Tahoma"/>
          <w:sz w:val="22"/>
          <w:szCs w:val="22"/>
        </w:rPr>
      </w:pPr>
    </w:p>
    <w:p w14:paraId="2E4779C2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  <w:r w:rsidRPr="007A403C">
        <w:rPr>
          <w:rFonts w:asciiTheme="minorHAnsi" w:hAnsiTheme="minorHAnsi" w:cs="Tahoma"/>
          <w:sz w:val="22"/>
          <w:szCs w:val="22"/>
          <w:lang w:val="en-AU"/>
        </w:rPr>
        <w:t xml:space="preserve">Our Ref: </w:t>
      </w:r>
      <w:r>
        <w:rPr>
          <w:rFonts w:asciiTheme="minorHAnsi" w:hAnsiTheme="minorHAnsi" w:cs="Tahoma"/>
          <w:sz w:val="22"/>
          <w:szCs w:val="22"/>
          <w:lang w:val="en-AU"/>
        </w:rPr>
        <w:t>233398</w:t>
      </w:r>
    </w:p>
    <w:p w14:paraId="0716E391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</w:p>
    <w:p w14:paraId="1424EE39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  <w:r>
        <w:rPr>
          <w:rFonts w:asciiTheme="minorHAnsi" w:hAnsiTheme="minorHAnsi" w:cs="Tahoma"/>
          <w:sz w:val="22"/>
          <w:szCs w:val="22"/>
          <w:lang w:val="en-AU"/>
        </w:rPr>
        <w:t>10 December 2025</w:t>
      </w:r>
    </w:p>
    <w:p w14:paraId="67D3AB30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</w:p>
    <w:p w14:paraId="6D0BE02F" w14:textId="77777777" w:rsid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  <w:r>
        <w:rPr>
          <w:rFonts w:asciiTheme="minorHAnsi" w:hAnsiTheme="minorHAnsi" w:cs="Tahoma"/>
          <w:sz w:val="22"/>
          <w:szCs w:val="22"/>
          <w:lang w:val="en-AU"/>
        </w:rPr>
        <w:t>Tamzin Mulcahy-Shillinglaw</w:t>
      </w:r>
    </w:p>
    <w:p w14:paraId="253CF315" w14:textId="2FDEB38F" w:rsidR="006A7BB8" w:rsidRPr="006A7BB8" w:rsidRDefault="006A7BB8" w:rsidP="006A7BB8">
      <w:pPr>
        <w:rPr>
          <w:rFonts w:asciiTheme="minorHAnsi" w:hAnsiTheme="minorHAnsi" w:cs="Tahoma"/>
          <w:b/>
          <w:bCs/>
          <w:sz w:val="22"/>
          <w:szCs w:val="22"/>
          <w:lang w:val="en-AU"/>
        </w:rPr>
      </w:pPr>
      <w:r w:rsidRPr="00827322">
        <w:rPr>
          <w:rFonts w:asciiTheme="minorHAnsi" w:hAnsiTheme="minorHAnsi" w:cs="Tahoma"/>
          <w:b/>
          <w:bCs/>
          <w:sz w:val="22"/>
          <w:szCs w:val="22"/>
          <w:lang w:val="en-AU"/>
        </w:rPr>
        <w:t>Legal and Confidential</w:t>
      </w:r>
    </w:p>
    <w:p w14:paraId="6BAEEBD1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  <w:r>
        <w:rPr>
          <w:rFonts w:asciiTheme="minorHAnsi" w:hAnsiTheme="minorHAnsi" w:cs="Tahoma"/>
          <w:sz w:val="22"/>
          <w:szCs w:val="22"/>
          <w:lang w:val="en-AU"/>
        </w:rPr>
        <w:t>4 Hyde Court</w:t>
      </w:r>
    </w:p>
    <w:p w14:paraId="30999E3F" w14:textId="26C3C18A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  <w:r>
        <w:rPr>
          <w:rFonts w:asciiTheme="minorHAnsi" w:hAnsiTheme="minorHAnsi" w:cs="Tahoma"/>
          <w:sz w:val="22"/>
          <w:szCs w:val="22"/>
          <w:lang w:val="en-AU"/>
        </w:rPr>
        <w:t>Dandenong</w:t>
      </w:r>
      <w:r w:rsidR="00CB1AF6">
        <w:rPr>
          <w:rFonts w:asciiTheme="minorHAnsi" w:hAnsiTheme="minorHAnsi" w:cs="Tahoma"/>
          <w:sz w:val="22"/>
          <w:szCs w:val="22"/>
          <w:lang w:val="en-AU"/>
        </w:rPr>
        <w:t xml:space="preserve">, </w:t>
      </w:r>
      <w:r>
        <w:rPr>
          <w:rFonts w:asciiTheme="minorHAnsi" w:hAnsiTheme="minorHAnsi" w:cs="Tahoma"/>
          <w:sz w:val="22"/>
          <w:szCs w:val="22"/>
          <w:lang w:val="en-AU"/>
        </w:rPr>
        <w:t>VIC</w:t>
      </w:r>
      <w:r w:rsidR="00CB1AF6">
        <w:rPr>
          <w:rFonts w:asciiTheme="minorHAnsi" w:hAnsiTheme="minorHAnsi" w:cs="Tahoma"/>
          <w:sz w:val="22"/>
          <w:szCs w:val="22"/>
          <w:lang w:val="en-AU"/>
        </w:rPr>
        <w:t xml:space="preserve">, </w:t>
      </w:r>
      <w:r>
        <w:rPr>
          <w:rFonts w:asciiTheme="minorHAnsi" w:hAnsiTheme="minorHAnsi" w:cs="Tahoma"/>
          <w:sz w:val="22"/>
          <w:szCs w:val="22"/>
          <w:lang w:val="en-AU"/>
        </w:rPr>
        <w:t>3175</w:t>
      </w:r>
    </w:p>
    <w:p w14:paraId="1058B154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</w:p>
    <w:p w14:paraId="3597A035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</w:p>
    <w:p w14:paraId="14E9F00B" w14:textId="77777777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</w:p>
    <w:p w14:paraId="6DAA80DA" w14:textId="32774E6E" w:rsidR="007A403C" w:rsidRPr="007A403C" w:rsidRDefault="007A403C" w:rsidP="007A403C">
      <w:pPr>
        <w:rPr>
          <w:rFonts w:asciiTheme="minorHAnsi" w:hAnsiTheme="minorHAnsi" w:cs="Tahoma"/>
          <w:sz w:val="22"/>
          <w:szCs w:val="22"/>
          <w:lang w:val="en-AU"/>
        </w:rPr>
      </w:pPr>
      <w:r w:rsidRPr="007A403C">
        <w:rPr>
          <w:rFonts w:asciiTheme="minorHAnsi" w:hAnsiTheme="minorHAnsi" w:cs="Tahoma"/>
          <w:sz w:val="22"/>
          <w:szCs w:val="22"/>
          <w:lang w:val="en-AU"/>
        </w:rPr>
        <w:t xml:space="preserve">Dear </w:t>
      </w:r>
      <w:r w:rsidRPr="006A7BB8">
        <w:rPr>
          <w:rFonts w:asciiTheme="minorHAnsi" w:hAnsiTheme="minorHAnsi" w:cstheme="minorHAnsi"/>
          <w:sz w:val="22"/>
          <w:szCs w:val="22"/>
        </w:rPr>
        <w:t>Tamzin</w:t>
      </w:r>
      <w:r w:rsidR="00827322" w:rsidRPr="00827322">
        <w:rPr>
          <w:rFonts w:asciiTheme="minorHAnsi" w:hAnsiTheme="minorHAnsi" w:cstheme="minorHAnsi"/>
          <w:noProof/>
        </w:rPr>
        <w:t>,</w:t>
      </w:r>
    </w:p>
    <w:p w14:paraId="4B57A655" w14:textId="77777777" w:rsidR="00A04158" w:rsidRPr="00E900D9" w:rsidRDefault="00A04158" w:rsidP="00A04158">
      <w:pPr>
        <w:rPr>
          <w:rFonts w:asciiTheme="minorHAnsi" w:hAnsiTheme="minorHAnsi" w:cs="Tahoma"/>
          <w:sz w:val="22"/>
          <w:szCs w:val="22"/>
        </w:rPr>
      </w:pPr>
    </w:p>
    <w:p w14:paraId="264CA529" w14:textId="25C89BDA" w:rsidR="00A0402E" w:rsidRDefault="00A04158" w:rsidP="00A04158">
      <w:pPr>
        <w:pStyle w:val="BodyText"/>
        <w:jc w:val="both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t>Application for Legal Assistance</w:t>
      </w:r>
    </w:p>
    <w:p w14:paraId="013C9A05" w14:textId="5BA12E18" w:rsidR="00281F6D" w:rsidRDefault="00A04158" w:rsidP="007A403C">
      <w:pPr>
        <w:pStyle w:val="BodyText"/>
        <w:rPr>
          <w:rFonts w:asciiTheme="minorHAnsi" w:hAnsiTheme="minorHAnsi" w:cs="Tahoma"/>
          <w:sz w:val="22"/>
          <w:szCs w:val="22"/>
        </w:rPr>
      </w:pPr>
      <w:r w:rsidRPr="00E9677E">
        <w:rPr>
          <w:rFonts w:asciiTheme="minorHAnsi" w:hAnsiTheme="minorHAnsi" w:cs="Tahoma"/>
          <w:sz w:val="22"/>
          <w:szCs w:val="22"/>
        </w:rPr>
        <w:t>Your</w:t>
      </w:r>
      <w:r w:rsidR="006F1BC2">
        <w:rPr>
          <w:rFonts w:asciiTheme="minorHAnsi" w:hAnsiTheme="minorHAnsi" w:cs="Tahoma"/>
          <w:sz w:val="22"/>
          <w:szCs w:val="22"/>
        </w:rPr>
        <w:t xml:space="preserve"> </w:t>
      </w:r>
      <w:r w:rsidR="00666955">
        <w:rPr>
          <w:rFonts w:asciiTheme="minorHAnsi" w:hAnsiTheme="minorHAnsi" w:cs="Tahoma"/>
          <w:sz w:val="22"/>
          <w:szCs w:val="22"/>
        </w:rPr>
        <w:t>Criminal</w:t>
      </w:r>
      <w:r w:rsidR="00BD304E">
        <w:rPr>
          <w:rFonts w:asciiTheme="minorHAnsi" w:hAnsiTheme="minorHAnsi" w:cs="Tahoma"/>
          <w:sz w:val="22"/>
          <w:szCs w:val="22"/>
        </w:rPr>
        <w:t xml:space="preserve"> </w:t>
      </w:r>
      <w:r w:rsidR="007A403C">
        <w:rPr>
          <w:rFonts w:asciiTheme="minorHAnsi" w:hAnsiTheme="minorHAnsi" w:cs="Tahoma"/>
          <w:sz w:val="22"/>
          <w:szCs w:val="22"/>
        </w:rPr>
        <w:t>M</w:t>
      </w:r>
      <w:r w:rsidR="00A0402E" w:rsidRPr="00E9677E">
        <w:rPr>
          <w:rFonts w:asciiTheme="minorHAnsi" w:hAnsiTheme="minorHAnsi" w:cs="Tahoma"/>
          <w:sz w:val="22"/>
          <w:szCs w:val="22"/>
        </w:rPr>
        <w:t>atter</w:t>
      </w:r>
      <w:r w:rsidR="008F0D19" w:rsidRPr="00E9677E">
        <w:rPr>
          <w:rFonts w:asciiTheme="minorHAnsi" w:hAnsiTheme="minorHAnsi" w:cs="Tahoma"/>
          <w:sz w:val="22"/>
          <w:szCs w:val="22"/>
        </w:rPr>
        <w:t>s</w:t>
      </w:r>
      <w:r w:rsidR="006F1BC2">
        <w:rPr>
          <w:rFonts w:asciiTheme="minorHAnsi" w:hAnsiTheme="minorHAnsi" w:cs="Tahoma"/>
          <w:sz w:val="22"/>
          <w:szCs w:val="22"/>
        </w:rPr>
        <w:t xml:space="preserve"> </w:t>
      </w:r>
      <w:r w:rsidR="00C458F8">
        <w:rPr>
          <w:rFonts w:asciiTheme="minorHAnsi" w:hAnsiTheme="minorHAnsi" w:cs="Tahoma"/>
          <w:sz w:val="22"/>
          <w:szCs w:val="22"/>
        </w:rPr>
        <w:t>–</w:t>
      </w:r>
      <w:r w:rsidR="00021030" w:rsidRPr="00021030">
        <w:rPr>
          <w:rFonts w:asciiTheme="minorHAnsi" w:hAnsiTheme="minorHAnsi" w:cs="Tahoma"/>
          <w:sz w:val="22"/>
          <w:szCs w:val="22"/>
        </w:rPr>
        <w:t xml:space="preserve"> </w:t>
      </w:r>
      <w:r>
        <w:rPr>
          <w:rFonts w:asciiTheme="minorHAnsi" w:hAnsiTheme="minorHAnsi" w:cs="Tahoma"/>
          <w:sz w:val="22"/>
          <w:szCs w:val="22"/>
        </w:rPr>
        <w:t>Magistrates' Court</w:t>
      </w:r>
      <w:r w:rsidR="00B10A1C">
        <w:rPr>
          <w:rFonts w:asciiTheme="minorHAnsi" w:hAnsiTheme="minorHAnsi" w:cs="Tahoma"/>
          <w:sz w:val="22"/>
          <w:szCs w:val="22"/>
        </w:rPr>
        <w:t xml:space="preserve"> at </w:t>
      </w:r>
      <w:r>
        <w:rPr>
          <w:rFonts w:asciiTheme="minorHAnsi" w:hAnsiTheme="minorHAnsi" w:cs="Tahoma"/>
          <w:sz w:val="22"/>
          <w:szCs w:val="22"/>
        </w:rPr>
        <w:t>Moorabbin</w:t>
      </w:r>
      <w:r w:rsidR="00B10A1C">
        <w:rPr>
          <w:rFonts w:asciiTheme="minorHAnsi" w:hAnsiTheme="minorHAnsi" w:cs="Tahoma"/>
          <w:sz w:val="22"/>
          <w:szCs w:val="22"/>
        </w:rPr>
        <w:t xml:space="preserve"> </w:t>
      </w:r>
      <w:r w:rsidR="00021030">
        <w:rPr>
          <w:rFonts w:asciiTheme="minorHAnsi" w:hAnsiTheme="minorHAnsi" w:cs="Tahoma"/>
          <w:sz w:val="22"/>
          <w:szCs w:val="22"/>
        </w:rPr>
        <w:t xml:space="preserve">– </w:t>
      </w:r>
      <w:r w:rsidR="006A7BB8">
        <w:rPr>
          <w:rFonts w:asciiTheme="minorHAnsi" w:hAnsiTheme="minorHAnsi" w:cs="Tahoma"/>
          <w:sz w:val="22"/>
          <w:szCs w:val="22"/>
        </w:rPr>
        <w:t>11 December 2025</w:t>
      </w:r>
    </w:p>
    <w:p w14:paraId="11081F9F" w14:textId="158485D9" w:rsidR="00A04158" w:rsidRPr="00E900D9" w:rsidRDefault="00A04158" w:rsidP="00A04158">
      <w:pPr>
        <w:pStyle w:val="BodyText"/>
        <w:jc w:val="both"/>
        <w:rPr>
          <w:rFonts w:asciiTheme="minorHAnsi" w:hAnsiTheme="minorHAnsi" w:cs="Tahoma"/>
          <w:sz w:val="22"/>
          <w:szCs w:val="22"/>
        </w:rPr>
      </w:pPr>
    </w:p>
    <w:p w14:paraId="7FB1D9BE" w14:textId="52DE88A9" w:rsidR="00A04158" w:rsidRPr="00E900D9" w:rsidRDefault="00A04158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 w:rsidRPr="00E900D9">
        <w:rPr>
          <w:rFonts w:asciiTheme="minorHAnsi" w:hAnsiTheme="minorHAnsi" w:cs="Tahoma"/>
          <w:b w:val="0"/>
          <w:sz w:val="22"/>
          <w:szCs w:val="22"/>
        </w:rPr>
        <w:t xml:space="preserve">You recently asked for </w:t>
      </w:r>
      <w:r w:rsidR="003F7A0E">
        <w:rPr>
          <w:rFonts w:asciiTheme="minorHAnsi" w:hAnsiTheme="minorHAnsi" w:cs="Tahoma"/>
          <w:b w:val="0"/>
          <w:sz w:val="22"/>
          <w:szCs w:val="22"/>
        </w:rPr>
        <w:t>the Law and Advocacy Centre for Women Ltd (LACW)</w:t>
      </w:r>
      <w:r w:rsidRPr="00E900D9">
        <w:rPr>
          <w:rFonts w:asciiTheme="minorHAnsi" w:hAnsiTheme="minorHAnsi" w:cs="Tahoma"/>
          <w:b w:val="0"/>
          <w:sz w:val="22"/>
          <w:szCs w:val="22"/>
        </w:rPr>
        <w:t xml:space="preserve"> to assist you in relation to your </w:t>
      </w:r>
      <w:r w:rsidR="00666955">
        <w:rPr>
          <w:rFonts w:asciiTheme="minorHAnsi" w:hAnsiTheme="minorHAnsi" w:cs="Tahoma"/>
          <w:b w:val="0"/>
          <w:sz w:val="22"/>
          <w:szCs w:val="22"/>
        </w:rPr>
        <w:t>criminal law</w:t>
      </w:r>
      <w:r w:rsidR="00E9677E">
        <w:rPr>
          <w:rFonts w:asciiTheme="minorHAnsi" w:hAnsiTheme="minorHAnsi" w:cs="Tahoma"/>
          <w:b w:val="0"/>
          <w:sz w:val="22"/>
          <w:szCs w:val="22"/>
        </w:rPr>
        <w:t xml:space="preserve"> matter.</w:t>
      </w:r>
    </w:p>
    <w:p w14:paraId="64FB5D0F" w14:textId="77777777" w:rsidR="00A04158" w:rsidRPr="00E900D9" w:rsidRDefault="00A04158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1A2DFF37" w14:textId="6E00F73C" w:rsidR="00A04158" w:rsidRPr="00E900D9" w:rsidRDefault="00A04158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 w:rsidRPr="00E900D9">
        <w:rPr>
          <w:rFonts w:asciiTheme="minorHAnsi" w:hAnsiTheme="minorHAnsi" w:cs="Tahoma"/>
          <w:b w:val="0"/>
          <w:sz w:val="22"/>
          <w:szCs w:val="22"/>
        </w:rPr>
        <w:t xml:space="preserve">This letter is to confirm that your application for legal casework assistance has been approved, </w:t>
      </w:r>
      <w:proofErr w:type="gramStart"/>
      <w:r w:rsidRPr="00E900D9">
        <w:rPr>
          <w:rFonts w:asciiTheme="minorHAnsi" w:hAnsiTheme="minorHAnsi" w:cs="Tahoma"/>
          <w:b w:val="0"/>
          <w:sz w:val="22"/>
          <w:szCs w:val="22"/>
        </w:rPr>
        <w:t>provided that</w:t>
      </w:r>
      <w:proofErr w:type="gramEnd"/>
      <w:r w:rsidRPr="00E900D9">
        <w:rPr>
          <w:rFonts w:asciiTheme="minorHAnsi" w:hAnsiTheme="minorHAnsi" w:cs="Tahoma"/>
          <w:b w:val="0"/>
          <w:sz w:val="22"/>
          <w:szCs w:val="22"/>
        </w:rPr>
        <w:t xml:space="preserve"> you</w:t>
      </w:r>
      <w:r w:rsidR="00BF0F7C">
        <w:rPr>
          <w:rFonts w:asciiTheme="minorHAnsi" w:hAnsiTheme="minorHAnsi" w:cs="Tahoma"/>
          <w:b w:val="0"/>
          <w:sz w:val="22"/>
          <w:szCs w:val="22"/>
        </w:rPr>
        <w:t xml:space="preserve"> continue to</w:t>
      </w:r>
      <w:r w:rsidRPr="00E900D9">
        <w:rPr>
          <w:rFonts w:asciiTheme="minorHAnsi" w:hAnsiTheme="minorHAnsi" w:cs="Tahoma"/>
          <w:b w:val="0"/>
          <w:sz w:val="22"/>
          <w:szCs w:val="22"/>
        </w:rPr>
        <w:t xml:space="preserve"> meet our eligibility criteria.</w:t>
      </w:r>
    </w:p>
    <w:p w14:paraId="71A490A2" w14:textId="77777777" w:rsidR="00A04158" w:rsidRPr="00E900D9" w:rsidRDefault="00A04158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29ED3F53" w14:textId="77777777" w:rsidR="00CE2272" w:rsidRDefault="00A04158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 w:rsidRPr="00E900D9">
        <w:rPr>
          <w:rFonts w:asciiTheme="minorHAnsi" w:hAnsiTheme="minorHAnsi" w:cs="Tahoma"/>
          <w:b w:val="0"/>
          <w:sz w:val="22"/>
          <w:szCs w:val="22"/>
        </w:rPr>
        <w:t xml:space="preserve">Whilst we provide </w:t>
      </w:r>
      <w:r w:rsidR="003F7A0E">
        <w:rPr>
          <w:rFonts w:asciiTheme="minorHAnsi" w:hAnsiTheme="minorHAnsi" w:cs="Tahoma"/>
          <w:b w:val="0"/>
          <w:sz w:val="22"/>
          <w:szCs w:val="22"/>
        </w:rPr>
        <w:t>some</w:t>
      </w:r>
      <w:r w:rsidRPr="00E900D9">
        <w:rPr>
          <w:rFonts w:asciiTheme="minorHAnsi" w:hAnsiTheme="minorHAnsi" w:cs="Tahoma"/>
          <w:b w:val="0"/>
          <w:sz w:val="22"/>
          <w:szCs w:val="22"/>
        </w:rPr>
        <w:t xml:space="preserve"> free legal service</w:t>
      </w:r>
      <w:r w:rsidR="003F7A0E">
        <w:rPr>
          <w:rFonts w:asciiTheme="minorHAnsi" w:hAnsiTheme="minorHAnsi" w:cs="Tahoma"/>
          <w:b w:val="0"/>
          <w:sz w:val="22"/>
          <w:szCs w:val="22"/>
        </w:rPr>
        <w:t>s</w:t>
      </w:r>
      <w:r w:rsidRPr="00E900D9">
        <w:rPr>
          <w:rFonts w:asciiTheme="minorHAnsi" w:hAnsiTheme="minorHAnsi" w:cs="Tahoma"/>
          <w:b w:val="0"/>
          <w:sz w:val="22"/>
          <w:szCs w:val="22"/>
        </w:rPr>
        <w:t xml:space="preserve">, we may require you to make financial contributions to barristers or other service providers in your case.  </w:t>
      </w:r>
      <w:r w:rsidR="00D643EB" w:rsidRPr="00E900D9">
        <w:rPr>
          <w:rFonts w:asciiTheme="minorHAnsi" w:hAnsiTheme="minorHAnsi" w:cs="Tahoma"/>
          <w:b w:val="0"/>
          <w:sz w:val="22"/>
          <w:szCs w:val="22"/>
        </w:rPr>
        <w:t xml:space="preserve">If </w:t>
      </w:r>
      <w:r w:rsidR="00D643EB">
        <w:rPr>
          <w:rFonts w:asciiTheme="minorHAnsi" w:hAnsiTheme="minorHAnsi" w:cs="Tahoma"/>
          <w:b w:val="0"/>
          <w:sz w:val="22"/>
          <w:szCs w:val="22"/>
        </w:rPr>
        <w:t>this</w:t>
      </w:r>
      <w:r w:rsidR="00D643EB" w:rsidRPr="00E900D9">
        <w:rPr>
          <w:rFonts w:asciiTheme="minorHAnsi" w:hAnsiTheme="minorHAnsi" w:cs="Tahoma"/>
          <w:b w:val="0"/>
          <w:sz w:val="22"/>
          <w:szCs w:val="22"/>
        </w:rPr>
        <w:t xml:space="preserve"> </w:t>
      </w:r>
      <w:proofErr w:type="gramStart"/>
      <w:r w:rsidR="00D643EB" w:rsidRPr="00E900D9">
        <w:rPr>
          <w:rFonts w:asciiTheme="minorHAnsi" w:hAnsiTheme="minorHAnsi" w:cs="Tahoma"/>
          <w:b w:val="0"/>
          <w:sz w:val="22"/>
          <w:szCs w:val="22"/>
        </w:rPr>
        <w:t>happen</w:t>
      </w:r>
      <w:r w:rsidR="00D643EB">
        <w:rPr>
          <w:rFonts w:asciiTheme="minorHAnsi" w:hAnsiTheme="minorHAnsi" w:cs="Tahoma"/>
          <w:b w:val="0"/>
          <w:sz w:val="22"/>
          <w:szCs w:val="22"/>
        </w:rPr>
        <w:t>s</w:t>
      </w:r>
      <w:proofErr w:type="gramEnd"/>
      <w:r w:rsidR="00D643EB" w:rsidRPr="00E900D9">
        <w:rPr>
          <w:rFonts w:asciiTheme="minorHAnsi" w:hAnsiTheme="minorHAnsi" w:cs="Tahoma"/>
          <w:b w:val="0"/>
          <w:sz w:val="22"/>
          <w:szCs w:val="22"/>
        </w:rPr>
        <w:t xml:space="preserve"> we will advise you accordingly.</w:t>
      </w:r>
      <w:r w:rsidR="00D643EB">
        <w:rPr>
          <w:rFonts w:asciiTheme="minorHAnsi" w:hAnsiTheme="minorHAnsi" w:cs="Tahoma"/>
          <w:b w:val="0"/>
          <w:sz w:val="22"/>
          <w:szCs w:val="22"/>
        </w:rPr>
        <w:t xml:space="preserve"> </w:t>
      </w:r>
    </w:p>
    <w:p w14:paraId="7BDFB337" w14:textId="7CBFF8BA" w:rsidR="00CE2272" w:rsidRDefault="00CE2272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27377175" w14:textId="4A59B8B3" w:rsidR="001820F4" w:rsidRDefault="001820F4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 w:rsidRPr="001820F4">
        <w:rPr>
          <w:rFonts w:asciiTheme="minorHAnsi" w:hAnsiTheme="minorHAnsi" w:cs="Tahoma"/>
          <w:b w:val="0"/>
          <w:sz w:val="22"/>
          <w:szCs w:val="22"/>
          <w:lang w:val="en-US"/>
        </w:rPr>
        <w:t xml:space="preserve">Please also provide us with a clear photocopy of both the front and back of your </w:t>
      </w:r>
      <w:proofErr w:type="gramStart"/>
      <w:r w:rsidRPr="001820F4">
        <w:rPr>
          <w:rFonts w:asciiTheme="minorHAnsi" w:hAnsiTheme="minorHAnsi" w:cs="Tahoma"/>
          <w:b w:val="0"/>
          <w:sz w:val="22"/>
          <w:szCs w:val="22"/>
          <w:lang w:val="en-US"/>
        </w:rPr>
        <w:t>current,</w:t>
      </w:r>
      <w:proofErr w:type="gramEnd"/>
      <w:r w:rsidRPr="001820F4">
        <w:rPr>
          <w:rFonts w:asciiTheme="minorHAnsi" w:hAnsiTheme="minorHAnsi" w:cs="Tahoma"/>
          <w:b w:val="0"/>
          <w:sz w:val="22"/>
          <w:szCs w:val="22"/>
          <w:lang w:val="en-US"/>
        </w:rPr>
        <w:t xml:space="preserve"> signed Centrelink card.  If you do not have access to a </w:t>
      </w:r>
      <w:proofErr w:type="gramStart"/>
      <w:r w:rsidRPr="001820F4">
        <w:rPr>
          <w:rFonts w:asciiTheme="minorHAnsi" w:hAnsiTheme="minorHAnsi" w:cs="Tahoma"/>
          <w:b w:val="0"/>
          <w:sz w:val="22"/>
          <w:szCs w:val="22"/>
          <w:lang w:val="en-US"/>
        </w:rPr>
        <w:t>photocopier</w:t>
      </w:r>
      <w:proofErr w:type="gramEnd"/>
      <w:r w:rsidRPr="001820F4">
        <w:rPr>
          <w:rFonts w:asciiTheme="minorHAnsi" w:hAnsiTheme="minorHAnsi" w:cs="Tahoma"/>
          <w:b w:val="0"/>
          <w:sz w:val="22"/>
          <w:szCs w:val="22"/>
          <w:lang w:val="en-US"/>
        </w:rPr>
        <w:t xml:space="preserve"> you can email a photograph of the back and front of the card to info@lacw.org.au. </w:t>
      </w:r>
    </w:p>
    <w:p w14:paraId="25EB6564" w14:textId="77777777" w:rsidR="007555C0" w:rsidRPr="00E900D9" w:rsidRDefault="007555C0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7CC81749" w14:textId="2DAA3A29" w:rsidR="00A04158" w:rsidRDefault="00B165F3" w:rsidP="007A403C">
      <w:pPr>
        <w:pStyle w:val="BodyText"/>
        <w:keepLines/>
        <w:jc w:val="both"/>
        <w:rPr>
          <w:rFonts w:asciiTheme="minorHAnsi" w:hAnsiTheme="minorHAnsi" w:cs="Tahoma"/>
          <w:b w:val="0"/>
          <w:sz w:val="22"/>
          <w:szCs w:val="22"/>
          <w:lang w:val="en-US"/>
        </w:rPr>
      </w:pPr>
      <w:r>
        <w:rPr>
          <w:rFonts w:asciiTheme="minorHAnsi" w:hAnsiTheme="minorHAnsi" w:cs="Tahoma"/>
          <w:b w:val="0"/>
          <w:sz w:val="22"/>
          <w:szCs w:val="22"/>
          <w:lang w:val="en-US"/>
        </w:rPr>
        <w:t xml:space="preserve">We will ensure that your legal matter and any information held on your behalf is kept confidential.  Any information shared </w:t>
      </w:r>
      <w:r w:rsidR="002165A0">
        <w:rPr>
          <w:rFonts w:asciiTheme="minorHAnsi" w:hAnsiTheme="minorHAnsi" w:cs="Tahoma"/>
          <w:b w:val="0"/>
          <w:sz w:val="22"/>
          <w:szCs w:val="22"/>
          <w:lang w:val="en-US"/>
        </w:rPr>
        <w:t xml:space="preserve">will be with your permission or </w:t>
      </w:r>
      <w:proofErr w:type="gramStart"/>
      <w:r w:rsidR="002165A0">
        <w:rPr>
          <w:rFonts w:asciiTheme="minorHAnsi" w:hAnsiTheme="minorHAnsi" w:cs="Tahoma"/>
          <w:b w:val="0"/>
          <w:sz w:val="22"/>
          <w:szCs w:val="22"/>
          <w:lang w:val="en-US"/>
        </w:rPr>
        <w:t>in order to</w:t>
      </w:r>
      <w:proofErr w:type="gramEnd"/>
      <w:r w:rsidR="002165A0">
        <w:rPr>
          <w:rFonts w:asciiTheme="minorHAnsi" w:hAnsiTheme="minorHAnsi" w:cs="Tahoma"/>
          <w:b w:val="0"/>
          <w:sz w:val="22"/>
          <w:szCs w:val="22"/>
          <w:lang w:val="en-US"/>
        </w:rPr>
        <w:t xml:space="preserve"> progress your case within our professional obligation</w:t>
      </w:r>
      <w:r w:rsidR="00A36F2F">
        <w:rPr>
          <w:rFonts w:asciiTheme="minorHAnsi" w:hAnsiTheme="minorHAnsi" w:cs="Tahoma"/>
          <w:b w:val="0"/>
          <w:sz w:val="22"/>
          <w:szCs w:val="22"/>
          <w:lang w:val="en-US"/>
        </w:rPr>
        <w:t>s</w:t>
      </w:r>
      <w:r w:rsidR="002165A0">
        <w:rPr>
          <w:rFonts w:asciiTheme="minorHAnsi" w:hAnsiTheme="minorHAnsi" w:cs="Tahoma"/>
          <w:b w:val="0"/>
          <w:sz w:val="22"/>
          <w:szCs w:val="22"/>
          <w:lang w:val="en-US"/>
        </w:rPr>
        <w:t>.  Please speak with us if you have any questions or concerns about this.</w:t>
      </w:r>
    </w:p>
    <w:p w14:paraId="269977A2" w14:textId="77777777" w:rsidR="002165A0" w:rsidRPr="00E900D9" w:rsidRDefault="002165A0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  <w:lang w:val="en-US"/>
        </w:rPr>
      </w:pPr>
    </w:p>
    <w:p w14:paraId="45869FDE" w14:textId="524CF005" w:rsidR="00273D77" w:rsidRPr="00415CF9" w:rsidRDefault="00A04158" w:rsidP="00415CF9">
      <w:pPr>
        <w:jc w:val="both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t xml:space="preserve">If you do not agree with any decisions during the running of your case, you may ask for the decision to be internally reviewed. Such a request for a review should be made within three </w:t>
      </w:r>
      <w:r w:rsidRPr="00E900D9">
        <w:rPr>
          <w:rFonts w:asciiTheme="minorHAnsi" w:hAnsiTheme="minorHAnsi" w:cs="Tahoma"/>
          <w:sz w:val="22"/>
          <w:szCs w:val="22"/>
        </w:rPr>
        <w:lastRenderedPageBreak/>
        <w:t>months. You are also entitled to make a formal complaint to the Legal Services Commissioner if you wish to do so</w:t>
      </w:r>
      <w:r w:rsidR="004D444D">
        <w:rPr>
          <w:rFonts w:asciiTheme="minorHAnsi" w:hAnsiTheme="minorHAnsi" w:cs="Tahoma"/>
          <w:sz w:val="22"/>
          <w:szCs w:val="22"/>
        </w:rPr>
        <w:t xml:space="preserve">, who can be contacted on </w:t>
      </w:r>
      <w:r w:rsidR="004D444D">
        <w:rPr>
          <w:rStyle w:val="Strong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1300 796 344 </w:t>
      </w:r>
      <w:r w:rsidR="004D444D">
        <w:rPr>
          <w:rStyle w:val="Strong"/>
          <w:rFonts w:ascii="Arial" w:hAnsi="Arial" w:cs="Arial"/>
          <w:b w:val="0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or </w:t>
      </w:r>
      <w:hyperlink r:id="rId10" w:history="1">
        <w:r w:rsidR="004D444D">
          <w:rPr>
            <w:rStyle w:val="Strong"/>
            <w:rFonts w:ascii="Arial" w:hAnsi="Arial" w:cs="Arial"/>
            <w:color w:val="005581"/>
            <w:sz w:val="20"/>
            <w:szCs w:val="20"/>
            <w:u w:val="single"/>
            <w:bdr w:val="none" w:sz="0" w:space="0" w:color="auto" w:frame="1"/>
          </w:rPr>
          <w:t>admin@lsbc.vic.gov.au</w:t>
        </w:r>
      </w:hyperlink>
      <w:r w:rsidRPr="00E900D9">
        <w:rPr>
          <w:rFonts w:asciiTheme="minorHAnsi" w:hAnsiTheme="minorHAnsi" w:cs="Tahoma"/>
          <w:sz w:val="22"/>
          <w:szCs w:val="22"/>
        </w:rPr>
        <w:t>.</w:t>
      </w:r>
    </w:p>
    <w:p w14:paraId="6FF4185D" w14:textId="77777777" w:rsidR="00273D77" w:rsidRDefault="00273D77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17CAE722" w14:textId="125D9EFC" w:rsidR="00A04158" w:rsidRDefault="00A04158" w:rsidP="00A04158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 w:rsidRPr="00E900D9">
        <w:rPr>
          <w:rFonts w:asciiTheme="minorHAnsi" w:hAnsiTheme="minorHAnsi" w:cs="Tahoma"/>
          <w:b w:val="0"/>
          <w:sz w:val="22"/>
          <w:szCs w:val="22"/>
        </w:rPr>
        <w:t xml:space="preserve">The name of your lawyer is </w:t>
      </w:r>
      <w:r>
        <w:rPr>
          <w:rFonts w:asciiTheme="minorHAnsi" w:hAnsiTheme="minorHAnsi" w:cs="Tahoma"/>
          <w:sz w:val="22"/>
          <w:szCs w:val="22"/>
          <w:lang w:val="en-US"/>
        </w:rPr>
        <w:t>Eliza Collister</w:t>
      </w:r>
      <w:r w:rsidRPr="00E900D9">
        <w:rPr>
          <w:rFonts w:asciiTheme="minorHAnsi" w:hAnsiTheme="minorHAnsi" w:cs="Tahoma"/>
          <w:b w:val="0"/>
          <w:sz w:val="22"/>
          <w:szCs w:val="22"/>
        </w:rPr>
        <w:t xml:space="preserve"> and if you have any questions about your case she can be contacted by telephone on 03 </w:t>
      </w:r>
      <w:r w:rsidR="00A0402E">
        <w:rPr>
          <w:rFonts w:asciiTheme="minorHAnsi" w:hAnsiTheme="minorHAnsi" w:cs="Tahoma"/>
          <w:b w:val="0"/>
          <w:sz w:val="22"/>
          <w:szCs w:val="22"/>
        </w:rPr>
        <w:t>9448 8930</w:t>
      </w:r>
      <w:r w:rsidR="003F7A0E">
        <w:rPr>
          <w:rFonts w:asciiTheme="minorHAnsi" w:hAnsiTheme="minorHAnsi" w:cs="Tahoma"/>
          <w:b w:val="0"/>
          <w:sz w:val="22"/>
          <w:szCs w:val="22"/>
        </w:rPr>
        <w:t xml:space="preserve">, or by email at </w:t>
      </w:r>
      <w:hyperlink r:id="rId11" w:history="1">
        <w:r w:rsidR="009A611E" w:rsidRPr="00444338">
          <w:rPr>
            <w:rStyle w:val="Hyperlink"/>
            <w:rFonts w:asciiTheme="minorHAnsi" w:hAnsiTheme="minorHAnsi" w:cs="Tahoma"/>
            <w:b w:val="0"/>
            <w:sz w:val="22"/>
            <w:szCs w:val="22"/>
          </w:rPr>
          <w:t>info@lacw.org.au</w:t>
        </w:r>
      </w:hyperlink>
      <w:r w:rsidR="003F7A0E">
        <w:rPr>
          <w:rFonts w:asciiTheme="minorHAnsi" w:hAnsiTheme="minorHAnsi" w:cs="Tahoma"/>
          <w:b w:val="0"/>
          <w:sz w:val="22"/>
          <w:szCs w:val="22"/>
        </w:rPr>
        <w:t>.</w:t>
      </w:r>
    </w:p>
    <w:p w14:paraId="67CC5994" w14:textId="77777777" w:rsidR="00281F6D" w:rsidRDefault="00281F6D" w:rsidP="00A04158">
      <w:pPr>
        <w:rPr>
          <w:rFonts w:asciiTheme="minorHAnsi" w:hAnsiTheme="minorHAnsi" w:cs="Tahoma"/>
          <w:sz w:val="22"/>
          <w:szCs w:val="22"/>
        </w:rPr>
      </w:pPr>
    </w:p>
    <w:p w14:paraId="37F2E56E" w14:textId="3D72FD03" w:rsidR="00A04158" w:rsidRPr="00E900D9" w:rsidRDefault="00A04158" w:rsidP="00A04158">
      <w:pPr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t>Yours faithfully</w:t>
      </w:r>
    </w:p>
    <w:p w14:paraId="7C5872A4" w14:textId="77777777" w:rsidR="00A04158" w:rsidRPr="00E900D9" w:rsidRDefault="003F7A0E" w:rsidP="00A04158">
      <w:pPr>
        <w:pStyle w:val="Heading2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LAW AND ADVOCACY CENTRE FOR WOMEN LTD</w:t>
      </w:r>
    </w:p>
    <w:p w14:paraId="179701F5" w14:textId="0C057FB2" w:rsidR="008F0D19" w:rsidRDefault="008F0D19" w:rsidP="00A04158">
      <w:pPr>
        <w:rPr>
          <w:rFonts w:asciiTheme="minorHAnsi" w:hAnsiTheme="minorHAnsi" w:cs="Tahoma"/>
          <w:sz w:val="22"/>
          <w:szCs w:val="22"/>
        </w:rPr>
      </w:pPr>
    </w:p>
    <w:p w14:paraId="4A00969F" w14:textId="4ED16006" w:rsidR="007A403C" w:rsidRDefault="007A403C" w:rsidP="00A04158">
      <w:pPr>
        <w:rPr>
          <w:rFonts w:asciiTheme="minorHAnsi" w:hAnsiTheme="minorHAnsi" w:cs="Tahoma"/>
          <w:sz w:val="22"/>
          <w:szCs w:val="22"/>
        </w:rPr>
      </w:pPr>
    </w:p>
    <w:p w14:paraId="515D9707" w14:textId="77777777" w:rsidR="007A403C" w:rsidRPr="00E900D9" w:rsidRDefault="007A403C" w:rsidP="00A04158">
      <w:pPr>
        <w:rPr>
          <w:rFonts w:asciiTheme="minorHAnsi" w:hAnsiTheme="minorHAnsi" w:cs="Tahoma"/>
          <w:sz w:val="22"/>
          <w:szCs w:val="22"/>
        </w:rPr>
      </w:pPr>
    </w:p>
    <w:p w14:paraId="2680737B" w14:textId="77777777" w:rsidR="007A403C" w:rsidRPr="007A403C" w:rsidRDefault="007A403C" w:rsidP="007A403C">
      <w:pPr>
        <w:rPr>
          <w:rFonts w:asciiTheme="minorHAnsi" w:hAnsiTheme="minorHAnsi" w:cs="Tahoma"/>
          <w:b/>
          <w:sz w:val="22"/>
          <w:szCs w:val="22"/>
          <w:u w:val="single"/>
          <w:lang w:val="en-AU"/>
        </w:rPr>
      </w:pPr>
      <w:bookmarkStart w:id="0" w:name="_Hlk69898585"/>
      <w:r>
        <w:rPr>
          <w:rFonts w:asciiTheme="minorHAnsi" w:hAnsiTheme="minorHAnsi" w:cs="Tahoma"/>
          <w:b/>
          <w:sz w:val="22"/>
          <w:szCs w:val="22"/>
          <w:u w:val="single"/>
          <w:lang w:val="en-AU"/>
        </w:rPr>
        <w:t>Eliza Collister</w:t>
      </w:r>
    </w:p>
    <w:p w14:paraId="28DAF9DF" w14:textId="77777777" w:rsidR="007A403C" w:rsidRPr="007A403C" w:rsidRDefault="007A403C" w:rsidP="007A403C">
      <w:pPr>
        <w:rPr>
          <w:rFonts w:asciiTheme="minorHAnsi" w:hAnsiTheme="minorHAnsi" w:cs="Tahoma"/>
          <w:b/>
          <w:sz w:val="22"/>
          <w:szCs w:val="22"/>
          <w:u w:val="single"/>
          <w:lang w:val="en-AU"/>
        </w:rPr>
      </w:pPr>
      <w:r>
        <w:rPr>
          <w:rFonts w:asciiTheme="minorHAnsi" w:hAnsiTheme="minorHAnsi" w:cs="Tahoma"/>
          <w:b/>
          <w:sz w:val="22"/>
          <w:szCs w:val="22"/>
          <w:u w:val="single"/>
          <w:lang w:val="en-AU"/>
        </w:rPr>
        <w:t>Lawyer</w:t>
      </w:r>
    </w:p>
    <w:bookmarkEnd w:id="0"/>
    <w:p w14:paraId="6A04C697" w14:textId="1B9A926E" w:rsidR="0031297E" w:rsidRPr="003B7D6A" w:rsidRDefault="0031297E" w:rsidP="00A04158">
      <w:pPr>
        <w:rPr>
          <w:rFonts w:asciiTheme="minorHAnsi" w:hAnsiTheme="minorHAnsi" w:cs="Tahoma"/>
          <w:sz w:val="22"/>
          <w:szCs w:val="22"/>
        </w:rPr>
      </w:pPr>
    </w:p>
    <w:sectPr w:rsidR="0031297E" w:rsidRPr="003B7D6A" w:rsidSect="007A403C">
      <w:footerReference w:type="even" r:id="rId12"/>
      <w:footerReference w:type="default" r:id="rId13"/>
      <w:headerReference w:type="first" r:id="rId14"/>
      <w:pgSz w:w="12240" w:h="15840"/>
      <w:pgMar w:top="1134" w:right="1800" w:bottom="1276" w:left="1800" w:header="11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D743B" w14:textId="77777777" w:rsidR="007C7F9D" w:rsidRDefault="007C7F9D">
      <w:r>
        <w:separator/>
      </w:r>
    </w:p>
  </w:endnote>
  <w:endnote w:type="continuationSeparator" w:id="0">
    <w:p w14:paraId="08E3F9BB" w14:textId="77777777" w:rsidR="007C7F9D" w:rsidRDefault="007C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4C6A" w14:textId="77777777" w:rsidR="00BF2D69" w:rsidRDefault="00BF2D69" w:rsidP="004549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D8549B" w14:textId="77777777" w:rsidR="00BF2D69" w:rsidRDefault="00BF2D69" w:rsidP="003F103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F139" w14:textId="275D9B0B" w:rsidR="00BF2D69" w:rsidRPr="007A403C" w:rsidRDefault="00BF2D69" w:rsidP="004549F5">
    <w:pPr>
      <w:pStyle w:val="Footer"/>
      <w:framePr w:wrap="around" w:vAnchor="text" w:hAnchor="margin" w:xAlign="right" w:y="1"/>
      <w:rPr>
        <w:rStyle w:val="PageNumber"/>
        <w:rFonts w:asciiTheme="minorHAnsi" w:hAnsiTheme="minorHAnsi" w:cstheme="minorHAnsi"/>
        <w:sz w:val="20"/>
        <w:szCs w:val="20"/>
      </w:rPr>
    </w:pPr>
    <w:r w:rsidRPr="007A403C">
      <w:rPr>
        <w:rStyle w:val="PageNumber"/>
        <w:rFonts w:asciiTheme="minorHAnsi" w:hAnsiTheme="minorHAnsi" w:cstheme="minorHAnsi"/>
        <w:sz w:val="20"/>
        <w:szCs w:val="20"/>
      </w:rPr>
      <w:fldChar w:fldCharType="begin"/>
    </w:r>
    <w:r w:rsidRPr="007A403C">
      <w:rPr>
        <w:rStyle w:val="PageNumber"/>
        <w:rFonts w:asciiTheme="minorHAnsi" w:hAnsiTheme="minorHAnsi" w:cstheme="minorHAnsi"/>
        <w:sz w:val="20"/>
        <w:szCs w:val="20"/>
      </w:rPr>
      <w:instrText xml:space="preserve">PAGE  </w:instrText>
    </w:r>
    <w:r w:rsidRPr="007A403C">
      <w:rPr>
        <w:rStyle w:val="PageNumber"/>
        <w:rFonts w:asciiTheme="minorHAnsi" w:hAnsiTheme="minorHAnsi" w:cstheme="minorHAnsi"/>
        <w:sz w:val="20"/>
        <w:szCs w:val="20"/>
      </w:rPr>
      <w:fldChar w:fldCharType="separate"/>
    </w:r>
    <w:r w:rsidR="004D444D" w:rsidRPr="007A403C">
      <w:rPr>
        <w:rStyle w:val="PageNumber"/>
        <w:rFonts w:asciiTheme="minorHAnsi" w:hAnsiTheme="minorHAnsi" w:cstheme="minorHAnsi"/>
        <w:noProof/>
        <w:sz w:val="20"/>
        <w:szCs w:val="20"/>
      </w:rPr>
      <w:t>2</w:t>
    </w:r>
    <w:r w:rsidRPr="007A403C">
      <w:rPr>
        <w:rStyle w:val="PageNumber"/>
        <w:rFonts w:asciiTheme="minorHAnsi" w:hAnsiTheme="minorHAnsi" w:cstheme="minorHAnsi"/>
        <w:sz w:val="20"/>
        <w:szCs w:val="20"/>
      </w:rPr>
      <w:fldChar w:fldCharType="end"/>
    </w:r>
  </w:p>
  <w:p w14:paraId="0CDFD334" w14:textId="77777777" w:rsidR="00BF2D69" w:rsidRDefault="00BF2D69" w:rsidP="003F103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397DD" w14:textId="77777777" w:rsidR="007C7F9D" w:rsidRDefault="007C7F9D">
      <w:r>
        <w:separator/>
      </w:r>
    </w:p>
  </w:footnote>
  <w:footnote w:type="continuationSeparator" w:id="0">
    <w:p w14:paraId="25787D81" w14:textId="77777777" w:rsidR="007C7F9D" w:rsidRDefault="007C7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36"/>
      <w:gridCol w:w="3304"/>
    </w:tblGrid>
    <w:tr w:rsidR="007A403C" w:rsidRPr="00EE60B1" w14:paraId="16E50209" w14:textId="77777777" w:rsidTr="007831EF">
      <w:tc>
        <w:tcPr>
          <w:tcW w:w="3750" w:type="pct"/>
        </w:tcPr>
        <w:p w14:paraId="5B8F7611" w14:textId="77777777" w:rsidR="007A403C" w:rsidRPr="00EE60B1" w:rsidRDefault="007A403C" w:rsidP="007A403C">
          <w:pPr>
            <w:spacing w:before="40"/>
            <w:rPr>
              <w:rFonts w:ascii="Cambria" w:eastAsia="Cambria" w:hAnsi="Cambria"/>
              <w:b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eastAsia="Cambria" w:hAnsi="Cambria"/>
              <w:b/>
              <w:color w:val="595959"/>
              <w:kern w:val="20"/>
              <w:sz w:val="20"/>
              <w:szCs w:val="20"/>
              <w:lang w:eastAsia="ja-JP"/>
            </w:rPr>
            <w:t xml:space="preserve">Law and Advocacy Centre for Women </w:t>
          </w:r>
        </w:p>
        <w:p w14:paraId="29B15AA5" w14:textId="77777777" w:rsidR="007A403C" w:rsidRPr="001525E6" w:rsidRDefault="007A403C" w:rsidP="007A403C">
          <w:pPr>
            <w:spacing w:before="40"/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</w:pPr>
          <w:r w:rsidRPr="001525E6"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  <w:t>RMIT Building 152, Level 1</w:t>
          </w:r>
        </w:p>
        <w:p w14:paraId="13EF3812" w14:textId="77777777" w:rsidR="007A403C" w:rsidRPr="001525E6" w:rsidRDefault="007A403C" w:rsidP="007A403C">
          <w:pPr>
            <w:spacing w:before="40"/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</w:pPr>
          <w:r w:rsidRPr="001525E6"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  <w:t>147-155 Pelham Street, Carlton VIC 3053</w:t>
          </w:r>
        </w:p>
        <w:p w14:paraId="5B46D2FE" w14:textId="77777777" w:rsidR="007A403C" w:rsidRDefault="007A403C" w:rsidP="007A403C">
          <w:pPr>
            <w:pStyle w:val="Header"/>
            <w:rPr>
              <w:rFonts w:ascii="Cambria" w:eastAsia="Cambria" w:hAnsi="Cambria"/>
              <w:color w:val="595959"/>
            </w:rPr>
          </w:pPr>
          <w:r w:rsidRPr="001525E6">
            <w:rPr>
              <w:rFonts w:ascii="Cambria" w:eastAsia="Cambria" w:hAnsi="Cambria"/>
              <w:color w:val="595959"/>
            </w:rPr>
            <w:t>PO Box 13315, Law Courts, Vic, 8010</w:t>
          </w:r>
        </w:p>
        <w:p w14:paraId="47194CEA" w14:textId="77777777" w:rsidR="007A403C" w:rsidRPr="00A452CB" w:rsidRDefault="007A403C" w:rsidP="007A403C">
          <w:pPr>
            <w:pStyle w:val="Header"/>
            <w:rPr>
              <w:rFonts w:asciiTheme="majorHAnsi" w:hAnsiTheme="majorHAnsi"/>
            </w:rPr>
          </w:pPr>
          <w:r w:rsidRPr="00A452CB">
            <w:rPr>
              <w:rFonts w:asciiTheme="majorHAnsi" w:hAnsiTheme="majorHAnsi"/>
            </w:rPr>
            <w:t>Tel 9448 8930</w:t>
          </w:r>
        </w:p>
        <w:p w14:paraId="30A88367" w14:textId="77777777" w:rsidR="007A403C" w:rsidRPr="00A452CB" w:rsidRDefault="007A403C" w:rsidP="007A403C">
          <w:pPr>
            <w:pStyle w:val="Header"/>
            <w:rPr>
              <w:rFonts w:asciiTheme="majorHAnsi" w:hAnsiTheme="majorHAnsi"/>
            </w:rPr>
          </w:pPr>
          <w:r w:rsidRPr="00A452CB">
            <w:rPr>
              <w:rFonts w:asciiTheme="majorHAnsi" w:hAnsiTheme="majorHAnsi"/>
            </w:rPr>
            <w:t>Fax 9923 6669</w:t>
          </w:r>
        </w:p>
        <w:p w14:paraId="4BC5CA74" w14:textId="77777777" w:rsidR="007A403C" w:rsidRPr="00EE60B1" w:rsidRDefault="007A403C" w:rsidP="007A403C">
          <w:pPr>
            <w:spacing w:before="40"/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  <w:t>info@lacw.org.au</w:t>
          </w:r>
        </w:p>
        <w:p w14:paraId="7DF49B47" w14:textId="77777777" w:rsidR="007A403C" w:rsidRPr="00EE60B1" w:rsidRDefault="007A403C" w:rsidP="007A403C">
          <w:pPr>
            <w:spacing w:before="40"/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  <w:t>www.lacw.org.au</w:t>
          </w:r>
        </w:p>
      </w:tc>
      <w:tc>
        <w:tcPr>
          <w:tcW w:w="1250" w:type="pct"/>
        </w:tcPr>
        <w:p w14:paraId="2BF5FC83" w14:textId="77777777" w:rsidR="007A403C" w:rsidRPr="00EE60B1" w:rsidRDefault="007A403C" w:rsidP="007A403C">
          <w:pPr>
            <w:spacing w:before="40"/>
            <w:jc w:val="right"/>
            <w:rPr>
              <w:rFonts w:ascii="Cambria" w:eastAsia="Cambria" w:hAnsi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eastAsia="Cambria" w:hAnsi="Cambria"/>
              <w:noProof/>
              <w:color w:val="595959"/>
              <w:kern w:val="20"/>
              <w:sz w:val="20"/>
              <w:szCs w:val="20"/>
              <w:lang w:val="en-AU" w:eastAsia="en-AU"/>
            </w:rPr>
            <w:drawing>
              <wp:inline distT="0" distB="0" distL="0" distR="0" wp14:anchorId="6A8BE1F1" wp14:editId="1367D01E">
                <wp:extent cx="2098169" cy="904331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3910" cy="94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C7FBDC1" w14:textId="77777777" w:rsidR="007A403C" w:rsidRDefault="007A40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5DF"/>
    <w:multiLevelType w:val="hybridMultilevel"/>
    <w:tmpl w:val="EA625A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F477D"/>
    <w:multiLevelType w:val="hybridMultilevel"/>
    <w:tmpl w:val="84AEAE6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3C566828"/>
    <w:multiLevelType w:val="hybridMultilevel"/>
    <w:tmpl w:val="C186A5E8"/>
    <w:lvl w:ilvl="0" w:tplc="9B0C94C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46E92045"/>
    <w:multiLevelType w:val="hybridMultilevel"/>
    <w:tmpl w:val="549439C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4E876652"/>
    <w:multiLevelType w:val="hybridMultilevel"/>
    <w:tmpl w:val="2898B8D2"/>
    <w:lvl w:ilvl="0" w:tplc="0C09000F">
      <w:start w:val="1"/>
      <w:numFmt w:val="decimal"/>
      <w:lvlText w:val="%1."/>
      <w:lvlJc w:val="left"/>
      <w:pPr>
        <w:ind w:left="1260" w:hanging="360"/>
      </w:p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4EE50004"/>
    <w:multiLevelType w:val="hybridMultilevel"/>
    <w:tmpl w:val="9CD4D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30C81"/>
    <w:multiLevelType w:val="hybridMultilevel"/>
    <w:tmpl w:val="C58C04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F07EA"/>
    <w:multiLevelType w:val="hybridMultilevel"/>
    <w:tmpl w:val="9FFAAC2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8" w15:restartNumberingAfterBreak="0">
    <w:nsid w:val="7A20758D"/>
    <w:multiLevelType w:val="hybridMultilevel"/>
    <w:tmpl w:val="667C3E56"/>
    <w:lvl w:ilvl="0" w:tplc="46A8E89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7DCF4829"/>
    <w:multiLevelType w:val="hybridMultilevel"/>
    <w:tmpl w:val="03E8385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 w16cid:durableId="1179471129">
    <w:abstractNumId w:val="3"/>
  </w:num>
  <w:num w:numId="2" w16cid:durableId="458307782">
    <w:abstractNumId w:val="9"/>
  </w:num>
  <w:num w:numId="3" w16cid:durableId="1250041074">
    <w:abstractNumId w:val="7"/>
  </w:num>
  <w:num w:numId="4" w16cid:durableId="1534994857">
    <w:abstractNumId w:val="1"/>
  </w:num>
  <w:num w:numId="5" w16cid:durableId="361517782">
    <w:abstractNumId w:val="4"/>
  </w:num>
  <w:num w:numId="6" w16cid:durableId="19391696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7756403">
    <w:abstractNumId w:val="0"/>
  </w:num>
  <w:num w:numId="8" w16cid:durableId="2005012687">
    <w:abstractNumId w:val="5"/>
  </w:num>
  <w:num w:numId="9" w16cid:durableId="702898821">
    <w:abstractNumId w:val="6"/>
  </w:num>
  <w:num w:numId="10" w16cid:durableId="1976643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12"/>
    <w:rsid w:val="000034E6"/>
    <w:rsid w:val="00016C1B"/>
    <w:rsid w:val="00021030"/>
    <w:rsid w:val="0004064B"/>
    <w:rsid w:val="00053032"/>
    <w:rsid w:val="000613E9"/>
    <w:rsid w:val="00074BF8"/>
    <w:rsid w:val="000819D7"/>
    <w:rsid w:val="00092CA7"/>
    <w:rsid w:val="00093D12"/>
    <w:rsid w:val="000949AC"/>
    <w:rsid w:val="000A4D4A"/>
    <w:rsid w:val="000A59EF"/>
    <w:rsid w:val="000B3D02"/>
    <w:rsid w:val="000C6159"/>
    <w:rsid w:val="000F290B"/>
    <w:rsid w:val="000F35A7"/>
    <w:rsid w:val="000F7BEC"/>
    <w:rsid w:val="00120FBD"/>
    <w:rsid w:val="001215DF"/>
    <w:rsid w:val="00127381"/>
    <w:rsid w:val="001468B7"/>
    <w:rsid w:val="0014768B"/>
    <w:rsid w:val="001525E6"/>
    <w:rsid w:val="00156E87"/>
    <w:rsid w:val="00177F21"/>
    <w:rsid w:val="001820F4"/>
    <w:rsid w:val="00190F6C"/>
    <w:rsid w:val="001A3836"/>
    <w:rsid w:val="001D24F5"/>
    <w:rsid w:val="001E4090"/>
    <w:rsid w:val="001E7999"/>
    <w:rsid w:val="001F30B8"/>
    <w:rsid w:val="002165A0"/>
    <w:rsid w:val="00242D2E"/>
    <w:rsid w:val="00244921"/>
    <w:rsid w:val="00273D77"/>
    <w:rsid w:val="002776D4"/>
    <w:rsid w:val="00281F6D"/>
    <w:rsid w:val="002B468D"/>
    <w:rsid w:val="002B529C"/>
    <w:rsid w:val="002B5C2B"/>
    <w:rsid w:val="002C6F38"/>
    <w:rsid w:val="00311E68"/>
    <w:rsid w:val="0031297E"/>
    <w:rsid w:val="00322485"/>
    <w:rsid w:val="003329B3"/>
    <w:rsid w:val="003360CF"/>
    <w:rsid w:val="00341E84"/>
    <w:rsid w:val="00381C6C"/>
    <w:rsid w:val="00382FEF"/>
    <w:rsid w:val="00383606"/>
    <w:rsid w:val="003936F9"/>
    <w:rsid w:val="003A4952"/>
    <w:rsid w:val="003B166B"/>
    <w:rsid w:val="003B7D6A"/>
    <w:rsid w:val="003C3B66"/>
    <w:rsid w:val="003C4769"/>
    <w:rsid w:val="003E41CE"/>
    <w:rsid w:val="003E6606"/>
    <w:rsid w:val="003E7011"/>
    <w:rsid w:val="003F103B"/>
    <w:rsid w:val="003F7A0E"/>
    <w:rsid w:val="00415CF9"/>
    <w:rsid w:val="004549F5"/>
    <w:rsid w:val="0045726A"/>
    <w:rsid w:val="00475ACC"/>
    <w:rsid w:val="00480EE8"/>
    <w:rsid w:val="00496852"/>
    <w:rsid w:val="004B03AA"/>
    <w:rsid w:val="004C0EF0"/>
    <w:rsid w:val="004D17B2"/>
    <w:rsid w:val="004D444D"/>
    <w:rsid w:val="004D54A0"/>
    <w:rsid w:val="004E0E6B"/>
    <w:rsid w:val="004F01A9"/>
    <w:rsid w:val="00505F88"/>
    <w:rsid w:val="0051005F"/>
    <w:rsid w:val="00525944"/>
    <w:rsid w:val="0057388B"/>
    <w:rsid w:val="00594E1C"/>
    <w:rsid w:val="005A2A86"/>
    <w:rsid w:val="005A746D"/>
    <w:rsid w:val="005B4AE5"/>
    <w:rsid w:val="005C459E"/>
    <w:rsid w:val="005D46FB"/>
    <w:rsid w:val="005F1E22"/>
    <w:rsid w:val="005F2F40"/>
    <w:rsid w:val="00624972"/>
    <w:rsid w:val="0065547B"/>
    <w:rsid w:val="00666955"/>
    <w:rsid w:val="00676CC4"/>
    <w:rsid w:val="006820F0"/>
    <w:rsid w:val="006908EC"/>
    <w:rsid w:val="006A10D4"/>
    <w:rsid w:val="006A4140"/>
    <w:rsid w:val="006A6ACF"/>
    <w:rsid w:val="006A7BB8"/>
    <w:rsid w:val="006D09A6"/>
    <w:rsid w:val="006E06FF"/>
    <w:rsid w:val="006E1A0B"/>
    <w:rsid w:val="006F09D9"/>
    <w:rsid w:val="006F1BC2"/>
    <w:rsid w:val="006F1C3B"/>
    <w:rsid w:val="00704D9F"/>
    <w:rsid w:val="00712805"/>
    <w:rsid w:val="00725A84"/>
    <w:rsid w:val="00725DAB"/>
    <w:rsid w:val="00734E2B"/>
    <w:rsid w:val="007534BC"/>
    <w:rsid w:val="007555C0"/>
    <w:rsid w:val="007613E5"/>
    <w:rsid w:val="00784873"/>
    <w:rsid w:val="00794853"/>
    <w:rsid w:val="0079656B"/>
    <w:rsid w:val="007976C6"/>
    <w:rsid w:val="007A403C"/>
    <w:rsid w:val="007C3186"/>
    <w:rsid w:val="007C64BF"/>
    <w:rsid w:val="007C7F9D"/>
    <w:rsid w:val="007D351B"/>
    <w:rsid w:val="007F2C03"/>
    <w:rsid w:val="00827322"/>
    <w:rsid w:val="008306B7"/>
    <w:rsid w:val="00843766"/>
    <w:rsid w:val="00872EBD"/>
    <w:rsid w:val="00876CD0"/>
    <w:rsid w:val="008979C0"/>
    <w:rsid w:val="00897F3B"/>
    <w:rsid w:val="008A43FB"/>
    <w:rsid w:val="008A7E32"/>
    <w:rsid w:val="008B7B2E"/>
    <w:rsid w:val="008C5DC4"/>
    <w:rsid w:val="008F0D19"/>
    <w:rsid w:val="00901FC2"/>
    <w:rsid w:val="00902D0F"/>
    <w:rsid w:val="00927CDF"/>
    <w:rsid w:val="00930A2A"/>
    <w:rsid w:val="009322DF"/>
    <w:rsid w:val="009512B9"/>
    <w:rsid w:val="0095172C"/>
    <w:rsid w:val="00954F85"/>
    <w:rsid w:val="009807B2"/>
    <w:rsid w:val="009A4086"/>
    <w:rsid w:val="009A611E"/>
    <w:rsid w:val="009B3B39"/>
    <w:rsid w:val="009E04B5"/>
    <w:rsid w:val="009E3C11"/>
    <w:rsid w:val="009F1E6D"/>
    <w:rsid w:val="00A0402E"/>
    <w:rsid w:val="00A04158"/>
    <w:rsid w:val="00A31559"/>
    <w:rsid w:val="00A361AC"/>
    <w:rsid w:val="00A36F2F"/>
    <w:rsid w:val="00A452CB"/>
    <w:rsid w:val="00A511A6"/>
    <w:rsid w:val="00A578AA"/>
    <w:rsid w:val="00A778F0"/>
    <w:rsid w:val="00A82E96"/>
    <w:rsid w:val="00A94096"/>
    <w:rsid w:val="00AC421B"/>
    <w:rsid w:val="00AD4544"/>
    <w:rsid w:val="00AE260A"/>
    <w:rsid w:val="00AF7938"/>
    <w:rsid w:val="00B013BB"/>
    <w:rsid w:val="00B01B59"/>
    <w:rsid w:val="00B10A1C"/>
    <w:rsid w:val="00B165F3"/>
    <w:rsid w:val="00B17E3C"/>
    <w:rsid w:val="00B32546"/>
    <w:rsid w:val="00B3757A"/>
    <w:rsid w:val="00B43443"/>
    <w:rsid w:val="00B452A4"/>
    <w:rsid w:val="00B5165F"/>
    <w:rsid w:val="00B77A42"/>
    <w:rsid w:val="00B92A21"/>
    <w:rsid w:val="00BC5D80"/>
    <w:rsid w:val="00BD304E"/>
    <w:rsid w:val="00BE012E"/>
    <w:rsid w:val="00BF0F7C"/>
    <w:rsid w:val="00BF2D69"/>
    <w:rsid w:val="00BF7AB6"/>
    <w:rsid w:val="00C03125"/>
    <w:rsid w:val="00C03AB3"/>
    <w:rsid w:val="00C07C31"/>
    <w:rsid w:val="00C13145"/>
    <w:rsid w:val="00C15426"/>
    <w:rsid w:val="00C22168"/>
    <w:rsid w:val="00C458F8"/>
    <w:rsid w:val="00C51810"/>
    <w:rsid w:val="00C5731B"/>
    <w:rsid w:val="00C758F3"/>
    <w:rsid w:val="00C82C25"/>
    <w:rsid w:val="00C82DD8"/>
    <w:rsid w:val="00C90500"/>
    <w:rsid w:val="00CB1AF6"/>
    <w:rsid w:val="00CB7A77"/>
    <w:rsid w:val="00CC6478"/>
    <w:rsid w:val="00CE2272"/>
    <w:rsid w:val="00CE56EB"/>
    <w:rsid w:val="00CE7E44"/>
    <w:rsid w:val="00D01ADA"/>
    <w:rsid w:val="00D1445A"/>
    <w:rsid w:val="00D26B35"/>
    <w:rsid w:val="00D319DE"/>
    <w:rsid w:val="00D37702"/>
    <w:rsid w:val="00D43563"/>
    <w:rsid w:val="00D475CF"/>
    <w:rsid w:val="00D53515"/>
    <w:rsid w:val="00D606F2"/>
    <w:rsid w:val="00D61011"/>
    <w:rsid w:val="00D643EB"/>
    <w:rsid w:val="00D82035"/>
    <w:rsid w:val="00D870DE"/>
    <w:rsid w:val="00D954D8"/>
    <w:rsid w:val="00DE6A52"/>
    <w:rsid w:val="00DF2614"/>
    <w:rsid w:val="00E16470"/>
    <w:rsid w:val="00E47585"/>
    <w:rsid w:val="00E62924"/>
    <w:rsid w:val="00E64783"/>
    <w:rsid w:val="00E70EF2"/>
    <w:rsid w:val="00E900D9"/>
    <w:rsid w:val="00E92CE9"/>
    <w:rsid w:val="00E9677E"/>
    <w:rsid w:val="00EA2B31"/>
    <w:rsid w:val="00EA5E16"/>
    <w:rsid w:val="00EB1B59"/>
    <w:rsid w:val="00EB6578"/>
    <w:rsid w:val="00EC5E51"/>
    <w:rsid w:val="00EC6050"/>
    <w:rsid w:val="00EC7C01"/>
    <w:rsid w:val="00ED0E2A"/>
    <w:rsid w:val="00ED7F5D"/>
    <w:rsid w:val="00EE60B1"/>
    <w:rsid w:val="00EF68C8"/>
    <w:rsid w:val="00F040E4"/>
    <w:rsid w:val="00F30CE3"/>
    <w:rsid w:val="00F32234"/>
    <w:rsid w:val="00F364B0"/>
    <w:rsid w:val="00F40855"/>
    <w:rsid w:val="00F415D5"/>
    <w:rsid w:val="00F708E3"/>
    <w:rsid w:val="00F86EEE"/>
    <w:rsid w:val="00FA32B8"/>
    <w:rsid w:val="00FB14F2"/>
    <w:rsid w:val="00FB646D"/>
    <w:rsid w:val="00FC4C7A"/>
    <w:rsid w:val="00FE2F98"/>
    <w:rsid w:val="00FE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3348E"/>
  <w15:docId w15:val="{C049000C-CFBA-4C41-8022-76458435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D46FB"/>
    <w:pPr>
      <w:keepNext/>
      <w:outlineLvl w:val="1"/>
    </w:pPr>
    <w:rPr>
      <w:rFonts w:ascii="Arial" w:hAnsi="Arial"/>
      <w:b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3F10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103B"/>
  </w:style>
  <w:style w:type="paragraph" w:styleId="ListParagraph">
    <w:name w:val="List Paragraph"/>
    <w:basedOn w:val="Normal"/>
    <w:uiPriority w:val="34"/>
    <w:qFormat/>
    <w:rsid w:val="00D475C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D01A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01ADA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5D46FB"/>
    <w:rPr>
      <w:rFonts w:ascii="Arial" w:hAnsi="Arial"/>
      <w:b/>
      <w:sz w:val="24"/>
      <w:lang w:eastAsia="en-US"/>
    </w:rPr>
  </w:style>
  <w:style w:type="paragraph" w:customStyle="1" w:styleId="Style1">
    <w:name w:val="Style1"/>
    <w:basedOn w:val="Normal"/>
    <w:rsid w:val="005D46FB"/>
    <w:rPr>
      <w:rFonts w:ascii="Arial" w:hAnsi="Arial"/>
      <w:szCs w:val="20"/>
      <w:lang w:val="en-AU"/>
    </w:rPr>
  </w:style>
  <w:style w:type="paragraph" w:styleId="BodyText">
    <w:name w:val="Body Text"/>
    <w:basedOn w:val="Normal"/>
    <w:link w:val="BodyTextChar"/>
    <w:rsid w:val="005D46FB"/>
    <w:rPr>
      <w:rFonts w:ascii="Arial" w:hAnsi="Arial"/>
      <w:b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rsid w:val="005D46FB"/>
    <w:rPr>
      <w:rFonts w:ascii="Arial" w:hAnsi="Arial"/>
      <w:b/>
      <w:sz w:val="24"/>
      <w:lang w:eastAsia="en-US"/>
    </w:rPr>
  </w:style>
  <w:style w:type="paragraph" w:styleId="NoSpacing">
    <w:name w:val="No Spacing"/>
    <w:uiPriority w:val="1"/>
    <w:qFormat/>
    <w:rsid w:val="005D46FB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8B7B2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A452CB"/>
    <w:pPr>
      <w:spacing w:before="40"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452CB"/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styleId="Strong">
    <w:name w:val="Strong"/>
    <w:basedOn w:val="DefaultParagraphFont"/>
    <w:uiPriority w:val="22"/>
    <w:qFormat/>
    <w:rsid w:val="004D444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54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nfo@lacw.org.au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dmin@lsbc.vic.gov.a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D8EC0F-1C5F-4110-85B4-4EDFFCCA4D95}">
  <we:reference id="wa200002439" version="1.0.0.0" store="en-US" storeType="OMEX"/>
  <we:alternateReferences>
    <we:reference id="wa200002439" version="1.0.0.0" store="WA20000243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759027E292434989EC73E329E58A1E" ma:contentTypeVersion="8" ma:contentTypeDescription="Create a new document." ma:contentTypeScope="" ma:versionID="9bc3722ab80640375ef9ba25223fef1f">
  <xsd:schema xmlns:xsd="http://www.w3.org/2001/XMLSchema" xmlns:xs="http://www.w3.org/2001/XMLSchema" xmlns:p="http://schemas.microsoft.com/office/2006/metadata/properties" xmlns:ns2="ead4891b-1fd9-421f-89b4-704b70648952" xmlns:ns3="1637e76b-3e48-4a17-aafa-015bcda65e3f" targetNamespace="http://schemas.microsoft.com/office/2006/metadata/properties" ma:root="true" ma:fieldsID="f768cbc37e3e74fd43b3f8314dba9187" ns2:_="" ns3:_="">
    <xsd:import namespace="ead4891b-1fd9-421f-89b4-704b70648952"/>
    <xsd:import namespace="1637e76b-3e48-4a17-aafa-015bcda65e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4891b-1fd9-421f-89b4-704b706489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7e76b-3e48-4a17-aafa-015bcda65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637e76b-3e48-4a17-aafa-015bcda65e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F40D562-B923-49B0-9605-604077FF0E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d4891b-1fd9-421f-89b4-704b70648952"/>
    <ds:schemaRef ds:uri="1637e76b-3e48-4a17-aafa-015bcda65e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F45783-E66F-4FB0-AE03-96D41AE659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71080E-7B6C-4E18-B297-E20E64AF0A17}">
  <ds:schemaRefs>
    <ds:schemaRef ds:uri="http://schemas.microsoft.com/office/2006/metadata/properties"/>
    <ds:schemaRef ds:uri="http://schemas.microsoft.com/office/infopath/2007/PartnerControls"/>
    <ds:schemaRef ds:uri="1637e76b-3e48-4a17-aafa-015bcda65e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1642</Characters>
  <Application>Microsoft Office Word</Application>
  <DocSecurity>0</DocSecurity>
  <Lines>56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ref:</vt:lpstr>
    </vt:vector>
  </TitlesOfParts>
  <Company>FVPLS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ref:</dc:title>
  <dc:creator>Megan Ross</dc:creator>
  <cp:lastModifiedBy>Paralegal</cp:lastModifiedBy>
  <cp:revision>2</cp:revision>
  <cp:lastPrinted>2025-12-09T23:54:00Z</cp:lastPrinted>
  <dcterms:created xsi:type="dcterms:W3CDTF">2025-12-09T23:55:00Z</dcterms:created>
  <dcterms:modified xsi:type="dcterms:W3CDTF">2025-12-09T23:55:00Z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0x01010093759027E292434989EC73E329E58A1E</vt:lpwstr>
  </property>
  <property fmtid="{D5CDD505-2E9C-101B-9397-08002B2CF9AE}" pid="3" name="Order">
    <vt:r8>80500</vt:r8>
  </property>
  <property fmtid="{D5CDD505-2E9C-101B-9397-08002B2CF9AE}" pid="4" name="AuthorIds_UIVersion_3072">
    <vt:lpwstr>11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