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DIRECTIVE AUTHORIZING CONSENT TO ADOPTION 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MEDICAL AND SOCIAL HISTORY REPORT ODH-347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Craiglawoffice@yahoo.com</w:t>
      </w:r>
    </w:p>
    <w:p>
      <w:pPr>
        <w:ind w:firstLine="720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HOME STUDY 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ind w:firstLine="720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STATE BACKGROUND CHECKS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DOCUMENTATION OF SEX OFFENDER REGISTRATION ACT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OHS/OK CHILD ABUSE AND REPORTING ACT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DPS SAFETY MOTOR VEHICLE CHECK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jc w:val="both"/>
      </w:pP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  <w:br w:type="page"/>
        <w:t xml:space="preserve"/>
      </w: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ADOPTIVE PLACEMENT AGREEMENT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jc w:val="both"/>
      </w:pP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  <w:br w:type="page"/>
        <w:t xml:space="preserve"/>
      </w: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AFFIDAVIT OF INFORMATION DISCLOSURE (DCFS-89)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ADOPTION ASSISTANCE AGREEMENT (DCFS-68)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IN THE DISTRICT COURT IN AND FOR {{ county_upper }} COUNTY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STATE OF OKLAHOMA</w:t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tbl>
      <w:tblPr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2880"/>
      </w:tblGrid>
      <w:tr>
        <w:tc>
          <w:tcPr>
            <w:tcW w:w="547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Matter of the Adoption of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child2_name_upper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child2_dob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 Children.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child1_name_upper }}</w:t>
            </w:r>
          </w:p>
          <w:p>
            <w:pPr>
              <w:tabs>
                <w:tab w:val="left" w:pos="108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DOB:  </w:t>
              <w:tab/>
              <w:t xml:space="preserve">{{ child1_dob }},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ind w:firstLine="7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Minor Child.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if child2_name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else %}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{%p endif %}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{{ case_number }}</w:t>
            </w:r>
          </w:p>
        </w:tc>
      </w:tr>
    </w:tbl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ind w:firstLine="720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CHILD PROFILE ASSESSMENT 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Terri Craig, OBA #16485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Attorney for Petitioner(s)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P. O. Box 991</w:t>
      </w:r>
    </w:p>
    <w:p>
      <w:pPr>
        <w:spacing w:after="0" w:line="240" w:lineRule="auto"/>
        <w:ind w:left="4320"/>
      </w:pPr>
      <w:r>
        <w:rPr>
          <w:rFonts w:ascii="Times New Roman" w:hAnsi="Times New Roman" w:cs="Times New Roman"/>
          <w:sz w:val="24"/>
          <w:szCs w:val="24"/>
        </w:rPr>
        <w:t xml:space="preserve">Wagoner, OK 74477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(918) 485-1529</w:t>
      </w:r>
    </w:p>
    <w:p>
      <w:pPr>
        <w:spacing w:after="0" w:line="240" w:lineRule="auto"/>
        <w:ind w:left="43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Craiglawoffice@yahoo.com</w:t>
      </w:r>
    </w:p>
    <w:p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DISTRICT COURT IN AND FOR WAGONER COUNTY</dc:title>
  <dc:subject/>
  <dc:creator>Kenneth Hicks</dc:creator>
  <cp:keywords/>
  <dc:description/>
  <cp:lastModifiedBy>terri craig</cp:lastModifiedBy>
  <dcterms:created>2024-02-09T13:58:00Z</dcterms:created>
  <dcterms:modified>2024-02-09T13:58:00Z</dcterms:modified>
</cp:coreProperties>
</file>

<file path=docProps/meta.xml><?xml version="1.0" encoding="utf-8"?>
<meta xmlns="http://schemas.apple.com/cocoa/2006/metadata">
  <generator>CocoaOOXMLWriter/2685.4</generator>
</meta>
</file>