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8747" w14:textId="0BEAA86F" w:rsidR="0031287E" w:rsidRDefault="009D7EB7">
      <w:r>
        <w:t>Page 94 Question Answers</w:t>
      </w:r>
    </w:p>
    <w:p w14:paraId="392C4112" w14:textId="28F5110C" w:rsidR="009D7EB7" w:rsidRDefault="009D7EB7">
      <w:r>
        <w:t>What is the customer’s product vision?</w:t>
      </w:r>
    </w:p>
    <w:p w14:paraId="5C9BB886" w14:textId="5E3668DD" w:rsidR="009D7EB7" w:rsidRDefault="009D7EB7">
      <w:r>
        <w:t xml:space="preserve">To get everything </w:t>
      </w:r>
      <w:proofErr w:type="gramStart"/>
      <w:r>
        <w:t>off of</w:t>
      </w:r>
      <w:proofErr w:type="gramEnd"/>
      <w:r>
        <w:t xml:space="preserve"> paper, and to take it to digital.</w:t>
      </w:r>
    </w:p>
    <w:p w14:paraId="4F3BC5D7" w14:textId="20F1BCA0" w:rsidR="009D7EB7" w:rsidRDefault="009D7EB7">
      <w:r>
        <w:t>What are the key capabilities required in the product?</w:t>
      </w:r>
    </w:p>
    <w:p w14:paraId="74DE13F9" w14:textId="231423B5" w:rsidR="009D7EB7" w:rsidRDefault="009D7EB7">
      <w:r>
        <w:t>Form submission, validation (fillable in a way that makes sense), not break</w:t>
      </w:r>
    </w:p>
    <w:p w14:paraId="561BD273" w14:textId="37B9D142" w:rsidR="009D7EB7" w:rsidRDefault="009D7EB7">
      <w:r>
        <w:t>What are the project’s business objectives?</w:t>
      </w:r>
    </w:p>
    <w:p w14:paraId="6E9D9EE6" w14:textId="6F6B4FA1" w:rsidR="009D7EB7" w:rsidRDefault="009D7EB7">
      <w:r>
        <w:t>Better organization</w:t>
      </w:r>
    </w:p>
    <w:p w14:paraId="1FEF336F" w14:textId="20A75051" w:rsidR="009D7EB7" w:rsidRDefault="009D7EB7">
      <w:r>
        <w:t>What are the project’s quality objectives?</w:t>
      </w:r>
    </w:p>
    <w:p w14:paraId="4DC1095E" w14:textId="2AD80D8D" w:rsidR="009D7EB7" w:rsidRDefault="009D7EB7">
      <w:r>
        <w:t>Easier accessibility</w:t>
      </w:r>
    </w:p>
    <w:p w14:paraId="3CA1A8F3" w14:textId="137783E3" w:rsidR="009D7EB7" w:rsidRDefault="009D7EB7">
      <w:r>
        <w:t>What are the project constraints (scope, schedule, cost)?</w:t>
      </w:r>
    </w:p>
    <w:p w14:paraId="6B0B662B" w14:textId="76B4D975" w:rsidR="009D7EB7" w:rsidRDefault="009D7EB7">
      <w:r>
        <w:t>Get some type of confirmation, limited time schedule</w:t>
      </w:r>
    </w:p>
    <w:p w14:paraId="5F10AF33" w14:textId="3A5DDECF" w:rsidR="009D7EB7" w:rsidRDefault="009D7EB7">
      <w:r>
        <w:t>Who are the right participants to include in the project community?</w:t>
      </w:r>
    </w:p>
    <w:p w14:paraId="3E3988A3" w14:textId="34695E26" w:rsidR="009D7EB7" w:rsidRDefault="00960FCF">
      <w:r>
        <w:t>People involved in clubs</w:t>
      </w:r>
      <w:bookmarkStart w:id="0" w:name="_GoBack"/>
      <w:bookmarkEnd w:id="0"/>
    </w:p>
    <w:p w14:paraId="49E03E7A" w14:textId="2B5DDAD8" w:rsidR="009D7EB7" w:rsidRDefault="009D7EB7">
      <w:r>
        <w:t>How will the team deliver the product (approach)?</w:t>
      </w:r>
    </w:p>
    <w:p w14:paraId="4AA16117" w14:textId="5EAA2A4F" w:rsidR="009D7EB7" w:rsidRDefault="00960FCF">
      <w:r>
        <w:t>Build the website for what is required.</w:t>
      </w:r>
    </w:p>
    <w:sectPr w:rsidR="009D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B7"/>
    <w:rsid w:val="0031287E"/>
    <w:rsid w:val="00960FCF"/>
    <w:rsid w:val="009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89B9"/>
  <w15:chartTrackingRefBased/>
  <w15:docId w15:val="{94844CAC-A099-452A-A990-07545B4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George</dc:creator>
  <cp:keywords/>
  <dc:description/>
  <cp:lastModifiedBy>Caleb George</cp:lastModifiedBy>
  <cp:revision>1</cp:revision>
  <dcterms:created xsi:type="dcterms:W3CDTF">2020-03-03T20:40:00Z</dcterms:created>
  <dcterms:modified xsi:type="dcterms:W3CDTF">2020-03-03T20:54:00Z</dcterms:modified>
</cp:coreProperties>
</file>