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3585" w:rsidP="00012451" w:rsidRDefault="00BE3585" w14:paraId="02210EDF" w14:textId="77777777">
      <w:pPr>
        <w:pStyle w:val="Heading1"/>
      </w:pPr>
      <w:r>
        <w:t>Overview</w:t>
      </w:r>
    </w:p>
    <w:p w:rsidRPr="00BE3585" w:rsidR="00BE3585" w:rsidP="00BE3585" w:rsidRDefault="00BE3585" w14:paraId="49442C18" w14:textId="77777777">
      <w:r>
        <w:t xml:space="preserve">You are going to build a website that promotes your topic. As a group you will decide on roles, responsibilities of the roles, and build a GitHub project. </w:t>
      </w:r>
    </w:p>
    <w:p w:rsidR="00FA05C3" w:rsidP="00173B27" w:rsidRDefault="00BE3585" w14:paraId="575C7F91" w14:textId="77777777">
      <w:pPr>
        <w:pStyle w:val="Heading1"/>
      </w:pPr>
      <w:r>
        <w:t>Requirements</w:t>
      </w:r>
    </w:p>
    <w:p w:rsidR="00BE3585" w:rsidP="00BE3585" w:rsidRDefault="00BE3585" w14:paraId="1296CF45" w14:textId="77777777">
      <w:pPr>
        <w:pStyle w:val="ListParagraph"/>
        <w:numPr>
          <w:ilvl w:val="0"/>
          <w:numId w:val="10"/>
        </w:numPr>
      </w:pPr>
      <w:r>
        <w:t>This assignment is due in 1 week</w:t>
      </w:r>
      <w:r w:rsidR="00EC65C9">
        <w:t xml:space="preserve"> from today</w:t>
      </w:r>
      <w:r>
        <w:t xml:space="preserve"> </w:t>
      </w:r>
      <w:r w:rsidR="00801091">
        <w:t>in the first half of the</w:t>
      </w:r>
      <w:r>
        <w:t xml:space="preserve"> class. </w:t>
      </w:r>
    </w:p>
    <w:p w:rsidR="00BE3585" w:rsidP="00BE3585" w:rsidRDefault="00BE3585" w14:paraId="3E9A4BA1" w14:textId="77777777">
      <w:pPr>
        <w:pStyle w:val="ListParagraph"/>
        <w:numPr>
          <w:ilvl w:val="0"/>
          <w:numId w:val="10"/>
        </w:numPr>
      </w:pPr>
      <w:r>
        <w:t>Create three sprints for your project based on these time lines</w:t>
      </w:r>
    </w:p>
    <w:p w:rsidR="00BE3585" w:rsidP="00BE3585" w:rsidRDefault="00BE3585" w14:paraId="405436DB" w14:textId="77777777">
      <w:pPr>
        <w:pStyle w:val="ListParagraph"/>
        <w:numPr>
          <w:ilvl w:val="1"/>
          <w:numId w:val="10"/>
        </w:numPr>
      </w:pPr>
      <w:r>
        <w:t>What you will accomplish today</w:t>
      </w:r>
    </w:p>
    <w:p w:rsidR="00BE3585" w:rsidP="00BE3585" w:rsidRDefault="00BE3585" w14:paraId="79C94174" w14:textId="77777777">
      <w:pPr>
        <w:pStyle w:val="ListParagraph"/>
        <w:numPr>
          <w:ilvl w:val="1"/>
          <w:numId w:val="10"/>
        </w:numPr>
      </w:pPr>
      <w:r>
        <w:t>What you will accomplish by next class</w:t>
      </w:r>
    </w:p>
    <w:p w:rsidR="00BE3585" w:rsidP="00BE3585" w:rsidRDefault="00BE3585" w14:paraId="38E0ED70" w14:textId="77777777">
      <w:pPr>
        <w:pStyle w:val="ListParagraph"/>
        <w:numPr>
          <w:ilvl w:val="1"/>
          <w:numId w:val="10"/>
        </w:numPr>
      </w:pPr>
      <w:r>
        <w:t>What you will accomplish before the project is due</w:t>
      </w:r>
    </w:p>
    <w:p w:rsidR="000647AE" w:rsidP="000647AE" w:rsidRDefault="000647AE" w14:paraId="2801A38D" w14:textId="77777777">
      <w:pPr>
        <w:pStyle w:val="ListParagraph"/>
        <w:numPr>
          <w:ilvl w:val="0"/>
          <w:numId w:val="10"/>
        </w:numPr>
      </w:pPr>
      <w:r>
        <w:t>During each day, you have a quick meeting (Scrum) to discuss the project.</w:t>
      </w:r>
    </w:p>
    <w:p w:rsidR="00A8723D" w:rsidP="00A8723D" w:rsidRDefault="00A8723D" w14:paraId="61EC2519" w14:textId="77777777">
      <w:pPr>
        <w:pStyle w:val="ListParagraph"/>
        <w:numPr>
          <w:ilvl w:val="0"/>
          <w:numId w:val="10"/>
        </w:numPr>
      </w:pPr>
      <w:r>
        <w:t>Decide on roles that people will play in the project. Roles include</w:t>
      </w:r>
      <w:r w:rsidR="000647AE">
        <w:t>, but limited to</w:t>
      </w:r>
    </w:p>
    <w:p w:rsidR="00A8723D" w:rsidP="00A8723D" w:rsidRDefault="00A8723D" w14:paraId="3B5817DC" w14:textId="77777777">
      <w:pPr>
        <w:pStyle w:val="ListParagraph"/>
        <w:numPr>
          <w:ilvl w:val="1"/>
          <w:numId w:val="10"/>
        </w:numPr>
      </w:pPr>
      <w:r>
        <w:t>Leader</w:t>
      </w:r>
    </w:p>
    <w:p w:rsidR="00A8723D" w:rsidP="00A8723D" w:rsidRDefault="00A8723D" w14:paraId="3D981C5A" w14:textId="77777777">
      <w:pPr>
        <w:pStyle w:val="ListParagraph"/>
        <w:numPr>
          <w:ilvl w:val="1"/>
          <w:numId w:val="10"/>
        </w:numPr>
      </w:pPr>
      <w:r>
        <w:t>CSS designer</w:t>
      </w:r>
    </w:p>
    <w:p w:rsidR="00A8723D" w:rsidP="00A8723D" w:rsidRDefault="00A8723D" w14:paraId="0F8482D6" w14:textId="77777777">
      <w:pPr>
        <w:pStyle w:val="ListParagraph"/>
        <w:numPr>
          <w:ilvl w:val="1"/>
          <w:numId w:val="10"/>
        </w:numPr>
      </w:pPr>
      <w:r>
        <w:t>Content writer</w:t>
      </w:r>
    </w:p>
    <w:p w:rsidR="00A8723D" w:rsidP="00A8723D" w:rsidRDefault="00A8723D" w14:paraId="699C12EC" w14:textId="77777777">
      <w:pPr>
        <w:pStyle w:val="ListParagraph"/>
        <w:numPr>
          <w:ilvl w:val="1"/>
          <w:numId w:val="10"/>
        </w:numPr>
      </w:pPr>
      <w:r>
        <w:t>Finding Appropriate Web Images</w:t>
      </w:r>
    </w:p>
    <w:p w:rsidR="00A8723D" w:rsidP="00A8723D" w:rsidRDefault="00A8723D" w14:paraId="238ED701" w14:textId="77777777">
      <w:pPr>
        <w:pStyle w:val="ListParagraph"/>
        <w:numPr>
          <w:ilvl w:val="1"/>
          <w:numId w:val="10"/>
        </w:numPr>
      </w:pPr>
      <w:r>
        <w:t>Tester</w:t>
      </w:r>
    </w:p>
    <w:p w:rsidR="00BE3585" w:rsidP="00EC65C9" w:rsidRDefault="00BE3585" w14:paraId="39DB1116" w14:textId="77777777">
      <w:pPr>
        <w:pStyle w:val="ListParagraph"/>
        <w:numPr>
          <w:ilvl w:val="0"/>
          <w:numId w:val="10"/>
        </w:numPr>
      </w:pPr>
      <w:r>
        <w:t>Use a Bootstrap template to build a webpage about your topic.</w:t>
      </w:r>
      <w:r w:rsidR="00EC65C9">
        <w:t xml:space="preserve"> </w:t>
      </w:r>
      <w:hyperlink w:history="1" r:id="rId7">
        <w:r w:rsidRPr="00E154A5" w:rsidR="00EC65C9">
          <w:rPr>
            <w:rStyle w:val="Hyperlink"/>
          </w:rPr>
          <w:t>https://startbootstrap.com/themes/</w:t>
        </w:r>
      </w:hyperlink>
      <w:r w:rsidR="00EC65C9">
        <w:t xml:space="preserve"> is a good place to start.</w:t>
      </w:r>
    </w:p>
    <w:p w:rsidR="00BE3585" w:rsidP="00BE3585" w:rsidRDefault="00BE3585" w14:paraId="242B5D06" w14:textId="77777777">
      <w:pPr>
        <w:pStyle w:val="ListParagraph"/>
        <w:numPr>
          <w:ilvl w:val="0"/>
          <w:numId w:val="10"/>
        </w:numPr>
      </w:pPr>
      <w:r>
        <w:t xml:space="preserve">You need at least the following </w:t>
      </w:r>
      <w:r w:rsidR="000647AE">
        <w:t xml:space="preserve">written </w:t>
      </w:r>
      <w:r>
        <w:t>content</w:t>
      </w:r>
      <w:r w:rsidR="000647AE">
        <w:t>. Each in their own section on the webpage.</w:t>
      </w:r>
    </w:p>
    <w:p w:rsidR="00BE3585" w:rsidP="00BE3585" w:rsidRDefault="00BE3585" w14:paraId="2E9C7577" w14:textId="77777777">
      <w:pPr>
        <w:pStyle w:val="ListParagraph"/>
        <w:numPr>
          <w:ilvl w:val="1"/>
          <w:numId w:val="10"/>
        </w:numPr>
      </w:pPr>
      <w:r>
        <w:t>Easily readable definition of your topic</w:t>
      </w:r>
    </w:p>
    <w:p w:rsidR="00BE3585" w:rsidP="00BE3585" w:rsidRDefault="00BE3585" w14:paraId="4353183E" w14:textId="77777777">
      <w:pPr>
        <w:pStyle w:val="ListParagraph"/>
        <w:numPr>
          <w:ilvl w:val="1"/>
          <w:numId w:val="10"/>
        </w:numPr>
      </w:pPr>
      <w:r>
        <w:t>Suggestions on how to implement the topic in a business</w:t>
      </w:r>
    </w:p>
    <w:p w:rsidR="000647AE" w:rsidP="00BE3585" w:rsidRDefault="000647AE" w14:paraId="65D5DD56" w14:textId="77777777">
      <w:pPr>
        <w:pStyle w:val="ListParagraph"/>
        <w:numPr>
          <w:ilvl w:val="1"/>
          <w:numId w:val="10"/>
        </w:numPr>
      </w:pPr>
      <w:r>
        <w:t>Why this is important to a business.</w:t>
      </w:r>
    </w:p>
    <w:p w:rsidR="000647AE" w:rsidP="000647AE" w:rsidRDefault="000647AE" w14:paraId="58990BC6" w14:textId="77777777">
      <w:pPr>
        <w:pStyle w:val="ListParagraph"/>
        <w:numPr>
          <w:ilvl w:val="0"/>
          <w:numId w:val="10"/>
        </w:numPr>
      </w:pPr>
      <w:r>
        <w:t>Additional content</w:t>
      </w:r>
    </w:p>
    <w:p w:rsidR="00BE3585" w:rsidP="00BE3585" w:rsidRDefault="000647AE" w14:paraId="02659B7A" w14:textId="77777777">
      <w:pPr>
        <w:pStyle w:val="ListParagraph"/>
        <w:numPr>
          <w:ilvl w:val="1"/>
          <w:numId w:val="10"/>
        </w:numPr>
      </w:pPr>
      <w:r>
        <w:t>Appropriate i</w:t>
      </w:r>
      <w:r w:rsidR="00BE3585">
        <w:t>mages that support the topic</w:t>
      </w:r>
      <w:r>
        <w:t xml:space="preserve">. </w:t>
      </w:r>
      <w:r w:rsidRPr="000647AE">
        <w:rPr>
          <w:b/>
        </w:rPr>
        <w:t>At least</w:t>
      </w:r>
      <w:r>
        <w:t xml:space="preserve"> one image per topic</w:t>
      </w:r>
    </w:p>
    <w:p w:rsidR="00BE3585" w:rsidP="00BE3585" w:rsidRDefault="00BE3585" w14:paraId="0F0A440E" w14:textId="77777777">
      <w:pPr>
        <w:pStyle w:val="ListParagraph"/>
        <w:numPr>
          <w:ilvl w:val="1"/>
          <w:numId w:val="10"/>
        </w:numPr>
      </w:pPr>
      <w:r>
        <w:t>Custom CSS colors and properties</w:t>
      </w:r>
    </w:p>
    <w:p w:rsidR="00BE3585" w:rsidP="00BE3585" w:rsidRDefault="00BE3585" w14:paraId="17E1916D" w14:textId="0F1164F6">
      <w:pPr>
        <w:pStyle w:val="ListParagraph"/>
        <w:numPr>
          <w:ilvl w:val="0"/>
          <w:numId w:val="10"/>
        </w:numPr>
      </w:pPr>
      <w:r>
        <w:t>Use GitHub to organize your document submissions and project backlog</w:t>
      </w:r>
      <w:r w:rsidR="000D0FD1">
        <w:t xml:space="preserve"> (</w:t>
      </w:r>
      <w:bookmarkStart w:name="_GoBack" w:id="0"/>
      <w:bookmarkEnd w:id="0"/>
      <w:r w:rsidR="000D0FD1">
        <w:t>boards)</w:t>
      </w:r>
      <w:r>
        <w:t xml:space="preserve"> and status</w:t>
      </w:r>
    </w:p>
    <w:p w:rsidR="00A8723D" w:rsidP="00A8723D" w:rsidRDefault="00A8723D" w14:paraId="4394BFE4" w14:textId="77777777">
      <w:pPr>
        <w:pStyle w:val="ListParagraph"/>
        <w:numPr>
          <w:ilvl w:val="1"/>
          <w:numId w:val="10"/>
        </w:numPr>
      </w:pPr>
      <w:r>
        <w:t xml:space="preserve">Add all group members as contributors. </w:t>
      </w:r>
    </w:p>
    <w:p w:rsidR="00117B74" w:rsidP="000D0FD1" w:rsidRDefault="00A8723D" w14:paraId="1A2CCE8D" w14:textId="4EB18CF2">
      <w:pPr>
        <w:pStyle w:val="ListParagraph"/>
        <w:numPr>
          <w:ilvl w:val="1"/>
          <w:numId w:val="10"/>
        </w:numPr>
        <w:rPr/>
      </w:pPr>
      <w:r w:rsidR="6999AAB4">
        <w:rPr/>
        <w:t>Add me (LeeCottrellPTC) as a contributor as well.</w:t>
      </w:r>
    </w:p>
    <w:p w:rsidR="00A8723D" w:rsidP="00A8723D" w:rsidRDefault="00A8723D" w14:paraId="23654AAD" w14:textId="77777777">
      <w:pPr>
        <w:pStyle w:val="Heading2"/>
      </w:pPr>
      <w:r>
        <w:t>Group Topics</w:t>
      </w:r>
    </w:p>
    <w:p w:rsidR="00A8723D" w:rsidP="00A94AA7" w:rsidRDefault="00A8723D" w14:paraId="7FEE864B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Getting the right members​</w:t>
      </w:r>
    </w:p>
    <w:p w:rsidR="00A8723D" w:rsidP="00E15411" w:rsidRDefault="00A8723D" w14:paraId="7CA2D4F7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Understanding the product vision​</w:t>
      </w:r>
    </w:p>
    <w:p w:rsidR="00A8723D" w:rsidP="00191C9F" w:rsidRDefault="00A8723D" w14:paraId="0DD11353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Collaboration​</w:t>
      </w:r>
    </w:p>
    <w:p w:rsidR="00A8723D" w:rsidP="005870B8" w:rsidRDefault="00A8723D" w14:paraId="28DF19EA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Accountability​</w:t>
      </w:r>
    </w:p>
    <w:p w:rsidR="00A8723D" w:rsidP="002F770E" w:rsidRDefault="00A8723D" w14:paraId="11F1F9C8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Self-discipline​</w:t>
      </w:r>
    </w:p>
    <w:p w:rsidR="00A8723D" w:rsidP="00A8723D" w:rsidRDefault="00A8723D" w14:paraId="0B0823FC" w14:textId="77777777">
      <w:pPr>
        <w:pStyle w:val="ListParagraph"/>
        <w:numPr>
          <w:ilvl w:val="0"/>
          <w:numId w:val="11"/>
        </w:numPr>
        <w:spacing w:after="0" w:line="240" w:lineRule="auto"/>
      </w:pPr>
      <w:r>
        <w:t>Respect Colleagues​</w:t>
      </w:r>
    </w:p>
    <w:p w:rsidR="00A8723D" w:rsidP="000647AE" w:rsidRDefault="000647AE" w14:paraId="5259221C" w14:textId="77777777">
      <w:pPr>
        <w:pStyle w:val="Heading2"/>
      </w:pPr>
      <w:r>
        <w:t>Submission</w:t>
      </w:r>
    </w:p>
    <w:p w:rsidR="000647AE" w:rsidP="000647AE" w:rsidRDefault="000647AE" w14:paraId="407E626A" w14:textId="77777777">
      <w:pPr>
        <w:pStyle w:val="ListParagraph"/>
        <w:numPr>
          <w:ilvl w:val="0"/>
          <w:numId w:val="12"/>
        </w:numPr>
      </w:pPr>
      <w:r>
        <w:t>URL to the project</w:t>
      </w:r>
    </w:p>
    <w:p w:rsidR="000647AE" w:rsidP="000647AE" w:rsidRDefault="000647AE" w14:paraId="4B9258F8" w14:textId="77777777">
      <w:pPr>
        <w:pStyle w:val="ListParagraph"/>
        <w:numPr>
          <w:ilvl w:val="0"/>
          <w:numId w:val="12"/>
        </w:numPr>
      </w:pPr>
      <w:r>
        <w:t>Description of the three sprints</w:t>
      </w:r>
    </w:p>
    <w:p w:rsidRPr="00BE3585" w:rsidR="001464ED" w:rsidP="00117B74" w:rsidRDefault="001464ED" w14:paraId="486C017A" w14:textId="77777777"/>
    <w:p w:rsidR="00173B27" w:rsidP="00CC679B" w:rsidRDefault="00173B27" w14:paraId="728187EC" w14:textId="77777777"/>
    <w:sectPr w:rsidR="00173B27" w:rsidSect="00FA05C3">
      <w:headerReference w:type="default" r:id="rId8"/>
      <w:footerReference w:type="default" r:id="rId9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1825" w:rsidP="008334E0" w:rsidRDefault="009E1825" w14:paraId="77E97919" w14:textId="77777777">
      <w:pPr>
        <w:spacing w:after="0" w:line="240" w:lineRule="auto"/>
      </w:pPr>
      <w:r>
        <w:separator/>
      </w:r>
    </w:p>
  </w:endnote>
  <w:endnote w:type="continuationSeparator" w:id="0">
    <w:p w:rsidR="009E1825" w:rsidP="008334E0" w:rsidRDefault="009E1825" w14:paraId="36B957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352F" w:rsidRDefault="006B352F" w14:paraId="0D387BBC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109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80109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1825" w:rsidP="008334E0" w:rsidRDefault="009E1825" w14:paraId="751F20A8" w14:textId="77777777">
      <w:pPr>
        <w:spacing w:after="0" w:line="240" w:lineRule="auto"/>
      </w:pPr>
      <w:r>
        <w:separator/>
      </w:r>
    </w:p>
  </w:footnote>
  <w:footnote w:type="continuationSeparator" w:id="0">
    <w:p w:rsidR="009E1825" w:rsidP="008334E0" w:rsidRDefault="009E1825" w14:paraId="73A97D6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8334E0" w:rsidP="008334E0" w:rsidRDefault="008334E0" w14:paraId="6D490EDF" w14:textId="77777777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11A701" wp14:editId="7A407F24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P="00155E4C" w:rsidRDefault="009E1825" w14:paraId="175A879C" w14:textId="7777777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3585">
                                <w:rPr>
                                  <w:rFonts w:ascii="Arial" w:hAnsi="Arial" w:eastAsia="Times New Roman" w:cs="Times New Roman"/>
                                  <w:sz w:val="28"/>
                                  <w:szCs w:val="28"/>
                                </w:rPr>
                                <w:t>Project Management</w:t>
                              </w:r>
                            </w:sdtContent>
                          </w:sdt>
                          <w:r w:rsidR="006B352F">
                            <w:rPr>
                              <w:rFonts w:ascii="Arial" w:hAnsi="Arial" w:eastAsia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hAnsi="Arial" w:eastAsia="Times New Roman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hAnsi="Arial" w:eastAsia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="00BE3585">
                            <w:rPr>
                              <w:rFonts w:ascii="Arial" w:hAnsi="Arial" w:eastAsia="Times New Roman" w:cs="Times New Roman"/>
                              <w:sz w:val="28"/>
                              <w:szCs w:val="28"/>
                            </w:rPr>
                            <w:t>Self-Organizing Teams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spid="_x0000_s1026" o:allowoverlap="f" fillcolor="black [3213]" strokecolor="black [3213]" strokeweight="1pt" w14:anchorId="0211A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>
              <v:textbox style="mso-fit-shape-to-text:t">
                <w:txbxContent>
                  <w:p w:rsidR="008334E0" w:rsidP="00155E4C" w:rsidRDefault="009E1825" w14:paraId="175A879C" w14:textId="77777777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eastAsia="Times New Roman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E3585">
                          <w:rPr>
                            <w:rFonts w:ascii="Arial" w:hAnsi="Arial" w:eastAsia="Times New Roman" w:cs="Times New Roman"/>
                            <w:sz w:val="28"/>
                            <w:szCs w:val="28"/>
                          </w:rPr>
                          <w:t>Project Management</w:t>
                        </w:r>
                      </w:sdtContent>
                    </w:sdt>
                    <w:r w:rsidR="006B352F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BE3585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Self-Organizing Teams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25pt;height:28.5pt;visibility:visible;mso-wrap-style:square" o:bullet="t" type="#_x0000_t75">
        <v:imagedata cropleft="1f" cropright="9193f" cropbottom="35028f" o:title="" r:id="rId1"/>
      </v:shape>
    </w:pict>
  </w:numPicBullet>
  <w:abstractNum w:abstractNumId="0" w15:restartNumberingAfterBreak="0">
    <w:nsid w:val="1DD3690C"/>
    <w:multiLevelType w:val="hybridMultilevel"/>
    <w:tmpl w:val="9160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4BA4"/>
    <w:multiLevelType w:val="hybridMultilevel"/>
    <w:tmpl w:val="4FC24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5DE667B"/>
    <w:multiLevelType w:val="hybridMultilevel"/>
    <w:tmpl w:val="B89C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0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45630"/>
    <w:rsid w:val="000647AE"/>
    <w:rsid w:val="00074FF9"/>
    <w:rsid w:val="00080CBA"/>
    <w:rsid w:val="000D0FD1"/>
    <w:rsid w:val="00117B74"/>
    <w:rsid w:val="00127172"/>
    <w:rsid w:val="001464ED"/>
    <w:rsid w:val="00155E4C"/>
    <w:rsid w:val="00173B27"/>
    <w:rsid w:val="001C7491"/>
    <w:rsid w:val="002113A2"/>
    <w:rsid w:val="00213EC1"/>
    <w:rsid w:val="002E1E6A"/>
    <w:rsid w:val="003C7277"/>
    <w:rsid w:val="003F04BE"/>
    <w:rsid w:val="0043612E"/>
    <w:rsid w:val="00437CE7"/>
    <w:rsid w:val="004C093F"/>
    <w:rsid w:val="004D52C2"/>
    <w:rsid w:val="00606C41"/>
    <w:rsid w:val="00674058"/>
    <w:rsid w:val="006B352F"/>
    <w:rsid w:val="007A24A1"/>
    <w:rsid w:val="00801091"/>
    <w:rsid w:val="008334E0"/>
    <w:rsid w:val="008A47EE"/>
    <w:rsid w:val="008D0134"/>
    <w:rsid w:val="008F0B09"/>
    <w:rsid w:val="00945CF9"/>
    <w:rsid w:val="00963BD9"/>
    <w:rsid w:val="00972521"/>
    <w:rsid w:val="00995B24"/>
    <w:rsid w:val="00997530"/>
    <w:rsid w:val="009E1825"/>
    <w:rsid w:val="00A36F05"/>
    <w:rsid w:val="00A4626E"/>
    <w:rsid w:val="00A8723D"/>
    <w:rsid w:val="00B120A9"/>
    <w:rsid w:val="00B136FB"/>
    <w:rsid w:val="00B718D1"/>
    <w:rsid w:val="00B9046A"/>
    <w:rsid w:val="00BC2939"/>
    <w:rsid w:val="00BE3585"/>
    <w:rsid w:val="00BE4A86"/>
    <w:rsid w:val="00C77606"/>
    <w:rsid w:val="00CB3FC6"/>
    <w:rsid w:val="00CC679B"/>
    <w:rsid w:val="00D96995"/>
    <w:rsid w:val="00E52695"/>
    <w:rsid w:val="00E768E8"/>
    <w:rsid w:val="00E8268D"/>
    <w:rsid w:val="00EC65C9"/>
    <w:rsid w:val="00F57967"/>
    <w:rsid w:val="00FA05C3"/>
    <w:rsid w:val="00FA064E"/>
    <w:rsid w:val="00FB422E"/>
    <w:rsid w:val="00FC15C3"/>
    <w:rsid w:val="00FF72A5"/>
    <w:rsid w:val="6999A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B759C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1245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679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CC679B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65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startbootstrap.com/theme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Pittsburgh Technical Institute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Management</dc:title>
  <dc:subject/>
  <dc:creator>Mel Tomeo</dc:creator>
  <keywords/>
  <dc:description/>
  <lastModifiedBy>Lee Cottrell</lastModifiedBy>
  <revision>4</revision>
  <dcterms:created xsi:type="dcterms:W3CDTF">2020-02-13T15:00:00.0000000Z</dcterms:created>
  <dcterms:modified xsi:type="dcterms:W3CDTF">2020-02-13T16:33:21.8177208Z</dcterms:modified>
</coreProperties>
</file>