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9CCF8" w14:textId="77777777" w:rsidR="00403BEB" w:rsidRPr="00042596" w:rsidRDefault="00403BEB" w:rsidP="00042596">
      <w:pPr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403BEB" w:rsidRPr="00042596" w:rsidSect="00403B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222"/>
    <w:rsid w:val="00042596"/>
    <w:rsid w:val="001E7A7C"/>
    <w:rsid w:val="00403BEB"/>
    <w:rsid w:val="00EA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DF6A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>MadHatter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Joi Albania</dc:creator>
  <cp:keywords/>
  <dc:description/>
  <cp:lastModifiedBy>Emmanuel Joi Albania</cp:lastModifiedBy>
  <cp:revision>2</cp:revision>
  <dcterms:created xsi:type="dcterms:W3CDTF">2016-10-02T11:10:00Z</dcterms:created>
  <dcterms:modified xsi:type="dcterms:W3CDTF">2016-10-02T17:39:00Z</dcterms:modified>
</cp:coreProperties>
</file>