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EB" w:rsidRDefault="00265438">
      <w:r>
        <w:t>Features</w:t>
      </w:r>
    </w:p>
    <w:p w:rsidR="00265438" w:rsidRDefault="00D73E45">
      <w:r>
        <w:tab/>
      </w:r>
      <w:bookmarkStart w:id="0" w:name="_GoBack"/>
      <w:bookmarkEnd w:id="0"/>
    </w:p>
    <w:sectPr w:rsidR="00265438" w:rsidSect="00403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438"/>
    <w:rsid w:val="00265438"/>
    <w:rsid w:val="00403BEB"/>
    <w:rsid w:val="00776944"/>
    <w:rsid w:val="00D7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97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Macintosh Word</Application>
  <DocSecurity>0</DocSecurity>
  <Lines>1</Lines>
  <Paragraphs>1</Paragraphs>
  <ScaleCrop>false</ScaleCrop>
  <Company>MadHatter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1</cp:revision>
  <dcterms:created xsi:type="dcterms:W3CDTF">2016-08-24T06:58:00Z</dcterms:created>
  <dcterms:modified xsi:type="dcterms:W3CDTF">2016-08-24T12:53:00Z</dcterms:modified>
</cp:coreProperties>
</file>