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page" w:tblpX="4006" w:tblpY="51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7"/>
      </w:tblGrid>
      <w:tr w:rsidR="00FE4564" w14:paraId="66E4EB28" w14:textId="77777777" w:rsidTr="00130AA5">
        <w:trPr>
          <w:trHeight w:val="416"/>
        </w:trPr>
        <w:tc>
          <w:tcPr>
            <w:tcW w:w="4957" w:type="dxa"/>
          </w:tcPr>
          <w:p w14:paraId="215221BC" w14:textId="77777777" w:rsidR="00FE4564" w:rsidRDefault="00FE4564" w:rsidP="00FE4564">
            <w:r>
              <w:t>SHARIFFAH NAZIHA BINTI SYED MOHAMAD KHALIFF</w:t>
            </w:r>
          </w:p>
        </w:tc>
      </w:tr>
      <w:tr w:rsidR="00FE4564" w14:paraId="6837DB11" w14:textId="77777777" w:rsidTr="00FE4564">
        <w:trPr>
          <w:trHeight w:val="416"/>
        </w:trPr>
        <w:tc>
          <w:tcPr>
            <w:tcW w:w="4957" w:type="dxa"/>
          </w:tcPr>
          <w:p w14:paraId="440E008C" w14:textId="14B06E67" w:rsidR="00FE4564" w:rsidRDefault="00FE4564" w:rsidP="00FE4564">
            <w:r>
              <w:t>031104-01-1778</w:t>
            </w:r>
          </w:p>
        </w:tc>
      </w:tr>
    </w:tbl>
    <w:tbl>
      <w:tblPr>
        <w:tblStyle w:val="TableGrid"/>
        <w:tblpPr w:leftFromText="180" w:rightFromText="180" w:vertAnchor="text" w:horzAnchor="page" w:tblpX="4141" w:tblpY="598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</w:tblGrid>
      <w:tr w:rsidR="00F01E3D" w14:paraId="110C3186" w14:textId="77777777" w:rsidTr="00F01E3D">
        <w:trPr>
          <w:trHeight w:val="412"/>
        </w:trPr>
        <w:tc>
          <w:tcPr>
            <w:tcW w:w="2689" w:type="dxa"/>
            <w:vAlign w:val="center"/>
          </w:tcPr>
          <w:p w14:paraId="4EC25A3A" w14:textId="77777777" w:rsidR="00F01E3D" w:rsidRDefault="00F01E3D" w:rsidP="00F01E3D"/>
        </w:tc>
      </w:tr>
    </w:tbl>
    <w:tbl>
      <w:tblPr>
        <w:tblStyle w:val="TableGrid"/>
        <w:tblpPr w:leftFromText="180" w:rightFromText="180" w:vertAnchor="text" w:horzAnchor="page" w:tblpX="8041" w:tblpY="595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F01E3D" w14:paraId="7098ED1E" w14:textId="77777777" w:rsidTr="00F01E3D">
        <w:trPr>
          <w:trHeight w:val="414"/>
        </w:trPr>
        <w:tc>
          <w:tcPr>
            <w:tcW w:w="2405" w:type="dxa"/>
            <w:vAlign w:val="center"/>
          </w:tcPr>
          <w:p w14:paraId="748A16C8" w14:textId="310DD050" w:rsidR="00F01E3D" w:rsidRDefault="00F01E3D" w:rsidP="00F01E3D">
            <w:r>
              <w:t>29 NOVEMBER 2020</w:t>
            </w:r>
          </w:p>
        </w:tc>
      </w:tr>
    </w:tbl>
    <w:p w14:paraId="1A5E79D6" w14:textId="721A2C4E" w:rsidR="00FE4564" w:rsidRDefault="00FE4564">
      <w:r w:rsidRPr="00FE4564">
        <w:rPr>
          <w:noProof/>
        </w:rPr>
        <w:drawing>
          <wp:anchor distT="0" distB="0" distL="114300" distR="114300" simplePos="0" relativeHeight="251658240" behindDoc="1" locked="0" layoutInCell="1" allowOverlap="1" wp14:anchorId="797366A4" wp14:editId="6CB7F815">
            <wp:simplePos x="0" y="0"/>
            <wp:positionH relativeFrom="page">
              <wp:align>left</wp:align>
            </wp:positionH>
            <wp:positionV relativeFrom="margin">
              <wp:posOffset>-876300</wp:posOffset>
            </wp:positionV>
            <wp:extent cx="7534275" cy="82105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E45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564"/>
    <w:rsid w:val="00F01E3D"/>
    <w:rsid w:val="00FE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6D059"/>
  <w15:chartTrackingRefBased/>
  <w15:docId w15:val="{DD1D50FA-8BA2-4293-A1EE-11A9F3551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45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ihaf</dc:creator>
  <cp:keywords/>
  <dc:description/>
  <cp:lastModifiedBy>ihaf</cp:lastModifiedBy>
  <cp:revision>1</cp:revision>
  <dcterms:created xsi:type="dcterms:W3CDTF">2021-01-05T03:12:00Z</dcterms:created>
  <dcterms:modified xsi:type="dcterms:W3CDTF">2021-01-05T03:28:00Z</dcterms:modified>
</cp:coreProperties>
</file>