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3D42" w14:textId="0985D4C4" w:rsidR="00990231" w:rsidRDefault="00323D77" w:rsidP="00990231">
      <w:pPr>
        <w:pStyle w:val="Title"/>
      </w:pPr>
      <w:r>
        <w:t xml:space="preserve">Data </w:t>
      </w:r>
      <w:r w:rsidR="00990231">
        <w:t>Overview</w:t>
      </w:r>
    </w:p>
    <w:p w14:paraId="31AFC410" w14:textId="53E65BFA" w:rsidR="00967678" w:rsidRDefault="00990231">
      <w:r>
        <w:t xml:space="preserve">The </w:t>
      </w:r>
      <w:proofErr w:type="gramStart"/>
      <w:r>
        <w:t>provided ACMEMart dataset</w:t>
      </w:r>
      <w:proofErr w:type="gramEnd"/>
      <w:r>
        <w:t xml:space="preserve"> </w:t>
      </w:r>
      <w:r w:rsidRPr="00990231">
        <w:t xml:space="preserve">contains household transactions over two years </w:t>
      </w:r>
      <w:r>
        <w:t xml:space="preserve">from approximately 800 </w:t>
      </w:r>
      <w:r w:rsidRPr="00990231">
        <w:t xml:space="preserve">households </w:t>
      </w:r>
      <w:r>
        <w:t xml:space="preserve">who frequently shop at a large retailer.  </w:t>
      </w:r>
      <w:r w:rsidRPr="00990231">
        <w:t xml:space="preserve">It contains </w:t>
      </w:r>
      <w:proofErr w:type="gramStart"/>
      <w:r w:rsidRPr="00990231">
        <w:t>all of</w:t>
      </w:r>
      <w:proofErr w:type="gramEnd"/>
      <w:r w:rsidRPr="00990231">
        <w:t xml:space="preserve"> each household’s purchases, not just those from a limited number of categories</w:t>
      </w:r>
      <w:r>
        <w:t>.</w:t>
      </w:r>
    </w:p>
    <w:p w14:paraId="3E3065F5" w14:textId="77777777" w:rsidR="00323D77" w:rsidRDefault="00323D77"/>
    <w:p w14:paraId="0A893092" w14:textId="767F760B" w:rsidR="00990231" w:rsidRDefault="00990231">
      <w:r>
        <w:t>The following tables are included</w:t>
      </w:r>
      <w:r w:rsidR="00323D77">
        <w:t>.  In all cases, matching column names between tables indicates that the values in one table relate to the matching value in the other table.</w:t>
      </w:r>
    </w:p>
    <w:p w14:paraId="08350251" w14:textId="00630D4A" w:rsidR="00990231" w:rsidRDefault="00990231" w:rsidP="00990231">
      <w:pPr>
        <w:pStyle w:val="Heading1"/>
        <w:rPr>
          <w:b/>
          <w:bCs/>
        </w:rPr>
      </w:pPr>
      <w:proofErr w:type="spellStart"/>
      <w:proofErr w:type="gramStart"/>
      <w:r w:rsidRPr="00990231">
        <w:rPr>
          <w:b/>
          <w:bCs/>
        </w:rPr>
        <w:t>HouseholdDemographics</w:t>
      </w:r>
      <w:proofErr w:type="spellEnd"/>
      <w:proofErr w:type="gramEnd"/>
    </w:p>
    <w:p w14:paraId="06F0C554" w14:textId="77777777" w:rsidR="008336B1" w:rsidRPr="008336B1" w:rsidRDefault="008336B1" w:rsidP="008336B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990231" w14:paraId="14930687" w14:textId="77777777" w:rsidTr="00990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6CE6798" w14:textId="107E2874" w:rsidR="00990231" w:rsidRDefault="00990231" w:rsidP="00990231">
            <w:r>
              <w:t>Column Name</w:t>
            </w:r>
          </w:p>
        </w:tc>
        <w:tc>
          <w:tcPr>
            <w:tcW w:w="6565" w:type="dxa"/>
          </w:tcPr>
          <w:p w14:paraId="77690FE0" w14:textId="1FFD4734" w:rsidR="00990231" w:rsidRDefault="00990231" w:rsidP="009902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90231" w14:paraId="12A281A8" w14:textId="77777777" w:rsidTr="00990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76E3026" w14:textId="473D5CFA" w:rsidR="00990231" w:rsidRDefault="00990231" w:rsidP="00990231">
            <w:proofErr w:type="spellStart"/>
            <w:r>
              <w:t>HouseholdId</w:t>
            </w:r>
            <w:proofErr w:type="spellEnd"/>
          </w:p>
        </w:tc>
        <w:tc>
          <w:tcPr>
            <w:tcW w:w="6565" w:type="dxa"/>
          </w:tcPr>
          <w:p w14:paraId="093A0A1C" w14:textId="6EF5D181" w:rsidR="00990231" w:rsidRDefault="00990231" w:rsidP="00990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household</w:t>
            </w:r>
          </w:p>
        </w:tc>
      </w:tr>
      <w:tr w:rsidR="00990231" w14:paraId="3B4C81B2" w14:textId="77777777" w:rsidTr="00990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F54C752" w14:textId="762269A2" w:rsidR="00990231" w:rsidRDefault="00990231" w:rsidP="00990231">
            <w:proofErr w:type="spellStart"/>
            <w:r>
              <w:t>AgeGroup</w:t>
            </w:r>
            <w:proofErr w:type="spellEnd"/>
          </w:p>
        </w:tc>
        <w:tc>
          <w:tcPr>
            <w:tcW w:w="6565" w:type="dxa"/>
          </w:tcPr>
          <w:p w14:paraId="726F84F4" w14:textId="0438325D" w:rsidR="00990231" w:rsidRDefault="00990231" w:rsidP="00990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Estimated age of head of household</w:t>
            </w:r>
          </w:p>
        </w:tc>
      </w:tr>
      <w:tr w:rsidR="00990231" w14:paraId="483DD532" w14:textId="77777777" w:rsidTr="00990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11869A7" w14:textId="249972FE" w:rsidR="00990231" w:rsidRDefault="00990231" w:rsidP="00990231">
            <w:proofErr w:type="spellStart"/>
            <w:r>
              <w:t>MaritalStatus</w:t>
            </w:r>
            <w:proofErr w:type="spellEnd"/>
          </w:p>
        </w:tc>
        <w:tc>
          <w:tcPr>
            <w:tcW w:w="6565" w:type="dxa"/>
          </w:tcPr>
          <w:p w14:paraId="2099D2EF" w14:textId="777CCDAF" w:rsidR="00990231" w:rsidRDefault="00990231" w:rsidP="00990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Marital Status</w:t>
            </w:r>
          </w:p>
        </w:tc>
      </w:tr>
      <w:tr w:rsidR="00990231" w14:paraId="7CA94C09" w14:textId="77777777" w:rsidTr="00990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728B140" w14:textId="7CDBF32F" w:rsidR="00990231" w:rsidRDefault="00990231" w:rsidP="00990231">
            <w:r>
              <w:t>Income</w:t>
            </w:r>
          </w:p>
        </w:tc>
        <w:tc>
          <w:tcPr>
            <w:tcW w:w="6565" w:type="dxa"/>
          </w:tcPr>
          <w:p w14:paraId="3F24AA62" w14:textId="48EE13EA" w:rsidR="00990231" w:rsidRDefault="00990231" w:rsidP="00990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Self-reported household income</w:t>
            </w:r>
          </w:p>
        </w:tc>
      </w:tr>
      <w:tr w:rsidR="00990231" w14:paraId="22A46311" w14:textId="77777777" w:rsidTr="00990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857E718" w14:textId="2B2EE0F5" w:rsidR="00990231" w:rsidRDefault="00990231" w:rsidP="00990231">
            <w:proofErr w:type="spellStart"/>
            <w:r>
              <w:t>HomeownerStatus</w:t>
            </w:r>
            <w:proofErr w:type="spellEnd"/>
          </w:p>
        </w:tc>
        <w:tc>
          <w:tcPr>
            <w:tcW w:w="6565" w:type="dxa"/>
          </w:tcPr>
          <w:p w14:paraId="5F4985F1" w14:textId="7464EFA5" w:rsidR="00990231" w:rsidRDefault="00990231" w:rsidP="00990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Purchased datapoint regarding living status (own, rent)</w:t>
            </w:r>
          </w:p>
        </w:tc>
      </w:tr>
      <w:tr w:rsidR="00990231" w14:paraId="1947B522" w14:textId="77777777" w:rsidTr="00990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7A347A5" w14:textId="1DB7FBDA" w:rsidR="00990231" w:rsidRDefault="00990231" w:rsidP="00990231">
            <w:proofErr w:type="spellStart"/>
            <w:r>
              <w:t>HouseholdDesc</w:t>
            </w:r>
            <w:proofErr w:type="spellEnd"/>
          </w:p>
        </w:tc>
        <w:tc>
          <w:tcPr>
            <w:tcW w:w="6565" w:type="dxa"/>
          </w:tcPr>
          <w:p w14:paraId="6E0036EB" w14:textId="0234918C" w:rsidR="00990231" w:rsidRDefault="00990231" w:rsidP="00990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Composition of household</w:t>
            </w:r>
          </w:p>
        </w:tc>
      </w:tr>
      <w:tr w:rsidR="00990231" w14:paraId="5552B3E8" w14:textId="77777777" w:rsidTr="00990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35D5F59" w14:textId="58C6D52F" w:rsidR="00990231" w:rsidRDefault="00990231" w:rsidP="00990231">
            <w:proofErr w:type="spellStart"/>
            <w:r>
              <w:t>HouseholdSize</w:t>
            </w:r>
            <w:proofErr w:type="spellEnd"/>
          </w:p>
        </w:tc>
        <w:tc>
          <w:tcPr>
            <w:tcW w:w="6565" w:type="dxa"/>
          </w:tcPr>
          <w:p w14:paraId="001F8C36" w14:textId="0E2AA1D3" w:rsidR="00990231" w:rsidRDefault="00990231" w:rsidP="009902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Self-reported size of household</w:t>
            </w:r>
          </w:p>
        </w:tc>
      </w:tr>
      <w:tr w:rsidR="00990231" w14:paraId="6650DC42" w14:textId="77777777" w:rsidTr="009902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9FF44F8" w14:textId="68C82D45" w:rsidR="00990231" w:rsidRDefault="00990231" w:rsidP="00990231">
            <w:proofErr w:type="spellStart"/>
            <w:r>
              <w:t>HouseholdMinors</w:t>
            </w:r>
            <w:proofErr w:type="spellEnd"/>
          </w:p>
        </w:tc>
        <w:tc>
          <w:tcPr>
            <w:tcW w:w="6565" w:type="dxa"/>
          </w:tcPr>
          <w:p w14:paraId="5105CB30" w14:textId="53D56FD1" w:rsidR="00990231" w:rsidRDefault="00990231" w:rsidP="009902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children in household</w:t>
            </w:r>
          </w:p>
        </w:tc>
      </w:tr>
    </w:tbl>
    <w:p w14:paraId="5B9EE402" w14:textId="77777777" w:rsidR="00990231" w:rsidRDefault="00990231" w:rsidP="00990231"/>
    <w:p w14:paraId="6388F5E2" w14:textId="77777777" w:rsidR="008336B1" w:rsidRDefault="008336B1" w:rsidP="00990231"/>
    <w:p w14:paraId="594D664E" w14:textId="33FBFF32" w:rsidR="00990231" w:rsidRDefault="00990231" w:rsidP="00990231">
      <w:pPr>
        <w:pStyle w:val="Heading1"/>
        <w:rPr>
          <w:b/>
          <w:bCs/>
        </w:rPr>
      </w:pPr>
      <w:proofErr w:type="spellStart"/>
      <w:r w:rsidRPr="00990231">
        <w:rPr>
          <w:b/>
          <w:bCs/>
        </w:rPr>
        <w:t>TransactionData</w:t>
      </w:r>
      <w:proofErr w:type="spellEnd"/>
    </w:p>
    <w:p w14:paraId="31800F04" w14:textId="77777777" w:rsidR="008336B1" w:rsidRPr="008336B1" w:rsidRDefault="008336B1" w:rsidP="008336B1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990231" w14:paraId="1FA0BFF5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95AB314" w14:textId="77777777" w:rsidR="00990231" w:rsidRDefault="00990231" w:rsidP="00216125">
            <w:r>
              <w:t>Column Name</w:t>
            </w:r>
          </w:p>
        </w:tc>
        <w:tc>
          <w:tcPr>
            <w:tcW w:w="6565" w:type="dxa"/>
          </w:tcPr>
          <w:p w14:paraId="7794B997" w14:textId="77777777" w:rsidR="00990231" w:rsidRDefault="00990231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990231" w14:paraId="70F9B639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4F0D545" w14:textId="77777777" w:rsidR="00990231" w:rsidRDefault="00990231" w:rsidP="00216125">
            <w:proofErr w:type="spellStart"/>
            <w:r>
              <w:t>HouseholdId</w:t>
            </w:r>
            <w:proofErr w:type="spellEnd"/>
          </w:p>
        </w:tc>
        <w:tc>
          <w:tcPr>
            <w:tcW w:w="6565" w:type="dxa"/>
          </w:tcPr>
          <w:p w14:paraId="5632ABE8" w14:textId="77777777" w:rsidR="00990231" w:rsidRDefault="0099023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household</w:t>
            </w:r>
          </w:p>
        </w:tc>
      </w:tr>
      <w:tr w:rsidR="00990231" w14:paraId="4BF4124B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D0ABD5" w14:textId="6CC55732" w:rsidR="00990231" w:rsidRDefault="008336B1" w:rsidP="00216125">
            <w:proofErr w:type="spellStart"/>
            <w:r>
              <w:t>CartId</w:t>
            </w:r>
            <w:proofErr w:type="spellEnd"/>
          </w:p>
        </w:tc>
        <w:tc>
          <w:tcPr>
            <w:tcW w:w="6565" w:type="dxa"/>
          </w:tcPr>
          <w:p w14:paraId="7E5CDF6B" w14:textId="375CECB3" w:rsidR="0099023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Uniquely identifies a transaction</w:t>
            </w:r>
          </w:p>
        </w:tc>
      </w:tr>
      <w:tr w:rsidR="00990231" w14:paraId="415424BB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D6E9BFD" w14:textId="348674CC" w:rsidR="00990231" w:rsidRDefault="008336B1" w:rsidP="00216125">
            <w:proofErr w:type="spellStart"/>
            <w:r>
              <w:t>DayNum</w:t>
            </w:r>
            <w:proofErr w:type="spellEnd"/>
          </w:p>
        </w:tc>
        <w:tc>
          <w:tcPr>
            <w:tcW w:w="6565" w:type="dxa"/>
          </w:tcPr>
          <w:p w14:paraId="47632375" w14:textId="4D418331" w:rsidR="00990231" w:rsidRDefault="008336B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Day number within the period that the transaction occurred</w:t>
            </w:r>
          </w:p>
        </w:tc>
      </w:tr>
      <w:tr w:rsidR="00990231" w14:paraId="49761924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41202FB" w14:textId="4FDE9052" w:rsidR="00990231" w:rsidRDefault="008336B1" w:rsidP="00216125">
            <w:proofErr w:type="spellStart"/>
            <w:r>
              <w:t>ProductId</w:t>
            </w:r>
            <w:proofErr w:type="spellEnd"/>
          </w:p>
        </w:tc>
        <w:tc>
          <w:tcPr>
            <w:tcW w:w="6565" w:type="dxa"/>
          </w:tcPr>
          <w:p w14:paraId="52094A59" w14:textId="19369302" w:rsidR="0099023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product</w:t>
            </w:r>
          </w:p>
        </w:tc>
      </w:tr>
      <w:tr w:rsidR="00990231" w14:paraId="40AB1951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2AF47A1" w14:textId="241CB8C3" w:rsidR="00990231" w:rsidRDefault="008336B1" w:rsidP="00216125">
            <w:r>
              <w:t>Qty</w:t>
            </w:r>
          </w:p>
        </w:tc>
        <w:tc>
          <w:tcPr>
            <w:tcW w:w="6565" w:type="dxa"/>
          </w:tcPr>
          <w:p w14:paraId="295BC541" w14:textId="00E1D801" w:rsidR="00990231" w:rsidRDefault="008336B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the products purchased during transaction</w:t>
            </w:r>
          </w:p>
        </w:tc>
      </w:tr>
      <w:tr w:rsidR="00990231" w14:paraId="7E845CFA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EF715EF" w14:textId="16F16961" w:rsidR="00990231" w:rsidRDefault="008336B1" w:rsidP="00216125">
            <w:proofErr w:type="spellStart"/>
            <w:r>
              <w:t>UnitShelfPrice</w:t>
            </w:r>
            <w:proofErr w:type="spellEnd"/>
          </w:p>
        </w:tc>
        <w:tc>
          <w:tcPr>
            <w:tcW w:w="6565" w:type="dxa"/>
          </w:tcPr>
          <w:p w14:paraId="68116609" w14:textId="3E6F16A9" w:rsidR="0099023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shelf price of each product as of the transaction prior to any discounts</w:t>
            </w:r>
          </w:p>
        </w:tc>
      </w:tr>
      <w:tr w:rsidR="00990231" w14:paraId="669EAC51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6EFF0BC" w14:textId="62D1FF2B" w:rsidR="00990231" w:rsidRDefault="008336B1" w:rsidP="00216125">
            <w:proofErr w:type="spellStart"/>
            <w:r>
              <w:t>StoreId</w:t>
            </w:r>
            <w:proofErr w:type="spellEnd"/>
          </w:p>
        </w:tc>
        <w:tc>
          <w:tcPr>
            <w:tcW w:w="6565" w:type="dxa"/>
          </w:tcPr>
          <w:p w14:paraId="2DF33756" w14:textId="743C97FF" w:rsidR="00990231" w:rsidRDefault="008336B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for the store the transaction occurred at</w:t>
            </w:r>
          </w:p>
        </w:tc>
      </w:tr>
      <w:tr w:rsidR="00990231" w14:paraId="06990C2E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045839A" w14:textId="6DBB43B1" w:rsidR="00990231" w:rsidRDefault="008336B1" w:rsidP="00216125">
            <w:proofErr w:type="spellStart"/>
            <w:r>
              <w:t>LoyaltyDiscount</w:t>
            </w:r>
            <w:proofErr w:type="spellEnd"/>
          </w:p>
        </w:tc>
        <w:tc>
          <w:tcPr>
            <w:tcW w:w="6565" w:type="dxa"/>
          </w:tcPr>
          <w:p w14:paraId="35D6A587" w14:textId="7A6EE6CF" w:rsidR="0099023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 per unit from the retailer loyalty card program</w:t>
            </w:r>
          </w:p>
        </w:tc>
      </w:tr>
      <w:tr w:rsidR="008336B1" w14:paraId="09B9008E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8220773" w14:textId="32090764" w:rsidR="008336B1" w:rsidRDefault="008336B1" w:rsidP="00216125">
            <w:proofErr w:type="spellStart"/>
            <w:r>
              <w:t>TransactionTime</w:t>
            </w:r>
            <w:proofErr w:type="spellEnd"/>
          </w:p>
        </w:tc>
        <w:tc>
          <w:tcPr>
            <w:tcW w:w="6565" w:type="dxa"/>
          </w:tcPr>
          <w:p w14:paraId="7C84B24C" w14:textId="526674A0" w:rsidR="008336B1" w:rsidRDefault="008336B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 of day when the transaction occurred</w:t>
            </w:r>
          </w:p>
        </w:tc>
      </w:tr>
      <w:tr w:rsidR="008336B1" w14:paraId="564DE758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5AB5429" w14:textId="474F6B6D" w:rsidR="008336B1" w:rsidRDefault="008336B1" w:rsidP="00216125">
            <w:proofErr w:type="spellStart"/>
            <w:r>
              <w:t>WeekNum</w:t>
            </w:r>
            <w:proofErr w:type="spellEnd"/>
          </w:p>
        </w:tc>
        <w:tc>
          <w:tcPr>
            <w:tcW w:w="6565" w:type="dxa"/>
          </w:tcPr>
          <w:p w14:paraId="48C8B17D" w14:textId="3228FE8E" w:rsidR="008336B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of the transaction</w:t>
            </w:r>
          </w:p>
        </w:tc>
      </w:tr>
      <w:tr w:rsidR="008336B1" w14:paraId="21A75BF4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CA1A466" w14:textId="4D03C793" w:rsidR="008336B1" w:rsidRDefault="008336B1" w:rsidP="00216125">
            <w:proofErr w:type="spellStart"/>
            <w:r>
              <w:t>CouponDiscount</w:t>
            </w:r>
            <w:proofErr w:type="spellEnd"/>
          </w:p>
        </w:tc>
        <w:tc>
          <w:tcPr>
            <w:tcW w:w="6565" w:type="dxa"/>
          </w:tcPr>
          <w:p w14:paraId="102CCC54" w14:textId="32F38A6F" w:rsidR="008336B1" w:rsidRDefault="008336B1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Discount per unit from manufacturer’s coupons (note: manufacturers reimburse the retailer for these coupons)</w:t>
            </w:r>
          </w:p>
        </w:tc>
      </w:tr>
      <w:tr w:rsidR="008336B1" w14:paraId="795A50FF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9C799C7" w14:textId="1990D906" w:rsidR="008336B1" w:rsidRDefault="008336B1" w:rsidP="00216125">
            <w:proofErr w:type="spellStart"/>
            <w:r>
              <w:t>CouponMatchDiscount</w:t>
            </w:r>
            <w:proofErr w:type="spellEnd"/>
          </w:p>
        </w:tc>
        <w:tc>
          <w:tcPr>
            <w:tcW w:w="6565" w:type="dxa"/>
          </w:tcPr>
          <w:p w14:paraId="49631646" w14:textId="119FFA41" w:rsidR="008336B1" w:rsidRDefault="008336B1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Discount per unit from the retailer manufacturer coupon match program</w:t>
            </w:r>
          </w:p>
        </w:tc>
      </w:tr>
    </w:tbl>
    <w:p w14:paraId="1F4C9DC6" w14:textId="77777777" w:rsidR="00990231" w:rsidRDefault="00990231" w:rsidP="00990231"/>
    <w:p w14:paraId="0DEC12F0" w14:textId="1927AB51" w:rsidR="008336B1" w:rsidRDefault="008336B1" w:rsidP="00990231">
      <w:r>
        <w:lastRenderedPageBreak/>
        <w:t xml:space="preserve">Notes on </w:t>
      </w:r>
      <w:proofErr w:type="spellStart"/>
      <w:r>
        <w:t>TransactionData</w:t>
      </w:r>
      <w:proofErr w:type="spellEnd"/>
      <w:r>
        <w:t xml:space="preserve"> table:</w:t>
      </w:r>
    </w:p>
    <w:p w14:paraId="412C92CA" w14:textId="4E322765" w:rsidR="008336B1" w:rsidRDefault="008336B1" w:rsidP="008336B1">
      <w:pPr>
        <w:pStyle w:val="ListParagraph"/>
        <w:numPr>
          <w:ilvl w:val="0"/>
          <w:numId w:val="1"/>
        </w:numPr>
      </w:pPr>
      <w:r>
        <w:t xml:space="preserve">The actual amount received by the retailer </w:t>
      </w:r>
      <w:r w:rsidR="00654DB8">
        <w:t xml:space="preserve">on a </w:t>
      </w:r>
      <w:r w:rsidR="00654DB8" w:rsidRPr="00654DB8">
        <w:rPr>
          <w:i/>
          <w:iCs/>
        </w:rPr>
        <w:t>per-unit</w:t>
      </w:r>
      <w:r w:rsidR="00654DB8">
        <w:t xml:space="preserve"> </w:t>
      </w:r>
      <w:r>
        <w:t>is calculated as follows:</w:t>
      </w:r>
    </w:p>
    <w:p w14:paraId="08EBF063" w14:textId="5BDB5BFD" w:rsidR="008336B1" w:rsidRPr="00654DB8" w:rsidRDefault="00654DB8" w:rsidP="00654DB8">
      <w:pPr>
        <w:ind w:left="720" w:firstLine="720"/>
      </w:pPr>
      <w:r>
        <w:rPr>
          <w:b/>
          <w:bCs/>
        </w:rPr>
        <w:t>(</w:t>
      </w:r>
      <w:proofErr w:type="spellStart"/>
      <w:r w:rsidR="008336B1" w:rsidRPr="00654DB8">
        <w:rPr>
          <w:b/>
          <w:bCs/>
        </w:rPr>
        <w:t>UnitShelfPrice</w:t>
      </w:r>
      <w:proofErr w:type="spellEnd"/>
      <w:r w:rsidR="008336B1">
        <w:t xml:space="preserve"> </w:t>
      </w:r>
      <w:r w:rsidR="008336B1" w:rsidRPr="00654DB8">
        <w:rPr>
          <w:i/>
          <w:iCs/>
        </w:rPr>
        <w:t>Less</w:t>
      </w:r>
      <w:r w:rsidR="008336B1">
        <w:t xml:space="preserve"> </w:t>
      </w:r>
      <w:proofErr w:type="spellStart"/>
      <w:r w:rsidR="008336B1" w:rsidRPr="00654DB8">
        <w:rPr>
          <w:b/>
          <w:bCs/>
        </w:rPr>
        <w:t>LoyaltyDiscount</w:t>
      </w:r>
      <w:proofErr w:type="spellEnd"/>
      <w:r w:rsidR="008336B1" w:rsidRPr="00654DB8">
        <w:rPr>
          <w:b/>
          <w:bCs/>
        </w:rPr>
        <w:t xml:space="preserve"> + </w:t>
      </w:r>
      <w:proofErr w:type="spellStart"/>
      <w:r w:rsidR="008336B1" w:rsidRPr="00654DB8">
        <w:rPr>
          <w:b/>
          <w:bCs/>
        </w:rPr>
        <w:t>CouponMatchDiscount</w:t>
      </w:r>
      <w:proofErr w:type="spellEnd"/>
      <w:r>
        <w:rPr>
          <w:b/>
          <w:bCs/>
        </w:rPr>
        <w:t>)</w:t>
      </w:r>
    </w:p>
    <w:p w14:paraId="1B9EE0D1" w14:textId="4C525222" w:rsidR="008336B1" w:rsidRDefault="008336B1" w:rsidP="00654DB8">
      <w:pPr>
        <w:pStyle w:val="ListParagraph"/>
      </w:pPr>
    </w:p>
    <w:p w14:paraId="0D25C82F" w14:textId="0964D886" w:rsidR="00654DB8" w:rsidRDefault="00654DB8" w:rsidP="00654DB8">
      <w:pPr>
        <w:pStyle w:val="ListParagraph"/>
        <w:numPr>
          <w:ilvl w:val="0"/>
          <w:numId w:val="1"/>
        </w:numPr>
      </w:pPr>
      <w:r>
        <w:t xml:space="preserve">The actual amount paid by the customer on a </w:t>
      </w:r>
      <w:r w:rsidRPr="00654DB8">
        <w:rPr>
          <w:i/>
          <w:iCs/>
        </w:rPr>
        <w:t>per-unit</w:t>
      </w:r>
      <w:r>
        <w:t xml:space="preserve"> is calculated as follows:</w:t>
      </w:r>
    </w:p>
    <w:p w14:paraId="7D7D60C7" w14:textId="7BFF791C" w:rsidR="00654DB8" w:rsidRPr="00654DB8" w:rsidRDefault="00654DB8" w:rsidP="00654DB8">
      <w:pPr>
        <w:ind w:left="720"/>
      </w:pPr>
      <w:r>
        <w:rPr>
          <w:b/>
          <w:bCs/>
        </w:rPr>
        <w:t>(</w:t>
      </w:r>
      <w:proofErr w:type="spellStart"/>
      <w:r w:rsidRPr="00654DB8">
        <w:rPr>
          <w:b/>
          <w:bCs/>
        </w:rPr>
        <w:t>UnitShelfPrice</w:t>
      </w:r>
      <w:proofErr w:type="spellEnd"/>
      <w:r>
        <w:t xml:space="preserve"> </w:t>
      </w:r>
      <w:r w:rsidRPr="00654DB8">
        <w:rPr>
          <w:i/>
          <w:iCs/>
        </w:rPr>
        <w:t>Less</w:t>
      </w:r>
      <w:r>
        <w:t xml:space="preserve"> </w:t>
      </w:r>
      <w:proofErr w:type="spellStart"/>
      <w:r w:rsidRPr="00654DB8">
        <w:rPr>
          <w:b/>
          <w:bCs/>
        </w:rPr>
        <w:t>LoyaltyDiscount</w:t>
      </w:r>
      <w:proofErr w:type="spellEnd"/>
      <w:r w:rsidRPr="00654DB8">
        <w:rPr>
          <w:b/>
          <w:bCs/>
        </w:rPr>
        <w:t xml:space="preserve"> + </w:t>
      </w:r>
      <w:proofErr w:type="spellStart"/>
      <w:r w:rsidRPr="00654DB8">
        <w:rPr>
          <w:b/>
          <w:bCs/>
        </w:rPr>
        <w:t>CouponMatchDiscount</w:t>
      </w:r>
      <w:proofErr w:type="spellEnd"/>
      <w:r w:rsidRPr="00654DB8">
        <w:rPr>
          <w:b/>
          <w:bCs/>
        </w:rPr>
        <w:t xml:space="preserve"> +</w:t>
      </w:r>
      <w:r>
        <w:rPr>
          <w:i/>
          <w:iCs/>
        </w:rPr>
        <w:t xml:space="preserve"> </w:t>
      </w:r>
      <w:proofErr w:type="spellStart"/>
      <w:r w:rsidRPr="00654DB8">
        <w:rPr>
          <w:b/>
          <w:bCs/>
        </w:rPr>
        <w:t>CouponDiscount</w:t>
      </w:r>
      <w:proofErr w:type="spellEnd"/>
      <w:r>
        <w:rPr>
          <w:b/>
          <w:bCs/>
        </w:rPr>
        <w:t>)</w:t>
      </w:r>
    </w:p>
    <w:p w14:paraId="1A7AA2DD" w14:textId="77777777" w:rsidR="00654DB8" w:rsidRDefault="00654DB8" w:rsidP="00654DB8"/>
    <w:p w14:paraId="6CA18AC1" w14:textId="5275FEFC" w:rsidR="00654DB8" w:rsidRDefault="00654DB8" w:rsidP="00654DB8">
      <w:pPr>
        <w:pStyle w:val="Heading1"/>
        <w:rPr>
          <w:b/>
          <w:bCs/>
        </w:rPr>
      </w:pPr>
      <w:r>
        <w:rPr>
          <w:b/>
          <w:bCs/>
        </w:rPr>
        <w:t>Products</w:t>
      </w:r>
    </w:p>
    <w:p w14:paraId="0C54ED33" w14:textId="77777777" w:rsidR="00654DB8" w:rsidRPr="008336B1" w:rsidRDefault="00654DB8" w:rsidP="00654D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654DB8" w14:paraId="5C4CBB73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11C8456" w14:textId="77777777" w:rsidR="00654DB8" w:rsidRDefault="00654DB8" w:rsidP="00216125">
            <w:r>
              <w:t>Column Name</w:t>
            </w:r>
          </w:p>
        </w:tc>
        <w:tc>
          <w:tcPr>
            <w:tcW w:w="6565" w:type="dxa"/>
          </w:tcPr>
          <w:p w14:paraId="2E0DA3AC" w14:textId="77777777" w:rsidR="00654DB8" w:rsidRDefault="00654DB8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DB8" w14:paraId="3E6ABCCB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6C00CF0" w14:textId="11F3299E" w:rsidR="00654DB8" w:rsidRDefault="00654DB8" w:rsidP="00216125">
            <w:proofErr w:type="spellStart"/>
            <w:r>
              <w:t>ProductId</w:t>
            </w:r>
            <w:proofErr w:type="spellEnd"/>
          </w:p>
        </w:tc>
        <w:tc>
          <w:tcPr>
            <w:tcW w:w="6565" w:type="dxa"/>
          </w:tcPr>
          <w:p w14:paraId="10BD04B8" w14:textId="1B18D000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product</w:t>
            </w:r>
          </w:p>
        </w:tc>
      </w:tr>
      <w:tr w:rsidR="00654DB8" w14:paraId="463F45E5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FD98932" w14:textId="299C3AD2" w:rsidR="00654DB8" w:rsidRDefault="00654DB8" w:rsidP="00216125">
            <w:proofErr w:type="spellStart"/>
            <w:r>
              <w:t>ManufId</w:t>
            </w:r>
            <w:proofErr w:type="spellEnd"/>
          </w:p>
        </w:tc>
        <w:tc>
          <w:tcPr>
            <w:tcW w:w="6565" w:type="dxa"/>
          </w:tcPr>
          <w:p w14:paraId="777107A5" w14:textId="50253245" w:rsidR="00654DB8" w:rsidRDefault="00654DB8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manufacturer</w:t>
            </w:r>
          </w:p>
        </w:tc>
      </w:tr>
      <w:tr w:rsidR="00654DB8" w14:paraId="6C2F093D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4692CE6" w14:textId="4823B53A" w:rsidR="00654DB8" w:rsidRDefault="00654DB8" w:rsidP="00216125">
            <w:r>
              <w:t>Dept</w:t>
            </w:r>
          </w:p>
        </w:tc>
        <w:tc>
          <w:tcPr>
            <w:tcW w:w="6565" w:type="dxa"/>
          </w:tcPr>
          <w:p w14:paraId="51EC2AB3" w14:textId="7E27D6FD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description of the product department</w:t>
            </w:r>
          </w:p>
        </w:tc>
      </w:tr>
      <w:tr w:rsidR="00654DB8" w14:paraId="6FA35D0C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3825ECC" w14:textId="6D9732D9" w:rsidR="00654DB8" w:rsidRDefault="00654DB8" w:rsidP="00216125">
            <w:r>
              <w:t>Brand</w:t>
            </w:r>
          </w:p>
        </w:tc>
        <w:tc>
          <w:tcPr>
            <w:tcW w:w="6565" w:type="dxa"/>
          </w:tcPr>
          <w:p w14:paraId="1B7B98D8" w14:textId="27D4509E" w:rsidR="00654DB8" w:rsidRDefault="00654DB8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Specifies whether the product is a private-label or national brand</w:t>
            </w:r>
          </w:p>
        </w:tc>
      </w:tr>
      <w:tr w:rsidR="00654DB8" w14:paraId="67FA6574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111CCB5" w14:textId="09AD89FC" w:rsidR="00654DB8" w:rsidRDefault="00654DB8" w:rsidP="00216125">
            <w:proofErr w:type="spellStart"/>
            <w:r>
              <w:t>ProductDesc</w:t>
            </w:r>
            <w:proofErr w:type="spellEnd"/>
          </w:p>
        </w:tc>
        <w:tc>
          <w:tcPr>
            <w:tcW w:w="6565" w:type="dxa"/>
          </w:tcPr>
          <w:p w14:paraId="32E7216F" w14:textId="77D84204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Category Description</w:t>
            </w:r>
          </w:p>
        </w:tc>
      </w:tr>
      <w:tr w:rsidR="00654DB8" w14:paraId="7396D088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B5C1900" w14:textId="7071BFEA" w:rsidR="00654DB8" w:rsidRDefault="00654DB8" w:rsidP="00216125">
            <w:proofErr w:type="spellStart"/>
            <w:r>
              <w:t>ProductSubDesc</w:t>
            </w:r>
            <w:proofErr w:type="spellEnd"/>
          </w:p>
        </w:tc>
        <w:tc>
          <w:tcPr>
            <w:tcW w:w="6565" w:type="dxa"/>
          </w:tcPr>
          <w:p w14:paraId="3737D298" w14:textId="08C4CCB6" w:rsidR="00654DB8" w:rsidRDefault="00654DB8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Description (where available)</w:t>
            </w:r>
          </w:p>
        </w:tc>
      </w:tr>
      <w:tr w:rsidR="00654DB8" w14:paraId="3E17B6C8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20B80054" w14:textId="4732F210" w:rsidR="00654DB8" w:rsidRDefault="00654DB8" w:rsidP="00216125">
            <w:proofErr w:type="spellStart"/>
            <w:r>
              <w:t>ProductStdSize</w:t>
            </w:r>
            <w:proofErr w:type="spellEnd"/>
          </w:p>
        </w:tc>
        <w:tc>
          <w:tcPr>
            <w:tcW w:w="6565" w:type="dxa"/>
          </w:tcPr>
          <w:p w14:paraId="4DF1535B" w14:textId="328961EC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Specifies size of packaging when available</w:t>
            </w:r>
          </w:p>
        </w:tc>
      </w:tr>
    </w:tbl>
    <w:p w14:paraId="10BC67F9" w14:textId="77777777" w:rsidR="00654DB8" w:rsidRDefault="00654DB8" w:rsidP="00654DB8"/>
    <w:p w14:paraId="17C0FE3B" w14:textId="5A3863BA" w:rsidR="00654DB8" w:rsidRDefault="00654DB8" w:rsidP="00654DB8">
      <w:pPr>
        <w:pStyle w:val="Heading1"/>
        <w:rPr>
          <w:b/>
          <w:bCs/>
        </w:rPr>
      </w:pPr>
      <w:r>
        <w:rPr>
          <w:b/>
          <w:bCs/>
        </w:rPr>
        <w:t>Campaigns</w:t>
      </w:r>
    </w:p>
    <w:p w14:paraId="61E5D840" w14:textId="77777777" w:rsidR="00654DB8" w:rsidRPr="008336B1" w:rsidRDefault="00654DB8" w:rsidP="00654D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654DB8" w14:paraId="2A220C06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49A5FFA4" w14:textId="77777777" w:rsidR="00654DB8" w:rsidRDefault="00654DB8" w:rsidP="00216125">
            <w:r>
              <w:t>Column Name</w:t>
            </w:r>
          </w:p>
        </w:tc>
        <w:tc>
          <w:tcPr>
            <w:tcW w:w="6565" w:type="dxa"/>
          </w:tcPr>
          <w:p w14:paraId="004D221B" w14:textId="77777777" w:rsidR="00654DB8" w:rsidRDefault="00654DB8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DB8" w14:paraId="4A28354E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7340E15" w14:textId="2670F31D" w:rsidR="00654DB8" w:rsidRDefault="00323D77" w:rsidP="00216125">
            <w:proofErr w:type="spellStart"/>
            <w:r>
              <w:t>CampaignId</w:t>
            </w:r>
            <w:proofErr w:type="spellEnd"/>
          </w:p>
        </w:tc>
        <w:tc>
          <w:tcPr>
            <w:tcW w:w="6565" w:type="dxa"/>
          </w:tcPr>
          <w:p w14:paraId="230D23EE" w14:textId="7347CDEA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unique ID assigned to each </w:t>
            </w:r>
            <w:r w:rsidR="00323D77">
              <w:t>campaign</w:t>
            </w:r>
          </w:p>
        </w:tc>
      </w:tr>
      <w:tr w:rsidR="00654DB8" w14:paraId="2BE87BE2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391D4FF" w14:textId="635576DD" w:rsidR="00654DB8" w:rsidRDefault="00654DB8" w:rsidP="00216125">
            <w:proofErr w:type="spellStart"/>
            <w:r>
              <w:t>CampaignType</w:t>
            </w:r>
            <w:proofErr w:type="spellEnd"/>
          </w:p>
        </w:tc>
        <w:tc>
          <w:tcPr>
            <w:tcW w:w="6565" w:type="dxa"/>
          </w:tcPr>
          <w:p w14:paraId="0CA4DE15" w14:textId="05AA0F31" w:rsidR="00654DB8" w:rsidRDefault="00654DB8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type of the campaign</w:t>
            </w:r>
          </w:p>
        </w:tc>
      </w:tr>
      <w:tr w:rsidR="00654DB8" w14:paraId="4E745668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0E5660B" w14:textId="58EF364A" w:rsidR="00654DB8" w:rsidRDefault="00654DB8" w:rsidP="00216125">
            <w:proofErr w:type="spellStart"/>
            <w:r>
              <w:t>StartDayNum</w:t>
            </w:r>
            <w:proofErr w:type="spellEnd"/>
          </w:p>
        </w:tc>
        <w:tc>
          <w:tcPr>
            <w:tcW w:w="6565" w:type="dxa"/>
          </w:tcPr>
          <w:p w14:paraId="4B887EC6" w14:textId="3FB29191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start day of the campaign</w:t>
            </w:r>
          </w:p>
        </w:tc>
      </w:tr>
      <w:tr w:rsidR="00654DB8" w14:paraId="3D581B3E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023C3DF" w14:textId="7C14CD67" w:rsidR="00654DB8" w:rsidRDefault="00654DB8" w:rsidP="00216125">
            <w:proofErr w:type="spellStart"/>
            <w:r>
              <w:t>EndDayNum</w:t>
            </w:r>
            <w:proofErr w:type="spellEnd"/>
          </w:p>
        </w:tc>
        <w:tc>
          <w:tcPr>
            <w:tcW w:w="6565" w:type="dxa"/>
          </w:tcPr>
          <w:p w14:paraId="571E3806" w14:textId="4586B660" w:rsidR="00654DB8" w:rsidRDefault="00654DB8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end day of the campaign</w:t>
            </w:r>
          </w:p>
        </w:tc>
      </w:tr>
    </w:tbl>
    <w:p w14:paraId="3AD37E99" w14:textId="77777777" w:rsidR="00654DB8" w:rsidRDefault="00654DB8" w:rsidP="00654DB8"/>
    <w:p w14:paraId="1C8E270A" w14:textId="6DD9A596" w:rsidR="00654DB8" w:rsidRDefault="00654DB8" w:rsidP="00654DB8">
      <w:pPr>
        <w:pStyle w:val="Heading1"/>
        <w:rPr>
          <w:b/>
          <w:bCs/>
        </w:rPr>
      </w:pPr>
      <w:proofErr w:type="spellStart"/>
      <w:r>
        <w:rPr>
          <w:b/>
          <w:bCs/>
        </w:rPr>
        <w:t>CampaignsHouseholds</w:t>
      </w:r>
      <w:proofErr w:type="spellEnd"/>
    </w:p>
    <w:p w14:paraId="147C744A" w14:textId="77777777" w:rsidR="00654DB8" w:rsidRPr="008336B1" w:rsidRDefault="00654DB8" w:rsidP="00654D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654DB8" w14:paraId="1771AE2B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5860391" w14:textId="77777777" w:rsidR="00654DB8" w:rsidRDefault="00654DB8" w:rsidP="00216125">
            <w:r>
              <w:t>Column Name</w:t>
            </w:r>
          </w:p>
        </w:tc>
        <w:tc>
          <w:tcPr>
            <w:tcW w:w="6565" w:type="dxa"/>
          </w:tcPr>
          <w:p w14:paraId="01438C80" w14:textId="77777777" w:rsidR="00654DB8" w:rsidRDefault="00654DB8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654DB8" w14:paraId="3EB262E3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F336CC7" w14:textId="77777777" w:rsidR="00654DB8" w:rsidRDefault="00654DB8" w:rsidP="00216125">
            <w:proofErr w:type="spellStart"/>
            <w:r>
              <w:t>HouseholdId</w:t>
            </w:r>
            <w:proofErr w:type="spellEnd"/>
          </w:p>
        </w:tc>
        <w:tc>
          <w:tcPr>
            <w:tcW w:w="6565" w:type="dxa"/>
          </w:tcPr>
          <w:p w14:paraId="72E10CBB" w14:textId="77777777" w:rsidR="00654DB8" w:rsidRDefault="00654DB8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household</w:t>
            </w:r>
          </w:p>
        </w:tc>
      </w:tr>
      <w:tr w:rsidR="00323D77" w14:paraId="026F0A35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C88692B" w14:textId="566CC4DF" w:rsidR="00323D77" w:rsidRDefault="00323D77" w:rsidP="00323D77">
            <w:proofErr w:type="spellStart"/>
            <w:r>
              <w:t>CampaignId</w:t>
            </w:r>
            <w:proofErr w:type="spellEnd"/>
          </w:p>
        </w:tc>
        <w:tc>
          <w:tcPr>
            <w:tcW w:w="6565" w:type="dxa"/>
          </w:tcPr>
          <w:p w14:paraId="78377421" w14:textId="5F034847" w:rsidR="00323D77" w:rsidRDefault="00323D77" w:rsidP="00323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campaign</w:t>
            </w:r>
          </w:p>
        </w:tc>
      </w:tr>
    </w:tbl>
    <w:p w14:paraId="5131E889" w14:textId="77777777" w:rsidR="00654DB8" w:rsidRDefault="00654DB8" w:rsidP="00654DB8"/>
    <w:p w14:paraId="127E99BB" w14:textId="77777777" w:rsidR="00323D77" w:rsidRDefault="00323D7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0C6B3882" w14:textId="11435757" w:rsidR="00323D77" w:rsidRDefault="00323D77" w:rsidP="00323D77">
      <w:pPr>
        <w:pStyle w:val="Heading1"/>
        <w:rPr>
          <w:b/>
          <w:bCs/>
        </w:rPr>
      </w:pPr>
      <w:proofErr w:type="spellStart"/>
      <w:r>
        <w:rPr>
          <w:b/>
          <w:bCs/>
        </w:rPr>
        <w:lastRenderedPageBreak/>
        <w:t>CouponCampaigns</w:t>
      </w:r>
      <w:proofErr w:type="spellEnd"/>
    </w:p>
    <w:p w14:paraId="08639325" w14:textId="77777777" w:rsidR="00323D77" w:rsidRPr="008336B1" w:rsidRDefault="00323D77" w:rsidP="00323D77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23D77" w14:paraId="5B337ED9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F10A398" w14:textId="77777777" w:rsidR="00323D77" w:rsidRDefault="00323D77" w:rsidP="00216125">
            <w:r>
              <w:t>Column Name</w:t>
            </w:r>
          </w:p>
        </w:tc>
        <w:tc>
          <w:tcPr>
            <w:tcW w:w="6565" w:type="dxa"/>
          </w:tcPr>
          <w:p w14:paraId="6C60DE0D" w14:textId="77777777" w:rsidR="00323D77" w:rsidRDefault="00323D77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3D77" w14:paraId="0788C390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1963AD9" w14:textId="0DF82394" w:rsidR="00323D77" w:rsidRDefault="00323D77" w:rsidP="00216125">
            <w:proofErr w:type="spellStart"/>
            <w:r>
              <w:t>ProductId</w:t>
            </w:r>
            <w:proofErr w:type="spellEnd"/>
          </w:p>
        </w:tc>
        <w:tc>
          <w:tcPr>
            <w:tcW w:w="6565" w:type="dxa"/>
          </w:tcPr>
          <w:p w14:paraId="5B5C85E0" w14:textId="2CE2CABD" w:rsidR="00323D77" w:rsidRDefault="00323D77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product</w:t>
            </w:r>
          </w:p>
        </w:tc>
      </w:tr>
      <w:tr w:rsidR="00323D77" w14:paraId="476F948C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24C30EFB" w14:textId="77777777" w:rsidR="00323D77" w:rsidRDefault="00323D77" w:rsidP="00216125">
            <w:proofErr w:type="spellStart"/>
            <w:r>
              <w:t>CampaignId</w:t>
            </w:r>
            <w:proofErr w:type="spellEnd"/>
          </w:p>
        </w:tc>
        <w:tc>
          <w:tcPr>
            <w:tcW w:w="6565" w:type="dxa"/>
          </w:tcPr>
          <w:p w14:paraId="6A227857" w14:textId="77777777" w:rsidR="00323D77" w:rsidRDefault="00323D77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campaign</w:t>
            </w:r>
          </w:p>
        </w:tc>
      </w:tr>
      <w:tr w:rsidR="00323D77" w14:paraId="6C42E3B4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1E1CA3D1" w14:textId="0B92CF5E" w:rsidR="00323D77" w:rsidRDefault="00323D77" w:rsidP="00216125">
            <w:proofErr w:type="spellStart"/>
            <w:r>
              <w:t>CouponCode</w:t>
            </w:r>
            <w:proofErr w:type="spellEnd"/>
          </w:p>
        </w:tc>
        <w:tc>
          <w:tcPr>
            <w:tcW w:w="6565" w:type="dxa"/>
          </w:tcPr>
          <w:p w14:paraId="4BC55461" w14:textId="55C0C95F" w:rsidR="00323D77" w:rsidRDefault="00323D77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coupon</w:t>
            </w:r>
          </w:p>
        </w:tc>
      </w:tr>
    </w:tbl>
    <w:p w14:paraId="1EA28AC4" w14:textId="77777777" w:rsidR="00323D77" w:rsidRDefault="00323D77" w:rsidP="00323D77"/>
    <w:p w14:paraId="20C433B5" w14:textId="24D8B2F0" w:rsidR="00323D77" w:rsidRDefault="00323D77" w:rsidP="00323D77">
      <w:pPr>
        <w:pStyle w:val="Heading1"/>
        <w:rPr>
          <w:b/>
          <w:bCs/>
        </w:rPr>
      </w:pPr>
      <w:proofErr w:type="spellStart"/>
      <w:r>
        <w:rPr>
          <w:b/>
          <w:bCs/>
        </w:rPr>
        <w:t>CouponRedemption</w:t>
      </w:r>
      <w:proofErr w:type="spellEnd"/>
    </w:p>
    <w:p w14:paraId="220075A8" w14:textId="77777777" w:rsidR="00323D77" w:rsidRPr="008336B1" w:rsidRDefault="00323D77" w:rsidP="00323D77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323D77" w14:paraId="2068C0F8" w14:textId="77777777" w:rsidTr="00216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06AE6BC7" w14:textId="77777777" w:rsidR="00323D77" w:rsidRDefault="00323D77" w:rsidP="00216125">
            <w:r>
              <w:t>Column Name</w:t>
            </w:r>
          </w:p>
        </w:tc>
        <w:tc>
          <w:tcPr>
            <w:tcW w:w="6565" w:type="dxa"/>
          </w:tcPr>
          <w:p w14:paraId="6C69582E" w14:textId="77777777" w:rsidR="00323D77" w:rsidRDefault="00323D77" w:rsidP="002161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3D77" w14:paraId="000A5479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DBF9F11" w14:textId="717C5196" w:rsidR="00323D77" w:rsidRDefault="00323D77" w:rsidP="00216125">
            <w:proofErr w:type="spellStart"/>
            <w:r>
              <w:t>HouseholdId</w:t>
            </w:r>
            <w:proofErr w:type="spellEnd"/>
          </w:p>
        </w:tc>
        <w:tc>
          <w:tcPr>
            <w:tcW w:w="6565" w:type="dxa"/>
          </w:tcPr>
          <w:p w14:paraId="6B46391F" w14:textId="3463D18E" w:rsidR="00323D77" w:rsidRDefault="00323D77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unique ID assigned to each household</w:t>
            </w:r>
          </w:p>
        </w:tc>
      </w:tr>
      <w:tr w:rsidR="00323D77" w14:paraId="77905F3A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27576353" w14:textId="77777777" w:rsidR="00323D77" w:rsidRDefault="00323D77" w:rsidP="00216125">
            <w:proofErr w:type="spellStart"/>
            <w:r>
              <w:t>CampaignId</w:t>
            </w:r>
            <w:proofErr w:type="spellEnd"/>
          </w:p>
        </w:tc>
        <w:tc>
          <w:tcPr>
            <w:tcW w:w="6565" w:type="dxa"/>
          </w:tcPr>
          <w:p w14:paraId="5E8A37ED" w14:textId="77777777" w:rsidR="00323D77" w:rsidRDefault="00323D77" w:rsidP="00216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campaign</w:t>
            </w:r>
          </w:p>
        </w:tc>
      </w:tr>
      <w:tr w:rsidR="00323D77" w14:paraId="145A8924" w14:textId="77777777" w:rsidTr="00216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78A235FE" w14:textId="6A778094" w:rsidR="00323D77" w:rsidRDefault="00323D77" w:rsidP="00216125">
            <w:proofErr w:type="spellStart"/>
            <w:r>
              <w:t>DayNum</w:t>
            </w:r>
            <w:proofErr w:type="spellEnd"/>
          </w:p>
        </w:tc>
        <w:tc>
          <w:tcPr>
            <w:tcW w:w="6565" w:type="dxa"/>
          </w:tcPr>
          <w:p w14:paraId="01FE5048" w14:textId="2A108D3C" w:rsidR="00323D77" w:rsidRDefault="00323D77" w:rsidP="002161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day number that the coupon was used</w:t>
            </w:r>
          </w:p>
        </w:tc>
      </w:tr>
      <w:tr w:rsidR="00323D77" w14:paraId="4802E673" w14:textId="77777777" w:rsidTr="002161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62CC3AD6" w14:textId="60D92B3E" w:rsidR="00323D77" w:rsidRDefault="00323D77" w:rsidP="00323D77">
            <w:proofErr w:type="spellStart"/>
            <w:r>
              <w:t>CouponCode</w:t>
            </w:r>
            <w:proofErr w:type="spellEnd"/>
          </w:p>
        </w:tc>
        <w:tc>
          <w:tcPr>
            <w:tcW w:w="6565" w:type="dxa"/>
          </w:tcPr>
          <w:p w14:paraId="4FFA14F5" w14:textId="7264646A" w:rsidR="00323D77" w:rsidRDefault="00323D77" w:rsidP="00323D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unique ID assigned to each coupon</w:t>
            </w:r>
          </w:p>
        </w:tc>
      </w:tr>
    </w:tbl>
    <w:p w14:paraId="704BD948" w14:textId="77777777" w:rsidR="00323D77" w:rsidRDefault="00323D77" w:rsidP="00323D77"/>
    <w:p w14:paraId="2D60D307" w14:textId="5EACBC93" w:rsidR="00EF7747" w:rsidRDefault="00EF7747" w:rsidP="00323D77">
      <w:proofErr w:type="spellStart"/>
      <w:r>
        <w:t>Advertistementdata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7747" w14:paraId="60711D79" w14:textId="77777777" w:rsidTr="00EF7747">
        <w:tc>
          <w:tcPr>
            <w:tcW w:w="4675" w:type="dxa"/>
          </w:tcPr>
          <w:p w14:paraId="26398DEE" w14:textId="70630BF4" w:rsidR="00EF7747" w:rsidRDefault="00EF7747" w:rsidP="00323D77">
            <w:r>
              <w:t>Column name</w:t>
            </w:r>
          </w:p>
        </w:tc>
        <w:tc>
          <w:tcPr>
            <w:tcW w:w="4675" w:type="dxa"/>
          </w:tcPr>
          <w:p w14:paraId="0906AEEB" w14:textId="3453CF7D" w:rsidR="00EF7747" w:rsidRDefault="00EF7747" w:rsidP="00323D77">
            <w:r>
              <w:t>Description</w:t>
            </w:r>
          </w:p>
        </w:tc>
      </w:tr>
      <w:tr w:rsidR="00EF7747" w14:paraId="447D4EB7" w14:textId="77777777" w:rsidTr="00EF7747">
        <w:tc>
          <w:tcPr>
            <w:tcW w:w="4675" w:type="dxa"/>
          </w:tcPr>
          <w:p w14:paraId="6E849C52" w14:textId="07860F42" w:rsidR="00EF7747" w:rsidRDefault="00583EDC" w:rsidP="00323D77">
            <w:proofErr w:type="spellStart"/>
            <w:r>
              <w:t>Adverstisemententryid</w:t>
            </w:r>
            <w:proofErr w:type="spellEnd"/>
          </w:p>
        </w:tc>
        <w:tc>
          <w:tcPr>
            <w:tcW w:w="4675" w:type="dxa"/>
          </w:tcPr>
          <w:p w14:paraId="706DEF2C" w14:textId="77777777" w:rsidR="00EF7747" w:rsidRDefault="00EF7747" w:rsidP="00323D77"/>
        </w:tc>
      </w:tr>
      <w:tr w:rsidR="00583EDC" w14:paraId="1BCC1A74" w14:textId="77777777" w:rsidTr="00EF7747">
        <w:tc>
          <w:tcPr>
            <w:tcW w:w="4675" w:type="dxa"/>
          </w:tcPr>
          <w:p w14:paraId="65807061" w14:textId="48372858" w:rsidR="00583EDC" w:rsidRDefault="00583EDC" w:rsidP="00323D77">
            <w:r>
              <w:t>Productid</w:t>
            </w:r>
          </w:p>
        </w:tc>
        <w:tc>
          <w:tcPr>
            <w:tcW w:w="4675" w:type="dxa"/>
          </w:tcPr>
          <w:p w14:paraId="0B64242A" w14:textId="77777777" w:rsidR="00583EDC" w:rsidRDefault="00583EDC" w:rsidP="00323D77"/>
        </w:tc>
      </w:tr>
      <w:tr w:rsidR="00583EDC" w14:paraId="61BA5869" w14:textId="77777777" w:rsidTr="00EF7747">
        <w:tc>
          <w:tcPr>
            <w:tcW w:w="4675" w:type="dxa"/>
          </w:tcPr>
          <w:p w14:paraId="2961F757" w14:textId="359978CA" w:rsidR="00583EDC" w:rsidRDefault="00583EDC" w:rsidP="00323D77">
            <w:r>
              <w:t>Storied</w:t>
            </w:r>
          </w:p>
        </w:tc>
        <w:tc>
          <w:tcPr>
            <w:tcW w:w="4675" w:type="dxa"/>
          </w:tcPr>
          <w:p w14:paraId="2E5A8558" w14:textId="77777777" w:rsidR="00583EDC" w:rsidRDefault="00583EDC" w:rsidP="00323D77"/>
        </w:tc>
      </w:tr>
      <w:tr w:rsidR="00583EDC" w14:paraId="0461CB81" w14:textId="77777777" w:rsidTr="00EF7747">
        <w:tc>
          <w:tcPr>
            <w:tcW w:w="4675" w:type="dxa"/>
          </w:tcPr>
          <w:p w14:paraId="44CB4496" w14:textId="75BF72C7" w:rsidR="00583EDC" w:rsidRDefault="00583EDC" w:rsidP="00323D77">
            <w:proofErr w:type="spellStart"/>
            <w:r>
              <w:t>Weeknum</w:t>
            </w:r>
            <w:proofErr w:type="spellEnd"/>
          </w:p>
        </w:tc>
        <w:tc>
          <w:tcPr>
            <w:tcW w:w="4675" w:type="dxa"/>
          </w:tcPr>
          <w:p w14:paraId="4512FC31" w14:textId="77777777" w:rsidR="00583EDC" w:rsidRDefault="00583EDC" w:rsidP="00323D77"/>
        </w:tc>
      </w:tr>
      <w:tr w:rsidR="00583EDC" w14:paraId="64F0160A" w14:textId="77777777" w:rsidTr="00EF7747">
        <w:tc>
          <w:tcPr>
            <w:tcW w:w="4675" w:type="dxa"/>
          </w:tcPr>
          <w:p w14:paraId="688E20CF" w14:textId="5CFFF1C0" w:rsidR="00583EDC" w:rsidRDefault="00583EDC" w:rsidP="00323D77">
            <w:proofErr w:type="spellStart"/>
            <w:r>
              <w:t>Displayid</w:t>
            </w:r>
            <w:proofErr w:type="spellEnd"/>
          </w:p>
        </w:tc>
        <w:tc>
          <w:tcPr>
            <w:tcW w:w="4675" w:type="dxa"/>
          </w:tcPr>
          <w:p w14:paraId="2F8D9093" w14:textId="77777777" w:rsidR="00583EDC" w:rsidRDefault="00583EDC" w:rsidP="00323D77"/>
        </w:tc>
      </w:tr>
      <w:tr w:rsidR="00583EDC" w14:paraId="2B759909" w14:textId="77777777" w:rsidTr="00EF7747">
        <w:tc>
          <w:tcPr>
            <w:tcW w:w="4675" w:type="dxa"/>
          </w:tcPr>
          <w:p w14:paraId="41D412E5" w14:textId="29BB0A83" w:rsidR="00583EDC" w:rsidRDefault="00583EDC" w:rsidP="00323D77">
            <w:proofErr w:type="spellStart"/>
            <w:r>
              <w:t>mailerid</w:t>
            </w:r>
            <w:proofErr w:type="spellEnd"/>
          </w:p>
        </w:tc>
        <w:tc>
          <w:tcPr>
            <w:tcW w:w="4675" w:type="dxa"/>
          </w:tcPr>
          <w:p w14:paraId="7FE5BC4B" w14:textId="77777777" w:rsidR="00583EDC" w:rsidRDefault="00583EDC" w:rsidP="00323D77"/>
        </w:tc>
      </w:tr>
    </w:tbl>
    <w:p w14:paraId="1D2A6C0B" w14:textId="77777777" w:rsidR="00EF7747" w:rsidRDefault="00EF7747" w:rsidP="00323D77"/>
    <w:p w14:paraId="57939155" w14:textId="3FC88E7B" w:rsidR="005B1E9A" w:rsidRDefault="005B1E9A" w:rsidP="00323D77">
      <w:proofErr w:type="spellStart"/>
      <w:r>
        <w:t>Advertisementdisplayadtypes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1E9A" w14:paraId="4EC5CAE0" w14:textId="77777777" w:rsidTr="005B1E9A">
        <w:tc>
          <w:tcPr>
            <w:tcW w:w="4675" w:type="dxa"/>
          </w:tcPr>
          <w:p w14:paraId="6490A0AB" w14:textId="27946CD8" w:rsidR="005B1E9A" w:rsidRDefault="005B1E9A" w:rsidP="00323D77">
            <w:r>
              <w:t>Column name</w:t>
            </w:r>
          </w:p>
        </w:tc>
        <w:tc>
          <w:tcPr>
            <w:tcW w:w="4675" w:type="dxa"/>
          </w:tcPr>
          <w:p w14:paraId="1B70BB15" w14:textId="32EDB229" w:rsidR="005B1E9A" w:rsidRDefault="005B1E9A" w:rsidP="00323D77">
            <w:r>
              <w:t>Description</w:t>
            </w:r>
          </w:p>
        </w:tc>
      </w:tr>
      <w:tr w:rsidR="005B1E9A" w14:paraId="10A7D3A2" w14:textId="77777777" w:rsidTr="005B1E9A">
        <w:tc>
          <w:tcPr>
            <w:tcW w:w="4675" w:type="dxa"/>
          </w:tcPr>
          <w:p w14:paraId="1504E0B3" w14:textId="10B9EE50" w:rsidR="005B1E9A" w:rsidRDefault="00DF34BC" w:rsidP="00323D77">
            <w:proofErr w:type="spellStart"/>
            <w:r>
              <w:t>Displayadid</w:t>
            </w:r>
            <w:proofErr w:type="spellEnd"/>
          </w:p>
        </w:tc>
        <w:tc>
          <w:tcPr>
            <w:tcW w:w="4675" w:type="dxa"/>
          </w:tcPr>
          <w:p w14:paraId="772CE706" w14:textId="77777777" w:rsidR="005B1E9A" w:rsidRDefault="005B1E9A" w:rsidP="00323D77"/>
        </w:tc>
      </w:tr>
      <w:tr w:rsidR="00DF34BC" w14:paraId="27CEB24C" w14:textId="77777777" w:rsidTr="005B1E9A">
        <w:tc>
          <w:tcPr>
            <w:tcW w:w="4675" w:type="dxa"/>
          </w:tcPr>
          <w:p w14:paraId="2DB2FB9D" w14:textId="0840E005" w:rsidR="00DF34BC" w:rsidRDefault="00DF34BC" w:rsidP="00323D77">
            <w:proofErr w:type="spellStart"/>
            <w:r>
              <w:t>displayadtypedesc</w:t>
            </w:r>
            <w:proofErr w:type="spellEnd"/>
          </w:p>
        </w:tc>
        <w:tc>
          <w:tcPr>
            <w:tcW w:w="4675" w:type="dxa"/>
          </w:tcPr>
          <w:p w14:paraId="466B920C" w14:textId="77777777" w:rsidR="00DF34BC" w:rsidRDefault="00DF34BC" w:rsidP="00323D77"/>
        </w:tc>
      </w:tr>
    </w:tbl>
    <w:p w14:paraId="699BD543" w14:textId="77777777" w:rsidR="005B1E9A" w:rsidRDefault="005B1E9A" w:rsidP="00323D77"/>
    <w:p w14:paraId="3E67A0B8" w14:textId="77777777" w:rsidR="00654DB8" w:rsidRPr="00990231" w:rsidRDefault="00654DB8" w:rsidP="00654DB8"/>
    <w:sectPr w:rsidR="00654DB8" w:rsidRPr="0099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5B83"/>
    <w:multiLevelType w:val="hybridMultilevel"/>
    <w:tmpl w:val="247AE25C"/>
    <w:lvl w:ilvl="0" w:tplc="43C440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39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539"/>
    <w:rsid w:val="00020FF5"/>
    <w:rsid w:val="00323D77"/>
    <w:rsid w:val="003E7539"/>
    <w:rsid w:val="00497FAA"/>
    <w:rsid w:val="00583EDC"/>
    <w:rsid w:val="005B1E9A"/>
    <w:rsid w:val="00654DB8"/>
    <w:rsid w:val="00734B91"/>
    <w:rsid w:val="008336B1"/>
    <w:rsid w:val="009647E6"/>
    <w:rsid w:val="00967678"/>
    <w:rsid w:val="00990231"/>
    <w:rsid w:val="00DF34BC"/>
    <w:rsid w:val="00EF7747"/>
    <w:rsid w:val="00F53C33"/>
    <w:rsid w:val="00FD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0FED"/>
  <w15:chartTrackingRefBased/>
  <w15:docId w15:val="{249DB259-12D4-4F47-BEBB-92B5ACFA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DB8"/>
  </w:style>
  <w:style w:type="paragraph" w:styleId="Heading1">
    <w:name w:val="heading 1"/>
    <w:basedOn w:val="Normal"/>
    <w:next w:val="Normal"/>
    <w:link w:val="Heading1Char"/>
    <w:uiPriority w:val="9"/>
    <w:qFormat/>
    <w:rsid w:val="009902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02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9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9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902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833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3</Pages>
  <Words>468</Words>
  <Characters>2906</Characters>
  <Application>Microsoft Office Word</Application>
  <DocSecurity>0</DocSecurity>
  <Lines>158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Arthur</dc:creator>
  <cp:keywords/>
  <dc:description/>
  <cp:lastModifiedBy>Elizabeth Arredondo</cp:lastModifiedBy>
  <cp:revision>8</cp:revision>
  <dcterms:created xsi:type="dcterms:W3CDTF">2023-10-09T02:41:00Z</dcterms:created>
  <dcterms:modified xsi:type="dcterms:W3CDTF">2025-12-04T18:26:00Z</dcterms:modified>
</cp:coreProperties>
</file>