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8E347" w14:textId="21FC92C2" w:rsidR="000A0F34" w:rsidRDefault="000A0F34">
      <w:r>
        <w:t xml:space="preserve">Ping scan </w:t>
      </w:r>
    </w:p>
    <w:p w14:paraId="41B7752F" w14:textId="3F5370B8" w:rsidR="000A0F34" w:rsidRDefault="000A0F34">
      <w:r w:rsidRPr="000A0F34">
        <w:rPr>
          <w:noProof/>
        </w:rPr>
        <w:drawing>
          <wp:inline distT="0" distB="0" distL="0" distR="0" wp14:anchorId="7F181B68" wp14:editId="5E32E5CF">
            <wp:extent cx="5731510" cy="3846195"/>
            <wp:effectExtent l="0" t="0" r="2540" b="1905"/>
            <wp:docPr id="127375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56673" name=""/>
                    <pic:cNvPicPr/>
                  </pic:nvPicPr>
                  <pic:blipFill>
                    <a:blip r:embed="rId4"/>
                    <a:stretch>
                      <a:fillRect/>
                    </a:stretch>
                  </pic:blipFill>
                  <pic:spPr>
                    <a:xfrm>
                      <a:off x="0" y="0"/>
                      <a:ext cx="5731510" cy="3846195"/>
                    </a:xfrm>
                    <a:prstGeom prst="rect">
                      <a:avLst/>
                    </a:prstGeom>
                  </pic:spPr>
                </pic:pic>
              </a:graphicData>
            </a:graphic>
          </wp:inline>
        </w:drawing>
      </w:r>
    </w:p>
    <w:p w14:paraId="62A04FF9" w14:textId="77777777" w:rsidR="000A0F34" w:rsidRDefault="000A0F34"/>
    <w:p w14:paraId="49FB3707" w14:textId="5B86ECA4" w:rsidR="000A0F34" w:rsidRDefault="000A0F34">
      <w:r>
        <w:t>File server host</w:t>
      </w:r>
    </w:p>
    <w:p w14:paraId="2D2856F8" w14:textId="308EE4E0" w:rsidR="000A0F34" w:rsidRDefault="000A0F34">
      <w:r w:rsidRPr="000A0F34">
        <w:rPr>
          <w:noProof/>
        </w:rPr>
        <w:drawing>
          <wp:inline distT="0" distB="0" distL="0" distR="0" wp14:anchorId="74EF43C8" wp14:editId="0352207F">
            <wp:extent cx="5731510" cy="3879215"/>
            <wp:effectExtent l="0" t="0" r="2540" b="6985"/>
            <wp:docPr id="95144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46308" name=""/>
                    <pic:cNvPicPr/>
                  </pic:nvPicPr>
                  <pic:blipFill>
                    <a:blip r:embed="rId5"/>
                    <a:stretch>
                      <a:fillRect/>
                    </a:stretch>
                  </pic:blipFill>
                  <pic:spPr>
                    <a:xfrm>
                      <a:off x="0" y="0"/>
                      <a:ext cx="5731510" cy="3879215"/>
                    </a:xfrm>
                    <a:prstGeom prst="rect">
                      <a:avLst/>
                    </a:prstGeom>
                  </pic:spPr>
                </pic:pic>
              </a:graphicData>
            </a:graphic>
          </wp:inline>
        </w:drawing>
      </w:r>
    </w:p>
    <w:p w14:paraId="165EB965" w14:textId="77777777" w:rsidR="000A0F34" w:rsidRDefault="000A0F34"/>
    <w:p w14:paraId="1DA00E82" w14:textId="6C306307" w:rsidR="000A0F34" w:rsidRDefault="000A0F34">
      <w:r w:rsidRPr="000A0F34">
        <w:rPr>
          <w:noProof/>
        </w:rPr>
        <w:drawing>
          <wp:inline distT="0" distB="0" distL="0" distR="0" wp14:anchorId="3A7879D9" wp14:editId="23D42663">
            <wp:extent cx="5731510" cy="3848100"/>
            <wp:effectExtent l="0" t="0" r="2540" b="0"/>
            <wp:docPr id="192851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16766" name=""/>
                    <pic:cNvPicPr/>
                  </pic:nvPicPr>
                  <pic:blipFill>
                    <a:blip r:embed="rId6"/>
                    <a:stretch>
                      <a:fillRect/>
                    </a:stretch>
                  </pic:blipFill>
                  <pic:spPr>
                    <a:xfrm>
                      <a:off x="0" y="0"/>
                      <a:ext cx="5731510" cy="3848100"/>
                    </a:xfrm>
                    <a:prstGeom prst="rect">
                      <a:avLst/>
                    </a:prstGeom>
                  </pic:spPr>
                </pic:pic>
              </a:graphicData>
            </a:graphic>
          </wp:inline>
        </w:drawing>
      </w:r>
      <w:r>
        <w:t>syn scan result</w:t>
      </w:r>
    </w:p>
    <w:p w14:paraId="08523F7D" w14:textId="77777777" w:rsidR="000A0F34" w:rsidRDefault="000A0F34"/>
    <w:p w14:paraId="62DBD96F" w14:textId="4B4D71FB" w:rsidR="000A0F34" w:rsidRDefault="00CE2BD8">
      <w:r w:rsidRPr="00CE2BD8">
        <w:rPr>
          <w:noProof/>
        </w:rPr>
        <w:drawing>
          <wp:inline distT="0" distB="0" distL="0" distR="0" wp14:anchorId="751A87C4" wp14:editId="25E9A7E2">
            <wp:extent cx="5731510" cy="3876675"/>
            <wp:effectExtent l="0" t="0" r="2540" b="9525"/>
            <wp:docPr id="150669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94441" name=""/>
                    <pic:cNvPicPr/>
                  </pic:nvPicPr>
                  <pic:blipFill>
                    <a:blip r:embed="rId7"/>
                    <a:stretch>
                      <a:fillRect/>
                    </a:stretch>
                  </pic:blipFill>
                  <pic:spPr>
                    <a:xfrm>
                      <a:off x="0" y="0"/>
                      <a:ext cx="5731510" cy="3876675"/>
                    </a:xfrm>
                    <a:prstGeom prst="rect">
                      <a:avLst/>
                    </a:prstGeom>
                  </pic:spPr>
                </pic:pic>
              </a:graphicData>
            </a:graphic>
          </wp:inline>
        </w:drawing>
      </w:r>
    </w:p>
    <w:p w14:paraId="2BDA386C" w14:textId="08E9B316" w:rsidR="00CC48A8" w:rsidRDefault="00CC48A8">
      <w:r w:rsidRPr="00CC48A8">
        <w:rPr>
          <w:noProof/>
        </w:rPr>
        <w:lastRenderedPageBreak/>
        <w:drawing>
          <wp:inline distT="0" distB="0" distL="0" distR="0" wp14:anchorId="088802A6" wp14:editId="193ABDDF">
            <wp:extent cx="5731510" cy="3027045"/>
            <wp:effectExtent l="0" t="0" r="2540" b="1905"/>
            <wp:docPr id="152436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60826" name=""/>
                    <pic:cNvPicPr/>
                  </pic:nvPicPr>
                  <pic:blipFill>
                    <a:blip r:embed="rId8"/>
                    <a:stretch>
                      <a:fillRect/>
                    </a:stretch>
                  </pic:blipFill>
                  <pic:spPr>
                    <a:xfrm>
                      <a:off x="0" y="0"/>
                      <a:ext cx="5731510" cy="3027045"/>
                    </a:xfrm>
                    <a:prstGeom prst="rect">
                      <a:avLst/>
                    </a:prstGeom>
                  </pic:spPr>
                </pic:pic>
              </a:graphicData>
            </a:graphic>
          </wp:inline>
        </w:drawing>
      </w:r>
    </w:p>
    <w:p w14:paraId="06F84A2D" w14:textId="55026FD4" w:rsidR="00CC48A8" w:rsidRDefault="00CC48A8">
      <w:r>
        <w:t>Results of scan</w:t>
      </w:r>
    </w:p>
    <w:p w14:paraId="75F82D20" w14:textId="77777777" w:rsidR="00CC48A8" w:rsidRDefault="00CC48A8"/>
    <w:p w14:paraId="35254746" w14:textId="77777777" w:rsidR="00CC48A8" w:rsidRDefault="00CC48A8"/>
    <w:p w14:paraId="204E5835" w14:textId="77777777" w:rsidR="00CC48A8" w:rsidRDefault="00CC48A8"/>
    <w:p w14:paraId="6332CD49" w14:textId="62068BB7" w:rsidR="00CC48A8" w:rsidRDefault="00CC48A8">
      <w:r>
        <w:sym w:font="Wingdings" w:char="F0DF"/>
      </w:r>
      <w:r>
        <w:t>----------------------------------------SECTION 2-------------------------------------------------------------------------</w:t>
      </w:r>
      <w:r>
        <w:sym w:font="Wingdings" w:char="F0E0"/>
      </w:r>
    </w:p>
    <w:p w14:paraId="75F194A9" w14:textId="595060AC" w:rsidR="00CC48A8" w:rsidRDefault="00CC48A8">
      <w:r w:rsidRPr="00CC48A8">
        <w:rPr>
          <w:noProof/>
        </w:rPr>
        <w:drawing>
          <wp:inline distT="0" distB="0" distL="0" distR="0" wp14:anchorId="7B9989B0" wp14:editId="2D59B16E">
            <wp:extent cx="5731510" cy="3054350"/>
            <wp:effectExtent l="0" t="0" r="2540" b="0"/>
            <wp:docPr id="122612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23896" name=""/>
                    <pic:cNvPicPr/>
                  </pic:nvPicPr>
                  <pic:blipFill>
                    <a:blip r:embed="rId9"/>
                    <a:stretch>
                      <a:fillRect/>
                    </a:stretch>
                  </pic:blipFill>
                  <pic:spPr>
                    <a:xfrm>
                      <a:off x="0" y="0"/>
                      <a:ext cx="5731510" cy="3054350"/>
                    </a:xfrm>
                    <a:prstGeom prst="rect">
                      <a:avLst/>
                    </a:prstGeom>
                  </pic:spPr>
                </pic:pic>
              </a:graphicData>
            </a:graphic>
          </wp:inline>
        </w:drawing>
      </w:r>
    </w:p>
    <w:p w14:paraId="3A8E7954" w14:textId="2045B095" w:rsidR="00CC48A8" w:rsidRDefault="00CC48A8">
      <w:r w:rsidRPr="00CC48A8">
        <w:rPr>
          <w:noProof/>
        </w:rPr>
        <w:lastRenderedPageBreak/>
        <w:drawing>
          <wp:inline distT="0" distB="0" distL="0" distR="0" wp14:anchorId="2C940432" wp14:editId="75A3EBC8">
            <wp:extent cx="5731510" cy="3434080"/>
            <wp:effectExtent l="0" t="0" r="2540" b="0"/>
            <wp:docPr id="112255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50489" name=""/>
                    <pic:cNvPicPr/>
                  </pic:nvPicPr>
                  <pic:blipFill>
                    <a:blip r:embed="rId10"/>
                    <a:stretch>
                      <a:fillRect/>
                    </a:stretch>
                  </pic:blipFill>
                  <pic:spPr>
                    <a:xfrm>
                      <a:off x="0" y="0"/>
                      <a:ext cx="5731510" cy="3434080"/>
                    </a:xfrm>
                    <a:prstGeom prst="rect">
                      <a:avLst/>
                    </a:prstGeom>
                  </pic:spPr>
                </pic:pic>
              </a:graphicData>
            </a:graphic>
          </wp:inline>
        </w:drawing>
      </w:r>
    </w:p>
    <w:p w14:paraId="2DF84D46" w14:textId="424FBF6C" w:rsidR="00CC48A8" w:rsidRDefault="00CC48A8">
      <w:r>
        <w:t>REPORT HAS BEEN FOUND FOR YOURNAME_NESSUSSCAN</w:t>
      </w:r>
    </w:p>
    <w:p w14:paraId="0E45CD48" w14:textId="77777777" w:rsidR="00CC48A8" w:rsidRDefault="00CC48A8"/>
    <w:p w14:paraId="1ECFDD1F" w14:textId="42579822" w:rsidR="00CC48A8" w:rsidRDefault="00CC48A8">
      <w:r w:rsidRPr="00CC48A8">
        <w:rPr>
          <w:noProof/>
        </w:rPr>
        <w:drawing>
          <wp:inline distT="0" distB="0" distL="0" distR="0" wp14:anchorId="35743535" wp14:editId="59E96B9D">
            <wp:extent cx="5731510" cy="3858895"/>
            <wp:effectExtent l="0" t="0" r="2540" b="8255"/>
            <wp:docPr id="154486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61920" name=""/>
                    <pic:cNvPicPr/>
                  </pic:nvPicPr>
                  <pic:blipFill>
                    <a:blip r:embed="rId11"/>
                    <a:stretch>
                      <a:fillRect/>
                    </a:stretch>
                  </pic:blipFill>
                  <pic:spPr>
                    <a:xfrm>
                      <a:off x="0" y="0"/>
                      <a:ext cx="5731510" cy="3858895"/>
                    </a:xfrm>
                    <a:prstGeom prst="rect">
                      <a:avLst/>
                    </a:prstGeom>
                  </pic:spPr>
                </pic:pic>
              </a:graphicData>
            </a:graphic>
          </wp:inline>
        </w:drawing>
      </w:r>
    </w:p>
    <w:p w14:paraId="1092A26D" w14:textId="6E9FF7DA" w:rsidR="00CC48A8" w:rsidRDefault="00CC48A8">
      <w:r>
        <w:t>Report has been generated and pasted into the vworkstation’s desktop</w:t>
      </w:r>
    </w:p>
    <w:p w14:paraId="36527DE9" w14:textId="77777777" w:rsidR="00CC48A8" w:rsidRDefault="00CC48A8"/>
    <w:p w14:paraId="38F955A5" w14:textId="47ABFCDE" w:rsidR="00CC48A8" w:rsidRDefault="00CC48A8" w:rsidP="00CC48A8">
      <w:r>
        <w:sym w:font="Wingdings" w:char="F0DF"/>
      </w:r>
      <w:r>
        <w:t>----------------------------------------SECTION 3-------------------------------------------------------------------------</w:t>
      </w:r>
      <w:r>
        <w:sym w:font="Wingdings" w:char="F0E0"/>
      </w:r>
    </w:p>
    <w:p w14:paraId="616B2D8E" w14:textId="61A9EEA9" w:rsidR="00CC48A8" w:rsidRDefault="00CC48A8">
      <w:r w:rsidRPr="00CC48A8">
        <w:rPr>
          <w:noProof/>
        </w:rPr>
        <w:lastRenderedPageBreak/>
        <w:drawing>
          <wp:inline distT="0" distB="0" distL="0" distR="0" wp14:anchorId="4F35B870" wp14:editId="4DBAF9F2">
            <wp:extent cx="5731510" cy="2865755"/>
            <wp:effectExtent l="0" t="0" r="2540" b="0"/>
            <wp:docPr id="79005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53169" name=""/>
                    <pic:cNvPicPr/>
                  </pic:nvPicPr>
                  <pic:blipFill>
                    <a:blip r:embed="rId12"/>
                    <a:stretch>
                      <a:fillRect/>
                    </a:stretch>
                  </pic:blipFill>
                  <pic:spPr>
                    <a:xfrm>
                      <a:off x="0" y="0"/>
                      <a:ext cx="5731510" cy="2865755"/>
                    </a:xfrm>
                    <a:prstGeom prst="rect">
                      <a:avLst/>
                    </a:prstGeom>
                  </pic:spPr>
                </pic:pic>
              </a:graphicData>
            </a:graphic>
          </wp:inline>
        </w:drawing>
      </w:r>
    </w:p>
    <w:p w14:paraId="1E568EC5" w14:textId="472546A7" w:rsidR="00CC48A8" w:rsidRDefault="00CC48A8">
      <w:r>
        <w:t>Report of ip 172.30.0.5</w:t>
      </w:r>
    </w:p>
    <w:p w14:paraId="3214A2E6" w14:textId="77777777" w:rsidR="00CC48A8" w:rsidRDefault="00CC48A8"/>
    <w:p w14:paraId="6D1413E1" w14:textId="77777777" w:rsidR="00CC48A8" w:rsidRDefault="00CC48A8"/>
    <w:p w14:paraId="0AC4BBD7" w14:textId="5B392576" w:rsidR="00CC48A8" w:rsidRDefault="00CC48A8">
      <w:r w:rsidRPr="00CC48A8">
        <w:rPr>
          <w:noProof/>
        </w:rPr>
        <w:drawing>
          <wp:inline distT="0" distB="0" distL="0" distR="0" wp14:anchorId="11B46F55" wp14:editId="521FCFA4">
            <wp:extent cx="5315692" cy="1991003"/>
            <wp:effectExtent l="0" t="0" r="0" b="9525"/>
            <wp:docPr id="142547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74548" name=""/>
                    <pic:cNvPicPr/>
                  </pic:nvPicPr>
                  <pic:blipFill>
                    <a:blip r:embed="rId13"/>
                    <a:stretch>
                      <a:fillRect/>
                    </a:stretch>
                  </pic:blipFill>
                  <pic:spPr>
                    <a:xfrm>
                      <a:off x="0" y="0"/>
                      <a:ext cx="5315692" cy="1991003"/>
                    </a:xfrm>
                    <a:prstGeom prst="rect">
                      <a:avLst/>
                    </a:prstGeom>
                  </pic:spPr>
                </pic:pic>
              </a:graphicData>
            </a:graphic>
          </wp:inline>
        </w:drawing>
      </w:r>
    </w:p>
    <w:p w14:paraId="6C027F5E" w14:textId="30F68202" w:rsidR="00CC48A8" w:rsidRDefault="00CC48A8">
      <w:r>
        <w:t xml:space="preserve">Cve value identified for for Nessus page </w:t>
      </w:r>
      <w:r w:rsidRPr="00CC48A8">
        <w:t>41028</w:t>
      </w:r>
    </w:p>
    <w:p w14:paraId="6DCA0C6D" w14:textId="77777777" w:rsidR="00CC48A8" w:rsidRDefault="00CC48A8"/>
    <w:p w14:paraId="766F5970" w14:textId="77777777" w:rsidR="00CC48A8" w:rsidRPr="00CC48A8" w:rsidRDefault="00CC48A8" w:rsidP="00CC48A8">
      <w:r w:rsidRPr="00CC48A8">
        <w:t>The scan detected that the host 172.30.0.2 supports TLS 1.0, which is an outdated and deprecated cryptographic protocol. TLS 1.0 is vulnerable to several known attacks such as BEAST and other cryptographic weaknesses. Modern security standards (PCI DSS, NIST) no longer consider TLS 1.0 secure. </w:t>
      </w:r>
    </w:p>
    <w:p w14:paraId="28C71B0B" w14:textId="77777777" w:rsidR="00CC48A8" w:rsidRPr="00CC48A8" w:rsidRDefault="00CC48A8" w:rsidP="00CC48A8">
      <w:r w:rsidRPr="00CC48A8">
        <w:t>If TLS 1.0 remains enabled:</w:t>
      </w:r>
    </w:p>
    <w:p w14:paraId="79654A7C" w14:textId="77777777" w:rsidR="00CC48A8" w:rsidRPr="00CC48A8" w:rsidRDefault="00CC48A8" w:rsidP="00CC48A8"/>
    <w:p w14:paraId="3DE780EA" w14:textId="77777777" w:rsidR="00CC48A8" w:rsidRPr="00CC48A8" w:rsidRDefault="00CC48A8" w:rsidP="00CC48A8">
      <w:r w:rsidRPr="00CC48A8">
        <w:t>Attackers may exploit cryptographic weaknesses</w:t>
      </w:r>
    </w:p>
    <w:p w14:paraId="7549733C" w14:textId="77777777" w:rsidR="00CC48A8" w:rsidRPr="00CC48A8" w:rsidRDefault="00CC48A8" w:rsidP="00CC48A8"/>
    <w:p w14:paraId="1DD6CA06" w14:textId="77777777" w:rsidR="00CC48A8" w:rsidRPr="00CC48A8" w:rsidRDefault="00CC48A8" w:rsidP="00CC48A8">
      <w:r w:rsidRPr="00CC48A8">
        <w:t>Sensitive data may be exposed during transmission</w:t>
      </w:r>
    </w:p>
    <w:p w14:paraId="5410FA28" w14:textId="77777777" w:rsidR="00CC48A8" w:rsidRPr="00CC48A8" w:rsidRDefault="00CC48A8" w:rsidP="00CC48A8"/>
    <w:p w14:paraId="2A59B04B" w14:textId="77777777" w:rsidR="00CC48A8" w:rsidRPr="00CC48A8" w:rsidRDefault="00CC48A8" w:rsidP="00CC48A8">
      <w:r w:rsidRPr="00CC48A8">
        <w:t>The system may fail compliance audits (PCI, ISO, etc.)</w:t>
      </w:r>
    </w:p>
    <w:p w14:paraId="4DCCE5F7" w14:textId="77777777" w:rsidR="00CC48A8" w:rsidRPr="00CC48A8" w:rsidRDefault="00CC48A8" w:rsidP="00CC48A8"/>
    <w:p w14:paraId="489F21D3" w14:textId="77777777" w:rsidR="00CC48A8" w:rsidRPr="00CC48A8" w:rsidRDefault="00CC48A8" w:rsidP="00CC48A8">
      <w:r w:rsidRPr="00CC48A8">
        <w:t>Increased risk of man-in-the-middle (MITM) attacks</w:t>
      </w:r>
    </w:p>
    <w:p w14:paraId="1BE1877A" w14:textId="77777777" w:rsidR="00CC48A8" w:rsidRPr="00CC48A8" w:rsidRDefault="00CC48A8" w:rsidP="00CC48A8"/>
    <w:p w14:paraId="36171568" w14:textId="77777777" w:rsidR="00CC48A8" w:rsidRPr="00CC48A8" w:rsidRDefault="00CC48A8" w:rsidP="00CC48A8">
      <w:r w:rsidRPr="00CC48A8">
        <w:t>Although not immediately critical, it weakens overall transport security.</w:t>
      </w:r>
    </w:p>
    <w:p w14:paraId="2E9D1890" w14:textId="77777777" w:rsidR="00CC48A8" w:rsidRPr="00CC48A8" w:rsidRDefault="00CC48A8" w:rsidP="00CC48A8"/>
    <w:p w14:paraId="5BC427B9" w14:textId="77777777" w:rsidR="00CC48A8" w:rsidRPr="00CC48A8" w:rsidRDefault="00CC48A8" w:rsidP="00CC48A8">
      <w:r w:rsidRPr="00CC48A8">
        <w:t>CVSS v3.0 Score: 6.5 (Medium Severity)</w:t>
      </w:r>
    </w:p>
    <w:p w14:paraId="0F34D521" w14:textId="77777777" w:rsidR="00CC48A8" w:rsidRPr="00CC48A8" w:rsidRDefault="00CC48A8" w:rsidP="00CC48A8">
      <w:r w:rsidRPr="00CC48A8">
        <w:t>Recommended Mitigation Strategy</w:t>
      </w:r>
    </w:p>
    <w:p w14:paraId="78E0FC32" w14:textId="77777777" w:rsidR="00CC48A8" w:rsidRPr="00CC48A8" w:rsidRDefault="00CC48A8" w:rsidP="00CC48A8"/>
    <w:p w14:paraId="6A38069E" w14:textId="77777777" w:rsidR="00CC48A8" w:rsidRPr="00CC48A8" w:rsidRDefault="00CC48A8" w:rsidP="00CC48A8">
      <w:r w:rsidRPr="00CC48A8">
        <w:t>Disable TLS 1.0 and TLS 1.1 on the server.</w:t>
      </w:r>
    </w:p>
    <w:p w14:paraId="0262D05E" w14:textId="77777777" w:rsidR="00CC48A8" w:rsidRPr="00CC48A8" w:rsidRDefault="00CC48A8" w:rsidP="00CC48A8"/>
    <w:p w14:paraId="23E04805" w14:textId="77777777" w:rsidR="00CC48A8" w:rsidRPr="00CC48A8" w:rsidRDefault="00CC48A8" w:rsidP="00CC48A8">
      <w:r w:rsidRPr="00CC48A8">
        <w:t>Enable only secure protocols:</w:t>
      </w:r>
    </w:p>
    <w:p w14:paraId="6E379F30" w14:textId="77777777" w:rsidR="00CC48A8" w:rsidRPr="00CC48A8" w:rsidRDefault="00CC48A8" w:rsidP="00CC48A8"/>
    <w:p w14:paraId="66E2EE32" w14:textId="77777777" w:rsidR="00CC48A8" w:rsidRPr="00CC48A8" w:rsidRDefault="00CC48A8" w:rsidP="00CC48A8">
      <w:r w:rsidRPr="00CC48A8">
        <w:t>TLS 1.2</w:t>
      </w:r>
    </w:p>
    <w:p w14:paraId="2AD8D473" w14:textId="77777777" w:rsidR="00CC48A8" w:rsidRPr="00CC48A8" w:rsidRDefault="00CC48A8" w:rsidP="00CC48A8"/>
    <w:p w14:paraId="5B5B02E9" w14:textId="77777777" w:rsidR="00CC48A8" w:rsidRPr="00CC48A8" w:rsidRDefault="00CC48A8" w:rsidP="00CC48A8">
      <w:r w:rsidRPr="00CC48A8">
        <w:t>TLS 1.3 (preferred)</w:t>
      </w:r>
    </w:p>
    <w:p w14:paraId="4D8B9B41" w14:textId="77777777" w:rsidR="00CC48A8" w:rsidRPr="00CC48A8" w:rsidRDefault="00CC48A8" w:rsidP="00CC48A8"/>
    <w:p w14:paraId="7FCFFB0E" w14:textId="77777777" w:rsidR="00CC48A8" w:rsidRPr="00CC48A8" w:rsidRDefault="00CC48A8" w:rsidP="00CC48A8">
      <w:r w:rsidRPr="00CC48A8">
        <w:t>Update server configuration:</w:t>
      </w:r>
    </w:p>
    <w:p w14:paraId="68DF3E3F" w14:textId="77777777" w:rsidR="00CC48A8" w:rsidRPr="00CC48A8" w:rsidRDefault="00CC48A8" w:rsidP="00CC48A8"/>
    <w:p w14:paraId="5763E1F5" w14:textId="77777777" w:rsidR="00CC48A8" w:rsidRPr="00CC48A8" w:rsidRDefault="00CC48A8" w:rsidP="00CC48A8">
      <w:r w:rsidRPr="00CC48A8">
        <w:t>For Apache → modify ssl.conf</w:t>
      </w:r>
    </w:p>
    <w:p w14:paraId="2DE06380" w14:textId="77777777" w:rsidR="00CC48A8" w:rsidRPr="00CC48A8" w:rsidRDefault="00CC48A8" w:rsidP="00CC48A8"/>
    <w:p w14:paraId="1455E3C5" w14:textId="77777777" w:rsidR="00CC48A8" w:rsidRPr="00CC48A8" w:rsidRDefault="00CC48A8" w:rsidP="00CC48A8">
      <w:r w:rsidRPr="00CC48A8">
        <w:t>For Nginx → update ssl_protocols</w:t>
      </w:r>
    </w:p>
    <w:p w14:paraId="3E0FADDF" w14:textId="77777777" w:rsidR="00CC48A8" w:rsidRPr="00CC48A8" w:rsidRDefault="00CC48A8" w:rsidP="00CC48A8"/>
    <w:p w14:paraId="7A8E0B6A" w14:textId="77777777" w:rsidR="00CC48A8" w:rsidRPr="00CC48A8" w:rsidRDefault="00CC48A8" w:rsidP="00CC48A8">
      <w:r w:rsidRPr="00CC48A8">
        <w:t>For Windows Server → disable via registry or IIS Crypto</w:t>
      </w:r>
    </w:p>
    <w:p w14:paraId="3658E5AF" w14:textId="77777777" w:rsidR="00CC48A8" w:rsidRPr="00CC48A8" w:rsidRDefault="00CC48A8" w:rsidP="00CC48A8"/>
    <w:p w14:paraId="0B702DF0" w14:textId="77777777" w:rsidR="00CC48A8" w:rsidRPr="00CC48A8" w:rsidRDefault="00CC48A8" w:rsidP="00CC48A8">
      <w:r w:rsidRPr="00CC48A8">
        <w:t>Restart the service after changes.</w:t>
      </w:r>
    </w:p>
    <w:p w14:paraId="699F0EFA" w14:textId="77777777" w:rsidR="00CC48A8" w:rsidRPr="00CC48A8" w:rsidRDefault="00CC48A8" w:rsidP="00CC48A8"/>
    <w:p w14:paraId="160E6EE8" w14:textId="77777777" w:rsidR="00CC48A8" w:rsidRPr="00CC48A8" w:rsidRDefault="00CC48A8" w:rsidP="00CC48A8">
      <w:r w:rsidRPr="00CC48A8">
        <w:t>Re-scan the system to confirm remediation.</w:t>
      </w:r>
    </w:p>
    <w:p w14:paraId="42C164D7" w14:textId="77777777" w:rsidR="00CC48A8" w:rsidRPr="00CC48A8" w:rsidRDefault="00CC48A8" w:rsidP="00CC48A8"/>
    <w:p w14:paraId="10466C8B" w14:textId="77777777" w:rsidR="00CC48A8" w:rsidRPr="00CC48A8" w:rsidRDefault="00CC48A8" w:rsidP="00CC48A8">
      <w:r w:rsidRPr="00CC48A8">
        <w:t>Conclusion</w:t>
      </w:r>
    </w:p>
    <w:p w14:paraId="78BEBB34" w14:textId="77777777" w:rsidR="00CC48A8" w:rsidRPr="00CC48A8" w:rsidRDefault="00CC48A8" w:rsidP="00CC48A8"/>
    <w:p w14:paraId="4820A843" w14:textId="77777777" w:rsidR="00CC48A8" w:rsidRPr="00CC48A8" w:rsidRDefault="00CC48A8" w:rsidP="00CC48A8">
      <w:r w:rsidRPr="00CC48A8">
        <w:t>The system is currently supporting deprecated TLS 1.0 protocol, resulting in a CVSS score of 6.5 (Medium). Disabling legacy protocols and enforcing TLS 1.2/1.3 will significantly improve transport layer security and reduce exposure to cryptographic attacks.</w:t>
      </w:r>
    </w:p>
    <w:p w14:paraId="207B2809" w14:textId="77777777" w:rsidR="00CC48A8" w:rsidRDefault="00CC48A8"/>
    <w:p w14:paraId="51A9CCFF" w14:textId="77777777" w:rsidR="00CC48A8" w:rsidRDefault="00CC48A8"/>
    <w:p w14:paraId="41ED13FB" w14:textId="77777777" w:rsidR="00CC48A8" w:rsidRDefault="00CC48A8"/>
    <w:p w14:paraId="6FB6AF2E" w14:textId="3FA9B77F" w:rsidR="00CC48A8" w:rsidRDefault="00CC48A8">
      <w:r>
        <w:t>&lt;Section 1 of assignement 1 over&gt;</w:t>
      </w:r>
    </w:p>
    <w:p w14:paraId="342D032C" w14:textId="77777777" w:rsidR="00CC48A8" w:rsidRDefault="00CC48A8"/>
    <w:p w14:paraId="7E06ABC4" w14:textId="4028C836" w:rsidR="00CC48A8" w:rsidRDefault="00CC48A8">
      <w:r>
        <w:t>Step 1</w:t>
      </w:r>
    </w:p>
    <w:p w14:paraId="3E80CDF5" w14:textId="06EF00B4" w:rsidR="00CC48A8" w:rsidRDefault="00CC48A8">
      <w:r>
        <w:t>Executed ping command form the kali linux</w:t>
      </w:r>
    </w:p>
    <w:p w14:paraId="41C386F1" w14:textId="09C0D6EA" w:rsidR="00CC48A8" w:rsidRDefault="00CC48A8">
      <w:r w:rsidRPr="00CC48A8">
        <w:rPr>
          <w:noProof/>
        </w:rPr>
        <w:drawing>
          <wp:inline distT="0" distB="0" distL="0" distR="0" wp14:anchorId="4601846F" wp14:editId="4F3F9D5E">
            <wp:extent cx="5731510" cy="3856990"/>
            <wp:effectExtent l="0" t="0" r="2540" b="0"/>
            <wp:docPr id="29653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38562" name=""/>
                    <pic:cNvPicPr/>
                  </pic:nvPicPr>
                  <pic:blipFill>
                    <a:blip r:embed="rId14"/>
                    <a:stretch>
                      <a:fillRect/>
                    </a:stretch>
                  </pic:blipFill>
                  <pic:spPr>
                    <a:xfrm>
                      <a:off x="0" y="0"/>
                      <a:ext cx="5731510" cy="3856990"/>
                    </a:xfrm>
                    <a:prstGeom prst="rect">
                      <a:avLst/>
                    </a:prstGeom>
                  </pic:spPr>
                </pic:pic>
              </a:graphicData>
            </a:graphic>
          </wp:inline>
        </w:drawing>
      </w:r>
    </w:p>
    <w:p w14:paraId="00C848AC" w14:textId="77777777" w:rsidR="00CC48A8" w:rsidRDefault="00CC48A8"/>
    <w:p w14:paraId="5F1A3C98" w14:textId="77777777" w:rsidR="00CC48A8" w:rsidRDefault="00CC48A8"/>
    <w:p w14:paraId="0F03B7A4" w14:textId="364FCACD" w:rsidR="00CC48A8" w:rsidRDefault="00CC48A8">
      <w:r>
        <w:t xml:space="preserve">Executed traceroute </w:t>
      </w:r>
    </w:p>
    <w:p w14:paraId="32FC02C6" w14:textId="2CEB52E4" w:rsidR="00CC48A8" w:rsidRDefault="00CC48A8">
      <w:r w:rsidRPr="00CC48A8">
        <w:rPr>
          <w:noProof/>
        </w:rPr>
        <w:drawing>
          <wp:inline distT="0" distB="0" distL="0" distR="0" wp14:anchorId="5AD7AF92" wp14:editId="785F6723">
            <wp:extent cx="5731510" cy="788670"/>
            <wp:effectExtent l="0" t="0" r="2540" b="0"/>
            <wp:docPr id="157710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0129" name=""/>
                    <pic:cNvPicPr/>
                  </pic:nvPicPr>
                  <pic:blipFill>
                    <a:blip r:embed="rId15"/>
                    <a:stretch>
                      <a:fillRect/>
                    </a:stretch>
                  </pic:blipFill>
                  <pic:spPr>
                    <a:xfrm>
                      <a:off x="0" y="0"/>
                      <a:ext cx="5731510" cy="788670"/>
                    </a:xfrm>
                    <a:prstGeom prst="rect">
                      <a:avLst/>
                    </a:prstGeom>
                  </pic:spPr>
                </pic:pic>
              </a:graphicData>
            </a:graphic>
          </wp:inline>
        </w:drawing>
      </w:r>
    </w:p>
    <w:p w14:paraId="7081937E" w14:textId="77777777" w:rsidR="00CC48A8" w:rsidRDefault="00CC48A8"/>
    <w:p w14:paraId="5C0C009A" w14:textId="77777777" w:rsidR="00CC48A8" w:rsidRDefault="00CC48A8"/>
    <w:p w14:paraId="70A3893A" w14:textId="04CD13CB" w:rsidR="00CC48A8" w:rsidRDefault="00CC48A8">
      <w:r>
        <w:t>Execute nmap</w:t>
      </w:r>
    </w:p>
    <w:p w14:paraId="375F21A9" w14:textId="4695012A" w:rsidR="00CC48A8" w:rsidRDefault="00CC48A8">
      <w:r w:rsidRPr="00CC48A8">
        <w:rPr>
          <w:noProof/>
        </w:rPr>
        <w:drawing>
          <wp:inline distT="0" distB="0" distL="0" distR="0" wp14:anchorId="5D5A7A27" wp14:editId="7B9D77F4">
            <wp:extent cx="5731510" cy="1206500"/>
            <wp:effectExtent l="0" t="0" r="2540" b="0"/>
            <wp:docPr id="160444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48047" name=""/>
                    <pic:cNvPicPr/>
                  </pic:nvPicPr>
                  <pic:blipFill>
                    <a:blip r:embed="rId16"/>
                    <a:stretch>
                      <a:fillRect/>
                    </a:stretch>
                  </pic:blipFill>
                  <pic:spPr>
                    <a:xfrm>
                      <a:off x="0" y="0"/>
                      <a:ext cx="5731510" cy="1206500"/>
                    </a:xfrm>
                    <a:prstGeom prst="rect">
                      <a:avLst/>
                    </a:prstGeom>
                  </pic:spPr>
                </pic:pic>
              </a:graphicData>
            </a:graphic>
          </wp:inline>
        </w:drawing>
      </w:r>
    </w:p>
    <w:p w14:paraId="111265CC" w14:textId="716C1AAE" w:rsidR="00CC48A8" w:rsidRDefault="00CC48A8">
      <w:r>
        <w:t xml:space="preserve">8. </w:t>
      </w:r>
    </w:p>
    <w:p w14:paraId="3C3B7441" w14:textId="07C48894" w:rsidR="00CC48A8" w:rsidRDefault="00CC48A8">
      <w:r w:rsidRPr="00CC48A8">
        <w:rPr>
          <w:noProof/>
        </w:rPr>
        <w:drawing>
          <wp:inline distT="0" distB="0" distL="0" distR="0" wp14:anchorId="19B85A67" wp14:editId="4C5F24FA">
            <wp:extent cx="5731510" cy="2936875"/>
            <wp:effectExtent l="0" t="0" r="2540" b="0"/>
            <wp:docPr id="40430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06044" name=""/>
                    <pic:cNvPicPr/>
                  </pic:nvPicPr>
                  <pic:blipFill>
                    <a:blip r:embed="rId17"/>
                    <a:stretch>
                      <a:fillRect/>
                    </a:stretch>
                  </pic:blipFill>
                  <pic:spPr>
                    <a:xfrm>
                      <a:off x="0" y="0"/>
                      <a:ext cx="5731510" cy="2936875"/>
                    </a:xfrm>
                    <a:prstGeom prst="rect">
                      <a:avLst/>
                    </a:prstGeom>
                  </pic:spPr>
                </pic:pic>
              </a:graphicData>
            </a:graphic>
          </wp:inline>
        </w:drawing>
      </w:r>
    </w:p>
    <w:p w14:paraId="03F19633" w14:textId="56580763" w:rsidR="00CC48A8" w:rsidRDefault="00CC48A8">
      <w:r>
        <w:t xml:space="preserve">9. </w:t>
      </w:r>
    </w:p>
    <w:p w14:paraId="046BCCB8" w14:textId="19444710" w:rsidR="00CC48A8" w:rsidRDefault="00CC48A8">
      <w:r w:rsidRPr="00CC48A8">
        <w:rPr>
          <w:noProof/>
        </w:rPr>
        <w:drawing>
          <wp:inline distT="0" distB="0" distL="0" distR="0" wp14:anchorId="6B66DD18" wp14:editId="2FCF2EE7">
            <wp:extent cx="5731510" cy="2451100"/>
            <wp:effectExtent l="0" t="0" r="2540" b="6350"/>
            <wp:docPr id="119299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93663" name=""/>
                    <pic:cNvPicPr/>
                  </pic:nvPicPr>
                  <pic:blipFill>
                    <a:blip r:embed="rId18"/>
                    <a:stretch>
                      <a:fillRect/>
                    </a:stretch>
                  </pic:blipFill>
                  <pic:spPr>
                    <a:xfrm>
                      <a:off x="0" y="0"/>
                      <a:ext cx="5731510" cy="2451100"/>
                    </a:xfrm>
                    <a:prstGeom prst="rect">
                      <a:avLst/>
                    </a:prstGeom>
                  </pic:spPr>
                </pic:pic>
              </a:graphicData>
            </a:graphic>
          </wp:inline>
        </w:drawing>
      </w:r>
    </w:p>
    <w:p w14:paraId="12A7B510" w14:textId="77777777" w:rsidR="00CC48A8" w:rsidRDefault="00CC48A8"/>
    <w:p w14:paraId="56DDE75F" w14:textId="05D4F817" w:rsidR="00CC48A8" w:rsidRDefault="00CC48A8">
      <w:r>
        <w:sym w:font="Wingdings" w:char="F0DF"/>
      </w:r>
      <w:r>
        <w:t>section 2 part 1 is completed here-</w:t>
      </w:r>
      <w:r>
        <w:sym w:font="Wingdings" w:char="F0E0"/>
      </w:r>
    </w:p>
    <w:p w14:paraId="68CF1AE1" w14:textId="4ABA67B7" w:rsidR="00CC48A8" w:rsidRDefault="00CC48A8"/>
    <w:p w14:paraId="16E34432" w14:textId="77777777" w:rsidR="00CC48A8" w:rsidRDefault="00CC48A8"/>
    <w:p w14:paraId="0A450990" w14:textId="1ABB6C67" w:rsidR="00CC48A8" w:rsidRDefault="00CC48A8">
      <w:r w:rsidRPr="00CC48A8">
        <w:rPr>
          <w:noProof/>
        </w:rPr>
        <w:drawing>
          <wp:inline distT="0" distB="0" distL="0" distR="0" wp14:anchorId="233A69D6" wp14:editId="470E236C">
            <wp:extent cx="5731510" cy="3344545"/>
            <wp:effectExtent l="0" t="0" r="2540" b="8255"/>
            <wp:docPr id="52972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6568" name=""/>
                    <pic:cNvPicPr/>
                  </pic:nvPicPr>
                  <pic:blipFill>
                    <a:blip r:embed="rId19"/>
                    <a:stretch>
                      <a:fillRect/>
                    </a:stretch>
                  </pic:blipFill>
                  <pic:spPr>
                    <a:xfrm>
                      <a:off x="0" y="0"/>
                      <a:ext cx="5731510" cy="3344545"/>
                    </a:xfrm>
                    <a:prstGeom prst="rect">
                      <a:avLst/>
                    </a:prstGeom>
                  </pic:spPr>
                </pic:pic>
              </a:graphicData>
            </a:graphic>
          </wp:inline>
        </w:drawing>
      </w:r>
    </w:p>
    <w:p w14:paraId="086940A6" w14:textId="77777777" w:rsidR="00A241EE" w:rsidRDefault="00CC48A8">
      <w:r>
        <w:t>Scanning completed for drisst. Co</w:t>
      </w:r>
      <w:r w:rsidRPr="00CC48A8">
        <w:rPr>
          <w:noProof/>
        </w:rPr>
        <w:drawing>
          <wp:inline distT="0" distB="0" distL="0" distR="0" wp14:anchorId="60B4C43C" wp14:editId="3959A099">
            <wp:extent cx="5731510" cy="3677285"/>
            <wp:effectExtent l="0" t="0" r="2540" b="0"/>
            <wp:docPr id="98103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34439" name=""/>
                    <pic:cNvPicPr/>
                  </pic:nvPicPr>
                  <pic:blipFill>
                    <a:blip r:embed="rId20"/>
                    <a:stretch>
                      <a:fillRect/>
                    </a:stretch>
                  </pic:blipFill>
                  <pic:spPr>
                    <a:xfrm>
                      <a:off x="0" y="0"/>
                      <a:ext cx="5731510" cy="3677285"/>
                    </a:xfrm>
                    <a:prstGeom prst="rect">
                      <a:avLst/>
                    </a:prstGeom>
                  </pic:spPr>
                </pic:pic>
              </a:graphicData>
            </a:graphic>
          </wp:inline>
        </w:drawing>
      </w:r>
    </w:p>
    <w:p w14:paraId="416AF1DE" w14:textId="77777777" w:rsidR="0046118E" w:rsidRDefault="00A241EE">
      <w:r w:rsidRPr="00A241EE">
        <w:lastRenderedPageBreak/>
        <w:drawing>
          <wp:inline distT="0" distB="0" distL="0" distR="0" wp14:anchorId="074CC519" wp14:editId="007CBBB5">
            <wp:extent cx="5731510" cy="3269615"/>
            <wp:effectExtent l="0" t="0" r="2540" b="6985"/>
            <wp:docPr id="6565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6968" name=""/>
                    <pic:cNvPicPr/>
                  </pic:nvPicPr>
                  <pic:blipFill>
                    <a:blip r:embed="rId21"/>
                    <a:stretch>
                      <a:fillRect/>
                    </a:stretch>
                  </pic:blipFill>
                  <pic:spPr>
                    <a:xfrm>
                      <a:off x="0" y="0"/>
                      <a:ext cx="5731510" cy="3269615"/>
                    </a:xfrm>
                    <a:prstGeom prst="rect">
                      <a:avLst/>
                    </a:prstGeom>
                  </pic:spPr>
                </pic:pic>
              </a:graphicData>
            </a:graphic>
          </wp:inline>
        </w:drawing>
      </w:r>
    </w:p>
    <w:p w14:paraId="1DBC89BA" w14:textId="5D1A2C6D" w:rsidR="00CC48A8" w:rsidRDefault="0046118E">
      <w:r w:rsidRPr="0046118E">
        <w:drawing>
          <wp:inline distT="0" distB="0" distL="0" distR="0" wp14:anchorId="50273B19" wp14:editId="67220B23">
            <wp:extent cx="5731510" cy="4068445"/>
            <wp:effectExtent l="0" t="0" r="2540" b="8255"/>
            <wp:docPr id="124487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77325" name=""/>
                    <pic:cNvPicPr/>
                  </pic:nvPicPr>
                  <pic:blipFill>
                    <a:blip r:embed="rId22"/>
                    <a:stretch>
                      <a:fillRect/>
                    </a:stretch>
                  </pic:blipFill>
                  <pic:spPr>
                    <a:xfrm>
                      <a:off x="0" y="0"/>
                      <a:ext cx="5731510" cy="4068445"/>
                    </a:xfrm>
                    <a:prstGeom prst="rect">
                      <a:avLst/>
                    </a:prstGeom>
                  </pic:spPr>
                </pic:pic>
              </a:graphicData>
            </a:graphic>
          </wp:inline>
        </w:drawing>
      </w:r>
      <w:r>
        <w:t>the above screen shot shows the result of drisst.com scan</w:t>
      </w:r>
    </w:p>
    <w:p w14:paraId="1B5CDB6A" w14:textId="77777777" w:rsidR="00081FAE" w:rsidRDefault="00081FAE"/>
    <w:p w14:paraId="230A150C" w14:textId="77777777" w:rsidR="00081FAE" w:rsidRDefault="00081FAE"/>
    <w:p w14:paraId="51ED7E4E" w14:textId="7239C0A7" w:rsidR="0046118E" w:rsidRDefault="00081FAE">
      <w:r>
        <w:t xml:space="preserve">Part 3 of section 2 </w:t>
      </w:r>
    </w:p>
    <w:p w14:paraId="2DACB9C3" w14:textId="6FDC3FB8" w:rsidR="00081FAE" w:rsidRDefault="00081FAE">
      <w:r w:rsidRPr="00081FAE">
        <w:lastRenderedPageBreak/>
        <w:t>Vulnerability 1: MySQL / MariaDB Weak Password</w:t>
      </w:r>
      <w:r w:rsidRPr="00081FAE">
        <w:br/>
        <w:t>Severity: High (CVSS 9.0)</w:t>
      </w:r>
      <w:r w:rsidRPr="00081FAE">
        <w:br/>
        <w:t>Description:The OpenVAS scan identified that the MySQL/MariaDB database service allows authentication using weak credentials. This indicates poor password policy enforcement and exposes the database service to brute-force or credential guessing attacks.</w:t>
      </w:r>
      <w:r w:rsidRPr="00081FAE">
        <w:br/>
      </w:r>
      <w:r w:rsidRPr="00081FAE">
        <w:br/>
        <w:t>Vulnerability 2: vsftpd Compromised Source Packages Backdoor Vulnerability</w:t>
      </w:r>
      <w:r w:rsidRPr="00081FAE">
        <w:br/>
        <w:t>Severity: High (CVSS 7.5)CVE: CVE-2011-2523</w:t>
      </w:r>
      <w:r w:rsidRPr="00081FAE">
        <w:br/>
        <w:t>Description:The scan detected a vulnerable version of vsftpd (Very Secure FTP Daemon) that contains a malicious backdoor. This backdoor was introduced in a compromised version of the software and allows remote attackers to execute arbitrary commands.</w:t>
      </w:r>
      <w:r w:rsidRPr="00081FAE">
        <w:br/>
        <w:t>Vulnerability 3: vsftpd Backdoor Service Running on Port 6200</w:t>
      </w:r>
      <w:r w:rsidRPr="00081FAE">
        <w:br/>
        <w:t>Severity: High</w:t>
      </w:r>
      <w:r w:rsidRPr="00081FAE">
        <w:br/>
        <w:t>Description:The backdoor associated with the compromised vsftpd service opens a shell listener on TCP port 6200. This allows unauthorized remote access without authentication.</w:t>
      </w:r>
    </w:p>
    <w:p w14:paraId="08E815D4" w14:textId="77777777" w:rsidR="00CC48A8" w:rsidRDefault="00CC48A8"/>
    <w:p w14:paraId="7AC48B89" w14:textId="77777777" w:rsidR="008564AF" w:rsidRDefault="008564AF"/>
    <w:p w14:paraId="263A5AAF" w14:textId="56C7EC28" w:rsidR="008564AF" w:rsidRDefault="008564AF">
      <w:r>
        <w:t>Section 3 part 1</w:t>
      </w:r>
    </w:p>
    <w:p w14:paraId="11458380" w14:textId="7E39D604" w:rsidR="008564AF" w:rsidRDefault="008564AF">
      <w:r w:rsidRPr="008564AF">
        <w:drawing>
          <wp:inline distT="0" distB="0" distL="0" distR="0" wp14:anchorId="0BD44D9E" wp14:editId="1E9A4D72">
            <wp:extent cx="5731510" cy="3747770"/>
            <wp:effectExtent l="0" t="0" r="2540" b="5080"/>
            <wp:docPr id="159350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00263" name=""/>
                    <pic:cNvPicPr/>
                  </pic:nvPicPr>
                  <pic:blipFill>
                    <a:blip r:embed="rId23"/>
                    <a:stretch>
                      <a:fillRect/>
                    </a:stretch>
                  </pic:blipFill>
                  <pic:spPr>
                    <a:xfrm>
                      <a:off x="0" y="0"/>
                      <a:ext cx="5731510" cy="3747770"/>
                    </a:xfrm>
                    <a:prstGeom prst="rect">
                      <a:avLst/>
                    </a:prstGeom>
                  </pic:spPr>
                </pic:pic>
              </a:graphicData>
            </a:graphic>
          </wp:inline>
        </w:drawing>
      </w:r>
    </w:p>
    <w:p w14:paraId="464872A5" w14:textId="77777777" w:rsidR="008564AF" w:rsidRDefault="008564AF"/>
    <w:p w14:paraId="4660BFCD" w14:textId="77777777" w:rsidR="008564AF" w:rsidRDefault="008564AF"/>
    <w:p w14:paraId="203BBF20" w14:textId="503E78EB" w:rsidR="008564AF" w:rsidRDefault="008564AF">
      <w:r w:rsidRPr="008564AF">
        <w:lastRenderedPageBreak/>
        <w:drawing>
          <wp:inline distT="0" distB="0" distL="0" distR="0" wp14:anchorId="07B1AB29" wp14:editId="08300F91">
            <wp:extent cx="5731510" cy="3734435"/>
            <wp:effectExtent l="0" t="0" r="2540" b="0"/>
            <wp:docPr id="10601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7379" name=""/>
                    <pic:cNvPicPr/>
                  </pic:nvPicPr>
                  <pic:blipFill>
                    <a:blip r:embed="rId24"/>
                    <a:stretch>
                      <a:fillRect/>
                    </a:stretch>
                  </pic:blipFill>
                  <pic:spPr>
                    <a:xfrm>
                      <a:off x="0" y="0"/>
                      <a:ext cx="5731510" cy="3734435"/>
                    </a:xfrm>
                    <a:prstGeom prst="rect">
                      <a:avLst/>
                    </a:prstGeom>
                  </pic:spPr>
                </pic:pic>
              </a:graphicData>
            </a:graphic>
          </wp:inline>
        </w:drawing>
      </w:r>
    </w:p>
    <w:p w14:paraId="2F5248D6" w14:textId="62D1278C" w:rsidR="008564AF" w:rsidRDefault="008564AF">
      <w:r>
        <w:t xml:space="preserve">Ports </w:t>
      </w:r>
    </w:p>
    <w:p w14:paraId="16CF31FA" w14:textId="4B1A646D" w:rsidR="008564AF" w:rsidRDefault="008564AF">
      <w:r>
        <w:t>389 port</w:t>
      </w:r>
    </w:p>
    <w:p w14:paraId="5D11B429" w14:textId="4DBC3753" w:rsidR="008564AF" w:rsidRDefault="008564AF">
      <w:r w:rsidRPr="008564AF">
        <w:drawing>
          <wp:inline distT="0" distB="0" distL="0" distR="0" wp14:anchorId="48A3419F" wp14:editId="2BDA793D">
            <wp:extent cx="5731510" cy="3758565"/>
            <wp:effectExtent l="0" t="0" r="2540" b="0"/>
            <wp:docPr id="2651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7153" name=""/>
                    <pic:cNvPicPr/>
                  </pic:nvPicPr>
                  <pic:blipFill>
                    <a:blip r:embed="rId25"/>
                    <a:stretch>
                      <a:fillRect/>
                    </a:stretch>
                  </pic:blipFill>
                  <pic:spPr>
                    <a:xfrm>
                      <a:off x="0" y="0"/>
                      <a:ext cx="5731510" cy="3758565"/>
                    </a:xfrm>
                    <a:prstGeom prst="rect">
                      <a:avLst/>
                    </a:prstGeom>
                  </pic:spPr>
                </pic:pic>
              </a:graphicData>
            </a:graphic>
          </wp:inline>
        </w:drawing>
      </w:r>
    </w:p>
    <w:p w14:paraId="5901D413" w14:textId="6B8A0E03" w:rsidR="008564AF" w:rsidRDefault="008564AF">
      <w:r w:rsidRPr="008564AF">
        <w:lastRenderedPageBreak/>
        <w:drawing>
          <wp:inline distT="0" distB="0" distL="0" distR="0" wp14:anchorId="2A4879C9" wp14:editId="18A009CF">
            <wp:extent cx="5731510" cy="3746500"/>
            <wp:effectExtent l="0" t="0" r="2540" b="6350"/>
            <wp:docPr id="158911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17462" name=""/>
                    <pic:cNvPicPr/>
                  </pic:nvPicPr>
                  <pic:blipFill>
                    <a:blip r:embed="rId26"/>
                    <a:stretch>
                      <a:fillRect/>
                    </a:stretch>
                  </pic:blipFill>
                  <pic:spPr>
                    <a:xfrm>
                      <a:off x="0" y="0"/>
                      <a:ext cx="5731510" cy="3746500"/>
                    </a:xfrm>
                    <a:prstGeom prst="rect">
                      <a:avLst/>
                    </a:prstGeom>
                  </pic:spPr>
                </pic:pic>
              </a:graphicData>
            </a:graphic>
          </wp:inline>
        </w:drawing>
      </w:r>
    </w:p>
    <w:p w14:paraId="2B14C27A" w14:textId="77777777" w:rsidR="008564AF" w:rsidRDefault="008564AF"/>
    <w:p w14:paraId="77CC8FE2" w14:textId="48FE8D05" w:rsidR="008564AF" w:rsidRDefault="008564AF">
      <w:r w:rsidRPr="008564AF">
        <w:drawing>
          <wp:inline distT="0" distB="0" distL="0" distR="0" wp14:anchorId="6874E11E" wp14:editId="3D9F82F0">
            <wp:extent cx="5731510" cy="3881120"/>
            <wp:effectExtent l="0" t="0" r="2540" b="5080"/>
            <wp:docPr id="26063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4620" name=""/>
                    <pic:cNvPicPr/>
                  </pic:nvPicPr>
                  <pic:blipFill>
                    <a:blip r:embed="rId27"/>
                    <a:stretch>
                      <a:fillRect/>
                    </a:stretch>
                  </pic:blipFill>
                  <pic:spPr>
                    <a:xfrm>
                      <a:off x="0" y="0"/>
                      <a:ext cx="5731510" cy="3881120"/>
                    </a:xfrm>
                    <a:prstGeom prst="rect">
                      <a:avLst/>
                    </a:prstGeom>
                  </pic:spPr>
                </pic:pic>
              </a:graphicData>
            </a:graphic>
          </wp:inline>
        </w:drawing>
      </w:r>
    </w:p>
    <w:p w14:paraId="0FE8E33A" w14:textId="77777777" w:rsidR="00A434B1" w:rsidRDefault="00A434B1"/>
    <w:p w14:paraId="6938FB24" w14:textId="21BAF0F0" w:rsidR="00A434B1" w:rsidRDefault="00A434B1">
      <w:r>
        <w:t>Part 2</w:t>
      </w:r>
    </w:p>
    <w:p w14:paraId="455C8E0A" w14:textId="045282FB" w:rsidR="00A434B1" w:rsidRDefault="008C5D8F">
      <w:r w:rsidRPr="008C5D8F">
        <w:lastRenderedPageBreak/>
        <w:drawing>
          <wp:inline distT="0" distB="0" distL="0" distR="0" wp14:anchorId="6C77954C" wp14:editId="62728C2D">
            <wp:extent cx="5731510" cy="3184525"/>
            <wp:effectExtent l="0" t="0" r="2540" b="0"/>
            <wp:docPr id="144285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52604" name=""/>
                    <pic:cNvPicPr/>
                  </pic:nvPicPr>
                  <pic:blipFill>
                    <a:blip r:embed="rId28"/>
                    <a:stretch>
                      <a:fillRect/>
                    </a:stretch>
                  </pic:blipFill>
                  <pic:spPr>
                    <a:xfrm>
                      <a:off x="0" y="0"/>
                      <a:ext cx="5731510" cy="3184525"/>
                    </a:xfrm>
                    <a:prstGeom prst="rect">
                      <a:avLst/>
                    </a:prstGeom>
                  </pic:spPr>
                </pic:pic>
              </a:graphicData>
            </a:graphic>
          </wp:inline>
        </w:drawing>
      </w:r>
    </w:p>
    <w:p w14:paraId="2BBA9F5A" w14:textId="256D8246" w:rsidR="008C5D8F" w:rsidRDefault="008C5D8F">
      <w:r>
        <w:t>Report of the domaincontroller Nessus scan</w:t>
      </w:r>
    </w:p>
    <w:p w14:paraId="1DFBD498" w14:textId="6EE36626" w:rsidR="008C5D8F" w:rsidRDefault="008C5D8F">
      <w:r w:rsidRPr="008C5D8F">
        <w:drawing>
          <wp:inline distT="0" distB="0" distL="0" distR="0" wp14:anchorId="24D2C122" wp14:editId="0814C932">
            <wp:extent cx="5731510" cy="3684905"/>
            <wp:effectExtent l="0" t="0" r="2540" b="0"/>
            <wp:docPr id="9224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50159" name=""/>
                    <pic:cNvPicPr/>
                  </pic:nvPicPr>
                  <pic:blipFill>
                    <a:blip r:embed="rId29"/>
                    <a:stretch>
                      <a:fillRect/>
                    </a:stretch>
                  </pic:blipFill>
                  <pic:spPr>
                    <a:xfrm>
                      <a:off x="0" y="0"/>
                      <a:ext cx="5731510" cy="3684905"/>
                    </a:xfrm>
                    <a:prstGeom prst="rect">
                      <a:avLst/>
                    </a:prstGeom>
                  </pic:spPr>
                </pic:pic>
              </a:graphicData>
            </a:graphic>
          </wp:inline>
        </w:drawing>
      </w:r>
    </w:p>
    <w:p w14:paraId="178F2DBA" w14:textId="179BF6C3" w:rsidR="008C5D8F" w:rsidRDefault="008C5D8F">
      <w:r w:rsidRPr="008C5D8F">
        <w:lastRenderedPageBreak/>
        <w:drawing>
          <wp:inline distT="0" distB="0" distL="0" distR="0" wp14:anchorId="55565747" wp14:editId="1A884897">
            <wp:extent cx="5731510" cy="1682750"/>
            <wp:effectExtent l="0" t="0" r="2540" b="0"/>
            <wp:docPr id="16834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4603" name=""/>
                    <pic:cNvPicPr/>
                  </pic:nvPicPr>
                  <pic:blipFill>
                    <a:blip r:embed="rId30"/>
                    <a:stretch>
                      <a:fillRect/>
                    </a:stretch>
                  </pic:blipFill>
                  <pic:spPr>
                    <a:xfrm>
                      <a:off x="0" y="0"/>
                      <a:ext cx="5731510" cy="1682750"/>
                    </a:xfrm>
                    <a:prstGeom prst="rect">
                      <a:avLst/>
                    </a:prstGeom>
                  </pic:spPr>
                </pic:pic>
              </a:graphicData>
            </a:graphic>
          </wp:inline>
        </w:drawing>
      </w:r>
    </w:p>
    <w:p w14:paraId="634CCF7C" w14:textId="77777777" w:rsidR="008C5D8F" w:rsidRDefault="008C5D8F"/>
    <w:p w14:paraId="3E5144A7" w14:textId="0F556061" w:rsidR="008C5D8F" w:rsidRDefault="004068B7">
      <w:r w:rsidRPr="004068B7">
        <w:drawing>
          <wp:inline distT="0" distB="0" distL="0" distR="0" wp14:anchorId="595F281A" wp14:editId="6B99A833">
            <wp:extent cx="5731510" cy="3280410"/>
            <wp:effectExtent l="0" t="0" r="2540" b="0"/>
            <wp:docPr id="148388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6549" name=""/>
                    <pic:cNvPicPr/>
                  </pic:nvPicPr>
                  <pic:blipFill>
                    <a:blip r:embed="rId31"/>
                    <a:stretch>
                      <a:fillRect/>
                    </a:stretch>
                  </pic:blipFill>
                  <pic:spPr>
                    <a:xfrm>
                      <a:off x="0" y="0"/>
                      <a:ext cx="5731510" cy="3280410"/>
                    </a:xfrm>
                    <a:prstGeom prst="rect">
                      <a:avLst/>
                    </a:prstGeom>
                  </pic:spPr>
                </pic:pic>
              </a:graphicData>
            </a:graphic>
          </wp:inline>
        </w:drawing>
      </w:r>
    </w:p>
    <w:p w14:paraId="4468ADCE" w14:textId="16F22FBC" w:rsidR="004068B7" w:rsidRDefault="004068B7">
      <w:r>
        <w:t>Vulnerability report</w:t>
      </w:r>
    </w:p>
    <w:sectPr w:rsidR="004068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F34"/>
    <w:rsid w:val="00017274"/>
    <w:rsid w:val="00081FAE"/>
    <w:rsid w:val="000A0F34"/>
    <w:rsid w:val="00181757"/>
    <w:rsid w:val="001A2965"/>
    <w:rsid w:val="00226E20"/>
    <w:rsid w:val="004068B7"/>
    <w:rsid w:val="0046118E"/>
    <w:rsid w:val="008564AF"/>
    <w:rsid w:val="008C5D8F"/>
    <w:rsid w:val="00A241EE"/>
    <w:rsid w:val="00A434B1"/>
    <w:rsid w:val="00CC48A8"/>
    <w:rsid w:val="00CE2BD8"/>
    <w:rsid w:val="00D12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E5337"/>
  <w15:chartTrackingRefBased/>
  <w15:docId w15:val="{4BCC0EDA-7FD1-4983-8FBA-C17C4F98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8A8"/>
  </w:style>
  <w:style w:type="paragraph" w:styleId="Heading1">
    <w:name w:val="heading 1"/>
    <w:basedOn w:val="Normal"/>
    <w:next w:val="Normal"/>
    <w:link w:val="Heading1Char"/>
    <w:uiPriority w:val="9"/>
    <w:qFormat/>
    <w:rsid w:val="000A0F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F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F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F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F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F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F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F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F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F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F34"/>
    <w:rPr>
      <w:rFonts w:eastAsiaTheme="majorEastAsia" w:cstheme="majorBidi"/>
      <w:color w:val="272727" w:themeColor="text1" w:themeTint="D8"/>
    </w:rPr>
  </w:style>
  <w:style w:type="paragraph" w:styleId="Title">
    <w:name w:val="Title"/>
    <w:basedOn w:val="Normal"/>
    <w:next w:val="Normal"/>
    <w:link w:val="TitleChar"/>
    <w:uiPriority w:val="10"/>
    <w:qFormat/>
    <w:rsid w:val="000A0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F34"/>
    <w:pPr>
      <w:spacing w:before="160"/>
      <w:jc w:val="center"/>
    </w:pPr>
    <w:rPr>
      <w:i/>
      <w:iCs/>
      <w:color w:val="404040" w:themeColor="text1" w:themeTint="BF"/>
    </w:rPr>
  </w:style>
  <w:style w:type="character" w:customStyle="1" w:styleId="QuoteChar">
    <w:name w:val="Quote Char"/>
    <w:basedOn w:val="DefaultParagraphFont"/>
    <w:link w:val="Quote"/>
    <w:uiPriority w:val="29"/>
    <w:rsid w:val="000A0F34"/>
    <w:rPr>
      <w:i/>
      <w:iCs/>
      <w:color w:val="404040" w:themeColor="text1" w:themeTint="BF"/>
    </w:rPr>
  </w:style>
  <w:style w:type="paragraph" w:styleId="ListParagraph">
    <w:name w:val="List Paragraph"/>
    <w:basedOn w:val="Normal"/>
    <w:uiPriority w:val="34"/>
    <w:qFormat/>
    <w:rsid w:val="000A0F34"/>
    <w:pPr>
      <w:ind w:left="720"/>
      <w:contextualSpacing/>
    </w:pPr>
  </w:style>
  <w:style w:type="character" w:styleId="IntenseEmphasis">
    <w:name w:val="Intense Emphasis"/>
    <w:basedOn w:val="DefaultParagraphFont"/>
    <w:uiPriority w:val="21"/>
    <w:qFormat/>
    <w:rsid w:val="000A0F34"/>
    <w:rPr>
      <w:i/>
      <w:iCs/>
      <w:color w:val="2F5496" w:themeColor="accent1" w:themeShade="BF"/>
    </w:rPr>
  </w:style>
  <w:style w:type="paragraph" w:styleId="IntenseQuote">
    <w:name w:val="Intense Quote"/>
    <w:basedOn w:val="Normal"/>
    <w:next w:val="Normal"/>
    <w:link w:val="IntenseQuoteChar"/>
    <w:uiPriority w:val="30"/>
    <w:qFormat/>
    <w:rsid w:val="000A0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F34"/>
    <w:rPr>
      <w:i/>
      <w:iCs/>
      <w:color w:val="2F5496" w:themeColor="accent1" w:themeShade="BF"/>
    </w:rPr>
  </w:style>
  <w:style w:type="character" w:styleId="IntenseReference">
    <w:name w:val="Intense Reference"/>
    <w:basedOn w:val="DefaultParagraphFont"/>
    <w:uiPriority w:val="32"/>
    <w:qFormat/>
    <w:rsid w:val="000A0F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15</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EJAS MUHAMMAD</dc:creator>
  <cp:keywords/>
  <dc:description/>
  <cp:lastModifiedBy>EJAS MUHAMMAD</cp:lastModifiedBy>
  <cp:revision>4</cp:revision>
  <dcterms:created xsi:type="dcterms:W3CDTF">2026-02-15T07:11:00Z</dcterms:created>
  <dcterms:modified xsi:type="dcterms:W3CDTF">2026-02-15T19:50:00Z</dcterms:modified>
</cp:coreProperties>
</file>