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1B9E" w14:textId="322DAAF8" w:rsidR="00806D3C" w:rsidRDefault="001B7879" w:rsidP="00806D3C">
      <w:pPr>
        <w:spacing w:after="0"/>
        <w:ind w:left="708"/>
        <w:rPr>
          <w:b/>
          <w:u w:val="single"/>
        </w:rPr>
      </w:pPr>
      <w:r w:rsidRPr="00981358">
        <w:rPr>
          <w:rFonts w:ascii="Arial" w:hAnsi="Arial" w:cs="Arial"/>
          <w:b/>
          <w:noProof/>
          <w:sz w:val="28"/>
          <w:szCs w:val="26"/>
          <w:lang w:eastAsia="es-EC"/>
        </w:rPr>
        <w:drawing>
          <wp:anchor distT="0" distB="0" distL="114300" distR="114300" simplePos="0" relativeHeight="251660288" behindDoc="0" locked="0" layoutInCell="1" allowOverlap="1" wp14:anchorId="74450A68" wp14:editId="7285E9D2">
            <wp:simplePos x="0" y="0"/>
            <wp:positionH relativeFrom="margin">
              <wp:posOffset>3809851</wp:posOffset>
            </wp:positionH>
            <wp:positionV relativeFrom="margin">
              <wp:align>top</wp:align>
            </wp:positionV>
            <wp:extent cx="2170430" cy="779145"/>
            <wp:effectExtent l="0" t="0" r="1270" b="1905"/>
            <wp:wrapSquare wrapText="bothSides"/>
            <wp:docPr id="33" name="Imagen 33" descr="C:\Users\Christian\AppData\Local\Microsoft\Windows\INetCache\Content.Word\Logo_FIE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AppData\Local\Microsoft\Windows\INetCache\Content.Word\Logo_FIEC-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430"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2E6" w:rsidRPr="002A69B7">
        <w:rPr>
          <w:noProof/>
          <w:lang w:eastAsia="es-EC"/>
        </w:rPr>
        <w:drawing>
          <wp:anchor distT="0" distB="0" distL="114300" distR="114300" simplePos="0" relativeHeight="251661312" behindDoc="0" locked="0" layoutInCell="1" allowOverlap="1" wp14:anchorId="230CF3DE" wp14:editId="54C3A5A0">
            <wp:simplePos x="0" y="0"/>
            <wp:positionH relativeFrom="margin">
              <wp:posOffset>-515364</wp:posOffset>
            </wp:positionH>
            <wp:positionV relativeFrom="page">
              <wp:posOffset>852576</wp:posOffset>
            </wp:positionV>
            <wp:extent cx="2143125" cy="8572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0222" b="29778"/>
                    <a:stretch/>
                  </pic:blipFill>
                  <pic:spPr bwMode="auto">
                    <a:xfrm>
                      <a:off x="0" y="0"/>
                      <a:ext cx="2143125"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E4648D" w14:textId="77777777" w:rsidR="00806D3C" w:rsidRDefault="00806D3C" w:rsidP="00806D3C">
      <w:pPr>
        <w:spacing w:after="0"/>
        <w:rPr>
          <w:rFonts w:ascii="Arial" w:hAnsi="Arial" w:cs="Arial"/>
          <w:b/>
          <w:sz w:val="28"/>
          <w:lang w:val="es-US"/>
        </w:rPr>
      </w:pPr>
    </w:p>
    <w:p w14:paraId="16111230" w14:textId="77777777" w:rsidR="002A69B7" w:rsidRDefault="002A69B7" w:rsidP="00806D3C">
      <w:pPr>
        <w:spacing w:after="0"/>
        <w:ind w:left="708"/>
        <w:rPr>
          <w:rFonts w:ascii="Arial" w:hAnsi="Arial" w:cs="Arial"/>
          <w:b/>
          <w:sz w:val="28"/>
          <w:lang w:val="es-US"/>
        </w:rPr>
      </w:pPr>
    </w:p>
    <w:p w14:paraId="423A89F0" w14:textId="5ACA8C22" w:rsidR="002A69B7" w:rsidRDefault="002A69B7" w:rsidP="00806D3C">
      <w:pPr>
        <w:spacing w:after="0"/>
        <w:ind w:left="708"/>
        <w:rPr>
          <w:rFonts w:ascii="Arial" w:hAnsi="Arial" w:cs="Arial"/>
          <w:b/>
          <w:sz w:val="28"/>
          <w:lang w:val="es-US"/>
        </w:rPr>
      </w:pPr>
    </w:p>
    <w:p w14:paraId="276EED4A" w14:textId="77777777" w:rsidR="002A69B7" w:rsidRDefault="002A69B7" w:rsidP="002A69B7">
      <w:pPr>
        <w:spacing w:after="0"/>
        <w:ind w:left="708"/>
        <w:rPr>
          <w:rFonts w:ascii="Arial" w:hAnsi="Arial" w:cs="Arial"/>
          <w:b/>
          <w:sz w:val="28"/>
          <w:lang w:val="es-US"/>
        </w:rPr>
      </w:pPr>
    </w:p>
    <w:p w14:paraId="0DF23B22" w14:textId="3723A97C" w:rsidR="009D3B1B" w:rsidRPr="000C2C93" w:rsidRDefault="009D3B1B" w:rsidP="002A69B7">
      <w:pPr>
        <w:spacing w:after="0"/>
        <w:jc w:val="center"/>
        <w:rPr>
          <w:rFonts w:ascii="Arial" w:hAnsi="Arial" w:cs="Arial"/>
          <w:b/>
          <w:color w:val="171717" w:themeColor="background2" w:themeShade="1A"/>
          <w:sz w:val="32"/>
          <w:szCs w:val="32"/>
          <w:lang w:val="es-US"/>
        </w:rPr>
      </w:pPr>
      <w:r w:rsidRPr="000C2C93">
        <w:rPr>
          <w:rFonts w:ascii="Arial" w:hAnsi="Arial" w:cs="Arial"/>
          <w:b/>
          <w:color w:val="171717" w:themeColor="background2" w:themeShade="1A"/>
          <w:sz w:val="32"/>
          <w:szCs w:val="32"/>
          <w:lang w:val="es-US"/>
        </w:rPr>
        <w:t>ESCUELA SUPERIOR POLITÉCNICA DEL LITORAL</w:t>
      </w:r>
    </w:p>
    <w:p w14:paraId="6E29C619" w14:textId="77777777" w:rsidR="002A69B7" w:rsidRPr="000C2C93" w:rsidRDefault="002A69B7" w:rsidP="002A69B7">
      <w:pPr>
        <w:spacing w:after="0"/>
        <w:jc w:val="center"/>
        <w:rPr>
          <w:rFonts w:ascii="Arial" w:hAnsi="Arial" w:cs="Arial"/>
          <w:color w:val="171717" w:themeColor="background2" w:themeShade="1A"/>
          <w:sz w:val="32"/>
          <w:szCs w:val="32"/>
          <w:lang w:val="es-US"/>
        </w:rPr>
      </w:pPr>
    </w:p>
    <w:p w14:paraId="20D34CE3" w14:textId="53A194EF" w:rsidR="009D3B1B" w:rsidRPr="000C2C93" w:rsidRDefault="009D3B1B" w:rsidP="002A69B7">
      <w:pPr>
        <w:spacing w:after="0"/>
        <w:jc w:val="center"/>
        <w:rPr>
          <w:rFonts w:ascii="Arial" w:hAnsi="Arial" w:cs="Arial"/>
          <w:b/>
          <w:color w:val="171717" w:themeColor="background2" w:themeShade="1A"/>
          <w:sz w:val="32"/>
          <w:szCs w:val="32"/>
          <w:lang w:val="es-US"/>
        </w:rPr>
      </w:pPr>
      <w:r w:rsidRPr="000C2C93">
        <w:rPr>
          <w:rFonts w:ascii="Arial" w:hAnsi="Arial" w:cs="Arial"/>
          <w:b/>
          <w:color w:val="171717" w:themeColor="background2" w:themeShade="1A"/>
          <w:sz w:val="32"/>
          <w:szCs w:val="32"/>
          <w:lang w:val="es-US"/>
        </w:rPr>
        <w:t>FACULTAD DE INGENIERÍA EN ELECTRICIDAD Y COMPUTACIÓN</w:t>
      </w:r>
    </w:p>
    <w:p w14:paraId="78DB655E" w14:textId="77777777" w:rsidR="002A69B7" w:rsidRPr="000C2C93" w:rsidRDefault="002A69B7" w:rsidP="002A69B7">
      <w:pPr>
        <w:spacing w:after="0"/>
        <w:jc w:val="center"/>
        <w:rPr>
          <w:rFonts w:ascii="Arial" w:hAnsi="Arial" w:cs="Arial"/>
          <w:b/>
          <w:color w:val="171717" w:themeColor="background2" w:themeShade="1A"/>
          <w:sz w:val="32"/>
          <w:szCs w:val="32"/>
          <w:lang w:val="es-US"/>
        </w:rPr>
      </w:pPr>
    </w:p>
    <w:p w14:paraId="65396985" w14:textId="77777777" w:rsidR="009D3B1B" w:rsidRPr="000C2C93" w:rsidRDefault="00737050" w:rsidP="002A69B7">
      <w:pPr>
        <w:spacing w:after="0"/>
        <w:jc w:val="center"/>
        <w:rPr>
          <w:rFonts w:ascii="Arial" w:hAnsi="Arial" w:cs="Arial"/>
          <w:b/>
          <w:color w:val="171717" w:themeColor="background2" w:themeShade="1A"/>
          <w:sz w:val="32"/>
          <w:szCs w:val="32"/>
          <w:lang w:val="es-US"/>
        </w:rPr>
      </w:pPr>
      <w:r w:rsidRPr="000C2C93">
        <w:rPr>
          <w:rFonts w:ascii="Arial" w:hAnsi="Arial" w:cs="Arial"/>
          <w:b/>
          <w:color w:val="171717" w:themeColor="background2" w:themeShade="1A"/>
          <w:sz w:val="32"/>
          <w:szCs w:val="32"/>
          <w:lang w:val="es-US"/>
        </w:rPr>
        <w:t>SISTEMAS DIGITALES</w:t>
      </w:r>
      <w:r w:rsidR="009D3B1B" w:rsidRPr="000C2C93">
        <w:rPr>
          <w:rFonts w:ascii="Arial" w:hAnsi="Arial" w:cs="Arial"/>
          <w:b/>
          <w:color w:val="171717" w:themeColor="background2" w:themeShade="1A"/>
          <w:sz w:val="32"/>
          <w:szCs w:val="32"/>
          <w:lang w:val="es-US"/>
        </w:rPr>
        <w:t xml:space="preserve"> II- ELEG1009</w:t>
      </w:r>
    </w:p>
    <w:p w14:paraId="59E12554" w14:textId="2D61F0DE" w:rsidR="002A69B7" w:rsidRPr="000C2C93" w:rsidRDefault="002A69B7" w:rsidP="002A69B7">
      <w:pPr>
        <w:rPr>
          <w:rFonts w:ascii="Arial" w:hAnsi="Arial" w:cs="Arial"/>
          <w:color w:val="171717" w:themeColor="background2" w:themeShade="1A"/>
          <w:sz w:val="20"/>
          <w:lang w:val="es-US"/>
        </w:rPr>
      </w:pPr>
    </w:p>
    <w:p w14:paraId="4BD70C5F" w14:textId="77777777" w:rsidR="002A69B7" w:rsidRPr="000C2C93" w:rsidRDefault="002A69B7" w:rsidP="002A69B7">
      <w:pPr>
        <w:rPr>
          <w:rFonts w:ascii="Arial" w:hAnsi="Arial" w:cs="Arial"/>
          <w:color w:val="171717" w:themeColor="background2" w:themeShade="1A"/>
          <w:sz w:val="28"/>
          <w:szCs w:val="28"/>
          <w:lang w:val="es-US"/>
        </w:rPr>
      </w:pPr>
    </w:p>
    <w:p w14:paraId="140283E3" w14:textId="77777777" w:rsidR="002A69B7" w:rsidRPr="001B7879" w:rsidRDefault="002A69B7" w:rsidP="002A69B7">
      <w:pPr>
        <w:rPr>
          <w:rFonts w:ascii="Arial" w:hAnsi="Arial" w:cs="Arial"/>
          <w:color w:val="171717" w:themeColor="background2" w:themeShade="1A"/>
          <w:sz w:val="32"/>
          <w:szCs w:val="32"/>
          <w:lang w:val="es-US"/>
        </w:rPr>
      </w:pPr>
      <w:r w:rsidRPr="001B7879">
        <w:rPr>
          <w:rFonts w:ascii="Arial" w:hAnsi="Arial" w:cs="Arial"/>
          <w:b/>
          <w:color w:val="171717" w:themeColor="background2" w:themeShade="1A"/>
          <w:sz w:val="32"/>
          <w:szCs w:val="32"/>
          <w:lang w:val="es-US"/>
        </w:rPr>
        <w:t>Integrantes:</w:t>
      </w:r>
      <w:r w:rsidRPr="001B7879">
        <w:rPr>
          <w:rFonts w:ascii="Arial" w:hAnsi="Arial" w:cs="Arial"/>
          <w:color w:val="171717" w:themeColor="background2" w:themeShade="1A"/>
          <w:sz w:val="32"/>
          <w:szCs w:val="32"/>
          <w:lang w:val="es-US"/>
        </w:rPr>
        <w:t xml:space="preserve"> </w:t>
      </w:r>
    </w:p>
    <w:p w14:paraId="3F8A5A1B" w14:textId="77777777" w:rsidR="002A69B7" w:rsidRPr="001B7879" w:rsidRDefault="002A69B7" w:rsidP="002A69B7">
      <w:pPr>
        <w:pStyle w:val="Prrafodelista"/>
        <w:numPr>
          <w:ilvl w:val="0"/>
          <w:numId w:val="1"/>
        </w:numPr>
        <w:rPr>
          <w:rFonts w:ascii="Arial" w:hAnsi="Arial" w:cs="Arial"/>
          <w:color w:val="171717" w:themeColor="background2" w:themeShade="1A"/>
          <w:sz w:val="32"/>
          <w:szCs w:val="32"/>
          <w:lang w:val="es-US"/>
        </w:rPr>
      </w:pPr>
      <w:r w:rsidRPr="001B7879">
        <w:rPr>
          <w:rFonts w:ascii="Arial" w:hAnsi="Arial" w:cs="Arial"/>
          <w:color w:val="171717" w:themeColor="background2" w:themeShade="1A"/>
          <w:sz w:val="32"/>
          <w:szCs w:val="32"/>
          <w:lang w:val="es-US"/>
        </w:rPr>
        <w:t xml:space="preserve">Edison Alvarado Saraguayo </w:t>
      </w:r>
    </w:p>
    <w:p w14:paraId="2FC2398F" w14:textId="52833287" w:rsidR="002A69B7" w:rsidRPr="001B7879" w:rsidRDefault="002A69B7" w:rsidP="002A69B7">
      <w:pPr>
        <w:pStyle w:val="Prrafodelista"/>
        <w:numPr>
          <w:ilvl w:val="0"/>
          <w:numId w:val="1"/>
        </w:numPr>
        <w:rPr>
          <w:rFonts w:ascii="Arial" w:hAnsi="Arial" w:cs="Arial"/>
          <w:b/>
          <w:color w:val="171717" w:themeColor="background2" w:themeShade="1A"/>
          <w:sz w:val="32"/>
          <w:szCs w:val="32"/>
          <w:lang w:val="es-US"/>
        </w:rPr>
      </w:pPr>
      <w:r w:rsidRPr="001B7879">
        <w:rPr>
          <w:rFonts w:ascii="Arial" w:hAnsi="Arial" w:cs="Arial"/>
          <w:color w:val="171717" w:themeColor="background2" w:themeShade="1A"/>
          <w:sz w:val="32"/>
          <w:szCs w:val="32"/>
          <w:lang w:val="es-US"/>
        </w:rPr>
        <w:t>Oscar Astudillo Villavicencio</w:t>
      </w:r>
    </w:p>
    <w:p w14:paraId="0E364CE6" w14:textId="77777777" w:rsidR="002A69B7" w:rsidRPr="000C2C93" w:rsidRDefault="002A69B7" w:rsidP="002A69B7">
      <w:pPr>
        <w:rPr>
          <w:rFonts w:ascii="Arial" w:hAnsi="Arial" w:cs="Arial"/>
          <w:b/>
          <w:color w:val="171717" w:themeColor="background2" w:themeShade="1A"/>
          <w:sz w:val="28"/>
          <w:szCs w:val="28"/>
          <w:lang w:val="es-US"/>
        </w:rPr>
      </w:pPr>
    </w:p>
    <w:p w14:paraId="5DDB9459" w14:textId="15136E04" w:rsidR="002A69B7" w:rsidRPr="000C2C93" w:rsidRDefault="002A69B7" w:rsidP="002A69B7">
      <w:pPr>
        <w:rPr>
          <w:rFonts w:ascii="Arial" w:hAnsi="Arial" w:cs="Arial"/>
          <w:color w:val="171717" w:themeColor="background2" w:themeShade="1A"/>
          <w:sz w:val="20"/>
          <w:lang w:val="es-US"/>
        </w:rPr>
      </w:pPr>
    </w:p>
    <w:p w14:paraId="5F3A50D4" w14:textId="38BB1F40" w:rsidR="002A69B7" w:rsidRPr="000C2C93" w:rsidRDefault="007242E6" w:rsidP="002A69B7">
      <w:pPr>
        <w:jc w:val="center"/>
        <w:rPr>
          <w:rFonts w:ascii="Arial" w:hAnsi="Arial" w:cs="Arial"/>
          <w:b/>
          <w:bCs/>
          <w:color w:val="171717" w:themeColor="background2" w:themeShade="1A"/>
          <w:sz w:val="32"/>
          <w:szCs w:val="32"/>
          <w:lang w:val="es-US"/>
        </w:rPr>
      </w:pPr>
      <w:r>
        <w:rPr>
          <w:rFonts w:ascii="Arial" w:hAnsi="Arial" w:cs="Arial"/>
          <w:b/>
          <w:bCs/>
          <w:color w:val="171717" w:themeColor="background2" w:themeShade="1A"/>
          <w:sz w:val="32"/>
          <w:szCs w:val="32"/>
          <w:lang w:val="es-US"/>
        </w:rPr>
        <w:t>MÁQUINA DETECTORA DE REFLEJOS HUMANOS</w:t>
      </w:r>
    </w:p>
    <w:p w14:paraId="25704601" w14:textId="77777777" w:rsidR="002A69B7" w:rsidRPr="000C2C93" w:rsidRDefault="002A69B7" w:rsidP="002A69B7">
      <w:pPr>
        <w:rPr>
          <w:rFonts w:ascii="Arial" w:hAnsi="Arial" w:cs="Arial"/>
          <w:color w:val="171717" w:themeColor="background2" w:themeShade="1A"/>
          <w:sz w:val="20"/>
          <w:lang w:val="es-US"/>
        </w:rPr>
      </w:pPr>
    </w:p>
    <w:p w14:paraId="2E23B7D2" w14:textId="77777777" w:rsidR="002A69B7" w:rsidRPr="000C2C93" w:rsidRDefault="002A69B7" w:rsidP="009D3B1B">
      <w:pPr>
        <w:rPr>
          <w:rFonts w:ascii="Arial" w:hAnsi="Arial" w:cs="Arial"/>
          <w:color w:val="171717" w:themeColor="background2" w:themeShade="1A"/>
          <w:sz w:val="28"/>
          <w:szCs w:val="28"/>
          <w:lang w:val="es-US"/>
        </w:rPr>
      </w:pPr>
    </w:p>
    <w:p w14:paraId="48E2A09B" w14:textId="704561C4" w:rsidR="009D3B1B" w:rsidRPr="001B7879" w:rsidRDefault="002A69B7" w:rsidP="009D3B1B">
      <w:pPr>
        <w:rPr>
          <w:rFonts w:ascii="Arial" w:hAnsi="Arial" w:cs="Arial"/>
          <w:color w:val="171717" w:themeColor="background2" w:themeShade="1A"/>
          <w:sz w:val="32"/>
          <w:szCs w:val="32"/>
          <w:lang w:val="es-US"/>
        </w:rPr>
      </w:pPr>
      <w:r w:rsidRPr="001B7879">
        <w:rPr>
          <w:rFonts w:ascii="Arial" w:hAnsi="Arial" w:cs="Arial"/>
          <w:b/>
          <w:color w:val="171717" w:themeColor="background2" w:themeShade="1A"/>
          <w:sz w:val="32"/>
          <w:szCs w:val="32"/>
          <w:lang w:val="es-US"/>
        </w:rPr>
        <w:t>Paralelo práctico:</w:t>
      </w:r>
      <w:r w:rsidR="009D3B1B" w:rsidRPr="001B7879">
        <w:rPr>
          <w:rFonts w:ascii="Arial" w:hAnsi="Arial" w:cs="Arial"/>
          <w:color w:val="171717" w:themeColor="background2" w:themeShade="1A"/>
          <w:sz w:val="32"/>
          <w:szCs w:val="32"/>
          <w:lang w:val="es-US"/>
        </w:rPr>
        <w:t xml:space="preserve"> </w:t>
      </w:r>
      <w:r w:rsidR="00737050" w:rsidRPr="001B7879">
        <w:rPr>
          <w:rFonts w:ascii="Arial" w:hAnsi="Arial" w:cs="Arial"/>
          <w:color w:val="171717" w:themeColor="background2" w:themeShade="1A"/>
          <w:sz w:val="32"/>
          <w:szCs w:val="32"/>
          <w:lang w:val="es-US"/>
        </w:rPr>
        <w:t>104</w:t>
      </w:r>
    </w:p>
    <w:p w14:paraId="39382E27" w14:textId="161B6358" w:rsidR="009D3B1B" w:rsidRPr="001B7879" w:rsidRDefault="002A69B7" w:rsidP="009D3B1B">
      <w:pPr>
        <w:rPr>
          <w:rFonts w:ascii="Arial" w:hAnsi="Arial" w:cs="Arial"/>
          <w:color w:val="171717" w:themeColor="background2" w:themeShade="1A"/>
          <w:sz w:val="32"/>
          <w:szCs w:val="32"/>
          <w:lang w:val="es-US"/>
        </w:rPr>
      </w:pPr>
      <w:r w:rsidRPr="001B7879">
        <w:rPr>
          <w:rFonts w:ascii="Arial" w:hAnsi="Arial" w:cs="Arial"/>
          <w:b/>
          <w:color w:val="171717" w:themeColor="background2" w:themeShade="1A"/>
          <w:sz w:val="32"/>
          <w:szCs w:val="32"/>
          <w:lang w:val="es-US"/>
        </w:rPr>
        <w:t>Nombre del profesor práctico:</w:t>
      </w:r>
      <w:r w:rsidR="009D3B1B" w:rsidRPr="001B7879">
        <w:rPr>
          <w:rFonts w:ascii="Arial" w:hAnsi="Arial" w:cs="Arial"/>
          <w:color w:val="171717" w:themeColor="background2" w:themeShade="1A"/>
          <w:sz w:val="32"/>
          <w:szCs w:val="32"/>
          <w:lang w:val="es-US"/>
        </w:rPr>
        <w:t xml:space="preserve"> </w:t>
      </w:r>
      <w:r w:rsidR="009D3B1B" w:rsidRPr="001B7879">
        <w:rPr>
          <w:rFonts w:ascii="Arial" w:hAnsi="Arial" w:cs="Arial"/>
          <w:color w:val="171717" w:themeColor="background2" w:themeShade="1A"/>
          <w:sz w:val="32"/>
          <w:szCs w:val="32"/>
          <w:lang w:val="es-US"/>
        </w:rPr>
        <w:tab/>
      </w:r>
      <w:r w:rsidRPr="001B7879">
        <w:rPr>
          <w:rFonts w:ascii="Arial" w:hAnsi="Arial" w:cs="Arial"/>
          <w:color w:val="171717" w:themeColor="background2" w:themeShade="1A"/>
          <w:sz w:val="32"/>
          <w:szCs w:val="32"/>
          <w:lang w:val="es-US"/>
        </w:rPr>
        <w:t>MSc</w:t>
      </w:r>
      <w:r w:rsidR="009D3B1B" w:rsidRPr="001B7879">
        <w:rPr>
          <w:rFonts w:ascii="Arial" w:hAnsi="Arial" w:cs="Arial"/>
          <w:color w:val="171717" w:themeColor="background2" w:themeShade="1A"/>
          <w:sz w:val="32"/>
          <w:szCs w:val="32"/>
          <w:lang w:val="es-US"/>
        </w:rPr>
        <w:t xml:space="preserve">. Sara Rios </w:t>
      </w:r>
    </w:p>
    <w:p w14:paraId="3B4F71D3" w14:textId="77777777" w:rsidR="009D3B1B" w:rsidRPr="000C2C93" w:rsidRDefault="009D3B1B" w:rsidP="009D3B1B">
      <w:pPr>
        <w:rPr>
          <w:rFonts w:ascii="Arial" w:hAnsi="Arial" w:cs="Arial"/>
          <w:color w:val="171717" w:themeColor="background2" w:themeShade="1A"/>
          <w:sz w:val="28"/>
          <w:szCs w:val="28"/>
          <w:lang w:val="es-US"/>
        </w:rPr>
      </w:pPr>
    </w:p>
    <w:p w14:paraId="71CE7574" w14:textId="5B3BC542" w:rsidR="009D3B1B" w:rsidRPr="000C2C93" w:rsidRDefault="009D3B1B" w:rsidP="009D3B1B">
      <w:pPr>
        <w:rPr>
          <w:rFonts w:ascii="Arial" w:hAnsi="Arial" w:cs="Arial"/>
          <w:color w:val="171717" w:themeColor="background2" w:themeShade="1A"/>
          <w:sz w:val="28"/>
          <w:szCs w:val="28"/>
        </w:rPr>
      </w:pPr>
    </w:p>
    <w:p w14:paraId="187CE020" w14:textId="4A1A9889" w:rsidR="009D3B1B" w:rsidRDefault="009D3B1B" w:rsidP="009D3B1B">
      <w:pPr>
        <w:rPr>
          <w:rFonts w:ascii="Arial" w:hAnsi="Arial" w:cs="Arial"/>
          <w:color w:val="171717" w:themeColor="background2" w:themeShade="1A"/>
          <w:sz w:val="28"/>
          <w:szCs w:val="28"/>
        </w:rPr>
      </w:pPr>
    </w:p>
    <w:p w14:paraId="795A8EE4" w14:textId="77777777" w:rsidR="001B7879" w:rsidRPr="000C2C93" w:rsidRDefault="001B7879" w:rsidP="009D3B1B">
      <w:pPr>
        <w:rPr>
          <w:rFonts w:ascii="Arial" w:hAnsi="Arial" w:cs="Arial"/>
          <w:color w:val="171717" w:themeColor="background2" w:themeShade="1A"/>
          <w:sz w:val="28"/>
          <w:szCs w:val="28"/>
        </w:rPr>
      </w:pPr>
    </w:p>
    <w:p w14:paraId="17BE24AD" w14:textId="30C4A2DA" w:rsidR="00C72109" w:rsidRDefault="009D3B1B" w:rsidP="00BC1F58">
      <w:pPr>
        <w:jc w:val="center"/>
        <w:rPr>
          <w:rFonts w:ascii="Arial" w:hAnsi="Arial" w:cs="Arial"/>
          <w:b/>
          <w:color w:val="171717" w:themeColor="background2" w:themeShade="1A"/>
          <w:sz w:val="28"/>
          <w:szCs w:val="28"/>
        </w:rPr>
      </w:pPr>
      <w:r w:rsidRPr="000C2C93">
        <w:rPr>
          <w:rFonts w:ascii="Arial" w:hAnsi="Arial" w:cs="Arial"/>
          <w:b/>
          <w:color w:val="171717" w:themeColor="background2" w:themeShade="1A"/>
          <w:sz w:val="28"/>
          <w:szCs w:val="28"/>
        </w:rPr>
        <w:t>IT-2019</w:t>
      </w:r>
    </w:p>
    <w:p w14:paraId="37D6E4F7" w14:textId="77777777" w:rsidR="001B7879" w:rsidRPr="000C2C93" w:rsidRDefault="001B7879" w:rsidP="00BC1F58">
      <w:pPr>
        <w:jc w:val="center"/>
        <w:rPr>
          <w:rFonts w:ascii="Arial" w:hAnsi="Arial" w:cs="Arial"/>
          <w:b/>
          <w:color w:val="171717" w:themeColor="background2" w:themeShade="1A"/>
          <w:sz w:val="28"/>
          <w:szCs w:val="28"/>
        </w:rPr>
      </w:pPr>
    </w:p>
    <w:p w14:paraId="5D4BF852" w14:textId="1935FE8B" w:rsidR="00C62303" w:rsidRPr="00454340" w:rsidRDefault="00C62303" w:rsidP="00C62303">
      <w:pPr>
        <w:jc w:val="center"/>
        <w:rPr>
          <w:b/>
          <w:bCs/>
          <w:color w:val="171717"/>
          <w:sz w:val="24"/>
          <w:szCs w:val="24"/>
        </w:rPr>
      </w:pPr>
      <w:r w:rsidRPr="00454340">
        <w:rPr>
          <w:b/>
          <w:bCs/>
          <w:color w:val="171717"/>
          <w:sz w:val="24"/>
          <w:szCs w:val="24"/>
        </w:rPr>
        <w:lastRenderedPageBreak/>
        <w:t>MÁQUINA DETECTORA DE REFLEJOS HUMANOS</w:t>
      </w:r>
    </w:p>
    <w:p w14:paraId="658E48E3" w14:textId="0A94095A" w:rsidR="00C62303" w:rsidRPr="00454340" w:rsidRDefault="00C62303" w:rsidP="00C62303">
      <w:pPr>
        <w:jc w:val="both"/>
        <w:rPr>
          <w:color w:val="171717"/>
          <w:sz w:val="24"/>
          <w:szCs w:val="24"/>
        </w:rPr>
      </w:pPr>
      <w:r w:rsidRPr="00454340">
        <w:rPr>
          <w:color w:val="171717"/>
          <w:sz w:val="24"/>
          <w:szCs w:val="24"/>
        </w:rPr>
        <w:t>La máquina dispone de 15 LEDS, distribuidos horizontalmente, de los cuales solamente uno se enciende a la vez a cierta frecuencia baja.  La persona a la cual se le están midiendo los reflejos responde presionando una botonera ubicada debajo del LED que se encendió.  Cada LED tiene debajo su correspondiente botonera.  Una prueba de Reflejos Humanos se inicia presionando la botonera START, luego se realizan 15 encendidas de LEDS y sus correspondientes respuestas al presionar las botoneras.  La máquina deberá medir dos parámetros:  Cantidad de aciertos y velocidad de respuesta.</w:t>
      </w:r>
    </w:p>
    <w:p w14:paraId="7295319D" w14:textId="6C378727" w:rsidR="00C62303" w:rsidRPr="00454340" w:rsidRDefault="00C62303" w:rsidP="00C62303">
      <w:pPr>
        <w:jc w:val="both"/>
        <w:rPr>
          <w:color w:val="171717"/>
          <w:sz w:val="24"/>
          <w:szCs w:val="24"/>
        </w:rPr>
      </w:pPr>
      <w:r w:rsidRPr="00454340">
        <w:rPr>
          <w:color w:val="171717"/>
          <w:sz w:val="24"/>
          <w:szCs w:val="24"/>
        </w:rPr>
        <w:t>La cantidad de aciertos mide de entre las 15 encendidas de los LEDS cuantas veces la persona presionó la botonera que correspondía al mismo LEDS y muestra el total en dos displays.</w:t>
      </w:r>
    </w:p>
    <w:p w14:paraId="0D3CEAC7" w14:textId="0529EC31" w:rsidR="00C62303" w:rsidRPr="00454340" w:rsidRDefault="00C62303" w:rsidP="00C62303">
      <w:pPr>
        <w:jc w:val="both"/>
        <w:rPr>
          <w:color w:val="171717"/>
          <w:sz w:val="24"/>
          <w:szCs w:val="24"/>
        </w:rPr>
      </w:pPr>
      <w:r w:rsidRPr="00454340">
        <w:rPr>
          <w:color w:val="171717"/>
          <w:sz w:val="24"/>
          <w:szCs w:val="24"/>
        </w:rPr>
        <w:t>La velocidad de respuesta mide el promedio de retardo de tiempo que una persona tiene desde que el LED se enciende hasta que la botonera es presionada.  Se deberán tomar 15 mediciones de retardo de tiempo y promediarlas.  Para el promedio solo tome en cuenta los retardos de tiempo medidos si la botonera presionada correspondía al LED que se encendió.  Luego el resulta</w:t>
      </w:r>
      <w:r w:rsidR="00C32E86">
        <w:rPr>
          <w:color w:val="171717"/>
          <w:sz w:val="24"/>
          <w:szCs w:val="24"/>
        </w:rPr>
        <w:t>do del promedio se mostrará en dos</w:t>
      </w:r>
      <w:r w:rsidRPr="00454340">
        <w:rPr>
          <w:color w:val="171717"/>
          <w:sz w:val="24"/>
          <w:szCs w:val="24"/>
        </w:rPr>
        <w:t xml:space="preserve"> displays.  </w:t>
      </w:r>
    </w:p>
    <w:p w14:paraId="389667F6" w14:textId="49F02AF7" w:rsidR="00C62303" w:rsidRPr="00454340" w:rsidRDefault="00C62303" w:rsidP="00C62303">
      <w:pPr>
        <w:jc w:val="both"/>
        <w:rPr>
          <w:color w:val="171717"/>
          <w:sz w:val="24"/>
          <w:szCs w:val="24"/>
        </w:rPr>
      </w:pPr>
      <w:r w:rsidRPr="00454340">
        <w:rPr>
          <w:color w:val="171717"/>
          <w:sz w:val="24"/>
          <w:szCs w:val="24"/>
        </w:rPr>
        <w:t>Los resultados se muestran en los dos juegos de displays (los que muestran la cantidad de aciertos y los que muestran el promedio del retardo) hasta que se vuelve a presionar START o hasta que se presione RESET.</w:t>
      </w:r>
    </w:p>
    <w:p w14:paraId="1DAD24AB" w14:textId="16646CEB" w:rsidR="00E13DE6" w:rsidRPr="00454340" w:rsidRDefault="00E13DE6" w:rsidP="00C62303">
      <w:pPr>
        <w:jc w:val="both"/>
        <w:rPr>
          <w:color w:val="171717"/>
          <w:sz w:val="24"/>
          <w:szCs w:val="24"/>
        </w:rPr>
      </w:pPr>
    </w:p>
    <w:p w14:paraId="25B34113" w14:textId="68D4373D" w:rsidR="00E13DE6" w:rsidRDefault="00E13DE6" w:rsidP="00C62303">
      <w:pPr>
        <w:jc w:val="both"/>
        <w:rPr>
          <w:color w:val="171717"/>
          <w:sz w:val="24"/>
          <w:szCs w:val="24"/>
        </w:rPr>
      </w:pPr>
    </w:p>
    <w:p w14:paraId="0A3E6419" w14:textId="77777777" w:rsidR="00F22E33" w:rsidRDefault="00F22E33" w:rsidP="00C62303">
      <w:pPr>
        <w:jc w:val="both"/>
        <w:rPr>
          <w:color w:val="171717"/>
          <w:sz w:val="24"/>
          <w:szCs w:val="24"/>
        </w:rPr>
      </w:pPr>
    </w:p>
    <w:p w14:paraId="1692CC41" w14:textId="77777777" w:rsidR="00F22E33" w:rsidRDefault="00F22E33" w:rsidP="00C62303">
      <w:pPr>
        <w:jc w:val="both"/>
        <w:rPr>
          <w:color w:val="171717"/>
          <w:sz w:val="24"/>
          <w:szCs w:val="24"/>
        </w:rPr>
      </w:pPr>
    </w:p>
    <w:p w14:paraId="18B2A3CC" w14:textId="77777777" w:rsidR="00F22E33" w:rsidRDefault="00F22E33" w:rsidP="00C62303">
      <w:pPr>
        <w:jc w:val="both"/>
        <w:rPr>
          <w:color w:val="171717"/>
          <w:sz w:val="24"/>
          <w:szCs w:val="24"/>
        </w:rPr>
      </w:pPr>
    </w:p>
    <w:p w14:paraId="184275D8" w14:textId="77777777" w:rsidR="00F22E33" w:rsidRDefault="00F22E33" w:rsidP="00C62303">
      <w:pPr>
        <w:jc w:val="both"/>
        <w:rPr>
          <w:color w:val="171717"/>
          <w:sz w:val="24"/>
          <w:szCs w:val="24"/>
        </w:rPr>
      </w:pPr>
    </w:p>
    <w:p w14:paraId="48AFA3CE" w14:textId="77777777" w:rsidR="00F22E33" w:rsidRDefault="00F22E33" w:rsidP="00C62303">
      <w:pPr>
        <w:jc w:val="both"/>
        <w:rPr>
          <w:color w:val="171717"/>
          <w:sz w:val="24"/>
          <w:szCs w:val="24"/>
        </w:rPr>
      </w:pPr>
    </w:p>
    <w:p w14:paraId="152BE27E" w14:textId="77777777" w:rsidR="00F22E33" w:rsidRDefault="00F22E33" w:rsidP="00C62303">
      <w:pPr>
        <w:jc w:val="both"/>
        <w:rPr>
          <w:color w:val="171717"/>
          <w:sz w:val="24"/>
          <w:szCs w:val="24"/>
        </w:rPr>
      </w:pPr>
    </w:p>
    <w:p w14:paraId="4F9CA848" w14:textId="77777777" w:rsidR="00F22E33" w:rsidRDefault="00F22E33" w:rsidP="00C62303">
      <w:pPr>
        <w:jc w:val="both"/>
        <w:rPr>
          <w:color w:val="171717"/>
          <w:sz w:val="24"/>
          <w:szCs w:val="24"/>
        </w:rPr>
      </w:pPr>
    </w:p>
    <w:p w14:paraId="47F0A7F3" w14:textId="77777777" w:rsidR="00F22E33" w:rsidRDefault="00F22E33" w:rsidP="00C62303">
      <w:pPr>
        <w:jc w:val="both"/>
        <w:rPr>
          <w:color w:val="171717"/>
          <w:sz w:val="24"/>
          <w:szCs w:val="24"/>
        </w:rPr>
      </w:pPr>
    </w:p>
    <w:p w14:paraId="7667EE4A" w14:textId="77777777" w:rsidR="00F22E33" w:rsidRDefault="00F22E33" w:rsidP="00C62303">
      <w:pPr>
        <w:jc w:val="both"/>
        <w:rPr>
          <w:color w:val="171717"/>
          <w:sz w:val="24"/>
          <w:szCs w:val="24"/>
        </w:rPr>
      </w:pPr>
    </w:p>
    <w:p w14:paraId="0C2D84FF" w14:textId="77777777" w:rsidR="00F22E33" w:rsidRDefault="00F22E33" w:rsidP="00C62303">
      <w:pPr>
        <w:jc w:val="both"/>
        <w:rPr>
          <w:color w:val="171717"/>
          <w:sz w:val="24"/>
          <w:szCs w:val="24"/>
        </w:rPr>
      </w:pPr>
    </w:p>
    <w:p w14:paraId="3279C4D4" w14:textId="77777777" w:rsidR="00F22E33" w:rsidRDefault="00F22E33" w:rsidP="00C62303">
      <w:pPr>
        <w:jc w:val="both"/>
        <w:rPr>
          <w:color w:val="171717"/>
          <w:sz w:val="24"/>
          <w:szCs w:val="24"/>
        </w:rPr>
      </w:pPr>
    </w:p>
    <w:p w14:paraId="0480C107" w14:textId="77777777" w:rsidR="00F22E33" w:rsidRDefault="00F22E33" w:rsidP="00C62303">
      <w:pPr>
        <w:jc w:val="both"/>
        <w:rPr>
          <w:color w:val="171717"/>
          <w:sz w:val="24"/>
          <w:szCs w:val="24"/>
        </w:rPr>
      </w:pPr>
    </w:p>
    <w:p w14:paraId="7E883875" w14:textId="4DBF0692" w:rsidR="00F22E33" w:rsidRPr="00F22E33" w:rsidRDefault="00F22E33" w:rsidP="00C62303">
      <w:pPr>
        <w:jc w:val="both"/>
        <w:rPr>
          <w:b/>
          <w:color w:val="171717"/>
          <w:sz w:val="24"/>
          <w:szCs w:val="24"/>
        </w:rPr>
      </w:pPr>
      <w:r w:rsidRPr="00F22E33">
        <w:rPr>
          <w:b/>
          <w:color w:val="171717"/>
          <w:sz w:val="24"/>
          <w:szCs w:val="24"/>
        </w:rPr>
        <w:t xml:space="preserve">Explicación detallada de la solución </w:t>
      </w:r>
    </w:p>
    <w:p w14:paraId="5CDAE8C3" w14:textId="71781937" w:rsidR="00F22E33" w:rsidRPr="00454340" w:rsidRDefault="00F22E33" w:rsidP="00C62303">
      <w:pPr>
        <w:jc w:val="both"/>
        <w:rPr>
          <w:color w:val="171717"/>
          <w:sz w:val="24"/>
          <w:szCs w:val="24"/>
        </w:rPr>
      </w:pPr>
      <w:r>
        <w:rPr>
          <w:color w:val="171717"/>
          <w:sz w:val="24"/>
          <w:szCs w:val="24"/>
        </w:rPr>
        <w:t xml:space="preserve">De las dos propuestas presentadas para la resolución del problema, se puede diferenciar la implementación de diferentes bloques pero uno de ellos destaca de forma general, en la propuesta uno se usan registros de sostenimientos, mientras que en la propuesta dos se utiliza memoria RAM, la cual es más eficiente pero el análisis del funcionamiento de la misma nos pareció más complejo (programación en VHDL), que usar los registros de sostenimiento. Desde el punto de vista económico la implementación de alguna de las dos propuestas no requiere un gasto mayor, debido a que ambos bloques cumplirán la misma función, en cuanto a los elementos físicos que se deben utilizar el costo de los mismos no supera </w:t>
      </w:r>
      <w:r w:rsidR="0032744C">
        <w:rPr>
          <w:color w:val="171717"/>
          <w:sz w:val="24"/>
          <w:szCs w:val="24"/>
        </w:rPr>
        <w:t>$10 dólares, sin considerar el protoboard utilizado, jumper, buses de datos y la tarjeta de desarrollo DE0-NANO.</w:t>
      </w:r>
    </w:p>
    <w:p w14:paraId="305807FC" w14:textId="3C372CCF" w:rsidR="00E13DE6" w:rsidRPr="00454340" w:rsidRDefault="00E13DE6" w:rsidP="00C62303">
      <w:pPr>
        <w:jc w:val="both"/>
        <w:rPr>
          <w:color w:val="171717"/>
          <w:sz w:val="24"/>
          <w:szCs w:val="24"/>
        </w:rPr>
      </w:pPr>
    </w:p>
    <w:p w14:paraId="2BBEC802" w14:textId="510BC127" w:rsidR="00E13DE6" w:rsidRPr="00454340" w:rsidRDefault="00E13DE6" w:rsidP="00C62303">
      <w:pPr>
        <w:jc w:val="both"/>
        <w:rPr>
          <w:color w:val="171717"/>
          <w:sz w:val="24"/>
          <w:szCs w:val="24"/>
        </w:rPr>
      </w:pPr>
    </w:p>
    <w:p w14:paraId="4AFDD97F" w14:textId="078DBF4C" w:rsidR="00E13DE6" w:rsidRDefault="00E13DE6" w:rsidP="00C62303">
      <w:pPr>
        <w:jc w:val="both"/>
        <w:rPr>
          <w:sz w:val="24"/>
          <w:szCs w:val="24"/>
        </w:rPr>
      </w:pPr>
    </w:p>
    <w:p w14:paraId="63F07823" w14:textId="1B3DB307" w:rsidR="00E13DE6" w:rsidRDefault="00E13DE6" w:rsidP="00C62303">
      <w:pPr>
        <w:jc w:val="both"/>
        <w:rPr>
          <w:sz w:val="24"/>
          <w:szCs w:val="24"/>
        </w:rPr>
      </w:pPr>
    </w:p>
    <w:p w14:paraId="2909E4FE" w14:textId="7BA2A8C1" w:rsidR="00E13DE6" w:rsidRDefault="00E13DE6" w:rsidP="00C62303">
      <w:pPr>
        <w:jc w:val="both"/>
        <w:rPr>
          <w:sz w:val="24"/>
          <w:szCs w:val="24"/>
        </w:rPr>
      </w:pPr>
    </w:p>
    <w:p w14:paraId="2A30F511" w14:textId="333657E1" w:rsidR="00E13DE6" w:rsidRDefault="00E13DE6" w:rsidP="00C62303">
      <w:pPr>
        <w:jc w:val="both"/>
        <w:rPr>
          <w:sz w:val="24"/>
          <w:szCs w:val="24"/>
        </w:rPr>
      </w:pPr>
    </w:p>
    <w:p w14:paraId="46D63040" w14:textId="2205D51A" w:rsidR="00E13DE6" w:rsidRDefault="00E13DE6" w:rsidP="00C62303">
      <w:pPr>
        <w:jc w:val="both"/>
        <w:rPr>
          <w:sz w:val="24"/>
          <w:szCs w:val="24"/>
        </w:rPr>
      </w:pPr>
    </w:p>
    <w:p w14:paraId="54CD15B8" w14:textId="5AC7146D" w:rsidR="00E13DE6" w:rsidRDefault="00E13DE6" w:rsidP="00C62303">
      <w:pPr>
        <w:jc w:val="both"/>
        <w:rPr>
          <w:sz w:val="24"/>
          <w:szCs w:val="24"/>
        </w:rPr>
      </w:pPr>
    </w:p>
    <w:p w14:paraId="22E3DC97" w14:textId="77777777" w:rsidR="0032744C" w:rsidRDefault="0032744C" w:rsidP="00C62303">
      <w:pPr>
        <w:jc w:val="both"/>
        <w:rPr>
          <w:sz w:val="24"/>
          <w:szCs w:val="24"/>
        </w:rPr>
      </w:pPr>
    </w:p>
    <w:p w14:paraId="1A92535E" w14:textId="77777777" w:rsidR="0032744C" w:rsidRDefault="0032744C" w:rsidP="00C62303">
      <w:pPr>
        <w:jc w:val="both"/>
        <w:rPr>
          <w:sz w:val="24"/>
          <w:szCs w:val="24"/>
        </w:rPr>
      </w:pPr>
    </w:p>
    <w:p w14:paraId="7A94EDB3" w14:textId="77777777" w:rsidR="0032744C" w:rsidRDefault="0032744C" w:rsidP="00C62303">
      <w:pPr>
        <w:jc w:val="both"/>
        <w:rPr>
          <w:sz w:val="24"/>
          <w:szCs w:val="24"/>
        </w:rPr>
      </w:pPr>
    </w:p>
    <w:p w14:paraId="3E6FE0D7" w14:textId="77777777" w:rsidR="0032744C" w:rsidRDefault="0032744C" w:rsidP="00C62303">
      <w:pPr>
        <w:jc w:val="both"/>
        <w:rPr>
          <w:sz w:val="24"/>
          <w:szCs w:val="24"/>
        </w:rPr>
      </w:pPr>
    </w:p>
    <w:p w14:paraId="651178D6" w14:textId="77777777" w:rsidR="0032744C" w:rsidRDefault="0032744C" w:rsidP="00C62303">
      <w:pPr>
        <w:jc w:val="both"/>
        <w:rPr>
          <w:sz w:val="24"/>
          <w:szCs w:val="24"/>
        </w:rPr>
      </w:pPr>
    </w:p>
    <w:p w14:paraId="6A5596B0" w14:textId="77777777" w:rsidR="0032744C" w:rsidRDefault="0032744C" w:rsidP="00C62303">
      <w:pPr>
        <w:jc w:val="both"/>
        <w:rPr>
          <w:sz w:val="24"/>
          <w:szCs w:val="24"/>
        </w:rPr>
      </w:pPr>
    </w:p>
    <w:p w14:paraId="7082BBD2" w14:textId="77777777" w:rsidR="0032744C" w:rsidRDefault="0032744C" w:rsidP="00C62303">
      <w:pPr>
        <w:jc w:val="both"/>
        <w:rPr>
          <w:sz w:val="24"/>
          <w:szCs w:val="24"/>
        </w:rPr>
      </w:pPr>
    </w:p>
    <w:p w14:paraId="626C57FB" w14:textId="77777777" w:rsidR="0032744C" w:rsidRDefault="0032744C" w:rsidP="00C62303">
      <w:pPr>
        <w:jc w:val="both"/>
        <w:rPr>
          <w:sz w:val="24"/>
          <w:szCs w:val="24"/>
        </w:rPr>
      </w:pPr>
    </w:p>
    <w:p w14:paraId="6F5BAE47" w14:textId="2B39C05F" w:rsidR="00E13DE6" w:rsidRDefault="00E13DE6" w:rsidP="00C62303">
      <w:pPr>
        <w:jc w:val="both"/>
        <w:rPr>
          <w:sz w:val="24"/>
          <w:szCs w:val="24"/>
        </w:rPr>
      </w:pPr>
    </w:p>
    <w:p w14:paraId="7B8B52DD" w14:textId="77777777" w:rsidR="00FC3763" w:rsidRDefault="00FC3763" w:rsidP="00C62303">
      <w:pPr>
        <w:jc w:val="both"/>
        <w:rPr>
          <w:sz w:val="24"/>
          <w:szCs w:val="24"/>
        </w:rPr>
      </w:pPr>
    </w:p>
    <w:p w14:paraId="6195C99C" w14:textId="4A64625A" w:rsidR="00E13DE6" w:rsidRDefault="00E13DE6" w:rsidP="00C62303">
      <w:pPr>
        <w:jc w:val="both"/>
        <w:rPr>
          <w:sz w:val="24"/>
          <w:szCs w:val="24"/>
        </w:rPr>
      </w:pPr>
    </w:p>
    <w:p w14:paraId="081DFA21" w14:textId="105B1A62" w:rsidR="00E13DE6" w:rsidRDefault="00E13DE6" w:rsidP="00E13DE6">
      <w:pPr>
        <w:jc w:val="center"/>
        <w:rPr>
          <w:b/>
          <w:bCs/>
          <w:sz w:val="24"/>
          <w:szCs w:val="24"/>
        </w:rPr>
      </w:pPr>
      <w:r w:rsidRPr="00E13DE6">
        <w:rPr>
          <w:b/>
          <w:bCs/>
          <w:sz w:val="24"/>
          <w:szCs w:val="24"/>
        </w:rPr>
        <w:t>DIAGRAMA DE BLOQUES DEL SISTEMA DIGITAL</w:t>
      </w:r>
    </w:p>
    <w:p w14:paraId="06914C9D" w14:textId="3052614F" w:rsidR="00E13DE6" w:rsidRDefault="00E13DE6" w:rsidP="00E13DE6">
      <w:r>
        <w:rPr>
          <w:noProof/>
          <w:lang w:eastAsia="es-EC"/>
        </w:rPr>
        <mc:AlternateContent>
          <mc:Choice Requires="wps">
            <w:drawing>
              <wp:anchor distT="0" distB="0" distL="114300" distR="114300" simplePos="0" relativeHeight="251663360" behindDoc="0" locked="0" layoutInCell="1" allowOverlap="1" wp14:anchorId="7819091F" wp14:editId="2B6C228E">
                <wp:simplePos x="0" y="0"/>
                <wp:positionH relativeFrom="margin">
                  <wp:align>center</wp:align>
                </wp:positionH>
                <wp:positionV relativeFrom="paragraph">
                  <wp:posOffset>70107</wp:posOffset>
                </wp:positionV>
                <wp:extent cx="1276350" cy="680937"/>
                <wp:effectExtent l="0" t="0" r="19050" b="24130"/>
                <wp:wrapNone/>
                <wp:docPr id="41" name="Rectángulo redondeado 1"/>
                <wp:cNvGraphicFramePr/>
                <a:graphic xmlns:a="http://schemas.openxmlformats.org/drawingml/2006/main">
                  <a:graphicData uri="http://schemas.microsoft.com/office/word/2010/wordprocessingShape">
                    <wps:wsp>
                      <wps:cNvSpPr/>
                      <wps:spPr>
                        <a:xfrm>
                          <a:off x="0" y="0"/>
                          <a:ext cx="1276350" cy="680937"/>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CA90350" w14:textId="02B90FBD" w:rsidR="00BF772F" w:rsidRDefault="00BF772F" w:rsidP="00E13DE6">
                            <w:pPr>
                              <w:jc w:val="center"/>
                            </w:pPr>
                            <w:r>
                              <w:t>HABILITACIÓN DE SEÑALES DE 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9091F" id="Rectángulo redondeado 1" o:spid="_x0000_s1026" style="position:absolute;margin-left:0;margin-top:5.5pt;width:100.5pt;height:53.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aZedgIAADQFAAAOAAAAZHJzL2Uyb0RvYy54bWysVEtu2zAQ3RfoHQjuG9mO8zMiB0aCFAWC&#10;NEhSZE1TpC2U5LBD2pJ7m56lF+uQkpUgDdCi6IbiaP5v3vD8orWGbRWGGlzJxwcjzpSTUNVuVfIv&#10;j9cfTjkLUbhKGHCq5DsV+MX8/bvzxs/UBNZgKoWMgrgwa3zJ1zH6WVEEuVZWhAPwypFSA1oRScRV&#10;UaFoKLo1xWQ0Oi4awMojSBUC/b3qlHye42utZPysdVCRmZJTbTGfmM9lOov5uZitUPh1LfsyxD9U&#10;YUXtKOkQ6kpEwTZY/xbK1hIhgI4HEmwBWtdS5R6om/HoVTcPa+FV7oXACX6AKfy/sPJ2e4esrko+&#10;HXPmhKUZ3RNqP3+41cYAQ1WBq5SogI0TWI0PM/J58HfYS4GuqfNWo01f6om1GeDdALBqI5P0czw5&#10;OT48ojlI0h2fjs4OT1LQ4tnbY4gfFViWLiVH2Lgq1ZPBFdubEDv7vR05p5K6IvIt7oxKdRh3rzR1&#10;ltJm78wpdWmQbQWxQUipXDzs82fr5KZrYwbHyZ8de/vkqjLfBue/yDp45Mzg4uBsawf4Vvbqa54D&#10;QaY7+z0CXd8Jgtgu2344S6h2NF+EjvjBy+uagL0RId4JJKbTLGh742c6tIGm5NDfOFsDfn/rf7In&#10;ApKWs4Y2p+Th20ag4sx8ckTNs/F0mlYtC9OjkwkJ+FKzfKlxG3sJNA5iH1WXr8k+mv1VI9gnWvJF&#10;ykoq4STlLrmMuBcuY7fR9ExItVhkM1ovL+KNe/ByT4DEmcf2SaDv2RWJl7ew3zIxe8WvzjaNxsFi&#10;E0HXmXwJ4g7XHnpazczh/hlJu/9SzlbPj938FwAAAP//AwBQSwMEFAAGAAgAAAAhAMJduI/aAAAA&#10;BwEAAA8AAABkcnMvZG93bnJldi54bWxMj0FPwzAMhe9I/IfISNxYsmpDU2k6jUqAOLIhIW5uk7XV&#10;Eqdqsq38e9wTnGy/Zz1/LraTd+Jix9gH0rBcKBCWmmB6ajV8Hl4eNiBiQjLoAlkNPzbCtry9KTA3&#10;4Uof9rJPreAQijlq6FIacilj01mPcREGS+wdw+gx8Ti20ox45XDvZKbUo/TYE1/ocLBVZ5vT/uw1&#10;nNa4cq/f60nR83v6qldU+epN6/u7afcEItkp/S3DjM/oUDJTHc5konAa+JHE6pIru5mam3oWNhnI&#10;spD/+ctfAAAA//8DAFBLAQItABQABgAIAAAAIQC2gziS/gAAAOEBAAATAAAAAAAAAAAAAAAAAAAA&#10;AABbQ29udGVudF9UeXBlc10ueG1sUEsBAi0AFAAGAAgAAAAhADj9If/WAAAAlAEAAAsAAAAAAAAA&#10;AAAAAAAALwEAAF9yZWxzLy5yZWxzUEsBAi0AFAAGAAgAAAAhAJzZpl52AgAANAUAAA4AAAAAAAAA&#10;AAAAAAAALgIAAGRycy9lMm9Eb2MueG1sUEsBAi0AFAAGAAgAAAAhAMJduI/aAAAABwEAAA8AAAAA&#10;AAAAAAAAAAAA0AQAAGRycy9kb3ducmV2LnhtbFBLBQYAAAAABAAEAPMAAADXBQAAAAA=&#10;" fillcolor="#c3c3c3 [2166]" strokecolor="#a5a5a5 [3206]" strokeweight=".5pt">
                <v:fill color2="#b6b6b6 [2614]" rotate="t" colors="0 #d2d2d2;.5 #c8c8c8;1 silver" focus="100%" type="gradient">
                  <o:fill v:ext="view" type="gradientUnscaled"/>
                </v:fill>
                <v:stroke joinstyle="miter"/>
                <v:textbox>
                  <w:txbxContent>
                    <w:p w14:paraId="2CA90350" w14:textId="02B90FBD" w:rsidR="00BF772F" w:rsidRDefault="00BF772F" w:rsidP="00E13DE6">
                      <w:pPr>
                        <w:jc w:val="center"/>
                      </w:pPr>
                      <w:r>
                        <w:t>HABILITACIÓN DE SEÑALES DE INICIO</w:t>
                      </w:r>
                    </w:p>
                  </w:txbxContent>
                </v:textbox>
                <w10:wrap anchorx="margin"/>
              </v:roundrect>
            </w:pict>
          </mc:Fallback>
        </mc:AlternateContent>
      </w:r>
      <w:r>
        <w:t xml:space="preserve"> </w:t>
      </w:r>
    </w:p>
    <w:p w14:paraId="0F34E13B" w14:textId="77777777" w:rsidR="00E13DE6" w:rsidRDefault="00E13DE6" w:rsidP="00E13DE6"/>
    <w:p w14:paraId="7AB13EC4" w14:textId="184FE409" w:rsidR="00E13DE6" w:rsidRDefault="009E76B1" w:rsidP="00E13DE6">
      <w:r>
        <w:rPr>
          <w:noProof/>
          <w:lang w:eastAsia="es-EC"/>
        </w:rPr>
        <mc:AlternateContent>
          <mc:Choice Requires="wps">
            <w:drawing>
              <wp:anchor distT="0" distB="0" distL="114300" distR="114300" simplePos="0" relativeHeight="251696128" behindDoc="0" locked="0" layoutInCell="1" allowOverlap="1" wp14:anchorId="52AD34EA" wp14:editId="57BAA55D">
                <wp:simplePos x="0" y="0"/>
                <wp:positionH relativeFrom="margin">
                  <wp:posOffset>2654300</wp:posOffset>
                </wp:positionH>
                <wp:positionV relativeFrom="paragraph">
                  <wp:posOffset>230019</wp:posOffset>
                </wp:positionV>
                <wp:extent cx="369570" cy="321013"/>
                <wp:effectExtent l="19050" t="0" r="11430" b="41275"/>
                <wp:wrapNone/>
                <wp:docPr id="57" name="Flecha: hacia abajo 57"/>
                <wp:cNvGraphicFramePr/>
                <a:graphic xmlns:a="http://schemas.openxmlformats.org/drawingml/2006/main">
                  <a:graphicData uri="http://schemas.microsoft.com/office/word/2010/wordprocessingShape">
                    <wps:wsp>
                      <wps:cNvSpPr/>
                      <wps:spPr>
                        <a:xfrm>
                          <a:off x="0" y="0"/>
                          <a:ext cx="369570" cy="321013"/>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140B7F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7" o:spid="_x0000_s1026" type="#_x0000_t67" style="position:absolute;margin-left:209pt;margin-top:18.1pt;width:29.1pt;height:25.3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EVaQIAACYFAAAOAAAAZHJzL2Uyb0RvYy54bWysVN9P2zAQfp+0/8Hy+0hTKIyIFFUgpkkI&#10;0GDi+erYTTbH59lu0+6v39lJU8SQNk17cXy5++7nd7643LaabaTzDZqS50cTzqQRWDVmVfKvTzcf&#10;PnLmA5gKNBpZ8p30/HL+/t1FZws5xRp1JR0jJ8YXnS15HYItssyLWrbgj9BKQ0qFroVAoltllYOO&#10;vLc6m04mp1mHrrIOhfSe/l73Sj5P/pWSItwr5WVguuSUW0inS+cyntn8AoqVA1s3YkgD/iGLFhpD&#10;QUdX1xCArV3zm6u2EQ49qnAksM1QqUbIVANVk09eVfNYg5WpFmqOt2Ob/P9zK+42D441VclnZ5wZ&#10;aGlGN1qKGgpWg2iAwRK+ISMttaqzviDEo31wg+TpGuveKtfGL1XEtqm9u7G9chuYoJ/Hp+ezMxqC&#10;INXxNJ/kx9FndgBb58MniS2Ll5JX2JmFc9ilzsLm1ofefm9H4JhRn0O6hZ2WMQ1tvkhFZVHUPKET&#10;oeSVdmwDRAUQQpowG+In6whTjdYjcPpn4GAfoTKRbQT/RdQRkSKjCSO4bQy6t6JX3/MhZdXb7zvQ&#10;1x1bsMRqRxN12FPdW3HTUDdvwYcHcMRtGgDta7inQ2nsSo7DjbMa3c+3/kd7ohxpOetoV0ruf6zB&#10;Sc70Z0NkPM9PTuJyJeFkdjYlwb3ULF9qzLq9QppBTi+DFeka7YPeX5XD9pnWehGjkgqMoNglF8Ht&#10;havQ7zA9DEIuFsmMFspCuDWPVuynHonytH0GZwdKBeLiHe73CopXpOpt4zwMLtYBVZMYd+jr0G9a&#10;xkTc4eGI2/5STlaH523+CwAA//8DAFBLAwQUAAYACAAAACEAqP/rfuEAAAAJAQAADwAAAGRycy9k&#10;b3ducmV2LnhtbEyPzU7DMBCE70i8g7VI3KjTH4UoxKlQEQfEATXAgZsTb5MIex1sp0l5etxTuc1q&#10;RrPfFNvZaHZE53tLApaLBBhSY1VPrYCP9+e7DJgPkpTUllDACT1sy+urQubKTrTHYxVaFkvI51JA&#10;F8KQc+6bDo30CzsgRe9gnZEhnq7lyskplhvNV0mSciN7ih86OeCuw+a7Go2At+TlVA2/61Hvs6/D&#10;tHtyP6+ftRC3N/PjA7CAc7iE4Ywf0aGMTLUdSXmmBWyWWdwSBKzTFbAY2NyfRS0gSzPgZcH/Lyj/&#10;AAAA//8DAFBLAQItABQABgAIAAAAIQC2gziS/gAAAOEBAAATAAAAAAAAAAAAAAAAAAAAAABbQ29u&#10;dGVudF9UeXBlc10ueG1sUEsBAi0AFAAGAAgAAAAhADj9If/WAAAAlAEAAAsAAAAAAAAAAAAAAAAA&#10;LwEAAF9yZWxzLy5yZWxzUEsBAi0AFAAGAAgAAAAhAGagoRVpAgAAJgUAAA4AAAAAAAAAAAAAAAAA&#10;LgIAAGRycy9lMm9Eb2MueG1sUEsBAi0AFAAGAAgAAAAhAKj/637hAAAACQEAAA8AAAAAAAAAAAAA&#10;AAAAwwQAAGRycy9kb3ducmV2LnhtbFBLBQYAAAAABAAEAPMAAADRBQAAAAA=&#10;" adj="10800" fillcolor="#82a0d7 [2168]" strokecolor="#4472c4 [3208]" strokeweight=".5pt">
                <v:fill color2="#678ccf [2616]" rotate="t" colors="0 #a8b7df;.5 #9aabd9;1 #879ed7" focus="100%" type="gradient">
                  <o:fill v:ext="view" type="gradientUnscaled"/>
                </v:fill>
                <w10:wrap anchorx="margin"/>
              </v:shape>
            </w:pict>
          </mc:Fallback>
        </mc:AlternateContent>
      </w:r>
    </w:p>
    <w:p w14:paraId="7CC1D717" w14:textId="53091AE3" w:rsidR="00E13DE6" w:rsidRDefault="00E13DE6" w:rsidP="00E13DE6"/>
    <w:p w14:paraId="33659128" w14:textId="1F595F71" w:rsidR="00E13DE6" w:rsidRDefault="009E76B1" w:rsidP="00E13DE6">
      <w:r>
        <w:rPr>
          <w:noProof/>
          <w:lang w:eastAsia="es-EC"/>
        </w:rPr>
        <mc:AlternateContent>
          <mc:Choice Requires="wps">
            <w:drawing>
              <wp:anchor distT="0" distB="0" distL="114300" distR="114300" simplePos="0" relativeHeight="251664384" behindDoc="0" locked="0" layoutInCell="1" allowOverlap="1" wp14:anchorId="4AF84237" wp14:editId="42AF37E2">
                <wp:simplePos x="0" y="0"/>
                <wp:positionH relativeFrom="margin">
                  <wp:align>center</wp:align>
                </wp:positionH>
                <wp:positionV relativeFrom="paragraph">
                  <wp:posOffset>17780</wp:posOffset>
                </wp:positionV>
                <wp:extent cx="1247775" cy="379095"/>
                <wp:effectExtent l="0" t="0" r="28575" b="20955"/>
                <wp:wrapNone/>
                <wp:docPr id="40" name="Rectángulo redondeado 2"/>
                <wp:cNvGraphicFramePr/>
                <a:graphic xmlns:a="http://schemas.openxmlformats.org/drawingml/2006/main">
                  <a:graphicData uri="http://schemas.microsoft.com/office/word/2010/wordprocessingShape">
                    <wps:wsp>
                      <wps:cNvSpPr/>
                      <wps:spPr>
                        <a:xfrm>
                          <a:off x="0" y="0"/>
                          <a:ext cx="1247775" cy="37909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31821CF" w14:textId="7788ADB6" w:rsidR="00BF772F" w:rsidRDefault="00BF772F" w:rsidP="00E13DE6">
                            <w:pPr>
                              <w:jc w:val="center"/>
                            </w:pPr>
                            <w:r>
                              <w:t>INICIAR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F84237" id="Rectángulo redondeado 2" o:spid="_x0000_s1027" style="position:absolute;margin-left:0;margin-top:1.4pt;width:98.25pt;height:29.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yQdwIAADsFAAAOAAAAZHJzL2Uyb0RvYy54bWysVM1OGzEQvlfqO1i+l01CaErEBkUgqkqI&#10;IqDi7HjtZFXb446d7KZv02fpi3Xs3SyIIrWqetn1eP6/+cZn5601bKcw1OBKPj4acaachKp265J/&#10;ebh694GzEIWrhAGnSr5XgZ8v3r45a/xcTWADplLIKIgL88aXfBOjnxdFkBtlRTgCrxwpNaAVkURc&#10;FxWKhqJbU0xGo/dFA1h5BKlCoNvLTskXOb7WSsbPWgcVmSk51RbzF/N3lb7F4kzM1yj8ppZ9GeIf&#10;qrCidpR0CHUpomBbrH8LZWuJEEDHIwm2AK1rqXIP1M149KKb+43wKvdC4AQ/wBT+X1h5s7tFVlcl&#10;nxI8Tlia0R2h9vOHW28NMFQVuEqJCtgkgdX4MCefe3+LvRTomDpvNdr0p55YmwHeDwCrNjJJl+PJ&#10;dDabnXAmSXc8Ox2dnqSgxZO3xxA/KrAsHUqOsHVVqieDK3bXIXb2BztyTiV1ReRT3BuV6jDuTmnq&#10;LKXN3plT6sIg2wlig5BSuXjc58/WyU3XxgyOkz879vbJVWW+Dc5/kXXwyJnBxcHZ1g7wtezV13Ff&#10;su7sDwh0fScIYrtq80izZbpZQbWnMSN0/A9eXtWE77UI8VYgEZ5mT0scP9NHG2hKDv2Jsw3g99fu&#10;kz3xkLScNbRAJQ/ftgIVZ+aTI4aejqeJUjEL05PZhAR8rlk917itvQCaypieCy/zMdlHczhqBPtI&#10;u75MWUklnKTcJZcRD8JF7BabXguplstsRlvmRbx2914eeJCo89A+CvQ9ySLR8wYOyybmL2jW2aYJ&#10;OVhuI+g6c/AJ134CtKGZyv1rkp6A53K2enrzFr8AAAD//wMAUEsDBBQABgAIAAAAIQBo0bx82gAA&#10;AAUBAAAPAAAAZHJzL2Rvd25yZXYueG1sTM/BSsNAEAbgu+A7LCN4sxtDEzRmUjSg4tEqiLdJdkxC&#10;s7Mhu23j27s92ePwD/98U24WO6oDz35wgnC7SkCxtM4M0iF8fjzf3IHygcTQ6IQRftnDprq8KKkw&#10;7ijvfNiGTsUS8QUh9CFMhda+7dmSX7mJJWY/brYU4jh32sx0jOV21GmS5NrSIPFCTxPXPbe77d4i&#10;7DJajy/f2ZLI01v4atZS2/oV8fpqeXwAFXgJ/8tw4kc6VNHUuL0Yr0aE+EhASCP/FN7nGagGIU8z&#10;0FWpz/XVHwAAAP//AwBQSwECLQAUAAYACAAAACEAtoM4kv4AAADhAQAAEwAAAAAAAAAAAAAAAAAA&#10;AAAAW0NvbnRlbnRfVHlwZXNdLnhtbFBLAQItABQABgAIAAAAIQA4/SH/1gAAAJQBAAALAAAAAAAA&#10;AAAAAAAAAC8BAABfcmVscy8ucmVsc1BLAQItABQABgAIAAAAIQBXsQyQdwIAADsFAAAOAAAAAAAA&#10;AAAAAAAAAC4CAABkcnMvZTJvRG9jLnhtbFBLAQItABQABgAIAAAAIQBo0bx82gAAAAUBAAAPAAAA&#10;AAAAAAAAAAAAANEEAABkcnMvZG93bnJldi54bWxQSwUGAAAAAAQABADzAAAA2AUAAAAA&#10;" fillcolor="#c3c3c3 [2166]" strokecolor="#a5a5a5 [3206]" strokeweight=".5pt">
                <v:fill color2="#b6b6b6 [2614]" rotate="t" colors="0 #d2d2d2;.5 #c8c8c8;1 silver" focus="100%" type="gradient">
                  <o:fill v:ext="view" type="gradientUnscaled"/>
                </v:fill>
                <v:stroke joinstyle="miter"/>
                <v:textbox>
                  <w:txbxContent>
                    <w:p w14:paraId="531821CF" w14:textId="7788ADB6" w:rsidR="00BF772F" w:rsidRDefault="00BF772F" w:rsidP="00E13DE6">
                      <w:pPr>
                        <w:jc w:val="center"/>
                      </w:pPr>
                      <w:r>
                        <w:t>INICIAR SISTEMA</w:t>
                      </w:r>
                    </w:p>
                  </w:txbxContent>
                </v:textbox>
                <w10:wrap anchorx="margin"/>
              </v:roundrect>
            </w:pict>
          </mc:Fallback>
        </mc:AlternateContent>
      </w:r>
    </w:p>
    <w:p w14:paraId="5A7E727D" w14:textId="5741F48F" w:rsidR="00E13DE6" w:rsidRDefault="009E76B1" w:rsidP="00E13DE6">
      <w:r>
        <w:rPr>
          <w:noProof/>
          <w:lang w:eastAsia="es-EC"/>
        </w:rPr>
        <mc:AlternateContent>
          <mc:Choice Requires="wps">
            <w:drawing>
              <wp:anchor distT="0" distB="0" distL="114300" distR="114300" simplePos="0" relativeHeight="251689984" behindDoc="0" locked="0" layoutInCell="1" allowOverlap="1" wp14:anchorId="4A1D4AE6" wp14:editId="4D5A305A">
                <wp:simplePos x="0" y="0"/>
                <wp:positionH relativeFrom="margin">
                  <wp:posOffset>2625698</wp:posOffset>
                </wp:positionH>
                <wp:positionV relativeFrom="paragraph">
                  <wp:posOffset>161668</wp:posOffset>
                </wp:positionV>
                <wp:extent cx="369570" cy="388012"/>
                <wp:effectExtent l="19050" t="0" r="11430" b="31115"/>
                <wp:wrapNone/>
                <wp:docPr id="53" name="Flecha: hacia abajo 53"/>
                <wp:cNvGraphicFramePr/>
                <a:graphic xmlns:a="http://schemas.openxmlformats.org/drawingml/2006/main">
                  <a:graphicData uri="http://schemas.microsoft.com/office/word/2010/wordprocessingShape">
                    <wps:wsp>
                      <wps:cNvSpPr/>
                      <wps:spPr>
                        <a:xfrm>
                          <a:off x="0" y="0"/>
                          <a:ext cx="369570" cy="388012"/>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039F0AAD" id="Flecha: hacia abajo 53" o:spid="_x0000_s1026" type="#_x0000_t67" style="position:absolute;margin-left:206.75pt;margin-top:12.75pt;width:29.1pt;height:30.5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AeagIAACYFAAAOAAAAZHJzL2Uyb0RvYy54bWysVG1P2zAQ/j5p/8Hy95GmUF4iUlSBmCYh&#10;qAYTn6+OTbI5Ps92m3a/nrOTBsSQNk374vhy99zrcz6/2LaabaTzDZqS5wcTzqQRWDXmqeTfHq4/&#10;nXLmA5gKNBpZ8p30/GL+8cN5Zws5xRp1JR0jJ8YXnS15HYItssyLWrbgD9BKQ0qFroVAonvKKgcd&#10;eW91Np1MjrMOXWUdCuk9/b3qlXye/CslRbhTysvAdMkpt5BOl85VPLP5ORRPDmzdiCEN+IcsWmgM&#10;BR1dXUEAtnbNb67aRjj0qMKBwDZDpRohUw1UTT55U819DVamWqg53o5t8v/PrbjdLB1rqpLPDjkz&#10;0NKMrrUUNRSsBtEAgxV8R0ZaalVnfUGIe7t0g+TpGuveKtfGL1XEtqm9u7G9chuYoJ+Hx2ezExqC&#10;INXh6ekkn0af2QvYOh8+S2xZvJS8ws4snMMudRY2Nz709ns7AseM+hzSLey0jGlo81UqKoui5gmd&#10;CCUvtWMbICqAENKE2RA/WUeYarQegdM/Awf7CJWJbCP4L6KOiBQZTRjBbWPQvRe9+pEPKaveft+B&#10;vu7YghVWO5qow57q3orrhrp5Az4swRG3aQC0r+GODqWxKzkON85qdL/e+x/tiXKk5ayjXSm5/7kG&#10;JznTXwyR8Sw/OorLlYSj2cmUBPdas3qtMev2EmkGOb0MVqRrtA96f1UO20da60WMSiowgmKXXAS3&#10;Fy5Dv8P0MAi5WCQzWigL4cbcW7GfeiTKw/YRnB0oFYiLt7jfKyjekKq3jfMwuFgHVE1i3Etfh37T&#10;MibiDg9H3PbXcrJ6ed7mzwAAAP//AwBQSwMEFAAGAAgAAAAhAAyaI+PhAAAACQEAAA8AAABkcnMv&#10;ZG93bnJldi54bWxMj8Fqg0AQhu+FvsMyhd6a1Rg1GNcgLT1ID6W2UHJb3Y1K3VlxN4l5+05PzWkY&#10;5uOf78/3ixnZWc9usCggXAXANLZWDdgJ+Pp8fdoCc16ikqNFLeCqHeyL+7tcZspe8EOfa98xCkGX&#10;SQG991PGuWt7baRb2Ukj3Y52NtLTOndczfJC4Wbk6yBIuJED0odeTvq51+1PfTICvqv3Y1OVaf1m&#10;4uuBlyZ6SapIiMeHpdwB83rx/zD86ZM6FOTU2BMqx0YBmzCKCRWwjmkSsEnDFFgjYJskwIuc3zYo&#10;fgEAAP//AwBQSwECLQAUAAYACAAAACEAtoM4kv4AAADhAQAAEwAAAAAAAAAAAAAAAAAAAAAAW0Nv&#10;bnRlbnRfVHlwZXNdLnhtbFBLAQItABQABgAIAAAAIQA4/SH/1gAAAJQBAAALAAAAAAAAAAAAAAAA&#10;AC8BAABfcmVscy8ucmVsc1BLAQItABQABgAIAAAAIQBHQLAeagIAACYFAAAOAAAAAAAAAAAAAAAA&#10;AC4CAABkcnMvZTJvRG9jLnhtbFBLAQItABQABgAIAAAAIQAMmiPj4QAAAAkBAAAPAAAAAAAAAAAA&#10;AAAAAMQEAABkcnMvZG93bnJldi54bWxQSwUGAAAAAAQABADzAAAA0gUAAAAA&#10;" adj="11313" fillcolor="#82a0d7 [2168]" strokecolor="#4472c4 [3208]" strokeweight=".5pt">
                <v:fill color2="#678ccf [2616]" rotate="t" colors="0 #a8b7df;.5 #9aabd9;1 #879ed7" focus="100%" type="gradient">
                  <o:fill v:ext="view" type="gradientUnscaled"/>
                </v:fill>
                <w10:wrap anchorx="margin"/>
              </v:shape>
            </w:pict>
          </mc:Fallback>
        </mc:AlternateContent>
      </w:r>
    </w:p>
    <w:p w14:paraId="3FFAFFC6" w14:textId="06EB6CEC" w:rsidR="00E13DE6" w:rsidRDefault="00E13DE6" w:rsidP="00E13DE6"/>
    <w:p w14:paraId="1B332B05" w14:textId="1F4646D2" w:rsidR="00E13DE6" w:rsidRDefault="00E13DE6" w:rsidP="00E13DE6">
      <w:r>
        <w:rPr>
          <w:noProof/>
          <w:lang w:eastAsia="es-EC"/>
        </w:rPr>
        <mc:AlternateContent>
          <mc:Choice Requires="wps">
            <w:drawing>
              <wp:anchor distT="0" distB="0" distL="114300" distR="114300" simplePos="0" relativeHeight="251665408" behindDoc="0" locked="0" layoutInCell="1" allowOverlap="1" wp14:anchorId="4AC5B121" wp14:editId="66179AF6">
                <wp:simplePos x="0" y="0"/>
                <wp:positionH relativeFrom="margin">
                  <wp:align>center</wp:align>
                </wp:positionH>
                <wp:positionV relativeFrom="paragraph">
                  <wp:posOffset>8255</wp:posOffset>
                </wp:positionV>
                <wp:extent cx="1247775" cy="600075"/>
                <wp:effectExtent l="0" t="0" r="28575" b="28575"/>
                <wp:wrapNone/>
                <wp:docPr id="39" name="Rectángulo redondeado 3"/>
                <wp:cNvGraphicFramePr/>
                <a:graphic xmlns:a="http://schemas.openxmlformats.org/drawingml/2006/main">
                  <a:graphicData uri="http://schemas.microsoft.com/office/word/2010/wordprocessingShape">
                    <wps:wsp>
                      <wps:cNvSpPr/>
                      <wps:spPr>
                        <a:xfrm>
                          <a:off x="0" y="0"/>
                          <a:ext cx="1247775" cy="6000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5F47163" w14:textId="77777777" w:rsidR="00BF772F" w:rsidRDefault="00BF772F" w:rsidP="00E13DE6">
                            <w:pPr>
                              <w:jc w:val="center"/>
                            </w:pPr>
                            <w:r>
                              <w:t xml:space="preserve">CHECK TIEMPO FINAL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5B121" id="Rectángulo redondeado 3" o:spid="_x0000_s1028" style="position:absolute;margin-left:0;margin-top:.65pt;width:98.25pt;height:47.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PreQIAADsFAAAOAAAAZHJzL2Uyb0RvYy54bWysVN1O2zAUvp+0d7B8P5KWQkdFiioQ0yQE&#10;FTBx7Tp2G83x8Y7dJt3b7Fn2Yjt2koIY0qZpN85xzv93vuPzi7Y2bKfQV2ALPjrKOVNWQlnZdcG/&#10;PF5/+MiZD8KWwoBVBd8rzy/m79+dN26mxrABUypkFMT6WeMKvgnBzbLMy42qhT8CpywpNWAtAl1x&#10;nZUoGopem2yc56dZA1g6BKm8p79XnZLPU3ytlQx3WnsVmCk41RbSielcxTObn4vZGoXbVLIvQ/xD&#10;FbWoLCU9hLoSQbAtVr+FqiuJ4EGHIwl1BlpXUqUeqJtR/qqbh41wKvVC4Hh3gMn/v7DydrdEVpUF&#10;Pz7jzIqaZnRPqP38YddbAwxVCbZUogR2HMFqnJ+Rz4NbYn/zJMbOW411/FJPrE0A7w8AqzYwST9H&#10;48l0Oj3hTJLuNM9zkilM9uzt0IdPCmoWhYIjbG0Z60ngit2ND539YEfOsaSuiCSFvVGxDmPvlabO&#10;YtrknTilLg2ynSA2CCmVDakpyp+so5uujDk4jv/s2NtHV5X4dnD+i6wHj5QZbDg415UFfCt7+XXU&#10;Q6Y7+wGBru8IQWhXbRrpeJjYCso9jRmh47938roifG+ED0uBRHhaDVricEeHNtAUHHqJsw3g97f+&#10;R3viIWk5a2iBCu6/bQUqzsxnSww9G00mcePSZXIyHdMFX2pWLzV2W18CTWVEz4WTSYz2wQyiRqif&#10;aNcXMSuphJWUu+Ay4HC5DN1i02sh1WKRzGjLnAg39sHJgQeROo/tk0DXkywQPW9hWDYxe0WzzjZO&#10;yMJiG0BXiYMR6Q7XfgK0oYnK/WsSn4CX92T1/ObNfwEAAP//AwBQSwMEFAAGAAgAAAAhAFqd56jb&#10;AAAABQEAAA8AAABkcnMvZG93bnJldi54bWxMj8FuwjAQRO+V+AdrkXorTluCIMRBbaQW9VhaqeK2&#10;ibdJhL2OYgPp32NO5bgzo5m3+Wa0Rpxo8J1jBY+zBARx7XTHjYLvr7eHJQgfkDUax6Tgjzxsisld&#10;jpl2Z/6k0y40Ipawz1BBG0KfSenrliz6meuJo/frBoshnkMj9YDnWG6NfEqShbTYcVxosaeypfqw&#10;O1oFhxTn5n2fjgm/foSfas6lLbdK3U/HlzWIQGP4D8MVP6JDEZkqd2TthVEQHwlRfQZxNVeLFESl&#10;YJUuQRa5vKUvLgAAAP//AwBQSwECLQAUAAYACAAAACEAtoM4kv4AAADhAQAAEwAAAAAAAAAAAAAA&#10;AAAAAAAAW0NvbnRlbnRfVHlwZXNdLnhtbFBLAQItABQABgAIAAAAIQA4/SH/1gAAAJQBAAALAAAA&#10;AAAAAAAAAAAAAC8BAABfcmVscy8ucmVsc1BLAQItABQABgAIAAAAIQAtn/PreQIAADsFAAAOAAAA&#10;AAAAAAAAAAAAAC4CAABkcnMvZTJvRG9jLnhtbFBLAQItABQABgAIAAAAIQBaneeo2wAAAAUBAAAP&#10;AAAAAAAAAAAAAAAAANMEAABkcnMvZG93bnJldi54bWxQSwUGAAAAAAQABADzAAAA2wUAAAAA&#10;" fillcolor="#c3c3c3 [2166]" strokecolor="#a5a5a5 [3206]" strokeweight=".5pt">
                <v:fill color2="#b6b6b6 [2614]" rotate="t" colors="0 #d2d2d2;.5 #c8c8c8;1 silver" focus="100%" type="gradient">
                  <o:fill v:ext="view" type="gradientUnscaled"/>
                </v:fill>
                <v:stroke joinstyle="miter"/>
                <v:textbox>
                  <w:txbxContent>
                    <w:p w14:paraId="55F47163" w14:textId="77777777" w:rsidR="00BF772F" w:rsidRDefault="00BF772F" w:rsidP="00E13DE6">
                      <w:pPr>
                        <w:jc w:val="center"/>
                      </w:pPr>
                      <w:r>
                        <w:t xml:space="preserve">CHECK TIEMPO FINAL </w:t>
                      </w:r>
                    </w:p>
                  </w:txbxContent>
                </v:textbox>
                <w10:wrap anchorx="margin"/>
              </v:roundrect>
            </w:pict>
          </mc:Fallback>
        </mc:AlternateContent>
      </w:r>
    </w:p>
    <w:p w14:paraId="15061B5D" w14:textId="1163B41C" w:rsidR="00E13DE6" w:rsidRDefault="00E13DE6" w:rsidP="00E13DE6"/>
    <w:p w14:paraId="26546945" w14:textId="2210FF9F" w:rsidR="00E13DE6" w:rsidRDefault="009E76B1" w:rsidP="00E13DE6">
      <w:r>
        <w:rPr>
          <w:noProof/>
          <w:lang w:eastAsia="es-EC"/>
        </w:rPr>
        <mc:AlternateContent>
          <mc:Choice Requires="wps">
            <w:drawing>
              <wp:anchor distT="0" distB="0" distL="114300" distR="114300" simplePos="0" relativeHeight="251679744" behindDoc="0" locked="0" layoutInCell="1" allowOverlap="1" wp14:anchorId="77660851" wp14:editId="01D25523">
                <wp:simplePos x="0" y="0"/>
                <wp:positionH relativeFrom="margin">
                  <wp:align>center</wp:align>
                </wp:positionH>
                <wp:positionV relativeFrom="paragraph">
                  <wp:posOffset>98506</wp:posOffset>
                </wp:positionV>
                <wp:extent cx="369651" cy="359924"/>
                <wp:effectExtent l="19050" t="0" r="11430" b="40640"/>
                <wp:wrapNone/>
                <wp:docPr id="48" name="Flecha: hacia abajo 48"/>
                <wp:cNvGraphicFramePr/>
                <a:graphic xmlns:a="http://schemas.openxmlformats.org/drawingml/2006/main">
                  <a:graphicData uri="http://schemas.microsoft.com/office/word/2010/wordprocessingShape">
                    <wps:wsp>
                      <wps:cNvSpPr/>
                      <wps:spPr>
                        <a:xfrm>
                          <a:off x="0" y="0"/>
                          <a:ext cx="369651" cy="359924"/>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0C29F770" id="Flecha: hacia abajo 48" o:spid="_x0000_s1026" type="#_x0000_t67" style="position:absolute;margin-left:0;margin-top:7.75pt;width:29.1pt;height:28.3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xaQIAACYFAAAOAAAAZHJzL2Uyb0RvYy54bWysVN9P2zAQfp+0/8Hy+0hbWrZGTVEFYpqE&#10;AA0mnq+O3WRzfJ7tNu3+es5OGhBD2jTtxfHl7ruf33lxvm8020nnazQFH5+MOJNGYFmbTcG/PVx9&#10;+MSZD2BK0GhkwQ/S8/Pl+3eL1uZyghXqUjpGTozPW1vwKgSbZ5kXlWzAn6CVhpQKXQOBRLfJSgct&#10;eW90NhmNzrIWXWkdCuk9/b3slHyZ/CslRbhVysvAdMEpt5BOl851PLPlAvKNA1vVok8D/iGLBmpD&#10;QQdXlxCAbV39m6umFg49qnAisMlQqVrIVANVMx69qua+AitTLdQcb4c2+f/nVtzs7hyry4JPaVIG&#10;GprRlZaigpxVIGpgsIbvyEhLrWqtzwlxb+9cL3m6xrr3yjXxSxWxfWrvYWiv3Acm6Ofp2fxsNuZM&#10;kOp0Np9PptFn9gy2zofPEhsWLwUvsTUr57BNnYXdtQ+d/dGOwDGjLod0CwctYxrafJWKyqKo44RO&#10;hJIX2rEdEBVACGnCrI+frCNM1VoPwMmfgb19hMpEtgH8F1EHRIqMJgzgpjbo3ope/hj3KavO/tiB&#10;ru7YgjWWB5qow47q3oqrmrp5DT7cgSNu0xbQvoZbOpTGtuDY3zir0P1663+0J8qRlrOWdqXg/ucW&#10;nORMfzFExvl4Oo3LlYTp7OOEBPdSs36pMdvmAmkGxATKLl2jfdDHq3LYPNJar2JUUoERFLvgIrij&#10;cBG6HaaHQcjVKpnRQlkI1+beiuPUI1Ee9o/gbE+pQFy8weNeQf6KVJ1tnIfB1TagqhPjnvva95uW&#10;MRG3fzjitr+Uk9Xz87Z8AgAA//8DAFBLAwQUAAYACAAAACEAXoM9Pt0AAAAFAQAADwAAAGRycy9k&#10;b3ducmV2LnhtbEyPzU7DMBCE70i8g7VI3KhDUCBK41SoiAPigBrg0JsTb5MI/wTbaVKenuVUjjsz&#10;mvm23CxGsyP6MDgr4HaVAEPbOjXYTsDH+/NNDixEaZXUzqKAEwbYVJcXpSyUm+0Oj3XsGJXYUEgB&#10;fYxjwXloezQyrNyIlryD80ZGOn3HlZczlRvN0yS550YOlhZ6OeK2x/arnoyAt+TlVI8/d5Pe5fvD&#10;vH3y36+fjRDXV8vjGljEJZ7D8IdP6FARU+MmqwLTAuiRSGqWASM3y1NgjYCHNAVelfw/ffULAAD/&#10;/wMAUEsBAi0AFAAGAAgAAAAhALaDOJL+AAAA4QEAABMAAAAAAAAAAAAAAAAAAAAAAFtDb250ZW50&#10;X1R5cGVzXS54bWxQSwECLQAUAAYACAAAACEAOP0h/9YAAACUAQAACwAAAAAAAAAAAAAAAAAvAQAA&#10;X3JlbHMvLnJlbHNQSwECLQAUAAYACAAAACEAL43v8WkCAAAmBQAADgAAAAAAAAAAAAAAAAAuAgAA&#10;ZHJzL2Uyb0RvYy54bWxQSwECLQAUAAYACAAAACEAXoM9Pt0AAAAFAQAADwAAAAAAAAAAAAAAAADD&#10;BAAAZHJzL2Rvd25yZXYueG1sUEsFBgAAAAAEAAQA8wAAAM0FAAAAAA==&#10;" adj="10800" fillcolor="#82a0d7 [2168]" strokecolor="#4472c4 [3208]" strokeweight=".5pt">
                <v:fill color2="#678ccf [2616]" rotate="t" colors="0 #a8b7df;.5 #9aabd9;1 #879ed7" focus="100%" type="gradient">
                  <o:fill v:ext="view" type="gradientUnscaled"/>
                </v:fill>
                <w10:wrap anchorx="margin"/>
              </v:shape>
            </w:pict>
          </mc:Fallback>
        </mc:AlternateContent>
      </w:r>
    </w:p>
    <w:p w14:paraId="0F575589" w14:textId="6BD62631" w:rsidR="00E13DE6" w:rsidRDefault="00E13DE6" w:rsidP="00E13DE6">
      <w:r>
        <w:rPr>
          <w:noProof/>
          <w:lang w:eastAsia="es-EC"/>
        </w:rPr>
        <mc:AlternateContent>
          <mc:Choice Requires="wps">
            <w:drawing>
              <wp:anchor distT="0" distB="0" distL="114300" distR="114300" simplePos="0" relativeHeight="251666432" behindDoc="0" locked="0" layoutInCell="1" allowOverlap="1" wp14:anchorId="7E33DD71" wp14:editId="108B6166">
                <wp:simplePos x="0" y="0"/>
                <wp:positionH relativeFrom="margin">
                  <wp:align>center</wp:align>
                </wp:positionH>
                <wp:positionV relativeFrom="paragraph">
                  <wp:posOffset>175531</wp:posOffset>
                </wp:positionV>
                <wp:extent cx="1295400" cy="714375"/>
                <wp:effectExtent l="0" t="0" r="19050" b="28575"/>
                <wp:wrapNone/>
                <wp:docPr id="37" name="Rectángulo redondeado 4"/>
                <wp:cNvGraphicFramePr/>
                <a:graphic xmlns:a="http://schemas.openxmlformats.org/drawingml/2006/main">
                  <a:graphicData uri="http://schemas.microsoft.com/office/word/2010/wordprocessingShape">
                    <wps:wsp>
                      <wps:cNvSpPr/>
                      <wps:spPr>
                        <a:xfrm>
                          <a:off x="0" y="0"/>
                          <a:ext cx="1295400" cy="714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BCF5196" w14:textId="794F36A0" w:rsidR="00BF772F" w:rsidRDefault="00BF772F" w:rsidP="00E13DE6">
                            <w:pPr>
                              <w:jc w:val="center"/>
                            </w:pPr>
                            <w:r>
                              <w:t>HABILITACION DE RANDOM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3DD71" id="Rectángulo redondeado 4" o:spid="_x0000_s1029" style="position:absolute;margin-left:0;margin-top:13.8pt;width:102pt;height:56.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p/vdwIAADsFAAAOAAAAZHJzL2Uyb0RvYy54bWysVF9P2zAQf5+072D5faQpZR0VKapATJMQ&#10;VMDEs+vYbTTH553dJt232Wfhi+3spAExpE3TXuw73/+73/nsvK0N2yn0FdiC50cjzpSVUFZ2XfCv&#10;D1cfPnHmg7ClMGBVwffK8/P5+3dnjZupMWzAlAoZObF+1riCb0JwsyzzcqNq4Y/AKUtCDViLQCyu&#10;sxJFQ95rk41Ho49ZA1g6BKm8p9fLTsjnyb/WSoZbrb0KzBSccgvpxHSu4pnNz8RsjcJtKtmnIf4h&#10;i1pUloIOri5FEGyL1W+u6koieNDhSEKdgdaVVKkGqiYfvarmfiOcSrVQc7wb2uT/n1t5s1siq8qC&#10;H085s6KmGd1R155+2vXWAENVgi2VKIFNYrMa52dkc++W2HOeyFh5q7GON9XE2tTg/dBg1QYm6TEf&#10;n55MRjQHSbJpPjmenkSn2bO1Qx8+K6hZJAqOsLVlzCc1V+yufej0D3pkHFPqkkhU2BsV8zD2Tmmq&#10;LIZN1glT6sIg2wlCg5BS2XDcx0/a0UxXxgyG4z8b9vrRVCW8DcZ/EXWwSJHBhsG4rizgW9HLb3mf&#10;su70Dx3o6o4tCO2q7UYaNePLCso9jRmhw7938qqi/l4LH5YCCfA0ElricEuHNtAUHHqKsw3gj7fe&#10;oz7hkKScNbRABffftwIVZ+aLJYSe5pNJ3LjETE6mY2LwpWT1UmK39QXQVHL6LpxMZNQP5kBqhPqR&#10;dn0Ro5JIWEmxCy4DHpiL0C02/RZSLRZJjbbMiXBt75084CBC56F9FOh6kAWC5w0clk3MXsGs040T&#10;srDYBtBVwuBzX/sJ0IYmKPe/SfwCXvJJ6/nPm/8CAAD//wMAUEsDBBQABgAIAAAAIQD8U/b02wAA&#10;AAcBAAAPAAAAZHJzL2Rvd25yZXYueG1sTI/BTsMwEETvSPyDtUjcqN0oLVWIU0EkQBwpSKi3TWyS&#10;qPY6it02/D3LiR5nZzTzttzO3omTneIQSMNyoUBYaoMZqNPw+fF8twERE5JBF8hq+LERttX1VYmF&#10;CWd6t6dd6gSXUCxQQ5/SWEgZ2956jIswWmLvO0weE8upk2bCM5d7JzOl1tLjQLzQ42jr3raH3dFr&#10;OKwwdy/71azo6S19NTnVvn7V+vZmfnwAkeyc/sPwh8/oUDFTE45konAa+JGkIbtfg2A3UzkfGo7l&#10;agmyKuUlf/ULAAD//wMAUEsBAi0AFAAGAAgAAAAhALaDOJL+AAAA4QEAABMAAAAAAAAAAAAAAAAA&#10;AAAAAFtDb250ZW50X1R5cGVzXS54bWxQSwECLQAUAAYACAAAACEAOP0h/9YAAACUAQAACwAAAAAA&#10;AAAAAAAAAAAvAQAAX3JlbHMvLnJlbHNQSwECLQAUAAYACAAAACEANbaf73cCAAA7BQAADgAAAAAA&#10;AAAAAAAAAAAuAgAAZHJzL2Uyb0RvYy54bWxQSwECLQAUAAYACAAAACEA/FP29NsAAAAHAQAADwAA&#10;AAAAAAAAAAAAAADRBAAAZHJzL2Rvd25yZXYueG1sUEsFBgAAAAAEAAQA8wAAANkFAAAAAA==&#10;" fillcolor="#c3c3c3 [2166]" strokecolor="#a5a5a5 [3206]" strokeweight=".5pt">
                <v:fill color2="#b6b6b6 [2614]" rotate="t" colors="0 #d2d2d2;.5 #c8c8c8;1 silver" focus="100%" type="gradient">
                  <o:fill v:ext="view" type="gradientUnscaled"/>
                </v:fill>
                <v:stroke joinstyle="miter"/>
                <v:textbox>
                  <w:txbxContent>
                    <w:p w14:paraId="6BCF5196" w14:textId="794F36A0" w:rsidR="00BF772F" w:rsidRDefault="00BF772F" w:rsidP="00E13DE6">
                      <w:pPr>
                        <w:jc w:val="center"/>
                      </w:pPr>
                      <w:r>
                        <w:t>HABILITACION DE RANDOM</w:t>
                      </w:r>
                    </w:p>
                  </w:txbxContent>
                </v:textbox>
                <w10:wrap anchorx="margin"/>
              </v:roundrect>
            </w:pict>
          </mc:Fallback>
        </mc:AlternateContent>
      </w:r>
    </w:p>
    <w:p w14:paraId="2479179A" w14:textId="74A58AD4" w:rsidR="00E13DE6" w:rsidRDefault="00E13DE6" w:rsidP="00E13DE6"/>
    <w:p w14:paraId="548B3693" w14:textId="3C21937F" w:rsidR="00E13DE6" w:rsidRDefault="00E13DE6" w:rsidP="00E13DE6"/>
    <w:p w14:paraId="7BB9981D" w14:textId="5A9D6980" w:rsidR="00E13DE6" w:rsidRDefault="009E76B1" w:rsidP="00E13DE6">
      <w:r>
        <w:rPr>
          <w:noProof/>
          <w:lang w:eastAsia="es-EC"/>
        </w:rPr>
        <mc:AlternateContent>
          <mc:Choice Requires="wps">
            <w:drawing>
              <wp:anchor distT="0" distB="0" distL="114300" distR="114300" simplePos="0" relativeHeight="251681792" behindDoc="0" locked="0" layoutInCell="1" allowOverlap="1" wp14:anchorId="61545897" wp14:editId="72C1187C">
                <wp:simplePos x="0" y="0"/>
                <wp:positionH relativeFrom="margin">
                  <wp:align>center</wp:align>
                </wp:positionH>
                <wp:positionV relativeFrom="paragraph">
                  <wp:posOffset>61392</wp:posOffset>
                </wp:positionV>
                <wp:extent cx="369651" cy="359924"/>
                <wp:effectExtent l="19050" t="0" r="11430" b="40640"/>
                <wp:wrapNone/>
                <wp:docPr id="49" name="Flecha: hacia abajo 49"/>
                <wp:cNvGraphicFramePr/>
                <a:graphic xmlns:a="http://schemas.openxmlformats.org/drawingml/2006/main">
                  <a:graphicData uri="http://schemas.microsoft.com/office/word/2010/wordprocessingShape">
                    <wps:wsp>
                      <wps:cNvSpPr/>
                      <wps:spPr>
                        <a:xfrm>
                          <a:off x="0" y="0"/>
                          <a:ext cx="369651" cy="359924"/>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49540EF6" id="Flecha: hacia abajo 49" o:spid="_x0000_s1026" type="#_x0000_t67" style="position:absolute;margin-left:0;margin-top:4.85pt;width:29.1pt;height:28.3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MmagIAACYFAAAOAAAAZHJzL2Uyb0RvYy54bWysVN9P2zAQfp+0/8Hy+0hbWrZGTVEFYpqE&#10;AA0mnq+O3WRzfJ7tNu3+es5OGhBD2jTtxbnL3Xe//J0X5/tGs510vkZT8PHJiDNpBJa12RT828PV&#10;h0+c+QCmBI1GFvwgPT9fvn+3aG0uJ1ihLqVjFMT4vLUFr0KweZZ5UckG/Alaacio0DUQSHWbrHTQ&#10;UvRGZ5PR6Cxr0ZXWoZDe09/LzsiXKb5SUoRbpbwMTBecagvpdOlcxzNbLiDfOLBVLfoy4B+qaKA2&#10;lHQIdQkB2NbVv4VqauHQowonApsMlaqFTD1QN+PRq27uK7Ay9ULD8XYYk/9/YcXN7s6xuiz4dM6Z&#10;gYbu6EpLUUHOKhA1MFjDd2RkpVG11ueEuLd3rtc8ibHvvXJN/FJHbJ/GexjGK/eBCfp5ejY/m405&#10;E2Q6nc3nk2mMmT2DrfPhs8SGRaHgJbZm5Ry2abKwu/ah8z/6EThW1NWQpHDQMpahzVepqC3KOk7o&#10;RCh5oR3bAVEBhJAmzPr8yTvCVK31AJz8Gdj7R6hMZBvAf5F1QKTMaMIAbmqD7q3s5Y9xX7Lq/I8T&#10;6PqOI1hjeaAbddhR3VtxVdM0r8GHO3DEbdoC2tdwS4fS2BYce4mzCt2vt/5Hf6IcWTlraVcK7n9u&#10;wUnO9BdDZJyPp9O4XEmZzj5OSHEvLeuXFrNtLpDugJhA1SUx+gd9FJXD5pHWehWzkgmMoNwFF8Ed&#10;lYvQ7TA9DEKuVsmNFspCuDb3VhxvPRLlYf8IzvaUCsTFGzzuFeSvSNX5xvswuNoGVHVi3PNc+3nT&#10;Mibi9g9H3PaXevJ6ft6WTwAAAP//AwBQSwMEFAAGAAgAAAAhAMxFLMLdAAAABAEAAA8AAABkcnMv&#10;ZG93bnJldi54bWxMjz9PwzAUxHckvoP1kNioQ4E0hLxUqIgBMVQNZWBz4tckwn+C7TQpnx4zwXi6&#10;093vivWsFTuS8701CNeLBBiZxsretAj7t+erDJgPwkihrCGEE3lYl+dnhcilncyOjlVoWSwxPhcI&#10;XQhDzrlvOtLCL+xAJnoH67QIUbqWSyemWK4VXyZJyrXoTVzoxECbjprPatQI2+TlVA3fN6PaZR+H&#10;afPkvl7fa8TLi/nxAVigOfyF4Rc/okMZmWo7GumZQohHAsL9Clg077IlsBohTW+BlwX/D1/+AAAA&#10;//8DAFBLAQItABQABgAIAAAAIQC2gziS/gAAAOEBAAATAAAAAAAAAAAAAAAAAAAAAABbQ29udGVu&#10;dF9UeXBlc10ueG1sUEsBAi0AFAAGAAgAAAAhADj9If/WAAAAlAEAAAsAAAAAAAAAAAAAAAAALwEA&#10;AF9yZWxzLy5yZWxzUEsBAi0AFAAGAAgAAAAhAIAwgyZqAgAAJgUAAA4AAAAAAAAAAAAAAAAALgIA&#10;AGRycy9lMm9Eb2MueG1sUEsBAi0AFAAGAAgAAAAhAMxFLMLdAAAABAEAAA8AAAAAAAAAAAAAAAAA&#10;xAQAAGRycy9kb3ducmV2LnhtbFBLBQYAAAAABAAEAPMAAADOBQAAAAA=&#10;" adj="10800" fillcolor="#82a0d7 [2168]" strokecolor="#4472c4 [3208]" strokeweight=".5pt">
                <v:fill color2="#678ccf [2616]" rotate="t" colors="0 #a8b7df;.5 #9aabd9;1 #879ed7" focus="100%" type="gradient">
                  <o:fill v:ext="view" type="gradientUnscaled"/>
                </v:fill>
                <w10:wrap anchorx="margin"/>
              </v:shape>
            </w:pict>
          </mc:Fallback>
        </mc:AlternateContent>
      </w:r>
    </w:p>
    <w:p w14:paraId="1A0D9443" w14:textId="35001B76" w:rsidR="00E13DE6" w:rsidRDefault="00E13DE6" w:rsidP="00E13DE6">
      <w:r>
        <w:rPr>
          <w:noProof/>
          <w:lang w:eastAsia="es-EC"/>
        </w:rPr>
        <mc:AlternateContent>
          <mc:Choice Requires="wps">
            <w:drawing>
              <wp:anchor distT="0" distB="0" distL="114300" distR="114300" simplePos="0" relativeHeight="251667456" behindDoc="0" locked="0" layoutInCell="1" allowOverlap="1" wp14:anchorId="2A8E4492" wp14:editId="53AD09D7">
                <wp:simplePos x="0" y="0"/>
                <wp:positionH relativeFrom="margin">
                  <wp:align>center</wp:align>
                </wp:positionH>
                <wp:positionV relativeFrom="paragraph">
                  <wp:posOffset>152697</wp:posOffset>
                </wp:positionV>
                <wp:extent cx="1257300" cy="619125"/>
                <wp:effectExtent l="0" t="0" r="19050" b="28575"/>
                <wp:wrapNone/>
                <wp:docPr id="38" name="Rectángulo redondeado 5"/>
                <wp:cNvGraphicFramePr/>
                <a:graphic xmlns:a="http://schemas.openxmlformats.org/drawingml/2006/main">
                  <a:graphicData uri="http://schemas.microsoft.com/office/word/2010/wordprocessingShape">
                    <wps:wsp>
                      <wps:cNvSpPr/>
                      <wps:spPr>
                        <a:xfrm>
                          <a:off x="0" y="0"/>
                          <a:ext cx="1257300" cy="6191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C5EC491" w14:textId="77777777" w:rsidR="00BF772F" w:rsidRDefault="00BF772F" w:rsidP="00E13DE6">
                            <w:pPr>
                              <w:jc w:val="center"/>
                            </w:pPr>
                            <w:r>
                              <w:t>VERIFICACION DE LED REPETIDO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E4492" id="Rectángulo redondeado 5" o:spid="_x0000_s1030" style="position:absolute;margin-left:0;margin-top:12pt;width:99pt;height:48.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G9dgIAADsFAAAOAAAAZHJzL2Uyb0RvYy54bWysVF9P2zAQf5+072D5faRpC4yqKapATJMQ&#10;IGDi2XXsNprj885uk+7b7LPsi+3spAExpE3TXuw73/+733l+3taG7RT6CmzB86MRZ8pKKCu7LviX&#10;x6sPHznzQdhSGLCq4Hvl+fni/bt542ZqDBswpUJGTqyfNa7gmxDcLMu83Kha+CNwypJQA9YiEIvr&#10;rETRkPfaZOPR6CRrAEuHIJX39HrZCfki+ddayXCrtVeBmYJTbiGdmM5VPLPFXMzWKNymkn0a4h+y&#10;qEVlKejg6lIEwbZY/eaqriSCBx2OJNQZaF1JlWqgavLRq2oeNsKpVAs1x7uhTf7/uZU3uztkVVnw&#10;CU3KippmdE9d+/nDrrcGGKoSbKlECew4NqtxfkY2D+4Oe84TGStvNdbxpppYmxq8Hxqs2sAkPebj&#10;49PJiOYgSXaSnxEfnWbP1g59+KSgZpEoOMLWljGf1Fyxu/ah0z/okXFMqUsiUWFvVMzD2HulqbIY&#10;NlknTKkLg2wnCA1CSmXDpI+ftKOZrowZDMd/Nuz1o6lKeBuM/yLqYJEigw2DcV1ZwLeil1/zPmXd&#10;6R860NUdWxDaVZtGOo2a8WUF5Z7GjNDh3zt5VVF/r4UPdwIJ8DQSWuJwS4c20BQceoqzDeD3t96j&#10;PuGQpJw1tEAF99+2AhVn5rMlhJ7l02ncuMRMj0/HxOBLyeqlxG7rC6Cp5PRdOJnIqB/MgdQI9RPt&#10;+jJGJZGwkmIXXAY8MBehW2z6LaRaLpMabZkT4do+OHnAQYTOY/sk0PUgCwTPGzgsm5i9glmnGydk&#10;YbkNoKuEwee+9hOgDU1Q7n+T+AW85JPW85+3+AUAAP//AwBQSwMEFAAGAAgAAAAhADB9YpnaAAAA&#10;BwEAAA8AAABkcnMvZG93bnJldi54bWxMj0FLw0AQhe+C/2EZwZvdNCRSYzZFAyoerYJ4m2THJDQ7&#10;G7LbNv57pyc9zRve8OZ75XZxozrSHAbPBtarBBRx6+3AnYGP96ebDagQkS2OnsnADwXYVpcXJRbW&#10;n/iNjrvYKQnhUKCBPsap0Dq0PTkMKz8Ri/ftZ4dR1rnTdsaThLtRp0lyqx0OLB96nKjuqd3vDs7A&#10;PsdsfP7Kl4QfX+Nnk3Ht6hdjrq+Wh3tQkZb4dwxnfEGHSpgaf2Ab1GhAikQDaSbz7N5tRDQi0nUO&#10;uir1f/7qFwAA//8DAFBLAQItABQABgAIAAAAIQC2gziS/gAAAOEBAAATAAAAAAAAAAAAAAAAAAAA&#10;AABbQ29udGVudF9UeXBlc10ueG1sUEsBAi0AFAAGAAgAAAAhADj9If/WAAAAlAEAAAsAAAAAAAAA&#10;AAAAAAAALwEAAF9yZWxzLy5yZWxzUEsBAi0AFAAGAAgAAAAhAKqkob12AgAAOwUAAA4AAAAAAAAA&#10;AAAAAAAALgIAAGRycy9lMm9Eb2MueG1sUEsBAi0AFAAGAAgAAAAhADB9YpnaAAAABwEAAA8AAAAA&#10;AAAAAAAAAAAA0AQAAGRycy9kb3ducmV2LnhtbFBLBQYAAAAABAAEAPMAAADXBQAAAAA=&#10;" fillcolor="#c3c3c3 [2166]" strokecolor="#a5a5a5 [3206]" strokeweight=".5pt">
                <v:fill color2="#b6b6b6 [2614]" rotate="t" colors="0 #d2d2d2;.5 #c8c8c8;1 silver" focus="100%" type="gradient">
                  <o:fill v:ext="view" type="gradientUnscaled"/>
                </v:fill>
                <v:stroke joinstyle="miter"/>
                <v:textbox>
                  <w:txbxContent>
                    <w:p w14:paraId="5C5EC491" w14:textId="77777777" w:rsidR="00BF772F" w:rsidRDefault="00BF772F" w:rsidP="00E13DE6">
                      <w:pPr>
                        <w:jc w:val="center"/>
                      </w:pPr>
                      <w:r>
                        <w:t>VERIFICACION DE LED REPETIDO</w:t>
                      </w:r>
                    </w:p>
                  </w:txbxContent>
                </v:textbox>
                <w10:wrap anchorx="margin"/>
              </v:roundrect>
            </w:pict>
          </mc:Fallback>
        </mc:AlternateContent>
      </w:r>
    </w:p>
    <w:p w14:paraId="15FD8E68" w14:textId="27BAE287" w:rsidR="00E13DE6" w:rsidRDefault="00E13DE6" w:rsidP="00E13DE6"/>
    <w:p w14:paraId="3B4CEADF" w14:textId="7AF3199B" w:rsidR="00E13DE6" w:rsidRDefault="009E76B1" w:rsidP="00E13DE6">
      <w:r>
        <w:rPr>
          <w:noProof/>
          <w:lang w:eastAsia="es-EC"/>
        </w:rPr>
        <mc:AlternateContent>
          <mc:Choice Requires="wps">
            <w:drawing>
              <wp:anchor distT="0" distB="0" distL="114300" distR="114300" simplePos="0" relativeHeight="251683840" behindDoc="0" locked="0" layoutInCell="1" allowOverlap="1" wp14:anchorId="3CA7E92C" wp14:editId="49B5D6CD">
                <wp:simplePos x="0" y="0"/>
                <wp:positionH relativeFrom="margin">
                  <wp:align>center</wp:align>
                </wp:positionH>
                <wp:positionV relativeFrom="paragraph">
                  <wp:posOffset>245570</wp:posOffset>
                </wp:positionV>
                <wp:extent cx="369651" cy="359924"/>
                <wp:effectExtent l="19050" t="0" r="11430" b="40640"/>
                <wp:wrapNone/>
                <wp:docPr id="50" name="Flecha: hacia abajo 50"/>
                <wp:cNvGraphicFramePr/>
                <a:graphic xmlns:a="http://schemas.openxmlformats.org/drawingml/2006/main">
                  <a:graphicData uri="http://schemas.microsoft.com/office/word/2010/wordprocessingShape">
                    <wps:wsp>
                      <wps:cNvSpPr/>
                      <wps:spPr>
                        <a:xfrm>
                          <a:off x="0" y="0"/>
                          <a:ext cx="369651" cy="359924"/>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2260D68A" id="Flecha: hacia abajo 50" o:spid="_x0000_s1026" type="#_x0000_t67" style="position:absolute;margin-left:0;margin-top:19.35pt;width:29.1pt;height:28.3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G6aAIAACYFAAAOAAAAZHJzL2Uyb0RvYy54bWysVN9P2zAQfp+0/8Hy+0hbWrZGTVEFYpqE&#10;AA0mnq+O3WRzfJ7tNu3+es5OGhBD2jTtxfHlfn/3nRfn+0aznXS+RlPw8cmIM2kElrXZFPzbw9WH&#10;T5z5AKYEjUYW/CA9P1++f7dobS4nWKEupWMUxPi8tQWvQrB5lnlRyQb8CVppSKnQNRBIdJusdNBS&#10;9EZnk9HoLGvRldahkN7T38tOyZcpvlJShFulvAxMF5xqC+l06VzHM1suIN84sFUt+jLgH6pooDaU&#10;dAh1CQHY1tW/hWpq4dCjCicCmwyVqoVMPVA349Grbu4rsDL1QuB4O8Dk/19YcbO7c6wuCz4jeAw0&#10;NKMrLUUFOatA1MBgDd+RkZagaq3PyePe3rle8nSNfe+Va+KXOmL7BO9hgFfuAxP08/RsfjYbcyZI&#10;dTqbzyfTGDN7drbOh88SGxYvBS+xNSvnsE3Iwu7ah87+aEfOsaKuhnQLBy1jGdp8lYraoqzj5J0I&#10;JS+0YzsgKoAQ0oRZnz9ZRzdVaz04Tv7s2NtHV5nINjj/RdbBI2VGEwbnpjbo3spe/hj3JavO/ohA&#10;13eEYI3lgSbqsKO6t+KqJjSvwYc7cMRtGjPta7ilQ2lsC479jbMK3a+3/kd7ohxpOWtpVwruf27B&#10;Sc70F0NknI+n07hcSZjOPk5IcC8165cas20ukGZATKDq0jXaB328KofNI631KmYlFRhBuQsugjsK&#10;F6HbYXoYhFytkhktlIVwbe6tOE49EuVh/wjO9pQKxMUbPO4V5K9I1dnGeRhcbQOqOjHuGdceb1rG&#10;RNz+4Yjb/lJOVs/P2/IJAAD//wMAUEsDBBQABgAIAAAAIQDsHjbS3gAAAAUBAAAPAAAAZHJzL2Rv&#10;d25yZXYueG1sTI8xT8MwFIR3JP6D9ZDYqENLIYS8VKiIATGgBhjYnPg1iYifg+00Kb8eM8F4utPd&#10;d/lmNr04kPOdZYTLRQKCuLa64wbh7fXxIgXhg2KtesuEcCQPm+L0JFeZthPv6FCGRsQS9plCaEMY&#10;Mil93ZJRfmEH4ujtrTMqROkaqZ2aYrnp5TJJrqVRHceFVg20ban+LEeD8JI8HcvhezX2u/RjP20f&#10;3Nfze4V4fjbf34EINIe/MPziR3QoIlNlR9Ze9AjxSEBYpTcgortOlyAqhNv1Fcgil//pix8AAAD/&#10;/wMAUEsBAi0AFAAGAAgAAAAhALaDOJL+AAAA4QEAABMAAAAAAAAAAAAAAAAAAAAAAFtDb250ZW50&#10;X1R5cGVzXS54bWxQSwECLQAUAAYACAAAACEAOP0h/9YAAACUAQAACwAAAAAAAAAAAAAAAAAvAQAA&#10;X3JlbHMvLnJlbHNQSwECLQAUAAYACAAAACEA1q2BumgCAAAmBQAADgAAAAAAAAAAAAAAAAAuAgAA&#10;ZHJzL2Uyb0RvYy54bWxQSwECLQAUAAYACAAAACEA7B420t4AAAAFAQAADwAAAAAAAAAAAAAAAADC&#10;BAAAZHJzL2Rvd25yZXYueG1sUEsFBgAAAAAEAAQA8wAAAM0FAAAAAA==&#10;" adj="10800" fillcolor="#82a0d7 [2168]" strokecolor="#4472c4 [3208]" strokeweight=".5pt">
                <v:fill color2="#678ccf [2616]" rotate="t" colors="0 #a8b7df;.5 #9aabd9;1 #879ed7" focus="100%" type="gradient">
                  <o:fill v:ext="view" type="gradientUnscaled"/>
                </v:fill>
                <w10:wrap anchorx="margin"/>
              </v:shape>
            </w:pict>
          </mc:Fallback>
        </mc:AlternateContent>
      </w:r>
    </w:p>
    <w:p w14:paraId="10DB449B" w14:textId="331DA207" w:rsidR="00E13DE6" w:rsidRDefault="009E76B1" w:rsidP="00E13DE6">
      <w:r>
        <w:rPr>
          <w:noProof/>
          <w:lang w:eastAsia="es-EC"/>
        </w:rPr>
        <mc:AlternateContent>
          <mc:Choice Requires="wps">
            <w:drawing>
              <wp:anchor distT="0" distB="0" distL="114300" distR="114300" simplePos="0" relativeHeight="251670528" behindDoc="0" locked="0" layoutInCell="1" allowOverlap="1" wp14:anchorId="451599E7" wp14:editId="22F86A74">
                <wp:simplePos x="0" y="0"/>
                <wp:positionH relativeFrom="column">
                  <wp:posOffset>3986962</wp:posOffset>
                </wp:positionH>
                <wp:positionV relativeFrom="paragraph">
                  <wp:posOffset>283129</wp:posOffset>
                </wp:positionV>
                <wp:extent cx="1284051" cy="700391"/>
                <wp:effectExtent l="0" t="0" r="11430" b="24130"/>
                <wp:wrapNone/>
                <wp:docPr id="32" name="Rectángulo redondeado 8"/>
                <wp:cNvGraphicFramePr/>
                <a:graphic xmlns:a="http://schemas.openxmlformats.org/drawingml/2006/main">
                  <a:graphicData uri="http://schemas.microsoft.com/office/word/2010/wordprocessingShape">
                    <wps:wsp>
                      <wps:cNvSpPr/>
                      <wps:spPr>
                        <a:xfrm>
                          <a:off x="0" y="0"/>
                          <a:ext cx="1284051" cy="700391"/>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2660963" w14:textId="77777777" w:rsidR="00BF772F" w:rsidRDefault="00BF772F" w:rsidP="00E13DE6">
                            <w:pPr>
                              <w:jc w:val="center"/>
                            </w:pPr>
                            <w:r>
                              <w:t xml:space="preserve">HABILITACION DE CONTADOR DE ACUMULACION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599E7" id="Rectángulo redondeado 8" o:spid="_x0000_s1031" style="position:absolute;margin-left:313.95pt;margin-top:22.3pt;width:101.1pt;height:55.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6MdwIAADsFAAAOAAAAZHJzL2Uyb0RvYy54bWysVNtOGzEQfa/Uf7D8XnYTQoGIDYpAVJUQ&#10;IKDi2fHayapejzt2spv+Tb+lP9ax9wKiSK2qvng9O/czZ3x23taG7RT6CmzBJwc5Z8pKKCu7LviX&#10;x6sPJ5z5IGwpDFhV8L3y/Hzx/t1Z4+ZqChswpUJGQayfN67gmxDcPMu83Kha+ANwypJSA9YikIjr&#10;rETRUPTaZNM8/5g1gKVDkMp7+nvZKfkixddayXCrtVeBmYJTbSGdmM5VPLPFmZivUbhNJfsyxD9U&#10;UYvKUtIx1KUIgm2x+i1UXUkEDzocSKgz0LqSKvVA3UzyV908bIRTqRcCx7sRJv//wsqb3R2yqiz4&#10;4ZQzK2qa0T2h9vOHXW8NMFQl2FKJEthJBKtxfk4+D+4Oe8nTNXbeaqzjl3pibQJ4PwKs2sAk/ZxM&#10;T2b50YQzSbrjPD88ncSg2bO3Qx8+KahZvBQcYWvLWE8CV+yufejsBztyjiV1RaRb2BsV6zD2Xmnq&#10;LKZN3olT6sIg2wlig5BS2XDY50/W0U1XxoyO0z879vbRVSW+jc5/kXX0SJnBhtG5rizgW9nLrwNk&#10;urMfEOj6jhCEdtWmkR4NE1tBuacxI3T8905eVYTvtfDhTiARnlaDljjc0qENNAWH/sbZBvD7W/+j&#10;PfGQtJw1tEAF99+2AhVn5rMlhp5OZrO4cUmYHR1PScCXmtVLjd3WF0BTIW5Qdeka7YMZrhqhfqJd&#10;X8aspBJWUu6Cy4CDcBG6xabXQqrlMpnRljkRru2DkwMPInUe2yeBridZIHrewLBsYv6KZp1tnJCF&#10;5TaArhIHI9Idrv0EaEMTlfvXJD4BL+Vk9fzmLX4BAAD//wMAUEsDBBQABgAIAAAAIQDrel2J3wAA&#10;AAoBAAAPAAAAZHJzL2Rvd25yZXYueG1sTI/BTsMwEETvSPyDtUjcqN3ihDbEqSASoB4pSIibEy9J&#10;VHsdxW4b/h5zguNqnmbeltvZWXbCKQyeFCwXAhhS681AnYL3t6ebNbAQNRltPaGCbwywrS4vSl0Y&#10;f6ZXPO1jx1IJhUIr6GMcC85D26PTYeFHpJR9+cnpmM6p42bS51TuLF8JkXOnB0oLvR6x7rE97I9O&#10;wSHT0j5/ZrOgx138aCTVrn5R6vpqfrgHFnGOfzD86id1qJJT449kArMK8tXdJqEKpMyBJWB9K5bA&#10;mkRmcgO8Kvn/F6ofAAAA//8DAFBLAQItABQABgAIAAAAIQC2gziS/gAAAOEBAAATAAAAAAAAAAAA&#10;AAAAAAAAAABbQ29udGVudF9UeXBlc10ueG1sUEsBAi0AFAAGAAgAAAAhADj9If/WAAAAlAEAAAsA&#10;AAAAAAAAAAAAAAAALwEAAF9yZWxzLy5yZWxzUEsBAi0AFAAGAAgAAAAhAOEwPox3AgAAOwUAAA4A&#10;AAAAAAAAAAAAAAAALgIAAGRycy9lMm9Eb2MueG1sUEsBAi0AFAAGAAgAAAAhAOt6XYnfAAAACgEA&#10;AA8AAAAAAAAAAAAAAAAA0QQAAGRycy9kb3ducmV2LnhtbFBLBQYAAAAABAAEAPMAAADdBQAAAAA=&#10;" fillcolor="#c3c3c3 [2166]" strokecolor="#a5a5a5 [3206]" strokeweight=".5pt">
                <v:fill color2="#b6b6b6 [2614]" rotate="t" colors="0 #d2d2d2;.5 #c8c8c8;1 silver" focus="100%" type="gradient">
                  <o:fill v:ext="view" type="gradientUnscaled"/>
                </v:fill>
                <v:stroke joinstyle="miter"/>
                <v:textbox>
                  <w:txbxContent>
                    <w:p w14:paraId="62660963" w14:textId="77777777" w:rsidR="00BF772F" w:rsidRDefault="00BF772F" w:rsidP="00E13DE6">
                      <w:pPr>
                        <w:jc w:val="center"/>
                      </w:pPr>
                      <w:r>
                        <w:t xml:space="preserve">HABILITACION DE CONTADOR DE ACUMULACION </w:t>
                      </w:r>
                    </w:p>
                  </w:txbxContent>
                </v:textbox>
              </v:roundrect>
            </w:pict>
          </mc:Fallback>
        </mc:AlternateContent>
      </w:r>
    </w:p>
    <w:p w14:paraId="46E3AEBF" w14:textId="5356D19B" w:rsidR="00E13DE6" w:rsidRDefault="009E76B1" w:rsidP="00E13DE6">
      <w:r>
        <w:rPr>
          <w:noProof/>
          <w:lang w:eastAsia="es-EC"/>
        </w:rPr>
        <mc:AlternateContent>
          <mc:Choice Requires="wps">
            <w:drawing>
              <wp:anchor distT="0" distB="0" distL="114300" distR="114300" simplePos="0" relativeHeight="251692032" behindDoc="0" locked="0" layoutInCell="1" allowOverlap="1" wp14:anchorId="0DBCAAC3" wp14:editId="0F2A14DE">
                <wp:simplePos x="0" y="0"/>
                <wp:positionH relativeFrom="margin">
                  <wp:posOffset>3535910</wp:posOffset>
                </wp:positionH>
                <wp:positionV relativeFrom="paragraph">
                  <wp:posOffset>180272</wp:posOffset>
                </wp:positionV>
                <wp:extent cx="369651" cy="359924"/>
                <wp:effectExtent l="5080" t="13970" r="35560" b="35560"/>
                <wp:wrapNone/>
                <wp:docPr id="54" name="Flecha: hacia abajo 54"/>
                <wp:cNvGraphicFramePr/>
                <a:graphic xmlns:a="http://schemas.openxmlformats.org/drawingml/2006/main">
                  <a:graphicData uri="http://schemas.microsoft.com/office/word/2010/wordprocessingShape">
                    <wps:wsp>
                      <wps:cNvSpPr/>
                      <wps:spPr>
                        <a:xfrm rot="16200000">
                          <a:off x="0" y="0"/>
                          <a:ext cx="369651" cy="359924"/>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6A8FC261" id="Flecha: hacia abajo 54" o:spid="_x0000_s1026" type="#_x0000_t67" style="position:absolute;margin-left:278.4pt;margin-top:14.2pt;width:29.1pt;height:28.35pt;rotation:-90;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XdQIAADUFAAAOAAAAZHJzL2Uyb0RvYy54bWysVN9v0zAQfkfif7D8ztJ0baHR0qnaNIQ0&#10;jYkN7fnq2EvA8RnbbVr+es5Omk1jEgiRB8vn+/3ddzk737ea7aTzDZqS5ycTzqQRWDXmseRf76/e&#10;feDMBzAVaDSy5Afp+fnq7ZuzzhZyijXqSjpGQYwvOlvyOgRbZJkXtWzBn6CVhpQKXQuBRPeYVQ46&#10;it7qbDqZLLIOXWUdCuk9vV72Sr5K8ZWSInxWysvAdMmptpBOl85NPLPVGRSPDmzdiKEM+IcqWmgM&#10;JR1DXUIAtnXNb6HaRjj0qMKJwDZDpRohUw/UTT550c1dDVamXggcb0eY/P8LK252t441VcnnM84M&#10;tDSjKy1FDQWrQTTAYAPfkJGWoOqsL8jjzt66QfJ0jX3vlWuZQ8I3X9Bc6EtwUINsn9A+jGjLfWCC&#10;Hk8Xy8U850yQ6nS+XE5TiqyPFWNa58NHiS2Ll5JX2Jm1c9ilyLC79oGKIPujHQmxwL6kdAsHLWMk&#10;bb5IRV1S1jx5J37JC+3YDogZIIQ0YR5bpHjJOrqpRuvRcfpnx8E+usrEvdH5L7KOHikzmjA6t41B&#10;91r26ns+lKx6+yMCfd8Rgg1WBxpwmgzx31tx1RCa1+DDLTiiOj3S+obPdCiNXclxuHFWo/v52nu0&#10;JwaSlrOOVqfk/scWnORMfzLEzWU+m8VdS8Js/n5Kgnuu2TzXmG17gTQDYgJVl67RPujjVTlsH2jL&#10;1zErqcAIyl1yEdxRuAj9StN/Qsj1OpnRflkI1+bOiuPUI1Hu9w/g7ECpQFy8weOaQfGCVL1tnIfB&#10;9TagahLjnnAd8KbdTMQZ/iNx+Z/Lyerpb7f6BQAA//8DAFBLAwQUAAYACAAAACEAZ/I/Kd4AAAAJ&#10;AQAADwAAAGRycy9kb3ducmV2LnhtbEyPy07DMBBF90j8gzWV2FEnUfMgZFIhJITYICj9ACd2k6j2&#10;2IqdNvw9ZgXL0T2690yzX41mFzX7yRJCuk2AKeqtnGhAOH693FfAfBAkhbakEL6Vh317e9OIWtor&#10;farLIQwslpCvBcIYgqs59/2ojPBb6xTF7GRnI0I854HLWVxjudE8S5KCGzFRXBiFU8+j6s+HxSAs&#10;3Ok3X72e3rOx+3BFp+XumCLebdanR2BBreEPhl/9qA5tdOrsQtIzjZDnZR5RhKwsgUWgSHcZsA6h&#10;yh+Atw3//0H7AwAA//8DAFBLAQItABQABgAIAAAAIQC2gziS/gAAAOEBAAATAAAAAAAAAAAAAAAA&#10;AAAAAABbQ29udGVudF9UeXBlc10ueG1sUEsBAi0AFAAGAAgAAAAhADj9If/WAAAAlAEAAAsAAAAA&#10;AAAAAAAAAAAALwEAAF9yZWxzLy5yZWxzUEsBAi0AFAAGAAgAAAAhAL+cwld1AgAANQUAAA4AAAAA&#10;AAAAAAAAAAAALgIAAGRycy9lMm9Eb2MueG1sUEsBAi0AFAAGAAgAAAAhAGfyPyneAAAACQEAAA8A&#10;AAAAAAAAAAAAAAAAzwQAAGRycy9kb3ducmV2LnhtbFBLBQYAAAAABAAEAPMAAADaBQAAAAA=&#10;" adj="10800" fillcolor="#82a0d7 [2168]" strokecolor="#4472c4 [3208]" strokeweight=".5pt">
                <v:fill color2="#678ccf [2616]" rotate="t" colors="0 #a8b7df;.5 #9aabd9;1 #879ed7" focus="100%" type="gradient">
                  <o:fill v:ext="view" type="gradientUnscaled"/>
                </v:fill>
                <w10:wrap anchorx="margin"/>
              </v:shape>
            </w:pict>
          </mc:Fallback>
        </mc:AlternateContent>
      </w:r>
      <w:r>
        <w:rPr>
          <w:noProof/>
          <w:lang w:eastAsia="es-EC"/>
        </w:rPr>
        <mc:AlternateContent>
          <mc:Choice Requires="wps">
            <w:drawing>
              <wp:anchor distT="0" distB="0" distL="114300" distR="114300" simplePos="0" relativeHeight="251668480" behindDoc="0" locked="0" layoutInCell="1" allowOverlap="1" wp14:anchorId="6498EE4B" wp14:editId="13176403">
                <wp:simplePos x="0" y="0"/>
                <wp:positionH relativeFrom="margin">
                  <wp:align>center</wp:align>
                </wp:positionH>
                <wp:positionV relativeFrom="paragraph">
                  <wp:posOffset>86549</wp:posOffset>
                </wp:positionV>
                <wp:extent cx="1257300" cy="525145"/>
                <wp:effectExtent l="0" t="0" r="19050" b="27305"/>
                <wp:wrapNone/>
                <wp:docPr id="36" name="Rectángulo redondeado 6"/>
                <wp:cNvGraphicFramePr/>
                <a:graphic xmlns:a="http://schemas.openxmlformats.org/drawingml/2006/main">
                  <a:graphicData uri="http://schemas.microsoft.com/office/word/2010/wordprocessingShape">
                    <wps:wsp>
                      <wps:cNvSpPr/>
                      <wps:spPr>
                        <a:xfrm>
                          <a:off x="0" y="0"/>
                          <a:ext cx="1257300" cy="52514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F124A19" w14:textId="77777777" w:rsidR="00BF772F" w:rsidRDefault="00BF772F" w:rsidP="00E13DE6">
                            <w:pPr>
                              <w:jc w:val="center"/>
                            </w:pPr>
                            <w:r>
                              <w:t>ENCENDIDO DE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8EE4B" id="Rectángulo redondeado 6" o:spid="_x0000_s1032" style="position:absolute;margin-left:0;margin-top:6.8pt;width:99pt;height:41.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89SeAIAADsFAAAOAAAAZHJzL2Uyb0RvYy54bWysVN1O2zAUvp+0d7B8P9KUFraKFFUgpkkI&#10;KmDi2nXsNprj4x27Tbq32bPwYjt20oAY0qZpN45Pzv93vuOz87Y2bKfQV2ALnh+NOFNWQlnZdcG/&#10;Plx9+MiZD8KWwoBVBd8rz8/n79+dNW6mxrABUypkFMT6WeMKvgnBzbLMy42qhT8CpywpNWAtAom4&#10;zkoUDUWvTTYejU6yBrB0CFJ5T38vOyWfp/haKxlutfYqMFNwqi2kE9O5imc2PxOzNQq3qWRfhviH&#10;KmpRWUo6hLoUQbAtVr+FqiuJ4EGHIwl1BlpXUqUeqJt89Kqb+41wKvVC4Hg3wOT/X1h5s1siq8qC&#10;H59wZkVNM7oj1J5+2vXWAENVgi2VKIGdRLAa52fkc++W2EuerrHzVmMdv9QTaxPA+wFg1QYm6Wc+&#10;np4ej2gOknTT8TSfTGPQ7NnboQ+fFdQsXgqOsLVlrCeBK3bXPnT2BztyjiV1RaRb2BsV6zD2Tmnq&#10;LKZN3olT6sIg2wlig5BS2XDc50/W0U1XxgyO4z879vbRVSW+Dc5/kXXwSJnBhsG5rizgW9nLb3lf&#10;su7sDwh0fUcIQrtq00iHia2g3NOYETr+eyevKsL3WviwFEiEp5HQEodbOrSBpuDQ3zjbAP5463+0&#10;Jx6SlrOGFqjg/vtWoOLMfLHE0E/5ZBI3LgmT6emYBHypWb3U2G19ATSVnJ4LJ9M12gdzuGqE+pF2&#10;fRGzkkpYSbkLLgMehIvQLTa9FlItFsmMtsyJcG3vnTzwIFLnoX0U6HqSBaLnDRyWTcxe0ayzjROy&#10;sNgG0FXiYES6w7WfAG1oonL/msQn4KWcrJ7fvPkvAAAA//8DAFBLAwQUAAYACAAAACEAqWTSyNsA&#10;AAAGAQAADwAAAGRycy9kb3ducmV2LnhtbEyPwU7DMBBE70j8g7VI3KgDbaM2xKkgEiCOFKSqt02y&#10;JFHtdRS7bfh7tic4zsxq5m2+mZxVJxpD79nA/SwBRVz7pufWwNfny90KVIjIDVrPZOCHAmyK66sc&#10;s8af+YNO29gqKeGQoYEuxiHTOtQdOQwzPxBL9u1Hh1Hk2OpmxLOUO6sfkiTVDnuWhQ4HKjuqD9uj&#10;M3BY4sK+7pdTws/vcVctuHTlmzG3N9PTI6hIU/w7hgu+oEMhTJU/chOUNSCPRHHnKahLul6JURlY&#10;p3PQRa7/4xe/AAAA//8DAFBLAQItABQABgAIAAAAIQC2gziS/gAAAOEBAAATAAAAAAAAAAAAAAAA&#10;AAAAAABbQ29udGVudF9UeXBlc10ueG1sUEsBAi0AFAAGAAgAAAAhADj9If/WAAAAlAEAAAsAAAAA&#10;AAAAAAAAAAAALwEAAF9yZWxzLy5yZWxzUEsBAi0AFAAGAAgAAAAhAC4nz1J4AgAAOwUAAA4AAAAA&#10;AAAAAAAAAAAALgIAAGRycy9lMm9Eb2MueG1sUEsBAi0AFAAGAAgAAAAhAKlk0sjbAAAABgEAAA8A&#10;AAAAAAAAAAAAAAAA0gQAAGRycy9kb3ducmV2LnhtbFBLBQYAAAAABAAEAPMAAADaBQAAAAA=&#10;" fillcolor="#c3c3c3 [2166]" strokecolor="#a5a5a5 [3206]" strokeweight=".5pt">
                <v:fill color2="#b6b6b6 [2614]" rotate="t" colors="0 #d2d2d2;.5 #c8c8c8;1 silver" focus="100%" type="gradient">
                  <o:fill v:ext="view" type="gradientUnscaled"/>
                </v:fill>
                <v:stroke joinstyle="miter"/>
                <v:textbox>
                  <w:txbxContent>
                    <w:p w14:paraId="0F124A19" w14:textId="77777777" w:rsidR="00BF772F" w:rsidRDefault="00BF772F" w:rsidP="00E13DE6">
                      <w:pPr>
                        <w:jc w:val="center"/>
                      </w:pPr>
                      <w:r>
                        <w:t>ENCENDIDO DE LED</w:t>
                      </w:r>
                    </w:p>
                  </w:txbxContent>
                </v:textbox>
                <w10:wrap anchorx="margin"/>
              </v:roundrect>
            </w:pict>
          </mc:Fallback>
        </mc:AlternateContent>
      </w:r>
    </w:p>
    <w:p w14:paraId="27B3B752" w14:textId="39F47360" w:rsidR="00E13DE6" w:rsidRDefault="00E13DE6" w:rsidP="00E13DE6"/>
    <w:p w14:paraId="348C87C7" w14:textId="0CC36D66" w:rsidR="00E13DE6" w:rsidRDefault="009E76B1" w:rsidP="00E13DE6">
      <w:r>
        <w:rPr>
          <w:noProof/>
          <w:lang w:eastAsia="es-EC"/>
        </w:rPr>
        <mc:AlternateContent>
          <mc:Choice Requires="wps">
            <w:drawing>
              <wp:anchor distT="0" distB="0" distL="114300" distR="114300" simplePos="0" relativeHeight="251694080" behindDoc="0" locked="0" layoutInCell="1" allowOverlap="1" wp14:anchorId="48EB4777" wp14:editId="328CB476">
                <wp:simplePos x="0" y="0"/>
                <wp:positionH relativeFrom="margin">
                  <wp:posOffset>3875245</wp:posOffset>
                </wp:positionH>
                <wp:positionV relativeFrom="paragraph">
                  <wp:posOffset>66216</wp:posOffset>
                </wp:positionV>
                <wp:extent cx="403770" cy="977478"/>
                <wp:effectExtent l="0" t="134620" r="0" b="128905"/>
                <wp:wrapNone/>
                <wp:docPr id="56" name="Flecha: hacia abajo 56"/>
                <wp:cNvGraphicFramePr/>
                <a:graphic xmlns:a="http://schemas.openxmlformats.org/drawingml/2006/main">
                  <a:graphicData uri="http://schemas.microsoft.com/office/word/2010/wordprocessingShape">
                    <wps:wsp>
                      <wps:cNvSpPr/>
                      <wps:spPr>
                        <a:xfrm rot="3714154">
                          <a:off x="0" y="0"/>
                          <a:ext cx="403770" cy="977478"/>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4D92517B" id="Flecha: hacia abajo 56" o:spid="_x0000_s1026" type="#_x0000_t67" style="position:absolute;margin-left:305.15pt;margin-top:5.2pt;width:31.8pt;height:76.95pt;rotation:4056847fd;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rDcwIAADQFAAAOAAAAZHJzL2Uyb0RvYy54bWysVN9P2zAQfp+0/8Hy+0hTUgIRKapATJMQ&#10;Q4OJ56tjk2yJz7Pdpt1fv7OTBsSQNk17sc6+39995/OLXdeyrbSuQV3y9GjGmdQCq0Y/lfzrw/WH&#10;U86cB11Bi1qWfC8dv1i+f3fem0LOsca2kpZREO2K3pS89t4USeJELTtwR2ikJqVC24Gnq31KKgs9&#10;Re/aZD6bnSQ92spYFNI5er0alHwZ4yslhf+slJOetSWn2nw8bTzX4UyW51A8WTB1I8Yy4B+q6KDR&#10;lHQKdQUe2MY2v4XqGmHRofJHArsElWqEjD1QN+nsVTf3NRgZeyFwnJlgcv8vrLjd3lnWVCVfnHCm&#10;oaMZXbdS1FCwGkQDDNbwDRlpCareuII87s2dHW+OxND3TtmOWSR8j/M0SxdZRIP6Y7sI9n4CW+48&#10;E/SYzY7znEYiSHWW51l+GjIkQ6gQ0ljnP0rsWBBKXmGvV9ZiHyPD9sb5wf5gR86hvqGiKPl9K0Ok&#10;Vn+RipqkrGn0jvSSl61lWyBigBBS+8WYP1oHN9W07eQ4/7PjaB9cZaTe5PwXWSePmBm1n5y7RqN9&#10;K3v1PR1LVoP9AYGh7wDBGqs9zTcOhrB2Rlw3hOYNOH8HlphOj7S9/jMdqsW+5DhKnNVof771HuyJ&#10;gKTlrKfNKbn7sQErOWs/aaLmWZplYdXiJVvkc7rYl5r1S43edJdIM0hjdVEM9r49iMpi90hLvgpZ&#10;SQVaUO6SC28Pl0s/bDR9E0KuVtGM1suAv9H3RhymHojysHsEa0ZKeeLiLR62DIpXpBpswzw0rjYe&#10;VRMZ94zriDetZiTu+I2E3X95j1bPn93yFwAAAP//AwBQSwMEFAAGAAgAAAAhADraNUveAAAACgEA&#10;AA8AAABkcnMvZG93bnJldi54bWxMj8FOwzAMhu9IvENkJG4sbaUWVppOCDR2Q2IUuGaNaQqNUzVZ&#10;V94ec4KbLX/6/f3VZnGDmHEKvScF6SoBgdR601OnoHnZXt2ACFGT0YMnVPCNATb1+VmlS+NP9Izz&#10;PnaCQyiUWoGNcSylDK1Fp8PKj0h8+/CT05HXqZNm0icOd4PMkqSQTvfEH6we8d5i+7U/OgWx9W92&#10;N38+RXrYPr5mzc41ybtSlxfL3S2IiEv8g+FXn9WhZqeDP5IJYlCQF3nKKA95AYKB63TN5Q5MpusM&#10;ZF3J/xXqHwAAAP//AwBQSwECLQAUAAYACAAAACEAtoM4kv4AAADhAQAAEwAAAAAAAAAAAAAAAAAA&#10;AAAAW0NvbnRlbnRfVHlwZXNdLnhtbFBLAQItABQABgAIAAAAIQA4/SH/1gAAAJQBAAALAAAAAAAA&#10;AAAAAAAAAC8BAABfcmVscy8ucmVsc1BLAQItABQABgAIAAAAIQDoUkrDcwIAADQFAAAOAAAAAAAA&#10;AAAAAAAAAC4CAABkcnMvZTJvRG9jLnhtbFBLAQItABQABgAIAAAAIQA62jVL3gAAAAoBAAAPAAAA&#10;AAAAAAAAAAAAAM0EAABkcnMvZG93bnJldi54bWxQSwUGAAAAAAQABADzAAAA2AUAAAAA&#10;" adj="17139" fillcolor="#82a0d7 [2168]" strokecolor="#4472c4 [3208]" strokeweight=".5pt">
                <v:fill color2="#678ccf [2616]" rotate="t" colors="0 #a8b7df;.5 #9aabd9;1 #879ed7" focus="100%" type="gradient">
                  <o:fill v:ext="view" type="gradientUnscaled"/>
                </v:fill>
                <w10:wrap anchorx="margin"/>
              </v:shape>
            </w:pict>
          </mc:Fallback>
        </mc:AlternateContent>
      </w:r>
      <w:r>
        <w:rPr>
          <w:noProof/>
          <w:lang w:eastAsia="es-EC"/>
        </w:rPr>
        <mc:AlternateContent>
          <mc:Choice Requires="wps">
            <w:drawing>
              <wp:anchor distT="0" distB="0" distL="114300" distR="114300" simplePos="0" relativeHeight="251685888" behindDoc="0" locked="0" layoutInCell="1" allowOverlap="1" wp14:anchorId="637F8963" wp14:editId="017864D3">
                <wp:simplePos x="0" y="0"/>
                <wp:positionH relativeFrom="margin">
                  <wp:align>center</wp:align>
                </wp:positionH>
                <wp:positionV relativeFrom="paragraph">
                  <wp:posOffset>95223</wp:posOffset>
                </wp:positionV>
                <wp:extent cx="369651" cy="359924"/>
                <wp:effectExtent l="19050" t="0" r="11430" b="40640"/>
                <wp:wrapNone/>
                <wp:docPr id="51" name="Flecha: hacia abajo 51"/>
                <wp:cNvGraphicFramePr/>
                <a:graphic xmlns:a="http://schemas.openxmlformats.org/drawingml/2006/main">
                  <a:graphicData uri="http://schemas.microsoft.com/office/word/2010/wordprocessingShape">
                    <wps:wsp>
                      <wps:cNvSpPr/>
                      <wps:spPr>
                        <a:xfrm>
                          <a:off x="0" y="0"/>
                          <a:ext cx="369651" cy="359924"/>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64B70399" id="Flecha: hacia abajo 51" o:spid="_x0000_s1026" type="#_x0000_t67" style="position:absolute;margin-left:0;margin-top:7.5pt;width:29.1pt;height:28.3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1taQIAACYFAAAOAAAAZHJzL2Uyb0RvYy54bWysVN9P2zAQfp+0/8Hy+0hbWrZGTVEFYpqE&#10;AA0mnq+O3WRzfJ7tNu3+es5OGhBD2jTtxfHlfn/3nRfn+0aznXS+RlPw8cmIM2kElrXZFPzbw9WH&#10;T5z5AKYEjUYW/CA9P1++f7dobS4nWKEupWMUxPi8tQWvQrB5lnlRyQb8CVppSKnQNRBIdJusdNBS&#10;9EZnk9HoLGvRldahkN7T38tOyZcpvlJShFulvAxMF5xqC+l06VzHM1suIN84sFUt+jLgH6pooDaU&#10;dAh1CQHY1tW/hWpq4dCjCicCmwyVqoVMPVA349Grbu4rsDL1QuB4O8Dk/19YcbO7c6wuCz4bc2ag&#10;oRldaSkqyFkFogYGa/iOjLQEVWt9Th739s71kqdr7HuvXBO/1BHbJ3gPA7xyH5ign6dn87OYRZDq&#10;dDafT6YxZvbsbJ0PnyU2LF4KXmJrVs5hm5CF3bUPnf3RjpxjRV0N6RYOWsYytPkqFbVFWcfJOxFK&#10;XmjHdkBUACGkCbM+f7KObqrWenCc/Nmxt4+uMpFtcP6LrINHyowmDM5NbdC9lb38kcZAkKnO/ohA&#10;13eEYI3lgSbqsKO6t+KqJjSvwYc7cMRt2gLa13BLh9LYFhz7G2cVul9v/Y/2RDnSctbSrhTc/9yC&#10;k5zpL4bIOB9Pp3G5kjCdfZyQ4F5q1i81ZttcIM2AmEDVpWu0D/p4VQ6bR1rrVcxKKjCCchdcBHcU&#10;LkK3w/QwCLlaJTNaKAvh2txbcZx6JMrD/hGc7SkViIs3eNwryF+RqrON8zC42gZUdWLcM6493rSM&#10;ibj9wxG3/aWcrJ6ft+UTAAAA//8DAFBLAwQUAAYACAAAACEARAca6N4AAAAFAQAADwAAAGRycy9k&#10;b3ducmV2LnhtbEyPMU/DMBCFdyT+g3VIbNRpUWkU4lSoiAExoAYY2Jz4mkTY5xA7Tcqv55jKdHr3&#10;Tu99l29nZ8URh9B5UrBcJCCQam86ahS8vz3dpCBC1GS09YQKThhgW1xe5DozfqI9HsvYCA6hkGkF&#10;bYx9JmWoW3Q6LHyPxN7BD05HlkMjzaAnDndWrpLkTjrdETe0usddi/VXOToFr8nzqex/bke7Tz8P&#10;0+5x+H75qJS6vpof7kFEnOP5GP7wGR0KZqr8SCYIq4Afibxd82R3na5AVAo2yw3IIpf/6YtfAAAA&#10;//8DAFBLAQItABQABgAIAAAAIQC2gziS/gAAAOEBAAATAAAAAAAAAAAAAAAAAAAAAABbQ29udGVu&#10;dF9UeXBlc10ueG1sUEsBAi0AFAAGAAgAAAAhADj9If/WAAAAlAEAAAsAAAAAAAAAAAAAAAAALwEA&#10;AF9yZWxzLy5yZWxzUEsBAi0AFAAGAAgAAAAhAHkQ7W1pAgAAJgUAAA4AAAAAAAAAAAAAAAAALgIA&#10;AGRycy9lMm9Eb2MueG1sUEsBAi0AFAAGAAgAAAAhAEQHGujeAAAABQEAAA8AAAAAAAAAAAAAAAAA&#10;wwQAAGRycy9kb3ducmV2LnhtbFBLBQYAAAAABAAEAPMAAADOBQAAAAA=&#10;" adj="10800" fillcolor="#82a0d7 [2168]" strokecolor="#4472c4 [3208]" strokeweight=".5pt">
                <v:fill color2="#678ccf [2616]" rotate="t" colors="0 #a8b7df;.5 #9aabd9;1 #879ed7" focus="100%" type="gradient">
                  <o:fill v:ext="view" type="gradientUnscaled"/>
                </v:fill>
                <w10:wrap anchorx="margin"/>
              </v:shape>
            </w:pict>
          </mc:Fallback>
        </mc:AlternateContent>
      </w:r>
    </w:p>
    <w:p w14:paraId="0E419F9C" w14:textId="3608DAEC" w:rsidR="00E13DE6" w:rsidRDefault="00E13DE6" w:rsidP="00E13DE6">
      <w:r>
        <w:rPr>
          <w:noProof/>
          <w:lang w:eastAsia="es-EC"/>
        </w:rPr>
        <mc:AlternateContent>
          <mc:Choice Requires="wps">
            <w:drawing>
              <wp:anchor distT="0" distB="0" distL="114300" distR="114300" simplePos="0" relativeHeight="251669504" behindDoc="0" locked="0" layoutInCell="1" allowOverlap="1" wp14:anchorId="6BFB730E" wp14:editId="5B17FD7D">
                <wp:simplePos x="0" y="0"/>
                <wp:positionH relativeFrom="margin">
                  <wp:align>center</wp:align>
                </wp:positionH>
                <wp:positionV relativeFrom="paragraph">
                  <wp:posOffset>255013</wp:posOffset>
                </wp:positionV>
                <wp:extent cx="1257300" cy="486383"/>
                <wp:effectExtent l="0" t="0" r="19050" b="28575"/>
                <wp:wrapNone/>
                <wp:docPr id="35" name="Rectángulo redondeado 7"/>
                <wp:cNvGraphicFramePr/>
                <a:graphic xmlns:a="http://schemas.openxmlformats.org/drawingml/2006/main">
                  <a:graphicData uri="http://schemas.microsoft.com/office/word/2010/wordprocessingShape">
                    <wps:wsp>
                      <wps:cNvSpPr/>
                      <wps:spPr>
                        <a:xfrm>
                          <a:off x="0" y="0"/>
                          <a:ext cx="1257300" cy="486383"/>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70789C7" w14:textId="77777777" w:rsidR="00BF772F" w:rsidRDefault="00BF772F" w:rsidP="00E13DE6">
                            <w:pPr>
                              <w:jc w:val="center"/>
                            </w:pPr>
                            <w:r>
                              <w:t xml:space="preserve">VERIFICACION DE PULSADOR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B730E" id="Rectángulo redondeado 7" o:spid="_x0000_s1033" style="position:absolute;margin-left:0;margin-top:20.1pt;width:99pt;height:38.3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cTdgIAADsFAAAOAAAAZHJzL2Uyb0RvYy54bWysVNtOGzEQfa/Uf7D8XjY3II3YoAhEVQkB&#10;AiqeHa+drOr1uGMnu+nf9Fv6Yx17LyCK1Krqi9ezcz9zxmfnTWXYXqEvweZ8fDTiTFkJRWk3Of/y&#10;ePVhzpkPwhbCgFU5PyjPz5fv353VbqEmsAVTKGQUxPpF7XK+DcEtsszLraqEPwKnLCk1YCUCibjJ&#10;ChQ1Ra9MNhmNTrIasHAIUnlPfy9bJV+m+ForGW619iowk3OqLaQT07mOZ7Y8E4sNCrctZVeG+Icq&#10;KlFaSjqEuhRBsB2Wv4WqSongQYcjCVUGWpdSpR6om/HoVTcPW+FU6oXA8W6Ayf+/sPJmf4esLHI+&#10;PebMiopmdE+o/fxhNzsDDFUBtlCiAHYawaqdX5DPg7vDTvJ0jZ03Gqv4pZ5YkwA+DACrJjBJP8eT&#10;49PpiOYgSTebn0zn0xg0e/Z26MMnBRWLl5wj7GwR60ngiv21D619b0fOsaS2iHQLB6NiHcbeK02d&#10;xbTJO3FKXRhke0FsEFIqG/r8yTq66dKYwXHyZ8fOPrqqxLfB+S+yDh4pM9gwOFelBXwre/F13EGm&#10;W/segbbvCEFo1k0a6TCxNRQHGjNCy3/v5FVJ+F4LH+4EEuFpJLTE4ZYObaDOOXQ3zraA39/6H+2J&#10;h6TlrKYFyrn/thOoODOfLTH043g2ixuXhNnx6YQEfKlZv9TYXXUBNJUxPRdOpmu0D6a/aoTqiXZ9&#10;FbOSSlhJuXMuA/bCRWgXm14LqVarZEZb5kS4tg9O9jyI1HlsngS6jmSB6HkD/bKJxSuatbZxQhZW&#10;uwC6TByMSLe4dhOgDU1U7l6T+AS8lJPV85u3/AUAAP//AwBQSwMEFAAGAAgAAAAhAPwjdcncAAAA&#10;BwEAAA8AAABkcnMvZG93bnJldi54bWxMj0FPwzAMhe9I/IfISNxYsqmbSmk6QSVAHBlIiJvbhLZa&#10;4lRNtpV/j3diNz8/673P5Xb2ThztFIdAGpYLBcJSG8xAnYbPj+e7HERMSAZdIKvh10bYVtdXJRYm&#10;nOjdHnepExxCsUANfUpjIWVse+sxLsJoib2fMHlMLKdOmglPHO6dXCm1kR4H4oYeR1v3tt3vDl7D&#10;fo2Ze/lez4qe3tJXk1Ht61etb2/mxwcQyc7p/xjO+IwOFTM14UAmCqeBH0kaMrUCcXbvc140PCw3&#10;OciqlJf81R8AAAD//wMAUEsBAi0AFAAGAAgAAAAhALaDOJL+AAAA4QEAABMAAAAAAAAAAAAAAAAA&#10;AAAAAFtDb250ZW50X1R5cGVzXS54bWxQSwECLQAUAAYACAAAACEAOP0h/9YAAACUAQAACwAAAAAA&#10;AAAAAAAAAAAvAQAAX3JlbHMvLnJlbHNQSwECLQAUAAYACAAAACEAUbAnE3YCAAA7BQAADgAAAAAA&#10;AAAAAAAAAAAuAgAAZHJzL2Uyb0RvYy54bWxQSwECLQAUAAYACAAAACEA/CN1ydwAAAAHAQAADwAA&#10;AAAAAAAAAAAAAADQBAAAZHJzL2Rvd25yZXYueG1sUEsFBgAAAAAEAAQA8wAAANkFAAAAAA==&#10;" fillcolor="#c3c3c3 [2166]" strokecolor="#a5a5a5 [3206]" strokeweight=".5pt">
                <v:fill color2="#b6b6b6 [2614]" rotate="t" colors="0 #d2d2d2;.5 #c8c8c8;1 silver" focus="100%" type="gradient">
                  <o:fill v:ext="view" type="gradientUnscaled"/>
                </v:fill>
                <v:stroke joinstyle="miter"/>
                <v:textbox>
                  <w:txbxContent>
                    <w:p w14:paraId="770789C7" w14:textId="77777777" w:rsidR="00BF772F" w:rsidRDefault="00BF772F" w:rsidP="00E13DE6">
                      <w:pPr>
                        <w:jc w:val="center"/>
                      </w:pPr>
                      <w:r>
                        <w:t xml:space="preserve">VERIFICACION DE PULSADOR </w:t>
                      </w:r>
                    </w:p>
                  </w:txbxContent>
                </v:textbox>
                <w10:wrap anchorx="margin"/>
              </v:roundrect>
            </w:pict>
          </mc:Fallback>
        </mc:AlternateContent>
      </w:r>
    </w:p>
    <w:p w14:paraId="0694CDA3" w14:textId="76CA2CFC" w:rsidR="00E13DE6" w:rsidRDefault="00E13DE6" w:rsidP="00E13DE6"/>
    <w:p w14:paraId="15A18EE7" w14:textId="121511AF" w:rsidR="00E13DE6" w:rsidRDefault="00E13DE6" w:rsidP="00E13DE6"/>
    <w:p w14:paraId="71F3FF98" w14:textId="19849A3E" w:rsidR="00E13DE6" w:rsidRDefault="009E76B1" w:rsidP="00E13DE6">
      <w:r>
        <w:rPr>
          <w:noProof/>
          <w:lang w:eastAsia="es-EC"/>
        </w:rPr>
        <mc:AlternateContent>
          <mc:Choice Requires="wps">
            <w:drawing>
              <wp:anchor distT="0" distB="0" distL="114300" distR="114300" simplePos="0" relativeHeight="251687936" behindDoc="0" locked="0" layoutInCell="1" allowOverlap="1" wp14:anchorId="2FD7C542" wp14:editId="0F1DFBD7">
                <wp:simplePos x="0" y="0"/>
                <wp:positionH relativeFrom="margin">
                  <wp:align>center</wp:align>
                </wp:positionH>
                <wp:positionV relativeFrom="paragraph">
                  <wp:posOffset>3377</wp:posOffset>
                </wp:positionV>
                <wp:extent cx="369651" cy="359924"/>
                <wp:effectExtent l="19050" t="0" r="11430" b="40640"/>
                <wp:wrapNone/>
                <wp:docPr id="52" name="Flecha: hacia abajo 52"/>
                <wp:cNvGraphicFramePr/>
                <a:graphic xmlns:a="http://schemas.openxmlformats.org/drawingml/2006/main">
                  <a:graphicData uri="http://schemas.microsoft.com/office/word/2010/wordprocessingShape">
                    <wps:wsp>
                      <wps:cNvSpPr/>
                      <wps:spPr>
                        <a:xfrm>
                          <a:off x="0" y="0"/>
                          <a:ext cx="369651" cy="359924"/>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61B3FF25" id="Flecha: hacia abajo 52" o:spid="_x0000_s1026" type="#_x0000_t67" style="position:absolute;margin-left:0;margin-top:.25pt;width:29.1pt;height:28.35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nPagIAACYFAAAOAAAAZHJzL2Uyb0RvYy54bWysVN9P2zAQfp+0/8Hy+0hbWrZGTVEFYpqE&#10;AA0mnq+O3WRzfJ7tNu3+es5OGhBD2jTtxbnL3Xe//J0X5/tGs510vkZT8PHJiDNpBJa12RT828PV&#10;h0+c+QCmBI1GFvwgPT9fvn+3aG0uJ1ihLqVjFMT4vLUFr0KweZZ5UckG/Alaacio0DUQSHWbrHTQ&#10;UvRGZ5PR6Cxr0ZXWoZDe09/LzsiXKb5SUoRbpbwMTBecagvpdOlcxzNbLiDfOLBVLfoy4B+qaKA2&#10;lHQIdQkB2NbVv4VqauHQowonApsMlaqFTD1QN+PRq27uK7Ay9ULD8XYYk/9/YcXN7s6xuiz4bMKZ&#10;gYbu6EpLUUHOKhA1MFjDd2RkpVG11ueEuLd3rtc8ibHvvXJN/FJHbJ/GexjGK/eBCfp5ejY/m405&#10;E2Q6nc3nk2mMmT2DrfPhs8SGRaHgJbZm5Ry2abKwu/ah8z/6EThW1NWQpHDQMpahzVepqC3KOk7o&#10;RCh5oR3bAVEBhJAmzPr8yTvCVK31AJz8Gdj7R6hMZBvAf5F1QKTMaMIAbmqD7q3s5Y9xX7Lq/I8T&#10;6PqOI1hjeaAbddhR3VtxVdM0r8GHO3DEbdoC2tdwS4fS2BYce4mzCt2vt/5Hf6IcWTlraVcK7n9u&#10;wUnO9BdDZJyPp9O4XEmZzj5OSHEvLeuXFrNtLpDugJhA1SUx+gd9FJXD5pHWehWzkgmMoNwFF8Ed&#10;lYvQ7TA9DEKuVsmNFspCuDb3VhxvPRLlYf8IzvaUCsTFGzzuFeSvSNX5xvswuNoGVHVi3PNc+3nT&#10;Mibi9g9H3PaXevJ6ft6WTwAAAP//AwBQSwMEFAAGAAgAAAAhADRbglTcAAAAAwEAAA8AAABkcnMv&#10;ZG93bnJldi54bWxMj8FOwzAQRO9I/IO1SNyoQ1AhCnEqVMQBcUANcODmxNskwl6H2GlSvp7lVE6r&#10;0Yxm3habxVlxwDH0nhRcrxIQSI03PbUK3t+erjIQIWoy2npCBUcMsCnPzwqdGz/TDg9VbAWXUMi1&#10;gi7GIZcyNB06HVZ+QGJv70enI8uxlWbUM5c7K9MkuZVO98QLnR5w22HzVU1OwWvyfKyGn5vJ7rLP&#10;/bx9HL9fPmqlLi+Wh3sQEZd4CsMfPqNDyUy1n8gEYRXwI1HBGgR76ywFUfO9S0GWhfzPXv4CAAD/&#10;/wMAUEsBAi0AFAAGAAgAAAAhALaDOJL+AAAA4QEAABMAAAAAAAAAAAAAAAAAAAAAAFtDb250ZW50&#10;X1R5cGVzXS54bWxQSwECLQAUAAYACAAAACEAOP0h/9YAAACUAQAACwAAAAAAAAAAAAAAAAAvAQAA&#10;X3JlbHMvLnJlbHNQSwECLQAUAAYACAAAACEAydApz2oCAAAmBQAADgAAAAAAAAAAAAAAAAAuAgAA&#10;ZHJzL2Uyb0RvYy54bWxQSwECLQAUAAYACAAAACEANFuCVNwAAAADAQAADwAAAAAAAAAAAAAAAADE&#10;BAAAZHJzL2Rvd25yZXYueG1sUEsFBgAAAAAEAAQA8wAAAM0FAAAAAA==&#10;" adj="10800" fillcolor="#82a0d7 [2168]" strokecolor="#4472c4 [3208]" strokeweight=".5pt">
                <v:fill color2="#678ccf [2616]" rotate="t" colors="0 #a8b7df;.5 #9aabd9;1 #879ed7" focus="100%" type="gradient">
                  <o:fill v:ext="view" type="gradientUnscaled"/>
                </v:fill>
                <w10:wrap anchorx="margin"/>
              </v:shape>
            </w:pict>
          </mc:Fallback>
        </mc:AlternateContent>
      </w:r>
    </w:p>
    <w:p w14:paraId="38A15597" w14:textId="10BBB411" w:rsidR="00E13DE6" w:rsidRDefault="00E13DE6" w:rsidP="00E13DE6">
      <w:r>
        <w:rPr>
          <w:noProof/>
          <w:lang w:eastAsia="es-EC"/>
        </w:rPr>
        <mc:AlternateContent>
          <mc:Choice Requires="wps">
            <w:drawing>
              <wp:anchor distT="0" distB="0" distL="114300" distR="114300" simplePos="0" relativeHeight="251671552" behindDoc="0" locked="0" layoutInCell="1" allowOverlap="1" wp14:anchorId="5CA34FAB" wp14:editId="0BF7AE72">
                <wp:simplePos x="0" y="0"/>
                <wp:positionH relativeFrom="margin">
                  <wp:align>center</wp:align>
                </wp:positionH>
                <wp:positionV relativeFrom="paragraph">
                  <wp:posOffset>103680</wp:posOffset>
                </wp:positionV>
                <wp:extent cx="1333500" cy="685800"/>
                <wp:effectExtent l="0" t="0" r="19050" b="19050"/>
                <wp:wrapNone/>
                <wp:docPr id="34" name="Rectángulo redondeado 9"/>
                <wp:cNvGraphicFramePr/>
                <a:graphic xmlns:a="http://schemas.openxmlformats.org/drawingml/2006/main">
                  <a:graphicData uri="http://schemas.microsoft.com/office/word/2010/wordprocessingShape">
                    <wps:wsp>
                      <wps:cNvSpPr/>
                      <wps:spPr>
                        <a:xfrm>
                          <a:off x="0" y="0"/>
                          <a:ext cx="1333500" cy="6858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E4F707F" w14:textId="77777777" w:rsidR="00BF772F" w:rsidRDefault="00BF772F" w:rsidP="00E13DE6">
                            <w:pPr>
                              <w:jc w:val="center"/>
                            </w:pPr>
                            <w:r>
                              <w:t>HABILITACION DE CONTADOR ACIERTO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34FAB" id="Rectángulo redondeado 9" o:spid="_x0000_s1034" style="position:absolute;margin-left:0;margin-top:8.15pt;width:105pt;height:5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B8dwIAADsFAAAOAAAAZHJzL2Uyb0RvYy54bWysVM1u2zAMvg/YOwi6r85fuzSIUwQpOgwo&#10;2qLt0LMiS4kxWdQoJXb2NnuWvdgo2XGLrsCGYReJFP/Jj5pfNJVhe4W+BJvz4cmAM2UlFKXd5PzL&#10;49WHKWc+CFsIA1bl/KA8v1i8fzev3UyNYAumUMjIifWz2uV8G4KbZZmXW1UJfwJOWRJqwEoEYnGT&#10;FShq8l6ZbDQYnGU1YOEQpPKeXi9bIV8k/1orGW619iowk3PKLaQT07mOZ7aYi9kGhduWsktD/EMW&#10;lSgtBe1dXYog2A7L31xVpUTwoMOJhCoDrUupUg1UzXDwqpqHrXAq1ULN8a5vk/9/buXN/g5ZWeR8&#10;POHMiopmdE9d+/nDbnYGGKoCbKFEAew8Nqt2fkY2D+4OO84TGStvNFbxpppYkxp86BusmsAkPQ7H&#10;4/HpgOYgSXY2PZ0STW6yZ2uHPnxSULFI5BxhZ4uYT2qu2F/70Oof9cg4ptQmkahwMCrmYey90lRZ&#10;DJusE6bUyiDbC0KDkFLZMO7iJ+1opktjesPRnw07/WiqEt5647+I2lukyGBDb1yVFvCt6MXXYZey&#10;bvWPHWjrji0IzbpJI51GzfiyhuJAY0Zo8e+dvCqpv9fChzuBBHgaCS1xuKVDG6hzDh3F2Rbw+1vv&#10;UZ9wSFLOalqgnPtvO4GKM/PZEkLPh5NJ3LjETE4/jojBl5L1S4ndVSugqQzpu3AykVE/mCOpEaon&#10;2vVljEoiYSXFzrkMeGRWoV1s+i2kWi6TGm2ZE+HaPjh5xEGEzmPzJNB1IAsEzxs4LpuYvYJZqxsn&#10;ZGG5C6DLhMHnvnYToA1NUO5+k/gFvOST1vOft/gFAAD//wMAUEsDBBQABgAIAAAAIQDymizj2wAA&#10;AAcBAAAPAAAAZHJzL2Rvd25yZXYueG1sTI/BTsMwDIbvk3iHyEjctmRdN6HSdIJKgDgykBA3twlt&#10;tcSpmmwrb485wdHfb/3+XO5n78TZTnEIpGG9UiAstcEM1Gl4f3tc3oKICcmgC2Q1fNsI++pqUWJh&#10;woVe7fmQOsElFAvU0Kc0FlLGtrce4yqMljj7CpPHxOPUSTPhhcu9k5lSO+lxIL7Q42jr3rbHw8lr&#10;OG4xd0+f21nRw0v6aHKqff2s9c31fH8HItk5/S3Drz6rQ8VOTTiRicJp4EcS090GBKfZWjFoGGT5&#10;BmRVyv/+1Q8AAAD//wMAUEsBAi0AFAAGAAgAAAAhALaDOJL+AAAA4QEAABMAAAAAAAAAAAAAAAAA&#10;AAAAAFtDb250ZW50X1R5cGVzXS54bWxQSwECLQAUAAYACAAAACEAOP0h/9YAAACUAQAACwAAAAAA&#10;AAAAAAAAAAAvAQAAX3JlbHMvLnJlbHNQSwECLQAUAAYACAAAACEA2NHwfHcCAAA7BQAADgAAAAAA&#10;AAAAAAAAAAAuAgAAZHJzL2Uyb0RvYy54bWxQSwECLQAUAAYACAAAACEA8pos49sAAAAHAQAADwAA&#10;AAAAAAAAAAAAAADRBAAAZHJzL2Rvd25yZXYueG1sUEsFBgAAAAAEAAQA8wAAANkFAAAAAA==&#10;" fillcolor="#c3c3c3 [2166]" strokecolor="#a5a5a5 [3206]" strokeweight=".5pt">
                <v:fill color2="#b6b6b6 [2614]" rotate="t" colors="0 #d2d2d2;.5 #c8c8c8;1 silver" focus="100%" type="gradient">
                  <o:fill v:ext="view" type="gradientUnscaled"/>
                </v:fill>
                <v:stroke joinstyle="miter"/>
                <v:textbox>
                  <w:txbxContent>
                    <w:p w14:paraId="5E4F707F" w14:textId="77777777" w:rsidR="00BF772F" w:rsidRDefault="00BF772F" w:rsidP="00E13DE6">
                      <w:pPr>
                        <w:jc w:val="center"/>
                      </w:pPr>
                      <w:r>
                        <w:t>HABILITACION DE CONTADOR ACIERTO</w:t>
                      </w:r>
                    </w:p>
                  </w:txbxContent>
                </v:textbox>
                <w10:wrap anchorx="margin"/>
              </v:roundrect>
            </w:pict>
          </mc:Fallback>
        </mc:AlternateContent>
      </w:r>
    </w:p>
    <w:p w14:paraId="205D66F0" w14:textId="47E31EFF" w:rsidR="00E13DE6" w:rsidRDefault="00E13DE6" w:rsidP="00E13DE6"/>
    <w:p w14:paraId="3A42B9F0" w14:textId="11D237BD" w:rsidR="00E13DE6" w:rsidRDefault="00E13DE6" w:rsidP="00E13DE6"/>
    <w:p w14:paraId="2CE4013C" w14:textId="12A2C8F5" w:rsidR="00E13DE6" w:rsidRDefault="00E13DE6" w:rsidP="00E13DE6">
      <w:r>
        <w:rPr>
          <w:noProof/>
          <w:lang w:eastAsia="es-EC"/>
        </w:rPr>
        <mc:AlternateContent>
          <mc:Choice Requires="wps">
            <w:drawing>
              <wp:anchor distT="0" distB="0" distL="114300" distR="114300" simplePos="0" relativeHeight="251672576" behindDoc="0" locked="0" layoutInCell="1" allowOverlap="1" wp14:anchorId="2713F37A" wp14:editId="148468E1">
                <wp:simplePos x="0" y="0"/>
                <wp:positionH relativeFrom="margin">
                  <wp:align>center</wp:align>
                </wp:positionH>
                <wp:positionV relativeFrom="paragraph">
                  <wp:posOffset>-10606</wp:posOffset>
                </wp:positionV>
                <wp:extent cx="1333500" cy="695325"/>
                <wp:effectExtent l="0" t="0" r="19050" b="28575"/>
                <wp:wrapNone/>
                <wp:docPr id="31" name="Rectángulo redondeado 10"/>
                <wp:cNvGraphicFramePr/>
                <a:graphic xmlns:a="http://schemas.openxmlformats.org/drawingml/2006/main">
                  <a:graphicData uri="http://schemas.microsoft.com/office/word/2010/wordprocessingShape">
                    <wps:wsp>
                      <wps:cNvSpPr/>
                      <wps:spPr>
                        <a:xfrm>
                          <a:off x="0" y="0"/>
                          <a:ext cx="1333500" cy="6953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BDB83F4" w14:textId="77777777" w:rsidR="00BF772F" w:rsidRDefault="00BF772F" w:rsidP="00E13DE6">
                            <w:pPr>
                              <w:jc w:val="center"/>
                            </w:pPr>
                            <w:r>
                              <w:t>VERIFICACION DE CANTIDAD DE LEDS ENCENDIDOS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3F37A" id="Rectángulo redondeado 10" o:spid="_x0000_s1035" style="position:absolute;margin-left:0;margin-top:-.85pt;width:105pt;height:54.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moeAIAADwFAAAOAAAAZHJzL2Uyb0RvYy54bWysVN1O2zAUvp+0d7B8P9K0lI2KFFUgpkkI&#10;EDBx7Tp2G83x8Y7dJt3b7Fl4sR07aYoY0qZpN4mPz/93vuOz87Y2bKvQV2ALnh+NOFNWQlnZVcG/&#10;Pl59+MSZD8KWwoBVBd8pz8/n79+dNW6mxrAGUypkFMT6WeMKvg7BzbLMy7WqhT8CpywpNWAtAom4&#10;ykoUDUWvTTYejU6yBrB0CFJ5T7eXnZLPU3ytlQy3WnsVmCk41RbSF9N3Gb/Z/EzMVijcupJ9GeIf&#10;qqhFZSnpEOpSBME2WP0Wqq4kggcdjiTUGWhdSZV6oG7y0atuHtbCqdQLgePdAJP/f2HlzfYOWVUW&#10;fJJzZkVNM7on1J5/2tXGAENVgi2VKIHlCa3G+Rk5Pbg7JOyi5OkYW2811vFPTbE2IbwbEFZtYJIu&#10;88lkMh3RICTpTk6nk/E0jiA7eDv04bOCmsVDwRE2towFJXTF9tqHzn5vR86HItIp7IyKdRh7rzS1&#10;FtMm70QqdWGQbQXRQUipbJj0+ZN1dNOVMYPj+M+OvX10VYlwg/NfZB08UmawYXCuKwv4VvbyW96X&#10;rDv7PQJd3xGC0C7bNNPTaBlvllDuaM4I3QJ4J68qwvda+HAnkBhPI6EtDrf00QaagkN/4mwN+OOt&#10;+2hPRCQtZw1tUMH9941AxZn5Yomip/nxcVy5JBxPP45JwJea5UuN3dQXQFMhFlJ16Rjtg9kfNUL9&#10;RMu+iFlJJayk3AWXAffCReg2m54LqRaLZEZr5kS4tg9O7nkQqfPYPgl0PckC0fMG9tsmZq9o1tnG&#10;CVlYbALoKnHwgGs/AVrRROX+OYlvwEs5WR0evfkvAAAA//8DAFBLAwQUAAYACAAAACEAgjaFsdwA&#10;AAAHAQAADwAAAGRycy9kb3ducmV2LnhtbEyPwU7DMBBE70j8g7VI3Fo7VUurNE4FkQBxpCAhbk68&#10;TaLa6yh22/D3LCd6nJ3RzNtiN3knzjjGPpCGbK5AIDXB9tRq+Px4nm1AxGTIGhcINfxghF15e1OY&#10;3IYLveN5n1rBJRRzo6FLaciljE2H3sR5GJDYO4TRm8RybKUdzYXLvZMLpR6kNz3xQmcGrDpsjvuT&#10;13BcmaV7+V5Nip7e0le9pMpXr1rf302PWxAJp/Qfhj98RoeSmepwIhuF08CPJA2zbA2C3UWm+FBz&#10;TK03IMtCXvOXvwAAAP//AwBQSwECLQAUAAYACAAAACEAtoM4kv4AAADhAQAAEwAAAAAAAAAAAAAA&#10;AAAAAAAAW0NvbnRlbnRfVHlwZXNdLnhtbFBLAQItABQABgAIAAAAIQA4/SH/1gAAAJQBAAALAAAA&#10;AAAAAAAAAAAAAC8BAABfcmVscy8ucmVsc1BLAQItABQABgAIAAAAIQApKJmoeAIAADwFAAAOAAAA&#10;AAAAAAAAAAAAAC4CAABkcnMvZTJvRG9jLnhtbFBLAQItABQABgAIAAAAIQCCNoWx3AAAAAcBAAAP&#10;AAAAAAAAAAAAAAAAANIEAABkcnMvZG93bnJldi54bWxQSwUGAAAAAAQABADzAAAA2wUAAAAA&#10;" fillcolor="#c3c3c3 [2166]" strokecolor="#a5a5a5 [3206]" strokeweight=".5pt">
                <v:fill color2="#b6b6b6 [2614]" rotate="t" colors="0 #d2d2d2;.5 #c8c8c8;1 silver" focus="100%" type="gradient">
                  <o:fill v:ext="view" type="gradientUnscaled"/>
                </v:fill>
                <v:stroke joinstyle="miter"/>
                <v:textbox>
                  <w:txbxContent>
                    <w:p w14:paraId="7BDB83F4" w14:textId="77777777" w:rsidR="00BF772F" w:rsidRDefault="00BF772F" w:rsidP="00E13DE6">
                      <w:pPr>
                        <w:jc w:val="center"/>
                      </w:pPr>
                      <w:r>
                        <w:t>VERIFICACION DE CANTIDAD DE LEDS ENCENDIDOS</w:t>
                      </w:r>
                    </w:p>
                  </w:txbxContent>
                </v:textbox>
                <w10:wrap anchorx="margin"/>
              </v:roundrect>
            </w:pict>
          </mc:Fallback>
        </mc:AlternateContent>
      </w:r>
    </w:p>
    <w:p w14:paraId="4210147E" w14:textId="58494538" w:rsidR="00E13DE6" w:rsidRDefault="00E13DE6" w:rsidP="00E13DE6"/>
    <w:p w14:paraId="7DEEFA5D" w14:textId="6A94E0F6" w:rsidR="00E13DE6" w:rsidRDefault="00E556C9" w:rsidP="00E13DE6">
      <w:r>
        <w:rPr>
          <w:noProof/>
          <w:lang w:eastAsia="es-EC"/>
        </w:rPr>
        <mc:AlternateContent>
          <mc:Choice Requires="wps">
            <w:drawing>
              <wp:anchor distT="0" distB="0" distL="114300" distR="114300" simplePos="0" relativeHeight="251698176" behindDoc="0" locked="0" layoutInCell="1" allowOverlap="1" wp14:anchorId="3E52A95F" wp14:editId="3FAAD753">
                <wp:simplePos x="0" y="0"/>
                <wp:positionH relativeFrom="margin">
                  <wp:align>center</wp:align>
                </wp:positionH>
                <wp:positionV relativeFrom="paragraph">
                  <wp:posOffset>174463</wp:posOffset>
                </wp:positionV>
                <wp:extent cx="369651" cy="418290"/>
                <wp:effectExtent l="19050" t="0" r="11430" b="39370"/>
                <wp:wrapNone/>
                <wp:docPr id="58" name="Flecha: hacia abajo 58"/>
                <wp:cNvGraphicFramePr/>
                <a:graphic xmlns:a="http://schemas.openxmlformats.org/drawingml/2006/main">
                  <a:graphicData uri="http://schemas.microsoft.com/office/word/2010/wordprocessingShape">
                    <wps:wsp>
                      <wps:cNvSpPr/>
                      <wps:spPr>
                        <a:xfrm>
                          <a:off x="0" y="0"/>
                          <a:ext cx="369651" cy="418290"/>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766F1C22" id="Flecha: hacia abajo 58" o:spid="_x0000_s1026" type="#_x0000_t67" style="position:absolute;margin-left:0;margin-top:13.75pt;width:29.1pt;height:32.95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MxagIAACYFAAAOAAAAZHJzL2Uyb0RvYy54bWysVN9P2zAQfp+0/8Hy+0jTtQwiUlSBmCYh&#10;qAYTz1fHJtkcn2e7Tbu/nrOTBsSQNk17cXy5399957PzXavZVjrfoCl5fjThTBqBVWMeS/7t/urD&#10;CWc+gKlAo5El30vPzxfv3511tpBTrFFX0jEKYnzR2ZLXIdgiy7yoZQv+CK00pFToWggkusesctBR&#10;9FZn08nkOOvQVdahkN7T38teyRcpvlJShFulvAxMl5xqC+l06VzHM1ucQfHowNaNGMqAf6iihcZQ&#10;0jHUJQRgG9f8FqpthEOPKhwJbDNUqhEy9UDd5JNX3dzVYGXqhcDxdoTJ/7+w4ma7cqypSj6nSRlo&#10;aUZXWooaClaDaIDBGr4jIy1B1VlfkMedXblB8nSNfe+Ua+OXOmK7BO9+hFfuAhP08+Px6fE850yQ&#10;apafTE8T/Nmzs3U+fJbYsngpeYWdWTqHXUIWttc+UFayP9iRECvqa0i3sNcylqHNV6moLcqaJ+9E&#10;KHmhHdsCUQGEkCbMY08UL1lHN9VoPTpO/+w42EdXmcg2Ov9F1tEjZUYTRue2Mejeyl79yIeSVW9/&#10;QKDvO0KwxmpPE3XYU91bcdUQmtfgwwoccZu2gPY13NKhNHYlx+HGWY3u11v/oz1RjrScdbQrJfc/&#10;N+AkZ/qLITKe5rNZXK4kzOafpiS4l5r1S43ZtBdIMyAmUHXpGu2DPlyVw/aB1noZs5IKjKDcJRfB&#10;HYSL0O8wPQxCLpfJjBbKQrg2d1Ycph6Jcr97AGcHSgXi4g0e9gqKV6TqbeM8DC43AVWTGPeM64A3&#10;LWMizvBwxG1/KSer5+dt8QQAAP//AwBQSwMEFAAGAAgAAAAhAKJxl17cAAAABQEAAA8AAABkcnMv&#10;ZG93bnJldi54bWxMj81OwzAQhO9IvIO1SFwQtRvoDyFOhSoBUsWFtg+wjZck1F5HsdOGt8ecynE0&#10;o5lvitXorDhRH1rPGqYTBYK48qblWsN+93q/BBEiskHrmTT8UIBVeX1VYG78mT/ptI21SCUcctTQ&#10;xNjlUoaqIYdh4jvi5H353mFMsq+l6fGcyp2VmVJz6bDltNBgR+uGquN2cBq+7fAxvKsp0nqjNke6&#10;M2/7edT69mZ8eQYRaYyXMPzhJ3QoE9PBD2yCsBrSkaghW8xAJHe2zEAcNDw9PIIsC/mfvvwFAAD/&#10;/wMAUEsBAi0AFAAGAAgAAAAhALaDOJL+AAAA4QEAABMAAAAAAAAAAAAAAAAAAAAAAFtDb250ZW50&#10;X1R5cGVzXS54bWxQSwECLQAUAAYACAAAACEAOP0h/9YAAACUAQAACwAAAAAAAAAAAAAAAAAvAQAA&#10;X3JlbHMvLnJlbHNQSwECLQAUAAYACAAAACEA3VJjMWoCAAAmBQAADgAAAAAAAAAAAAAAAAAuAgAA&#10;ZHJzL2Uyb0RvYy54bWxQSwECLQAUAAYACAAAACEAonGXXtwAAAAFAQAADwAAAAAAAAAAAAAAAADE&#10;BAAAZHJzL2Rvd25yZXYueG1sUEsFBgAAAAAEAAQA8wAAAM0FAAAAAA==&#10;" adj="12056" fillcolor="#82a0d7 [2168]" strokecolor="#4472c4 [3208]" strokeweight=".5pt">
                <v:fill color2="#678ccf [2616]" rotate="t" colors="0 #a8b7df;.5 #9aabd9;1 #879ed7" focus="100%" type="gradient">
                  <o:fill v:ext="view" type="gradientUnscaled"/>
                </v:fill>
                <w10:wrap anchorx="margin"/>
              </v:shape>
            </w:pict>
          </mc:Fallback>
        </mc:AlternateContent>
      </w:r>
    </w:p>
    <w:p w14:paraId="120FCAD1" w14:textId="29DC537E" w:rsidR="00E13DE6" w:rsidRPr="00E13DE6" w:rsidRDefault="00E13DE6" w:rsidP="00E13DE6">
      <w:pPr>
        <w:rPr>
          <w:b/>
          <w:bCs/>
          <w:sz w:val="24"/>
          <w:szCs w:val="24"/>
        </w:rPr>
      </w:pPr>
    </w:p>
    <w:p w14:paraId="4E061103" w14:textId="0B46AB77" w:rsidR="00BC1F58" w:rsidRDefault="00E13DE6" w:rsidP="00C62303">
      <w:pPr>
        <w:jc w:val="both"/>
        <w:rPr>
          <w:sz w:val="24"/>
          <w:szCs w:val="24"/>
        </w:rPr>
      </w:pPr>
      <w:r>
        <w:rPr>
          <w:noProof/>
          <w:lang w:eastAsia="es-EC"/>
        </w:rPr>
        <mc:AlternateContent>
          <mc:Choice Requires="wps">
            <w:drawing>
              <wp:anchor distT="0" distB="0" distL="114300" distR="114300" simplePos="0" relativeHeight="251673600" behindDoc="0" locked="0" layoutInCell="1" allowOverlap="1" wp14:anchorId="5407C4C2" wp14:editId="18EB5F46">
                <wp:simplePos x="0" y="0"/>
                <wp:positionH relativeFrom="margin">
                  <wp:align>center</wp:align>
                </wp:positionH>
                <wp:positionV relativeFrom="paragraph">
                  <wp:posOffset>94737</wp:posOffset>
                </wp:positionV>
                <wp:extent cx="1285875" cy="704850"/>
                <wp:effectExtent l="0" t="0" r="28575" b="19050"/>
                <wp:wrapNone/>
                <wp:docPr id="8" name="Rectángulo redondeado 11"/>
                <wp:cNvGraphicFramePr/>
                <a:graphic xmlns:a="http://schemas.openxmlformats.org/drawingml/2006/main">
                  <a:graphicData uri="http://schemas.microsoft.com/office/word/2010/wordprocessingShape">
                    <wps:wsp>
                      <wps:cNvSpPr/>
                      <wps:spPr>
                        <a:xfrm>
                          <a:off x="0" y="0"/>
                          <a:ext cx="1285875" cy="7048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217902C" w14:textId="77777777" w:rsidR="00BF772F" w:rsidRDefault="00BF772F" w:rsidP="00E13DE6">
                            <w:pPr>
                              <w:jc w:val="center"/>
                            </w:pPr>
                            <w:r>
                              <w:t>HBAILITACION BLOQUE DE DIVISOR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7C4C2" id="Rectángulo redondeado 11" o:spid="_x0000_s1036" style="position:absolute;left:0;text-align:left;margin-left:0;margin-top:7.45pt;width:101.25pt;height:55.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UHewIAADwFAAAOAAAAZHJzL2Uyb0RvYy54bWysVN1u0zAUvkfiHSzfszSlZaVaOlWbhpCm&#10;rdqGdu06dhvh+Jhjt0l5G56FF+PYSbNpTAIhbhIfn//vfMdn521t2F6hr8AWPD8ZcaashLKym4J/&#10;ebh6N+PMB2FLYcCqgh+U5+eLt2/OGjdXY9iCKRUyCmL9vHEF34bg5lnm5VbVwp+AU5aUGrAWgUTc&#10;ZCWKhqLXJhuPRh+yBrB0CFJ5T7eXnZIvUnytlQy3WnsVmCk41RbSF9N3Hb/Z4kzMNyjctpJ9GeIf&#10;qqhFZSnpEOpSBMF2WP0Wqq4kggcdTiTUGWhdSZV6oG7y0Ytu7rfCqdQLgePdAJP/f2HlzX6FrCoL&#10;ToOyoqYR3RFoP3/Yzc4AQ1WCLZUogeV5BKtxfk4+926FveTpGDtvNdbxTz2xNgF8GABWbWCSLvPx&#10;bDo7nXImSXc6msymaQLZk7dDHz4pqFk8FBxhZ8tYUAJX7K99oLRkf7QjIZbUFZFO4WBUrMPYO6Wp&#10;s5g2eSdOqQuDbC+IDUJKZcP72BTFS9bRTVfGDI7jPzv29tFVJb4Nzn+RdfBImcGGwbmuLOBr2cuv&#10;aQ5Usu7sjwh0fUcIQrtu00jzhG68WkN5oDkjdAvgnbyqCOBr4cNKIDGedoO2ONzSRxtoCg79ibMt&#10;4PfX7qM9EZG0nDW0QQX333YCFWfmsyWKfswnk7hySZhMT8ck4HPN+rnG7uoLoLHk9F44mY7RPpjj&#10;USPUj7Tsy5iVVMJKyl1wGfAoXIRus+m5kGq5TGa0Zk6Ea3vv5JEIkTsP7aNA17MsED9v4LhtYv6C&#10;Z51tHJGF5S6ArhIJn3DtR0ArmrjUPyfxDXguJ6unR2/xCwAA//8DAFBLAwQUAAYACAAAACEAbZoE&#10;wNsAAAAHAQAADwAAAGRycy9kb3ducmV2LnhtbEyPwU7DMBBE70j8g7VI3KhNlCCaxqkgEiCOFCTE&#10;bRO7SVR7HcVuG/6e5QTHmVnNvK22i3fiZOc4BtJwu1IgLHXBjNRr+Hh/urkHEROSQRfIavi2Ebb1&#10;5UWFpQlnerOnXeoFl1AsUcOQ0lRKGbvBeoyrMFnibB9mj4nl3Esz45nLvZOZUnfS40i8MOBkm8F2&#10;h93RazgUmLvnr2JR9PiaPtucGt+8aH19tTxsQCS7pL9j+MVndKiZqQ1HMlE4DfxIYjdfg+A0U1kB&#10;omUjK9Yg60r+569/AAAA//8DAFBLAQItABQABgAIAAAAIQC2gziS/gAAAOEBAAATAAAAAAAAAAAA&#10;AAAAAAAAAABbQ29udGVudF9UeXBlc10ueG1sUEsBAi0AFAAGAAgAAAAhADj9If/WAAAAlAEAAAsA&#10;AAAAAAAAAAAAAAAALwEAAF9yZWxzLy5yZWxzUEsBAi0AFAAGAAgAAAAhALAl5Qd7AgAAPAUAAA4A&#10;AAAAAAAAAAAAAAAALgIAAGRycy9lMm9Eb2MueG1sUEsBAi0AFAAGAAgAAAAhAG2aBMDbAAAABwEA&#10;AA8AAAAAAAAAAAAAAAAA1QQAAGRycy9kb3ducmV2LnhtbFBLBQYAAAAABAAEAPMAAADdBQAAAAA=&#10;" fillcolor="#c3c3c3 [2166]" strokecolor="#a5a5a5 [3206]" strokeweight=".5pt">
                <v:fill color2="#b6b6b6 [2614]" rotate="t" colors="0 #d2d2d2;.5 #c8c8c8;1 silver" focus="100%" type="gradient">
                  <o:fill v:ext="view" type="gradientUnscaled"/>
                </v:fill>
                <v:stroke joinstyle="miter"/>
                <v:textbox>
                  <w:txbxContent>
                    <w:p w14:paraId="3217902C" w14:textId="77777777" w:rsidR="00BF772F" w:rsidRDefault="00BF772F" w:rsidP="00E13DE6">
                      <w:pPr>
                        <w:jc w:val="center"/>
                      </w:pPr>
                      <w:r>
                        <w:t>HBAILITACION BLOQUE DE DIVISOR</w:t>
                      </w:r>
                    </w:p>
                  </w:txbxContent>
                </v:textbox>
                <w10:wrap anchorx="margin"/>
              </v:roundrect>
            </w:pict>
          </mc:Fallback>
        </mc:AlternateContent>
      </w:r>
    </w:p>
    <w:p w14:paraId="5F794897" w14:textId="6198F1AB" w:rsidR="00260046" w:rsidRDefault="00260046" w:rsidP="00C62303">
      <w:pPr>
        <w:jc w:val="both"/>
        <w:rPr>
          <w:b/>
          <w:bCs/>
          <w:sz w:val="24"/>
          <w:szCs w:val="24"/>
        </w:rPr>
      </w:pPr>
    </w:p>
    <w:p w14:paraId="73FF140D" w14:textId="0EE5D086" w:rsidR="00260046" w:rsidRDefault="00E556C9" w:rsidP="00C62303">
      <w:pPr>
        <w:jc w:val="both"/>
        <w:rPr>
          <w:b/>
          <w:bCs/>
          <w:sz w:val="24"/>
          <w:szCs w:val="24"/>
        </w:rPr>
      </w:pPr>
      <w:r>
        <w:rPr>
          <w:noProof/>
          <w:lang w:eastAsia="es-EC"/>
        </w:rPr>
        <mc:AlternateContent>
          <mc:Choice Requires="wps">
            <w:drawing>
              <wp:anchor distT="0" distB="0" distL="114300" distR="114300" simplePos="0" relativeHeight="251700224" behindDoc="0" locked="0" layoutInCell="1" allowOverlap="1" wp14:anchorId="6D467E4F" wp14:editId="51D64137">
                <wp:simplePos x="0" y="0"/>
                <wp:positionH relativeFrom="margin">
                  <wp:posOffset>2625698</wp:posOffset>
                </wp:positionH>
                <wp:positionV relativeFrom="paragraph">
                  <wp:posOffset>283656</wp:posOffset>
                </wp:positionV>
                <wp:extent cx="369570" cy="388593"/>
                <wp:effectExtent l="19050" t="0" r="11430" b="31115"/>
                <wp:wrapNone/>
                <wp:docPr id="59" name="Flecha: hacia abajo 59"/>
                <wp:cNvGraphicFramePr/>
                <a:graphic xmlns:a="http://schemas.openxmlformats.org/drawingml/2006/main">
                  <a:graphicData uri="http://schemas.microsoft.com/office/word/2010/wordprocessingShape">
                    <wps:wsp>
                      <wps:cNvSpPr/>
                      <wps:spPr>
                        <a:xfrm>
                          <a:off x="0" y="0"/>
                          <a:ext cx="369570" cy="388593"/>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1329F1B5" id="Flecha: hacia abajo 59" o:spid="_x0000_s1026" type="#_x0000_t67" style="position:absolute;margin-left:206.75pt;margin-top:22.35pt;width:29.1pt;height:30.6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IpagIAACYFAAAOAAAAZHJzL2Uyb0RvYy54bWysVN9P2zAQfp+0/8Hy+0hbKNCoKapATJMQ&#10;oMHE89Wxm2yOz7Pdpt1fz9lJA2JIm6a9OL7cfffzO88vdo1mW+l8jabg46MRZ9IILGuzLvi3x+tP&#10;55z5AKYEjUYWfC89v1h8/DBvbS4nWKEupWPkxPi8tQWvQrB5lnlRyQb8EVppSKnQNRBIdOusdNCS&#10;90Znk9HoNGvRldahkN7T36tOyRfJv1JShDulvAxMF5xyC+l06VzFM1vMIV87sFUt+jTgH7JooDYU&#10;dHB1BQHYxtW/uWpq4dCjCkcCmwyVqoVMNVA149Gbah4qsDLVQs3xdmiT/39uxe323rG6LPh0xpmB&#10;hmZ0raWoIGcViBoYrOA7MtJSq1rrc0I82HvXS56use6dck38UkVsl9q7H9ord4EJ+nl8Opue0RAE&#10;qY7Pz6ez4+gzewFb58NniQ2Ll4KX2Jqlc9imzsL2xofO/mBH4JhRl0O6hb2WMQ1tvkpFZVHUcUIn&#10;QslL7dgWiAoghDRh2sdP1hGmaq0H4OTPwN4+QmUi2wD+i6gDIkVGEwZwUxt070Uvf4z7lFVnf+hA&#10;V3dswQrLPU3UYUd1b8V1Td28AR/uwRG3aQC0r+GODqWxLTj2N84qdL/e+x/tiXKk5aylXSm4/7kB&#10;JznTXwyRcTY+OYnLlYST6dmEBPdas3qtMZvmEmkGY3oZrEjXaB/04aocNk+01ssYlVRgBMUuuAju&#10;IFyGbofpYRByuUxmtFAWwo15sOIw9UiUx90TONtTKhAXb/GwV5C/IVVnG+dhcLkJqOrEuJe+9v2m&#10;ZUzE7R+OuO2v5WT18rwtngEAAP//AwBQSwMEFAAGAAgAAAAhAFVUHrLeAAAACgEAAA8AAABkcnMv&#10;ZG93bnJldi54bWxMj8FOwzAMhu9IvENkJC6IpYWOldJ0Qki7cGMgbdyy1rTVEqeqs668PeYEt9/y&#10;p9+fy/XsnZpw5D6QgXSRgEKqQ9NTa+DjfXObg+JoqbEuEBr4RoZ1dXlR2qIJZ3rDaRtbJSXEhTXQ&#10;xTgUWnPdobe8CAOS7L7C6G2UcWx1M9qzlHun75LkQXvbk1zo7IAvHdbH7clLy+fU+rB3+83u+Mo1&#10;3+S863Njrq/m5ydQEef4B8OvvqhDJU6HcKKGlTOQpfdLQSVkK1ACZKtUwkHIZPkIuir1/xeqHwAA&#10;AP//AwBQSwECLQAUAAYACAAAACEAtoM4kv4AAADhAQAAEwAAAAAAAAAAAAAAAAAAAAAAW0NvbnRl&#10;bnRfVHlwZXNdLnhtbFBLAQItABQABgAIAAAAIQA4/SH/1gAAAJQBAAALAAAAAAAAAAAAAAAAAC8B&#10;AABfcmVscy8ucmVsc1BLAQItABQABgAIAAAAIQARfEIpagIAACYFAAAOAAAAAAAAAAAAAAAAAC4C&#10;AABkcnMvZTJvRG9jLnhtbFBLAQItABQABgAIAAAAIQBVVB6y3gAAAAoBAAAPAAAAAAAAAAAAAAAA&#10;AMQEAABkcnMvZG93bnJldi54bWxQSwUGAAAAAAQABADzAAAAzwUAAAAA&#10;" adj="11329" fillcolor="#82a0d7 [2168]" strokecolor="#4472c4 [3208]" strokeweight=".5pt">
                <v:fill color2="#678ccf [2616]" rotate="t" colors="0 #a8b7df;.5 #9aabd9;1 #879ed7" focus="100%" type="gradient">
                  <o:fill v:ext="view" type="gradientUnscaled"/>
                </v:fill>
                <w10:wrap anchorx="margin"/>
              </v:shape>
            </w:pict>
          </mc:Fallback>
        </mc:AlternateContent>
      </w:r>
    </w:p>
    <w:p w14:paraId="7686EB6F" w14:textId="1B07A230" w:rsidR="00260046" w:rsidRDefault="00260046" w:rsidP="00C62303">
      <w:pPr>
        <w:jc w:val="both"/>
        <w:rPr>
          <w:b/>
          <w:bCs/>
          <w:sz w:val="24"/>
          <w:szCs w:val="24"/>
        </w:rPr>
      </w:pPr>
    </w:p>
    <w:p w14:paraId="59562145" w14:textId="3626AB2A" w:rsidR="00260046" w:rsidRDefault="00E13DE6" w:rsidP="00C62303">
      <w:pPr>
        <w:jc w:val="both"/>
        <w:rPr>
          <w:b/>
          <w:bCs/>
          <w:sz w:val="24"/>
          <w:szCs w:val="24"/>
        </w:rPr>
      </w:pPr>
      <w:r>
        <w:rPr>
          <w:noProof/>
          <w:lang w:eastAsia="es-EC"/>
        </w:rPr>
        <mc:AlternateContent>
          <mc:Choice Requires="wps">
            <w:drawing>
              <wp:anchor distT="0" distB="0" distL="114300" distR="114300" simplePos="0" relativeHeight="251674624" behindDoc="0" locked="0" layoutInCell="1" allowOverlap="1" wp14:anchorId="0A6A2A67" wp14:editId="6BE23E7D">
                <wp:simplePos x="0" y="0"/>
                <wp:positionH relativeFrom="margin">
                  <wp:align>center</wp:align>
                </wp:positionH>
                <wp:positionV relativeFrom="paragraph">
                  <wp:posOffset>148252</wp:posOffset>
                </wp:positionV>
                <wp:extent cx="1343025" cy="714375"/>
                <wp:effectExtent l="0" t="0" r="28575" b="28575"/>
                <wp:wrapNone/>
                <wp:docPr id="42" name="Rectángulo redondeado 12"/>
                <wp:cNvGraphicFramePr/>
                <a:graphic xmlns:a="http://schemas.openxmlformats.org/drawingml/2006/main">
                  <a:graphicData uri="http://schemas.microsoft.com/office/word/2010/wordprocessingShape">
                    <wps:wsp>
                      <wps:cNvSpPr/>
                      <wps:spPr>
                        <a:xfrm>
                          <a:off x="0" y="0"/>
                          <a:ext cx="1343025" cy="714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46B508D" w14:textId="77777777" w:rsidR="00BF772F" w:rsidRDefault="00BF772F" w:rsidP="00E13DE6">
                            <w:pPr>
                              <w:jc w:val="center"/>
                            </w:pPr>
                            <w:r>
                              <w:t>CONVERSION DECIMAL A BINARIO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A2A67" id="Rectángulo redondeado 12" o:spid="_x0000_s1037" style="position:absolute;left:0;text-align:left;margin-left:0;margin-top:11.65pt;width:105.75pt;height:56.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0h3eQIAAD0FAAAOAAAAZHJzL2Uyb0RvYy54bWysVF9v0zAQf0fiO1h+Z2nSjkG1dKo2DSFN&#10;27QN7dl17DbC8Zmz26R8Gz4LX4yzk2bTmARCvNh3vv93v/PpWdcYtlPoa7Alz48mnCkroartuuRf&#10;Hi7ffeDMB2ErYcCqku+V52eLt29OWzdXBWzAVAoZObF+3rqSb0Jw8yzzcqMa4Y/AKUtCDdiIQCyu&#10;swpFS94bkxWTyfusBawcglTe0+tFL+SL5F9rJcON1l4FZkpOuYV0YjpX8cwWp2K+RuE2tRzSEP+Q&#10;RSNqS0FHVxciCLbF+jdXTS0RPOhwJKHJQOtaqlQDVZNPXlRzvxFOpVqoOd6NbfL/z6283t0iq6uS&#10;zwrOrGhoRnfUtZ8/7HprgKGqwFZKVMDyInardX5ORvfuFgfOExlL7zQ28aaiWJc6vB87rLrAJD3m&#10;09l0UhxzJkl2ks+mJ8fRafZk7dCHTwoaFomSI2xtFRNK3RW7Kx96/YMeGceU+iQSFfZGxTyMvVOa&#10;Sothk3UClTo3yHaC4CCkVDZMh/hJO5rp2pjRsPiz4aAfTVUC3Gj8F1FHixQZbBiNm9oCvha9+poP&#10;Kete/9CBvu7YgtCtujTTPKnGpxVUexo0Qr8B3snLmhp8JXy4FUiQp+WgNQ43dGgDbclhoDjbAH5/&#10;7T3qExJJyllLK1Ry/20rUHFmPlvC6Md8Nos7l5jZ8UlBDD6XrJ5L7LY5BxpLTh+Gk4mM+sEcSI3Q&#10;PNK2L2NUEgkrKXbJZcADcx761ab/QqrlMqnRnjkRruy9kwcgROw8dI8C3YCyQPi8hsO6ifkLnPW6&#10;cUQWltsAuk4gfOrrMALa0YTl4T+Jn8BzPmk9/XqLXwAAAP//AwBQSwMEFAAGAAgAAAAhABl1oNLc&#10;AAAABwEAAA8AAABkcnMvZG93bnJldi54bWxMj81OwzAQhO9IvIO1SNyo89OgKo1TQSRAHClIiNsm&#10;dpOo9jqK3Ta8PcsJjqMZzXxT7RZnxdnMYfSkIF0lIAx1Xo/UK/h4f7rbgAgRSaP1ZBR8mwC7+vqq&#10;wlL7C72Z8z72gksolKhgiHEqpQzdYByGlZ8MsXfws8PIcu6lnvHC5c7KLEnupcOReGHAyTSD6Y77&#10;k1NwLHBtn7+KJaHH1/jZrqlxzYtStzfLwxZENEv8C8MvPqNDzUytP5EOwirgI1FBlucg2M3StADR&#10;ciwvNiDrSv7nr38AAAD//wMAUEsBAi0AFAAGAAgAAAAhALaDOJL+AAAA4QEAABMAAAAAAAAAAAAA&#10;AAAAAAAAAFtDb250ZW50X1R5cGVzXS54bWxQSwECLQAUAAYACAAAACEAOP0h/9YAAACUAQAACwAA&#10;AAAAAAAAAAAAAAAvAQAAX3JlbHMvLnJlbHNQSwECLQAUAAYACAAAACEAbUtId3kCAAA9BQAADgAA&#10;AAAAAAAAAAAAAAAuAgAAZHJzL2Uyb0RvYy54bWxQSwECLQAUAAYACAAAACEAGXWg0twAAAAHAQAA&#10;DwAAAAAAAAAAAAAAAADTBAAAZHJzL2Rvd25yZXYueG1sUEsFBgAAAAAEAAQA8wAAANwFAAAAAA==&#10;" fillcolor="#c3c3c3 [2166]" strokecolor="#a5a5a5 [3206]" strokeweight=".5pt">
                <v:fill color2="#b6b6b6 [2614]" rotate="t" colors="0 #d2d2d2;.5 #c8c8c8;1 silver" focus="100%" type="gradient">
                  <o:fill v:ext="view" type="gradientUnscaled"/>
                </v:fill>
                <v:stroke joinstyle="miter"/>
                <v:textbox>
                  <w:txbxContent>
                    <w:p w14:paraId="346B508D" w14:textId="77777777" w:rsidR="00BF772F" w:rsidRDefault="00BF772F" w:rsidP="00E13DE6">
                      <w:pPr>
                        <w:jc w:val="center"/>
                      </w:pPr>
                      <w:r>
                        <w:t>CONVERSION DECIMAL A BINARIO</w:t>
                      </w:r>
                    </w:p>
                  </w:txbxContent>
                </v:textbox>
                <w10:wrap anchorx="margin"/>
              </v:roundrect>
            </w:pict>
          </mc:Fallback>
        </mc:AlternateContent>
      </w:r>
    </w:p>
    <w:p w14:paraId="424ADA51" w14:textId="28DBD9A8" w:rsidR="00260046" w:rsidRDefault="00260046" w:rsidP="00C62303">
      <w:pPr>
        <w:jc w:val="both"/>
        <w:rPr>
          <w:b/>
          <w:bCs/>
          <w:sz w:val="24"/>
          <w:szCs w:val="24"/>
        </w:rPr>
      </w:pPr>
    </w:p>
    <w:p w14:paraId="1FF9E3A9" w14:textId="5BB25849" w:rsidR="00260046" w:rsidRDefault="00260046" w:rsidP="00C62303">
      <w:pPr>
        <w:jc w:val="both"/>
        <w:rPr>
          <w:b/>
          <w:bCs/>
          <w:sz w:val="24"/>
          <w:szCs w:val="24"/>
        </w:rPr>
      </w:pPr>
    </w:p>
    <w:p w14:paraId="133C33B6" w14:textId="710DBB2C" w:rsidR="00260046" w:rsidRDefault="00E556C9" w:rsidP="00C62303">
      <w:pPr>
        <w:jc w:val="both"/>
        <w:rPr>
          <w:b/>
          <w:bCs/>
          <w:sz w:val="24"/>
          <w:szCs w:val="24"/>
        </w:rPr>
      </w:pPr>
      <w:r>
        <w:rPr>
          <w:noProof/>
          <w:lang w:eastAsia="es-EC"/>
        </w:rPr>
        <mc:AlternateContent>
          <mc:Choice Requires="wps">
            <w:drawing>
              <wp:anchor distT="0" distB="0" distL="114300" distR="114300" simplePos="0" relativeHeight="251702272" behindDoc="0" locked="0" layoutInCell="1" allowOverlap="1" wp14:anchorId="20CE0F90" wp14:editId="4313A35D">
                <wp:simplePos x="0" y="0"/>
                <wp:positionH relativeFrom="margin">
                  <wp:align>center</wp:align>
                </wp:positionH>
                <wp:positionV relativeFrom="paragraph">
                  <wp:posOffset>3175</wp:posOffset>
                </wp:positionV>
                <wp:extent cx="369570" cy="428017"/>
                <wp:effectExtent l="19050" t="0" r="11430" b="29210"/>
                <wp:wrapNone/>
                <wp:docPr id="60" name="Flecha: hacia abajo 60"/>
                <wp:cNvGraphicFramePr/>
                <a:graphic xmlns:a="http://schemas.openxmlformats.org/drawingml/2006/main">
                  <a:graphicData uri="http://schemas.microsoft.com/office/word/2010/wordprocessingShape">
                    <wps:wsp>
                      <wps:cNvSpPr/>
                      <wps:spPr>
                        <a:xfrm>
                          <a:off x="0" y="0"/>
                          <a:ext cx="369570" cy="428017"/>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69AB033A" id="Flecha: hacia abajo 60" o:spid="_x0000_s1026" type="#_x0000_t67" style="position:absolute;margin-left:0;margin-top:.25pt;width:29.1pt;height:33.7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XaAIAACYFAAAOAAAAZHJzL2Uyb0RvYy54bWysVG1r2zAQ/j7YfxD6vjrO0jdTp4SWjkFp&#10;y9rRzxdZir3JOk1S4mS/fifZcUpX2Bj7Iut87889p4vLbavZRjrfoCl5fjThTBqBVWNWJf/6dPPh&#10;jDMfwFSg0ciS76Tnl/P37y46W8gp1qgr6RgFMb7obMnrEGyRZV7UsgV/hFYaUip0LQQS3SqrHHQU&#10;vdXZdDI5yTp0lXUopPf097pX8nmKr5QU4V4pLwPTJafaQjpdOpfxzOYXUKwc2LoRQxnwD1W00BhK&#10;Ooa6hgBs7ZrfQrWNcOhRhSOBbYZKNUKmHqibfPKqm8carEy9EDjejjD5/xdW3G0eHGuqkp8QPAZa&#10;mtGNlqKGgtUgGmCwhG/ISEtQddYX5PFoH9wgebrGvrfKtfFLHbFtgnc3wiu3gQn6+fHk/PiUsghS&#10;zaZnk/w0xswOztb58Eliy+Kl5BV2ZuEcdglZ2Nz60Nvv7cg5VtTXkG5hp2UsQ5svUlFblDVP3olQ&#10;8ko7tgGiAgghTTge8ifr6KYarUfH6Z8dB/voKhPZRue/yDp6pMxowujcNgbdW9mr7/lQsurt9wj0&#10;fUcIlljtaKIOe6p7K24aQvMWfHgAR9ymAdC+hns6lMau5DjcOKvR/Xzrf7QnypGWs452peT+xxqc&#10;5Ex/NkTG83w2i8uVhNnx6ZQE91KzfKkx6/YKaQY5vQxWpGu0D3p/VQ7bZ1rrRcxKKjCCcpdcBLcX&#10;rkK/w/QwCLlYJDNaKAvh1jxasZ96JMrT9hmcHSgViIt3uN8rKF6RqreN8zC4WAdUTWLcAdcBb1rG&#10;RNzh4Yjb/lJOVofnbf4LAAD//wMAUEsDBBQABgAIAAAAIQD8IYyW1wAAAAMBAAAPAAAAZHJzL2Rv&#10;d25yZXYueG1sTI/BTsMwEETvSPyDtUhcKupQKSWEbKoKxI1LE7hv4yWJsNdR7Lbh7zEnOI5mNPOm&#10;2i3OqjPPYfSCcL/OQLF03ozSI7y3r3cFqBBJDFkvjPDNAXb19VVFpfEXOfC5ib1KJRJKQhhinEqt&#10;Qzewo7D2E0vyPv3sKCY599rMdEnlzupNlm21o1HSwkATPw/cfTUnh0BmZbtQvFC+p+btsLLthw4t&#10;4u3Nsn8CFXmJf2H4xU/oUCemoz+JCcoipCMRIQeVvLzYgDoibB8eQdeV/s9e/wAAAP//AwBQSwEC&#10;LQAUAAYACAAAACEAtoM4kv4AAADhAQAAEwAAAAAAAAAAAAAAAAAAAAAAW0NvbnRlbnRfVHlwZXNd&#10;LnhtbFBLAQItABQABgAIAAAAIQA4/SH/1gAAAJQBAAALAAAAAAAAAAAAAAAAAC8BAABfcmVscy8u&#10;cmVsc1BLAQItABQABgAIAAAAIQBNqr+XaAIAACYFAAAOAAAAAAAAAAAAAAAAAC4CAABkcnMvZTJv&#10;RG9jLnhtbFBLAQItABQABgAIAAAAIQD8IYyW1wAAAAMBAAAPAAAAAAAAAAAAAAAAAMIEAABkcnMv&#10;ZG93bnJldi54bWxQSwUGAAAAAAQABADzAAAAxgUAAAAA&#10;" adj="12275" fillcolor="#82a0d7 [2168]" strokecolor="#4472c4 [3208]" strokeweight=".5pt">
                <v:fill color2="#678ccf [2616]" rotate="t" colors="0 #a8b7df;.5 #9aabd9;1 #879ed7" focus="100%" type="gradient">
                  <o:fill v:ext="view" type="gradientUnscaled"/>
                </v:fill>
                <w10:wrap anchorx="margin"/>
              </v:shape>
            </w:pict>
          </mc:Fallback>
        </mc:AlternateContent>
      </w:r>
    </w:p>
    <w:p w14:paraId="00DD7525" w14:textId="51D2EB5A" w:rsidR="00260046" w:rsidRDefault="00E13DE6" w:rsidP="00C62303">
      <w:pPr>
        <w:jc w:val="both"/>
        <w:rPr>
          <w:b/>
          <w:bCs/>
          <w:sz w:val="24"/>
          <w:szCs w:val="24"/>
        </w:rPr>
      </w:pPr>
      <w:r>
        <w:rPr>
          <w:noProof/>
          <w:lang w:eastAsia="es-EC"/>
        </w:rPr>
        <mc:AlternateContent>
          <mc:Choice Requires="wps">
            <w:drawing>
              <wp:anchor distT="0" distB="0" distL="114300" distR="114300" simplePos="0" relativeHeight="251675648" behindDoc="0" locked="0" layoutInCell="1" allowOverlap="1" wp14:anchorId="75D746A5" wp14:editId="26BB6403">
                <wp:simplePos x="0" y="0"/>
                <wp:positionH relativeFrom="margin">
                  <wp:align>center</wp:align>
                </wp:positionH>
                <wp:positionV relativeFrom="paragraph">
                  <wp:posOffset>158183</wp:posOffset>
                </wp:positionV>
                <wp:extent cx="1343025" cy="714375"/>
                <wp:effectExtent l="0" t="0" r="28575" b="28575"/>
                <wp:wrapNone/>
                <wp:docPr id="46" name="Rectángulo redondeado 13"/>
                <wp:cNvGraphicFramePr/>
                <a:graphic xmlns:a="http://schemas.openxmlformats.org/drawingml/2006/main">
                  <a:graphicData uri="http://schemas.microsoft.com/office/word/2010/wordprocessingShape">
                    <wps:wsp>
                      <wps:cNvSpPr/>
                      <wps:spPr>
                        <a:xfrm>
                          <a:off x="0" y="0"/>
                          <a:ext cx="1343025" cy="714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AF29B7F" w14:textId="77777777" w:rsidR="00BF772F" w:rsidRDefault="00BF772F" w:rsidP="00E13DE6">
                            <w:pPr>
                              <w:jc w:val="center"/>
                            </w:pPr>
                            <w:r>
                              <w:t>CONVERSION BINARIO A 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746A5" id="Rectángulo redondeado 13" o:spid="_x0000_s1038" style="position:absolute;left:0;text-align:left;margin-left:0;margin-top:12.45pt;width:105.75pt;height:56.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ANewIAAD0FAAAOAAAAZHJzL2Uyb0RvYy54bWysVNtuEzEQfUfiHyy/080maQtRN1XUqgip&#10;KlVb1GfHaycrvB4zdrIb/oZv4ccYey+tSiUQ4sXr2bmfOeOz87Y2bK/QV2ALnh9NOFNWQlnZTcG/&#10;PFy9e8+ZD8KWwoBVBT8oz8+Xb9+cNW6hprAFUypkFMT6ReMKvg3BLbLMy62qhT8CpywpNWAtAom4&#10;yUoUDUWvTTadTE6yBrB0CFJ5T38vOyVfpvhaKxk+a+1VYKbgVFtIJ6ZzHc9seSYWGxRuW8m+DPEP&#10;VdSispR0DHUpgmA7rH4LVVcSwYMORxLqDLSupEo9UDf55EU391vhVOqFwPFuhMn/v7DyZn+LrCoL&#10;Pj/hzIqaZnRHqP38YTc7AwxVCbZUogSWzyJajfMLcrp3t9hLnq6x9VZjHb/UFGsTwocRYdUGJuln&#10;PpvPJtNjziTpTvP57PQ4Bs2evB368FFBzeKl4Ag7W8aCErpif+1DZz/YkXMsqSsi3cLBqFiHsXdK&#10;U2sxbfJOpFIXBtleEB2ElMqG1BTlT9bRTVfGjI7TPzv29tFVJcKNzn+RdfRImcGG0bmuLOBr2cuv&#10;eQ+Z7uwHBLq+IwShXbdppvl0GNkaygMNGqHbAO/kVUUAXwsfbgUS5Wk5aI3DZzq0gabg0N842wJ+&#10;f+1/tCcmkpazhlao4P7bTqDizHyyxNEP+Xwedy4J8+PTKQn4XLN+rrG7+gJoLDk9GE6ma7QPZrhq&#10;hPqRtn0Vs5JKWEm5Cy4DDsJF6Fab3gupVqtkRnvmRLi2904ORIjceWgfBbqeZYH4eQPDuonFC551&#10;tnFEFla7ALpKJIxQd7j2I6AdTVzu35P4CDyXk9XTq7f8BQAA//8DAFBLAwQUAAYACAAAACEA32vI&#10;6NwAAAAHAQAADwAAAGRycy9kb3ducmV2LnhtbEyPQU+EMBSE7yb+h+aZeHMLCLoiZaMkajy6mmy8&#10;PegTyLavhHZ38d9bT3qczGTmm2qzWCOONPvRsYJ0lYAg7pweuVfw8f50tQbhA7JG45gUfJOHTX1+&#10;VmGp3Ynf6LgNvYgl7EtUMIQwlVL6biCLfuUm4uh9udliiHLupZ7xFMutkVmS3EiLI8eFASdqBur2&#10;24NVsC8wN8+fxZLw42vYtTk3tnlR6vJiebgHEWgJf2H4xY/oUEem1h1Ye2EUxCNBQZbfgYhulqYF&#10;iDbGrm9zkHUl//PXPwAAAP//AwBQSwECLQAUAAYACAAAACEAtoM4kv4AAADhAQAAEwAAAAAAAAAA&#10;AAAAAAAAAAAAW0NvbnRlbnRfVHlwZXNdLnhtbFBLAQItABQABgAIAAAAIQA4/SH/1gAAAJQBAAAL&#10;AAAAAAAAAAAAAAAAAC8BAABfcmVscy8ucmVsc1BLAQItABQABgAIAAAAIQCRXHANewIAAD0FAAAO&#10;AAAAAAAAAAAAAAAAAC4CAABkcnMvZTJvRG9jLnhtbFBLAQItABQABgAIAAAAIQDfa8jo3AAAAAcB&#10;AAAPAAAAAAAAAAAAAAAAANUEAABkcnMvZG93bnJldi54bWxQSwUGAAAAAAQABADzAAAA3gUAAAAA&#10;" fillcolor="#c3c3c3 [2166]" strokecolor="#a5a5a5 [3206]" strokeweight=".5pt">
                <v:fill color2="#b6b6b6 [2614]" rotate="t" colors="0 #d2d2d2;.5 #c8c8c8;1 silver" focus="100%" type="gradient">
                  <o:fill v:ext="view" type="gradientUnscaled"/>
                </v:fill>
                <v:stroke joinstyle="miter"/>
                <v:textbox>
                  <w:txbxContent>
                    <w:p w14:paraId="0AF29B7F" w14:textId="77777777" w:rsidR="00BF772F" w:rsidRDefault="00BF772F" w:rsidP="00E13DE6">
                      <w:pPr>
                        <w:jc w:val="center"/>
                      </w:pPr>
                      <w:r>
                        <w:t>CONVERSION BINARIO A BCD</w:t>
                      </w:r>
                    </w:p>
                  </w:txbxContent>
                </v:textbox>
                <w10:wrap anchorx="margin"/>
              </v:roundrect>
            </w:pict>
          </mc:Fallback>
        </mc:AlternateContent>
      </w:r>
    </w:p>
    <w:p w14:paraId="268427AB" w14:textId="0F544A4A" w:rsidR="00260046" w:rsidRDefault="00260046" w:rsidP="00C62303">
      <w:pPr>
        <w:jc w:val="both"/>
        <w:rPr>
          <w:b/>
          <w:bCs/>
          <w:sz w:val="24"/>
          <w:szCs w:val="24"/>
        </w:rPr>
      </w:pPr>
    </w:p>
    <w:p w14:paraId="6EF5E9D5" w14:textId="34F50EC1" w:rsidR="009C6462" w:rsidRDefault="009C6462">
      <w:pPr>
        <w:rPr>
          <w:b/>
          <w:bCs/>
          <w:sz w:val="24"/>
          <w:szCs w:val="24"/>
        </w:rPr>
      </w:pPr>
    </w:p>
    <w:p w14:paraId="4AC658CE" w14:textId="30906F97" w:rsidR="00B01132" w:rsidRDefault="00E556C9">
      <w:pPr>
        <w:rPr>
          <w:b/>
          <w:bCs/>
          <w:sz w:val="24"/>
          <w:szCs w:val="24"/>
        </w:rPr>
      </w:pPr>
      <w:r>
        <w:rPr>
          <w:noProof/>
          <w:lang w:eastAsia="es-EC"/>
        </w:rPr>
        <mc:AlternateContent>
          <mc:Choice Requires="wps">
            <w:drawing>
              <wp:anchor distT="0" distB="0" distL="114300" distR="114300" simplePos="0" relativeHeight="251704320" behindDoc="0" locked="0" layoutInCell="1" allowOverlap="1" wp14:anchorId="20587100" wp14:editId="029B4C91">
                <wp:simplePos x="0" y="0"/>
                <wp:positionH relativeFrom="margin">
                  <wp:align>center</wp:align>
                </wp:positionH>
                <wp:positionV relativeFrom="paragraph">
                  <wp:posOffset>72160</wp:posOffset>
                </wp:positionV>
                <wp:extent cx="369651" cy="408048"/>
                <wp:effectExtent l="19050" t="0" r="11430" b="30480"/>
                <wp:wrapNone/>
                <wp:docPr id="61" name="Flecha: hacia abajo 61"/>
                <wp:cNvGraphicFramePr/>
                <a:graphic xmlns:a="http://schemas.openxmlformats.org/drawingml/2006/main">
                  <a:graphicData uri="http://schemas.microsoft.com/office/word/2010/wordprocessingShape">
                    <wps:wsp>
                      <wps:cNvSpPr/>
                      <wps:spPr>
                        <a:xfrm>
                          <a:off x="0" y="0"/>
                          <a:ext cx="369651" cy="408048"/>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2BB576E6" id="Flecha: hacia abajo 61" o:spid="_x0000_s1026" type="#_x0000_t67" style="position:absolute;margin-left:0;margin-top:5.7pt;width:29.1pt;height:32.1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ZnaQIAACYFAAAOAAAAZHJzL2Uyb0RvYy54bWysVN9v0zAQfkfif7D8ztKWrmzR0qnaNIQ0&#10;jYkN7fnq2IvB8RnbbVr+es5Omk1jEgjx4vhyv7/7zmfnu9awrfRBo6349GjCmbQCa20fK/71/urd&#10;CWchgq3BoJUV38vAz5dv35x1rpQzbNDU0jMKYkPZuYo3MbqyKIJoZAvhCJ20pFToW4gk+sei9tBR&#10;9NYUs8lkUXToa+dRyBDo72Wv5MscXykp4melgozMVJxqi/n0+Vyns1ieQfnowTVaDGXAP1TRgraU&#10;dAx1CRHYxuvfQrVaeAyo4pHAtkCltJC5B+pmOnnRzV0DTuZeCJzgRpjC/wsrbra3num64ospZxZa&#10;mtGVkaKBkjUgNDBYwzdkpCWoOhdK8rhzt36QAl1T3zvl2/Sljtguw7sf4ZW7yAT9fL84XRxTFkGq&#10;+eRkMj9JMYsnZ+dD/CixZelS8Ro7u/Ieu4wsbK9D7O0PduScKupryLe4NzKVYewXqagtyjrN3plQ&#10;8sJ4tgWiAgghbTwe8mfr5Ka0MaPj7M+Og31ylZlso/NfZB09cma0cXRutUX/Wvb6ex4DQaZ6+wMC&#10;fd8JgjXWe5qox57qwYkrTWheQ4i34InbtAW0r/EzHcpgV3Ecbpw16H++9j/ZE+VIy1lHu1Lx8GMD&#10;XnJmPlki4+l0Pk/LlYX58YcZCf65Zv1cYzftBdIMiAlUXb4m+2gOV+WxfaC1XqWspAIrKHfFRfQH&#10;4SL2O0wPg5CrVTajhXIQr+2dE4epJ6Lc7x7Au4FSkbh4g4e9gvIFqXrbNA+Lq01EpTPjnnAd8KZl&#10;zMQdHo607c/lbPX0vC1/AQAA//8DAFBLAwQUAAYACAAAACEApv3Eet4AAAAFAQAADwAAAGRycy9k&#10;b3ducmV2LnhtbEyPzU7DMBCE75V4B2uRuLVOSv8IcSpUqRckhFqQgJsbb+OIeB3Fbhr69GxPcNyZ&#10;0cy3+XpwjeixC7UnBekkAYFUelNTpeD9bTtegQhRk9GNJ1TwgwHWxc0o15nxZ9phv4+V4BIKmVZg&#10;Y2wzKUNp0ekw8S0Se0ffOR357CppOn3mctfIaZIspNM18YLVLW4slt/7k1OA9qPHl8/74+yhbL9e&#10;8bJ93ixSpe5uh6dHEBGH+BeGKz6jQ8FMB38iE0SjgB+JrKYzEOzOV1MQBwXL+RJkkcv/9MUvAAAA&#10;//8DAFBLAQItABQABgAIAAAAIQC2gziS/gAAAOEBAAATAAAAAAAAAAAAAAAAAAAAAABbQ29udGVu&#10;dF9UeXBlc10ueG1sUEsBAi0AFAAGAAgAAAAhADj9If/WAAAAlAEAAAsAAAAAAAAAAAAAAAAALwEA&#10;AF9yZWxzLy5yZWxzUEsBAi0AFAAGAAgAAAAhACeJdmdpAgAAJgUAAA4AAAAAAAAAAAAAAAAALgIA&#10;AGRycy9lMm9Eb2MueG1sUEsBAi0AFAAGAAgAAAAhAKb9xHreAAAABQEAAA8AAAAAAAAAAAAAAAAA&#10;wwQAAGRycy9kb3ducmV2LnhtbFBLBQYAAAAABAAEAPMAAADOBQAAAAA=&#10;" adj="11816" fillcolor="#82a0d7 [2168]" strokecolor="#4472c4 [3208]" strokeweight=".5pt">
                <v:fill color2="#678ccf [2616]" rotate="t" colors="0 #a8b7df;.5 #9aabd9;1 #879ed7" focus="100%" type="gradient">
                  <o:fill v:ext="view" type="gradientUnscaled"/>
                </v:fill>
                <w10:wrap anchorx="margin"/>
              </v:shape>
            </w:pict>
          </mc:Fallback>
        </mc:AlternateContent>
      </w:r>
    </w:p>
    <w:p w14:paraId="2A72E730" w14:textId="76D7A220" w:rsidR="00E13DE6" w:rsidRDefault="00E13DE6">
      <w:pPr>
        <w:rPr>
          <w:b/>
          <w:bCs/>
          <w:sz w:val="24"/>
          <w:szCs w:val="24"/>
        </w:rPr>
      </w:pPr>
      <w:r>
        <w:rPr>
          <w:noProof/>
          <w:lang w:eastAsia="es-EC"/>
        </w:rPr>
        <mc:AlternateContent>
          <mc:Choice Requires="wps">
            <w:drawing>
              <wp:anchor distT="0" distB="0" distL="114300" distR="114300" simplePos="0" relativeHeight="251677696" behindDoc="0" locked="0" layoutInCell="1" allowOverlap="1" wp14:anchorId="6ED371FD" wp14:editId="70E4D36B">
                <wp:simplePos x="0" y="0"/>
                <wp:positionH relativeFrom="margin">
                  <wp:align>center</wp:align>
                </wp:positionH>
                <wp:positionV relativeFrom="paragraph">
                  <wp:posOffset>253243</wp:posOffset>
                </wp:positionV>
                <wp:extent cx="1343025" cy="714375"/>
                <wp:effectExtent l="0" t="0" r="28575" b="28575"/>
                <wp:wrapNone/>
                <wp:docPr id="45" name="Rectángulo redondeado 15"/>
                <wp:cNvGraphicFramePr/>
                <a:graphic xmlns:a="http://schemas.openxmlformats.org/drawingml/2006/main">
                  <a:graphicData uri="http://schemas.microsoft.com/office/word/2010/wordprocessingShape">
                    <wps:wsp>
                      <wps:cNvSpPr/>
                      <wps:spPr>
                        <a:xfrm>
                          <a:off x="0" y="0"/>
                          <a:ext cx="1343025" cy="714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A188406" w14:textId="77777777" w:rsidR="00BF772F" w:rsidRDefault="00BF772F" w:rsidP="00E13DE6">
                            <w:pPr>
                              <w:jc w:val="center"/>
                            </w:pPr>
                            <w:r>
                              <w:t>CONVERTIDOR A 7 SEGMENTOS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371FD" id="Rectángulo redondeado 15" o:spid="_x0000_s1039" style="position:absolute;margin-left:0;margin-top:19.95pt;width:105.75pt;height:56.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B2SewIAAD0FAAAOAAAAZHJzL2Uyb0RvYy54bWysVF9v0zAQf0fiO1h+Z2najkG1dKo6DSFN&#10;27QN7dl17DbC8Zmz26R8Gz4LX4yzk2bVmARCvNh3vv93v/P5RVsbtlPoK7AFz09GnCkroazsuuBf&#10;Hq/efeDMB2FLYcCqgu+V5xfzt2/OGzdTY9iAKRUycmL9rHEF34TgZlnm5UbVwp+AU5aEGrAWgVhc&#10;ZyWKhrzXJhuPRu+zBrB0CFJ5T6+XnZDPk3+tlQy3WnsVmCk45RbSielcxTObn4vZGoXbVLJPQ/xD&#10;FrWoLAUdXF2KINgWq99c1ZVE8KDDiYQ6A60rqVINVE0+elHNw0Y4lWqh5ng3tMn/P7fyZneHrCoL&#10;Pj3lzIqaZnRPXfv5w663BhiqEmypRAksP43dapyfkdGDu8Oe80TG0luNdbypKNamDu+HDqs2MEmP&#10;+WQ6GY0pkiTZWT6dnCWn2bO1Qx8+KahZJAqOsLVlTCh1V+yufaCwpH/QIyam1CWRqLA3KuZh7L3S&#10;VFoMm6wTqNTSINsJgoOQUtkwiUWRv6QdzXRlzGA4/rNhrx9NVQLcYPwXUQeLFBlsGIzrygK+Fr38&#10;mvcp607/0IGu7tiC0K7aNNM8VRefVlDuadAI3QZ4J68qavC18OFOIEGeloPWONzSoQ00BYee4mwD&#10;+P2196hPSCQpZw2tUMH9t61AxZn5bAmjH/PpNO5cYqanZ2Ni8FiyOpbYbb0EGktOH4aTiYz6wRxI&#10;jVA/0bYvYlQSCSspdsFlwAOzDN1q038h1WKR1GjPnAjX9sHJAxAidh7bJ4GuR1kgfN7AYd3E7AXO&#10;Ot04IguLbQBdJRA+97UfAe1owlL/n8RP4JhPWs+/3vwXAAAA//8DAFBLAwQUAAYACAAAACEAkE+v&#10;GtwAAAAHAQAADwAAAGRycy9kb3ducmV2LnhtbEyPwU7DMBBE70j8g7VI3KiTkKA2xKkgEiCOFKSK&#10;2yY2SVR7HcVuG/6e5QTH0Yxm3lTbxVlxMnMYPSlIVwkIQ53XI/UKPt6fbtYgQkTSaD0ZBd8mwLa+&#10;vKiw1P5Mb+a0i73gEgolKhhinEopQzcYh2HlJ0PsffnZYWQ591LPeOZyZ2WWJHfS4Ui8MOBkmsF0&#10;h93RKTgUmNvnz2JJ6PE17tucGte8KHV9tTzcg4hmiX9h+MVndKiZqfVH0kFYBXwkKrjdbECwm6Vp&#10;AaLlWJHlIOtK/uevfwAAAP//AwBQSwECLQAUAAYACAAAACEAtoM4kv4AAADhAQAAEwAAAAAAAAAA&#10;AAAAAAAAAAAAW0NvbnRlbnRfVHlwZXNdLnhtbFBLAQItABQABgAIAAAAIQA4/SH/1gAAAJQBAAAL&#10;AAAAAAAAAAAAAAAAAC8BAABfcmVscy8ucmVsc1BLAQItABQABgAIAAAAIQDE2B2SewIAAD0FAAAO&#10;AAAAAAAAAAAAAAAAAC4CAABkcnMvZTJvRG9jLnhtbFBLAQItABQABgAIAAAAIQCQT68a3AAAAAcB&#10;AAAPAAAAAAAAAAAAAAAAANUEAABkcnMvZG93bnJldi54bWxQSwUGAAAAAAQABADzAAAA3gUAAAAA&#10;" fillcolor="#c3c3c3 [2166]" strokecolor="#a5a5a5 [3206]" strokeweight=".5pt">
                <v:fill color2="#b6b6b6 [2614]" rotate="t" colors="0 #d2d2d2;.5 #c8c8c8;1 silver" focus="100%" type="gradient">
                  <o:fill v:ext="view" type="gradientUnscaled"/>
                </v:fill>
                <v:stroke joinstyle="miter"/>
                <v:textbox>
                  <w:txbxContent>
                    <w:p w14:paraId="1A188406" w14:textId="77777777" w:rsidR="00BF772F" w:rsidRDefault="00BF772F" w:rsidP="00E13DE6">
                      <w:pPr>
                        <w:jc w:val="center"/>
                      </w:pPr>
                      <w:r>
                        <w:t>CONVERTIDOR A 7 SEGMENTOS</w:t>
                      </w:r>
                    </w:p>
                  </w:txbxContent>
                </v:textbox>
                <w10:wrap anchorx="margin"/>
              </v:roundrect>
            </w:pict>
          </mc:Fallback>
        </mc:AlternateContent>
      </w:r>
    </w:p>
    <w:p w14:paraId="78F56F9F" w14:textId="46B6B573" w:rsidR="00E13DE6" w:rsidRDefault="00E13DE6">
      <w:pPr>
        <w:rPr>
          <w:b/>
          <w:bCs/>
          <w:sz w:val="24"/>
          <w:szCs w:val="24"/>
        </w:rPr>
      </w:pPr>
    </w:p>
    <w:p w14:paraId="6A88EF1D" w14:textId="094128CC" w:rsidR="00E13DE6" w:rsidRDefault="00E13DE6">
      <w:pPr>
        <w:rPr>
          <w:b/>
          <w:bCs/>
          <w:sz w:val="24"/>
          <w:szCs w:val="24"/>
        </w:rPr>
      </w:pPr>
    </w:p>
    <w:p w14:paraId="11910DF1" w14:textId="17314C2D" w:rsidR="00E13DE6" w:rsidRDefault="00E556C9">
      <w:pPr>
        <w:rPr>
          <w:b/>
          <w:bCs/>
          <w:sz w:val="24"/>
          <w:szCs w:val="24"/>
        </w:rPr>
      </w:pPr>
      <w:r>
        <w:rPr>
          <w:noProof/>
          <w:lang w:eastAsia="es-EC"/>
        </w:rPr>
        <mc:AlternateContent>
          <mc:Choice Requires="wps">
            <w:drawing>
              <wp:anchor distT="0" distB="0" distL="114300" distR="114300" simplePos="0" relativeHeight="251706368" behindDoc="0" locked="0" layoutInCell="1" allowOverlap="1" wp14:anchorId="0CCAC5EC" wp14:editId="0BF4DFFD">
                <wp:simplePos x="0" y="0"/>
                <wp:positionH relativeFrom="margin">
                  <wp:align>center</wp:align>
                </wp:positionH>
                <wp:positionV relativeFrom="paragraph">
                  <wp:posOffset>136498</wp:posOffset>
                </wp:positionV>
                <wp:extent cx="369651" cy="417776"/>
                <wp:effectExtent l="19050" t="0" r="11430" b="40005"/>
                <wp:wrapNone/>
                <wp:docPr id="62" name="Flecha: hacia abajo 62"/>
                <wp:cNvGraphicFramePr/>
                <a:graphic xmlns:a="http://schemas.openxmlformats.org/drawingml/2006/main">
                  <a:graphicData uri="http://schemas.microsoft.com/office/word/2010/wordprocessingShape">
                    <wps:wsp>
                      <wps:cNvSpPr/>
                      <wps:spPr>
                        <a:xfrm>
                          <a:off x="0" y="0"/>
                          <a:ext cx="369651" cy="417776"/>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7174943C" id="Flecha: hacia abajo 62" o:spid="_x0000_s1026" type="#_x0000_t67" style="position:absolute;margin-left:0;margin-top:10.75pt;width:29.1pt;height:32.9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2vMaQIAACYFAAAOAAAAZHJzL2Uyb0RvYy54bWysVN9P2zAQfp+0/8Hy+0jTlXZEpKgCMU1C&#10;gAYTz1fHJtkcn2e7Tbu/nrOTBsSQNk17ce5y990vf+fTs12r2VY636ApeX404UwagVVjHkv+7f7y&#10;wyfOfABTgUYjS76Xnp8t37877Wwhp1ijrqRjFMT4orMlr0OwRZZ5UcsW/BFaacio0LUQSHWPWeWg&#10;o+itzqaTyTzr0FXWoZDe09+L3siXKb5SUoQbpbwMTJecagvpdOlcxzNbnkLx6MDWjRjKgH+oooXG&#10;UNIx1AUEYBvX/BaqbYRDjyocCWwzVKoRMvVA3eSTV93c1WBl6oWG4+04Jv//worr7a1jTVXy+ZQz&#10;Ay3d0aWWooaC1SAaYLCG78jISqPqrC8IcWdv3aB5EmPfO+Xa+KWO2C6Ndz+OV+4CE/Tz4/xkfpxz&#10;Jsg0yxeLxTzGzJ7B1vnwWWLLolDyCjuzcg67NFnYXvnQ+x/8CBwr6mtIUthrGcvQ5qtU1BZlzRM6&#10;EUqea8e2QFQAIaQJx0P+5B1hqtF6BE7/DBz8I1Qmso3gv8g6IlJmNGEEt41B91b26kc+lKx6/8ME&#10;+r7jCNZY7elGHfZU91ZcNjTNK/DhFhxxm7aA9jXc0KE0diXHQeKsRvfrrf/RnyhHVs462pWS+58b&#10;cJIz/cUQGU/y2SwuV1Jmx4spKe6lZf3SYjbtOdIdEBOouiRG/6APonLYPtBar2JWMoERlLvkIriD&#10;ch76HaaHQcjVKrnRQlkIV+bOisOtR6Lc7x7A2YFSgbh4jYe9guIVqXrfeB8GV5uAqkmMe57rMG9a&#10;xkTc4eGI2/5ST17Pz9vyCQAA//8DAFBLAwQUAAYACAAAACEALTNbhN0AAAAFAQAADwAAAGRycy9k&#10;b3ducmV2LnhtbEyPwU7DMBBE70j8g7VI3KjToJYojVNBpUqI9NLChZsbb52o8TqK3Sbw9SwnOK5m&#10;9OZtsZ5cJ644hNaTgvksAYFUe9OSVfDxvn3IQISoyejOEyr4wgDr8vam0LnxI+3xeohWMIRCrhU0&#10;Mfa5lKFu0Okw8z0SZyc/OB35HKw0gx4Z7jqZJslSOt0SLzS6x02D9flwcQqycfdywmpTxWFbvS53&#10;3/azfbNK3d9NzysQEaf4V4ZffVaHkp2O/kImiE4BPxIVpPMFCE4XWQriyOSnR5BlIf/blz8AAAD/&#10;/wMAUEsBAi0AFAAGAAgAAAAhALaDOJL+AAAA4QEAABMAAAAAAAAAAAAAAAAAAAAAAFtDb250ZW50&#10;X1R5cGVzXS54bWxQSwECLQAUAAYACAAAACEAOP0h/9YAAACUAQAACwAAAAAAAAAAAAAAAAAvAQAA&#10;X3JlbHMvLnJlbHNQSwECLQAUAAYACAAAACEAVSNrzGkCAAAmBQAADgAAAAAAAAAAAAAAAAAuAgAA&#10;ZHJzL2Uyb0RvYy54bWxQSwECLQAUAAYACAAAACEALTNbhN0AAAAFAQAADwAAAAAAAAAAAAAAAADD&#10;BAAAZHJzL2Rvd25yZXYueG1sUEsFBgAAAAAEAAQA8wAAAM0FAAAAAA==&#10;" adj="12044" fillcolor="#82a0d7 [2168]" strokecolor="#4472c4 [3208]" strokeweight=".5pt">
                <v:fill color2="#678ccf [2616]" rotate="t" colors="0 #a8b7df;.5 #9aabd9;1 #879ed7" focus="100%" type="gradient">
                  <o:fill v:ext="view" type="gradientUnscaled"/>
                </v:fill>
                <w10:wrap anchorx="margin"/>
              </v:shape>
            </w:pict>
          </mc:Fallback>
        </mc:AlternateContent>
      </w:r>
    </w:p>
    <w:p w14:paraId="4E210DAA" w14:textId="2DB59652" w:rsidR="00E13DE6" w:rsidRDefault="00E13DE6">
      <w:pPr>
        <w:rPr>
          <w:b/>
          <w:bCs/>
          <w:sz w:val="24"/>
          <w:szCs w:val="24"/>
        </w:rPr>
      </w:pPr>
    </w:p>
    <w:p w14:paraId="1AD9D0A7" w14:textId="4B6F81C4" w:rsidR="00E13DE6" w:rsidRDefault="00E13DE6">
      <w:pPr>
        <w:rPr>
          <w:b/>
          <w:bCs/>
          <w:sz w:val="24"/>
          <w:szCs w:val="24"/>
        </w:rPr>
      </w:pPr>
      <w:r>
        <w:rPr>
          <w:noProof/>
          <w:lang w:eastAsia="es-EC"/>
        </w:rPr>
        <mc:AlternateContent>
          <mc:Choice Requires="wps">
            <w:drawing>
              <wp:anchor distT="0" distB="0" distL="114300" distR="114300" simplePos="0" relativeHeight="251678720" behindDoc="0" locked="0" layoutInCell="1" allowOverlap="1" wp14:anchorId="12B0089C" wp14:editId="0CD1F112">
                <wp:simplePos x="0" y="0"/>
                <wp:positionH relativeFrom="margin">
                  <wp:align>center</wp:align>
                </wp:positionH>
                <wp:positionV relativeFrom="paragraph">
                  <wp:posOffset>6350</wp:posOffset>
                </wp:positionV>
                <wp:extent cx="1343025" cy="714375"/>
                <wp:effectExtent l="0" t="0" r="28575" b="28575"/>
                <wp:wrapNone/>
                <wp:docPr id="44" name="Rectángulo redondeado 16"/>
                <wp:cNvGraphicFramePr/>
                <a:graphic xmlns:a="http://schemas.openxmlformats.org/drawingml/2006/main">
                  <a:graphicData uri="http://schemas.microsoft.com/office/word/2010/wordprocessingShape">
                    <wps:wsp>
                      <wps:cNvSpPr/>
                      <wps:spPr>
                        <a:xfrm>
                          <a:off x="0" y="0"/>
                          <a:ext cx="1343025" cy="714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6FD65F9" w14:textId="77777777" w:rsidR="00BF772F" w:rsidRDefault="00BF772F" w:rsidP="00E13DE6">
                            <w:pPr>
                              <w:jc w:val="center"/>
                            </w:pPr>
                            <w:r>
                              <w:t>HABILITACION CONTADOR 2 SEGUNDOS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0089C" id="Rectángulo redondeado 16" o:spid="_x0000_s1040" style="position:absolute;margin-left:0;margin-top:.5pt;width:105.75pt;height:56.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u2egIAAD0FAAAOAAAAZHJzL2Uyb0RvYy54bWysVF9v0zAQf0fiO1h+Z2nabINq6VRtGkKa&#10;xrQN7dl17DbC8Zmz26R8Gz4LX4yzk2bTmARCvNh3vv93v/PZedcYtlPoa7Alz48mnCkroartuuRf&#10;Hq7evefMB2ErYcCqku+V5+eLt2/OWjdXU9iAqRQycmL9vHUl34Tg5lnm5UY1wh+BU5aEGrARgVhc&#10;ZxWKlrw3JptOJidZC1g5BKm8p9fLXsgXyb/WSobPWnsVmCk55RbSielcxTNbnIn5GoXb1HJIQ/xD&#10;Fo2oLQUdXV2KINgW699cNbVE8KDDkYQmA61rqVINVE0+eVHN/UY4lWqh5ng3tsn/P7fyZneLrK5K&#10;XhScWdHQjO6oaz9/2PXWAENVga2UqIDlJ7FbrfNzMrp3tzhwnshYeqexiTcVxbrU4f3YYdUFJukx&#10;nxWzyfSYM0my07yYnR5Hp9mTtUMfPipoWCRKjrC1VUwodVfsrn3o9Q96ZBxT6pNIVNgbFfMw9k5p&#10;Ki2GTdYJVOrCINsJgoOQUtkwG+In7Wima2NGw+mfDQf9aKoS4Ebjv4g6WqTIYMNo3NQW8LXo1dd8&#10;SFn3+ocO9HXHFoRu1aWZ5kVUjU8rqPY0aIR+A7yTVzU1+Fr4cCuQIE/LQWscPtOhDbQlh4HibAP4&#10;/bX3qE9IJClnLa1Qyf23rUDFmflkCaMf8qKIO5eY4vh0Sgw+l6yeS+y2uQAaS04fhpOJjPrBHEiN&#10;0DzSti9jVBIJKyl2yWXAA3MR+tWm/0Kq5TKp0Z45Ea7tvZMHIETsPHSPAt2AskD4vIHDuon5C5z1&#10;unFEFpbbALpOIHzq6zAC2tGE5eE/iZ/Acz5pPf16i18AAAD//wMAUEsDBBQABgAIAAAAIQAjiFK3&#10;2gAAAAYBAAAPAAAAZHJzL2Rvd25yZXYueG1sTI9BT8MwDIXvSPyHyEjcWNqxIlSaTlAJEEcGEuLm&#10;NqatljhVk23l32NOcLKen/X8vWq7eKeONMcxsIF8lYEi7oIduTfw/vZ4dQsqJmSLLjAZ+KYI2/r8&#10;rMLShhO/0nGXeiUhHEs0MKQ0lVrHbiCPcRUmYvG+wuwxiZx7bWc8Sbh3ep1lN9rjyPJhwImagbr9&#10;7uAN7AvcuKfPYsn44SV9tBtufPNszOXFcn8HKtGS/o7hF1/QoRamNhzYRuUMSJEkWxlirvO8ANWK&#10;zq8L0HWl/+PXPwAAAP//AwBQSwECLQAUAAYACAAAACEAtoM4kv4AAADhAQAAEwAAAAAAAAAAAAAA&#10;AAAAAAAAW0NvbnRlbnRfVHlwZXNdLnhtbFBLAQItABQABgAIAAAAIQA4/SH/1gAAAJQBAAALAAAA&#10;AAAAAAAAAAAAAC8BAABfcmVscy8ucmVsc1BLAQItABQABgAIAAAAIQD30/u2egIAAD0FAAAOAAAA&#10;AAAAAAAAAAAAAC4CAABkcnMvZTJvRG9jLnhtbFBLAQItABQABgAIAAAAIQAjiFK32gAAAAYBAAAP&#10;AAAAAAAAAAAAAAAAANQEAABkcnMvZG93bnJldi54bWxQSwUGAAAAAAQABADzAAAA2wUAAAAA&#10;" fillcolor="#c3c3c3 [2166]" strokecolor="#a5a5a5 [3206]" strokeweight=".5pt">
                <v:fill color2="#b6b6b6 [2614]" rotate="t" colors="0 #d2d2d2;.5 #c8c8c8;1 silver" focus="100%" type="gradient">
                  <o:fill v:ext="view" type="gradientUnscaled"/>
                </v:fill>
                <v:stroke joinstyle="miter"/>
                <v:textbox>
                  <w:txbxContent>
                    <w:p w14:paraId="46FD65F9" w14:textId="77777777" w:rsidR="00BF772F" w:rsidRDefault="00BF772F" w:rsidP="00E13DE6">
                      <w:pPr>
                        <w:jc w:val="center"/>
                      </w:pPr>
                      <w:r>
                        <w:t>HABILITACION CONTADOR 2 SEGUNDOS</w:t>
                      </w:r>
                    </w:p>
                  </w:txbxContent>
                </v:textbox>
                <w10:wrap anchorx="margin"/>
              </v:roundrect>
            </w:pict>
          </mc:Fallback>
        </mc:AlternateContent>
      </w:r>
    </w:p>
    <w:p w14:paraId="25FFB338" w14:textId="4E4FDB77" w:rsidR="00E13DE6" w:rsidRDefault="00E13DE6">
      <w:pPr>
        <w:rPr>
          <w:b/>
          <w:bCs/>
          <w:sz w:val="24"/>
          <w:szCs w:val="24"/>
        </w:rPr>
      </w:pPr>
    </w:p>
    <w:p w14:paraId="3DC568FA" w14:textId="2A548801" w:rsidR="00E13DE6" w:rsidRDefault="00E556C9">
      <w:pPr>
        <w:rPr>
          <w:b/>
          <w:bCs/>
          <w:sz w:val="24"/>
          <w:szCs w:val="24"/>
        </w:rPr>
      </w:pPr>
      <w:r>
        <w:rPr>
          <w:noProof/>
          <w:lang w:eastAsia="es-EC"/>
        </w:rPr>
        <mc:AlternateContent>
          <mc:Choice Requires="wps">
            <w:drawing>
              <wp:anchor distT="0" distB="0" distL="114300" distR="114300" simplePos="0" relativeHeight="251708416" behindDoc="0" locked="0" layoutInCell="1" allowOverlap="1" wp14:anchorId="267E2790" wp14:editId="5C77B5E9">
                <wp:simplePos x="0" y="0"/>
                <wp:positionH relativeFrom="margin">
                  <wp:posOffset>2625698</wp:posOffset>
                </wp:positionH>
                <wp:positionV relativeFrom="paragraph">
                  <wp:posOffset>172531</wp:posOffset>
                </wp:positionV>
                <wp:extent cx="369570" cy="378203"/>
                <wp:effectExtent l="19050" t="0" r="11430" b="41275"/>
                <wp:wrapNone/>
                <wp:docPr id="63" name="Flecha: hacia abajo 63"/>
                <wp:cNvGraphicFramePr/>
                <a:graphic xmlns:a="http://schemas.openxmlformats.org/drawingml/2006/main">
                  <a:graphicData uri="http://schemas.microsoft.com/office/word/2010/wordprocessingShape">
                    <wps:wsp>
                      <wps:cNvSpPr/>
                      <wps:spPr>
                        <a:xfrm>
                          <a:off x="0" y="0"/>
                          <a:ext cx="369570" cy="378203"/>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79EFA12D" id="Flecha: hacia abajo 63" o:spid="_x0000_s1026" type="#_x0000_t67" style="position:absolute;margin-left:206.75pt;margin-top:13.6pt;width:29.1pt;height:29.8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5FagIAACYFAAAOAAAAZHJzL2Uyb0RvYy54bWysVG1P2zAQ/j5p/8Hy95G2vEekqAIxTUKA&#10;BhOfr45Nstk+z3abdr+es5MGxJA2Tfvi+HLvzz3ns/ON0WwtfWjRVny6N+FMWoF1a58q/u3h6tMJ&#10;ZyGCrUGjlRXfysDP5x8/nHWulDNsUNfSMwpiQ9m5ijcxurIogmikgbCHTlpSKvQGIon+qag9dBTd&#10;6GI2mRwVHfraeRQyBPp72Sv5PMdXSop4q1SQkemKU20xnz6fy3QW8zMonzy4phVDGfAPVRhoLSUd&#10;Q11CBLby7W+hTCs8BlRxT6ApUKlWyNwDdTOdvOnmvgEncy8ETnAjTOH/hRU36zvP2rriR/ucWTA0&#10;oystRQMla0C0wGAJ35GRlqDqXCjJ497d+UEKdE19b5Q36UsdsU2GdzvCKzeRCfq5f3R6eExDEKTa&#10;Pz6ZTXLM4sXZ+RA/SzQsXSpeY2cX3mOXkYX1dYiUlex3diSkivoa8i1utUxlaPtVKmqLsk6zdyaU&#10;vNCerYGoAEJIGw9TTxQvWyc31Wo9Os7+7DjYJ1eZyTY6/0XW0SNnRhtHZ9Na9O9lr39Mh5JVb79D&#10;oO87QbDEeksT9dhTPThx1RKa1xDiHXjiNg2A9jXe0qE0dhXH4cZZg/7Xe/+TPVGOtJx1tCsVDz9X&#10;4CVn+oslMp5ODw7ScmXh4PB4RoJ/rVm+1tiVuUCawZReBifyNdlHvbsqj+aR1nqRspIKrKDcFRfR&#10;74SL2O8wPQxCLhbZjBbKQby2907spp6I8rB5BO8GSkXi4g3u9grKN6TqbdM8LC5WEVWbGfeC64A3&#10;LWMmzvBwpG1/LWerl+dt/gwAAP//AwBQSwMEFAAGAAgAAAAhAOXuur/gAAAACQEAAA8AAABkcnMv&#10;ZG93bnJldi54bWxMj0FOwzAQRfdI3MEaJHbUSQhNmsapoFJZsECi5QBuPImjxuPIdtvA6TErWI7+&#10;0/9v6s1sRnZB5wdLAtJFAgyptWqgXsDnYfdQAvNBkpKjJRTwhR42ze1NLStlr/SBl33oWSwhX0kB&#10;OoSp4ty3Go30CzshxayzzsgQT9dz5eQ1lpuRZ0my5EYOFBe0nHCrsT3tz0YAtm/aZK/b1fuuP3Rd&#10;/qK+nVoJcX83P6+BBZzDHwy/+lEdmuh0tGdSno0C8vTxKaICsiIDFoG8SAtgRwHlsgTe1Pz/B80P&#10;AAAA//8DAFBLAQItABQABgAIAAAAIQC2gziS/gAAAOEBAAATAAAAAAAAAAAAAAAAAAAAAABbQ29u&#10;dGVudF9UeXBlc10ueG1sUEsBAi0AFAAGAAgAAAAhADj9If/WAAAAlAEAAAsAAAAAAAAAAAAAAAAA&#10;LwEAAF9yZWxzLy5yZWxzUEsBAi0AFAAGAAgAAAAhAP/pDkVqAgAAJgUAAA4AAAAAAAAAAAAAAAAA&#10;LgIAAGRycy9lMm9Eb2MueG1sUEsBAi0AFAAGAAgAAAAhAOXuur/gAAAACQEAAA8AAAAAAAAAAAAA&#10;AAAAxAQAAGRycy9kb3ducmV2LnhtbFBLBQYAAAAABAAEAPMAAADRBQAAAAA=&#10;" adj="11047" fillcolor="#82a0d7 [2168]" strokecolor="#4472c4 [3208]" strokeweight=".5pt">
                <v:fill color2="#678ccf [2616]" rotate="t" colors="0 #a8b7df;.5 #9aabd9;1 #879ed7" focus="100%" type="gradient">
                  <o:fill v:ext="view" type="gradientUnscaled"/>
                </v:fill>
                <w10:wrap anchorx="margin"/>
              </v:shape>
            </w:pict>
          </mc:Fallback>
        </mc:AlternateContent>
      </w:r>
    </w:p>
    <w:p w14:paraId="4B27D0A7" w14:textId="08AB1C37" w:rsidR="00E13DE6" w:rsidRDefault="00E13DE6">
      <w:pPr>
        <w:rPr>
          <w:b/>
          <w:bCs/>
          <w:sz w:val="24"/>
          <w:szCs w:val="24"/>
        </w:rPr>
      </w:pPr>
      <w:r>
        <w:rPr>
          <w:noProof/>
          <w:lang w:eastAsia="es-EC"/>
        </w:rPr>
        <mc:AlternateContent>
          <mc:Choice Requires="wps">
            <w:drawing>
              <wp:anchor distT="0" distB="0" distL="114300" distR="114300" simplePos="0" relativeHeight="251676672" behindDoc="0" locked="0" layoutInCell="1" allowOverlap="1" wp14:anchorId="04BC8348" wp14:editId="27661E22">
                <wp:simplePos x="0" y="0"/>
                <wp:positionH relativeFrom="margin">
                  <wp:align>center</wp:align>
                </wp:positionH>
                <wp:positionV relativeFrom="paragraph">
                  <wp:posOffset>303003</wp:posOffset>
                </wp:positionV>
                <wp:extent cx="1343025" cy="714375"/>
                <wp:effectExtent l="0" t="0" r="28575" b="28575"/>
                <wp:wrapNone/>
                <wp:docPr id="43" name="Rectángulo redondeado 14"/>
                <wp:cNvGraphicFramePr/>
                <a:graphic xmlns:a="http://schemas.openxmlformats.org/drawingml/2006/main">
                  <a:graphicData uri="http://schemas.microsoft.com/office/word/2010/wordprocessingShape">
                    <wps:wsp>
                      <wps:cNvSpPr/>
                      <wps:spPr>
                        <a:xfrm>
                          <a:off x="0" y="0"/>
                          <a:ext cx="1343025" cy="714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5096A55" w14:textId="77777777" w:rsidR="00BF772F" w:rsidRDefault="00BF772F" w:rsidP="00E13DE6">
                            <w:pPr>
                              <w:jc w:val="center"/>
                            </w:pPr>
                            <w:r>
                              <w:t>RESULTADO DISPLAY 7 SEGMENTOS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C8348" id="Rectángulo redondeado 14" o:spid="_x0000_s1041" style="position:absolute;margin-left:0;margin-top:23.85pt;width:105.75pt;height:56.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eQIAAD0FAAAOAAAAZHJzL2Uyb0RvYy54bWysVN1O2zAUvp+0d7B8P9K0YWwVKapATJMQ&#10;IGDi2nXsNprj4x27Tbq32bPsxXbspAExpE3TbhIfn//vfMenZ11j2E6hr8GWPD+acKashKq265J/&#10;ebh894EzH4SthAGrSr5Xnp8t3r45bd1cTWEDplLIKIj189aVfBOCm2eZlxvVCH8ETllSasBGBBJx&#10;nVUoWoremGw6mbzPWsDKIUjlPd1e9Eq+SPG1VjLcaO1VYKbkVFtIX0zfVfxmi1MxX6Nwm1oOZYh/&#10;qKIRtaWkY6gLEQTbYv1bqKaWCB50OJLQZKB1LVXqgbrJJy+6ud8Ip1IvBI53I0z+/4WV17tbZHVV&#10;8mLGmRUNzeiOUPv5w663BhiqCmylRAUsLyJarfNzcrp3tzhIno6x9U5jE//UFOsSwvsRYdUFJuky&#10;nxWzyfSYM0m6k7yYnRzHoNmTt0MfPiloWDyUHGFrq1hQQlfsrnzo7Q925BxL6otIp7A3KtZh7J3S&#10;1FpMm7wTqdS5QbYTRAchpbJhNuRP1tFN18aMjtM/Ow720VUlwo3Of5F19EiZwYbRuakt4GvZq6/5&#10;ULLu7Q8I9H1HCEK36tJM84RuvFpBtadBI/Qb4J28rAngK+HDrUCiPC0HrXG4oY820JYchhNnG8Dv&#10;r91He2IiaTlraYVK7r9tBSrOzGdLHP2YF0XcuSQUxydTEvC5ZvVcY7fNOdBYcnownEzHaB/M4agR&#10;mkfa9mXMSiphJeUuuQx4EM5Dv9r0Xki1XCYz2jMnwpW9d/JAhMidh+5RoBtYFoif13BYNzF/wbPe&#10;No7IwnIbQNeJhE+4DiOgHU1cHt6T+Ag8l5PV06u3+AUAAP//AwBQSwMEFAAGAAgAAAAhABStuEDc&#10;AAAABwEAAA8AAABkcnMvZG93bnJldi54bWxMj0FLw0AUhO+C/2F5gje7m5C0JWZTNKDi0SpIby/Z&#10;NQnNvg3ZbRv/vc+THocZZr4pd4sbxdnOYfCkIVkpEJZabwbqNHy8P91tQYSIZHD0ZDV82wC76vqq&#10;xML4C73Z8z52gksoFKihj3EqpAxtbx2GlZ8ssfflZ4eR5dxJM+OFy90oU6XW0uFAvNDjZOvetsf9&#10;yWk45piNz4d8UfT4Gj+bjGpXv2h9e7M83IOIdol/YfjFZ3SomKnxJzJBjBr4SNSQbTYg2E2TJAfR&#10;cGytUpBVKf/zVz8AAAD//wMAUEsBAi0AFAAGAAgAAAAhALaDOJL+AAAA4QEAABMAAAAAAAAAAAAA&#10;AAAAAAAAAFtDb250ZW50X1R5cGVzXS54bWxQSwECLQAUAAYACAAAACEAOP0h/9YAAACUAQAACwAA&#10;AAAAAAAAAAAAAAAvAQAAX3JlbHMvLnJlbHNQSwECLQAUAAYACAAAACEAP0/g13kCAAA9BQAADgAA&#10;AAAAAAAAAAAAAAAuAgAAZHJzL2Uyb0RvYy54bWxQSwECLQAUAAYACAAAACEAFK24QNwAAAAHAQAA&#10;DwAAAAAAAAAAAAAAAADTBAAAZHJzL2Rvd25yZXYueG1sUEsFBgAAAAAEAAQA8wAAANwFAAAAAA==&#10;" fillcolor="#c3c3c3 [2166]" strokecolor="#a5a5a5 [3206]" strokeweight=".5pt">
                <v:fill color2="#b6b6b6 [2614]" rotate="t" colors="0 #d2d2d2;.5 #c8c8c8;1 silver" focus="100%" type="gradient">
                  <o:fill v:ext="view" type="gradientUnscaled"/>
                </v:fill>
                <v:stroke joinstyle="miter"/>
                <v:textbox>
                  <w:txbxContent>
                    <w:p w14:paraId="15096A55" w14:textId="77777777" w:rsidR="00BF772F" w:rsidRDefault="00BF772F" w:rsidP="00E13DE6">
                      <w:pPr>
                        <w:jc w:val="center"/>
                      </w:pPr>
                      <w:r>
                        <w:t>RESULTADO DISPLAY 7 SEGMENTOS</w:t>
                      </w:r>
                    </w:p>
                  </w:txbxContent>
                </v:textbox>
                <w10:wrap anchorx="margin"/>
              </v:roundrect>
            </w:pict>
          </mc:Fallback>
        </mc:AlternateContent>
      </w:r>
    </w:p>
    <w:p w14:paraId="117F3BCF" w14:textId="77777777" w:rsidR="00EB4FB3" w:rsidRDefault="00EB4FB3">
      <w:pPr>
        <w:rPr>
          <w:b/>
          <w:bCs/>
          <w:sz w:val="24"/>
          <w:szCs w:val="24"/>
        </w:rPr>
        <w:sectPr w:rsidR="00EB4FB3" w:rsidSect="00CA7830">
          <w:pgSz w:w="12240" w:h="15840"/>
          <w:pgMar w:top="1417" w:right="1701" w:bottom="1417" w:left="1701" w:header="708" w:footer="708" w:gutter="0"/>
          <w:cols w:space="708"/>
          <w:docGrid w:linePitch="360"/>
        </w:sectPr>
      </w:pPr>
    </w:p>
    <w:p w14:paraId="067FA9C9" w14:textId="71B198CB" w:rsidR="00C018AA" w:rsidRDefault="00C018AA" w:rsidP="00C018AA">
      <w:pPr>
        <w:rPr>
          <w:b/>
          <w:bCs/>
          <w:sz w:val="24"/>
          <w:szCs w:val="24"/>
        </w:rPr>
      </w:pPr>
    </w:p>
    <w:p w14:paraId="591D19FB" w14:textId="1645A997" w:rsidR="00FE2322" w:rsidRPr="00462D5B" w:rsidRDefault="00C018AA" w:rsidP="00462D5B">
      <w:pPr>
        <w:tabs>
          <w:tab w:val="left" w:pos="2415"/>
        </w:tabs>
        <w:jc w:val="center"/>
        <w:rPr>
          <w:sz w:val="24"/>
          <w:szCs w:val="24"/>
        </w:rPr>
      </w:pPr>
      <w:r>
        <w:rPr>
          <w:b/>
          <w:bCs/>
          <w:sz w:val="24"/>
          <w:szCs w:val="24"/>
        </w:rPr>
        <w:lastRenderedPageBreak/>
        <w:t>DIAGRAMA ASM DEL CONTROLADOR</w:t>
      </w:r>
      <w:r w:rsidR="00462D5B">
        <w:rPr>
          <w:noProof/>
          <w:sz w:val="24"/>
          <w:szCs w:val="24"/>
          <w:lang w:eastAsia="es-EC"/>
        </w:rPr>
        <w:drawing>
          <wp:inline distT="0" distB="0" distL="0" distR="0" wp14:anchorId="5EC9266D" wp14:editId="4ACA6179">
            <wp:extent cx="4702628" cy="8031776"/>
            <wp:effectExtent l="0" t="0" r="3175" b="762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SM.jpg"/>
                    <pic:cNvPicPr/>
                  </pic:nvPicPr>
                  <pic:blipFill>
                    <a:blip r:embed="rId10">
                      <a:extLst>
                        <a:ext uri="{28A0092B-C50C-407E-A947-70E740481C1C}">
                          <a14:useLocalDpi xmlns:a14="http://schemas.microsoft.com/office/drawing/2010/main" val="0"/>
                        </a:ext>
                      </a:extLst>
                    </a:blip>
                    <a:stretch>
                      <a:fillRect/>
                    </a:stretch>
                  </pic:blipFill>
                  <pic:spPr>
                    <a:xfrm>
                      <a:off x="0" y="0"/>
                      <a:ext cx="4711114" cy="8046269"/>
                    </a:xfrm>
                    <a:prstGeom prst="rect">
                      <a:avLst/>
                    </a:prstGeom>
                  </pic:spPr>
                </pic:pic>
              </a:graphicData>
            </a:graphic>
          </wp:inline>
        </w:drawing>
      </w:r>
      <w:r w:rsidRPr="00C018AA">
        <w:rPr>
          <w:sz w:val="24"/>
          <w:szCs w:val="24"/>
        </w:rPr>
        <w:br w:type="page"/>
      </w:r>
    </w:p>
    <w:p w14:paraId="175CF132" w14:textId="77777777" w:rsidR="00FE2322" w:rsidRPr="00B77717" w:rsidRDefault="00FE2322">
      <w:pPr>
        <w:rPr>
          <w:b/>
          <w:bCs/>
          <w:sz w:val="24"/>
          <w:szCs w:val="24"/>
        </w:rPr>
      </w:pPr>
    </w:p>
    <w:p w14:paraId="639DC648" w14:textId="317314BA" w:rsidR="00FE2322" w:rsidRPr="00B77717" w:rsidRDefault="00B77717" w:rsidP="00B77717">
      <w:pPr>
        <w:jc w:val="both"/>
        <w:rPr>
          <w:b/>
          <w:bCs/>
          <w:sz w:val="24"/>
          <w:szCs w:val="24"/>
        </w:rPr>
      </w:pPr>
      <w:r w:rsidRPr="00B77717">
        <w:rPr>
          <w:b/>
          <w:bCs/>
          <w:sz w:val="24"/>
          <w:szCs w:val="24"/>
        </w:rPr>
        <w:t xml:space="preserve">OBSERVACIONES </w:t>
      </w:r>
    </w:p>
    <w:p w14:paraId="1666BE3B" w14:textId="18470962" w:rsidR="00FE2322" w:rsidRDefault="00FE2322" w:rsidP="00C018AA">
      <w:pPr>
        <w:jc w:val="both"/>
        <w:rPr>
          <w:b/>
          <w:bCs/>
          <w:sz w:val="24"/>
          <w:szCs w:val="24"/>
        </w:rPr>
      </w:pPr>
    </w:p>
    <w:p w14:paraId="389C9B05" w14:textId="637B2655" w:rsidR="00E30000" w:rsidRPr="003D016F" w:rsidRDefault="001E2DCF" w:rsidP="00C018AA">
      <w:pPr>
        <w:jc w:val="both"/>
        <w:rPr>
          <w:bCs/>
          <w:sz w:val="24"/>
          <w:szCs w:val="24"/>
        </w:rPr>
      </w:pPr>
      <w:r>
        <w:rPr>
          <w:b/>
          <w:bCs/>
          <w:sz w:val="24"/>
          <w:szCs w:val="24"/>
        </w:rPr>
        <w:t xml:space="preserve">EnRand. - </w:t>
      </w:r>
      <w:r>
        <w:rPr>
          <w:bCs/>
          <w:sz w:val="24"/>
          <w:szCs w:val="24"/>
        </w:rPr>
        <w:t>E</w:t>
      </w:r>
      <w:r w:rsidR="00E30000" w:rsidRPr="003D016F">
        <w:rPr>
          <w:bCs/>
          <w:sz w:val="24"/>
          <w:szCs w:val="24"/>
        </w:rPr>
        <w:t xml:space="preserve">s la señal que permite </w:t>
      </w:r>
      <w:r w:rsidR="00D514A8" w:rsidRPr="003D016F">
        <w:rPr>
          <w:bCs/>
          <w:sz w:val="24"/>
          <w:szCs w:val="24"/>
        </w:rPr>
        <w:t>generar un</w:t>
      </w:r>
      <w:r w:rsidR="00E30000" w:rsidRPr="003D016F">
        <w:rPr>
          <w:bCs/>
          <w:sz w:val="24"/>
          <w:szCs w:val="24"/>
        </w:rPr>
        <w:t xml:space="preserve"> led de manera aleatoria</w:t>
      </w:r>
      <w:r w:rsidR="003D016F">
        <w:rPr>
          <w:bCs/>
          <w:sz w:val="24"/>
          <w:szCs w:val="24"/>
        </w:rPr>
        <w:t>.</w:t>
      </w:r>
      <w:r w:rsidR="00E30000" w:rsidRPr="003D016F">
        <w:rPr>
          <w:bCs/>
          <w:sz w:val="24"/>
          <w:szCs w:val="24"/>
        </w:rPr>
        <w:t xml:space="preserve"> </w:t>
      </w:r>
    </w:p>
    <w:p w14:paraId="224586AF" w14:textId="5A0FE7AA" w:rsidR="00E30000" w:rsidRPr="003D016F" w:rsidRDefault="00B77717" w:rsidP="00C018AA">
      <w:pPr>
        <w:jc w:val="both"/>
        <w:rPr>
          <w:bCs/>
          <w:sz w:val="24"/>
          <w:szCs w:val="24"/>
        </w:rPr>
      </w:pPr>
      <w:r w:rsidRPr="003D016F">
        <w:rPr>
          <w:b/>
          <w:bCs/>
          <w:sz w:val="24"/>
          <w:szCs w:val="24"/>
        </w:rPr>
        <w:t>Final. -</w:t>
      </w:r>
      <w:r w:rsidR="001E2DCF">
        <w:rPr>
          <w:b/>
          <w:bCs/>
          <w:sz w:val="24"/>
          <w:szCs w:val="24"/>
        </w:rPr>
        <w:t xml:space="preserve"> </w:t>
      </w:r>
      <w:r w:rsidR="001E2DCF">
        <w:rPr>
          <w:bCs/>
          <w:sz w:val="24"/>
          <w:szCs w:val="24"/>
        </w:rPr>
        <w:t>E</w:t>
      </w:r>
      <w:r w:rsidR="00D514A8">
        <w:rPr>
          <w:bCs/>
          <w:sz w:val="24"/>
          <w:szCs w:val="24"/>
        </w:rPr>
        <w:t>s la señal que me indicara cuando todos los leds hayan sido activados</w:t>
      </w:r>
      <w:r w:rsidR="003D016F">
        <w:rPr>
          <w:bCs/>
          <w:sz w:val="24"/>
          <w:szCs w:val="24"/>
        </w:rPr>
        <w:t>.</w:t>
      </w:r>
    </w:p>
    <w:p w14:paraId="7FF6343B" w14:textId="0108F2B6" w:rsidR="00E30000" w:rsidRPr="003D016F" w:rsidRDefault="00B77717" w:rsidP="00C018AA">
      <w:pPr>
        <w:jc w:val="both"/>
        <w:rPr>
          <w:bCs/>
          <w:sz w:val="24"/>
          <w:szCs w:val="24"/>
        </w:rPr>
      </w:pPr>
      <w:r w:rsidRPr="003D016F">
        <w:rPr>
          <w:b/>
          <w:bCs/>
          <w:sz w:val="24"/>
          <w:szCs w:val="24"/>
        </w:rPr>
        <w:t>Repetido. -</w:t>
      </w:r>
      <w:r w:rsidR="001E2DCF">
        <w:rPr>
          <w:bCs/>
          <w:sz w:val="24"/>
          <w:szCs w:val="24"/>
        </w:rPr>
        <w:t xml:space="preserve"> L</w:t>
      </w:r>
      <w:r w:rsidR="00E30000" w:rsidRPr="003D016F">
        <w:rPr>
          <w:bCs/>
          <w:sz w:val="24"/>
          <w:szCs w:val="24"/>
        </w:rPr>
        <w:t>a señal que permite comparar si el led que se ha generado, ya se ha encendido</w:t>
      </w:r>
      <w:r w:rsidR="003D016F">
        <w:rPr>
          <w:bCs/>
          <w:sz w:val="24"/>
          <w:szCs w:val="24"/>
        </w:rPr>
        <w:t>.</w:t>
      </w:r>
    </w:p>
    <w:p w14:paraId="39BF61CE" w14:textId="312ACAE4" w:rsidR="00E30000" w:rsidRPr="003D016F" w:rsidRDefault="00B77717" w:rsidP="00C018AA">
      <w:pPr>
        <w:jc w:val="both"/>
        <w:rPr>
          <w:bCs/>
          <w:sz w:val="24"/>
          <w:szCs w:val="24"/>
        </w:rPr>
      </w:pPr>
      <w:r w:rsidRPr="003D016F">
        <w:rPr>
          <w:b/>
          <w:bCs/>
          <w:sz w:val="24"/>
          <w:szCs w:val="24"/>
        </w:rPr>
        <w:t>EnEnc. -</w:t>
      </w:r>
      <w:r w:rsidR="001E2DCF">
        <w:rPr>
          <w:bCs/>
          <w:sz w:val="24"/>
          <w:szCs w:val="24"/>
        </w:rPr>
        <w:t xml:space="preserve"> E</w:t>
      </w:r>
      <w:r w:rsidR="00E30000" w:rsidRPr="003D016F">
        <w:rPr>
          <w:bCs/>
          <w:sz w:val="24"/>
          <w:szCs w:val="24"/>
        </w:rPr>
        <w:t xml:space="preserve">nciende </w:t>
      </w:r>
      <w:r w:rsidRPr="003D016F">
        <w:rPr>
          <w:bCs/>
          <w:sz w:val="24"/>
          <w:szCs w:val="24"/>
        </w:rPr>
        <w:t>el Led</w:t>
      </w:r>
      <w:r w:rsidR="00E30000" w:rsidRPr="003D016F">
        <w:rPr>
          <w:bCs/>
          <w:sz w:val="24"/>
          <w:szCs w:val="24"/>
        </w:rPr>
        <w:t xml:space="preserve"> que se ha generado y si no se encuentra repetido</w:t>
      </w:r>
      <w:r w:rsidR="003D016F">
        <w:rPr>
          <w:bCs/>
          <w:sz w:val="24"/>
          <w:szCs w:val="24"/>
        </w:rPr>
        <w:t>.</w:t>
      </w:r>
    </w:p>
    <w:p w14:paraId="17738ED0" w14:textId="3405C9E3" w:rsidR="00E30000" w:rsidRPr="003D016F" w:rsidRDefault="00B77717" w:rsidP="00C018AA">
      <w:pPr>
        <w:jc w:val="both"/>
        <w:rPr>
          <w:bCs/>
          <w:sz w:val="24"/>
          <w:szCs w:val="24"/>
        </w:rPr>
      </w:pPr>
      <w:r w:rsidRPr="003D016F">
        <w:rPr>
          <w:b/>
          <w:bCs/>
          <w:sz w:val="24"/>
          <w:szCs w:val="24"/>
        </w:rPr>
        <w:t>EnTemp. -</w:t>
      </w:r>
      <w:r w:rsidR="001E2DCF">
        <w:rPr>
          <w:bCs/>
          <w:sz w:val="24"/>
          <w:szCs w:val="24"/>
        </w:rPr>
        <w:t xml:space="preserve"> H</w:t>
      </w:r>
      <w:r w:rsidR="00E30000" w:rsidRPr="003D016F">
        <w:rPr>
          <w:bCs/>
          <w:sz w:val="24"/>
          <w:szCs w:val="24"/>
        </w:rPr>
        <w:t>abilita el contador de tiempo</w:t>
      </w:r>
      <w:r w:rsidR="003D016F">
        <w:rPr>
          <w:bCs/>
          <w:sz w:val="24"/>
          <w:szCs w:val="24"/>
        </w:rPr>
        <w:t>.</w:t>
      </w:r>
    </w:p>
    <w:p w14:paraId="244578BD" w14:textId="237466D0" w:rsidR="00E30000" w:rsidRPr="003D016F" w:rsidRDefault="00E30000" w:rsidP="00C018AA">
      <w:pPr>
        <w:jc w:val="both"/>
        <w:rPr>
          <w:bCs/>
          <w:sz w:val="24"/>
          <w:szCs w:val="24"/>
        </w:rPr>
      </w:pPr>
      <w:r w:rsidRPr="003D016F">
        <w:rPr>
          <w:b/>
          <w:bCs/>
          <w:sz w:val="24"/>
          <w:szCs w:val="24"/>
        </w:rPr>
        <w:t xml:space="preserve">Led </w:t>
      </w:r>
      <w:r w:rsidR="00B77717" w:rsidRPr="003D016F">
        <w:rPr>
          <w:b/>
          <w:bCs/>
          <w:sz w:val="24"/>
          <w:szCs w:val="24"/>
        </w:rPr>
        <w:t>Pressed. -</w:t>
      </w:r>
      <w:r w:rsidR="001E2DCF">
        <w:rPr>
          <w:bCs/>
          <w:sz w:val="24"/>
          <w:szCs w:val="24"/>
        </w:rPr>
        <w:t xml:space="preserve"> P</w:t>
      </w:r>
      <w:r w:rsidR="00CA3AF6" w:rsidRPr="003D016F">
        <w:rPr>
          <w:bCs/>
          <w:sz w:val="24"/>
          <w:szCs w:val="24"/>
        </w:rPr>
        <w:t xml:space="preserve">ermite verificar si una </w:t>
      </w:r>
      <w:r w:rsidRPr="003D016F">
        <w:rPr>
          <w:bCs/>
          <w:sz w:val="24"/>
          <w:szCs w:val="24"/>
        </w:rPr>
        <w:t xml:space="preserve">botonera </w:t>
      </w:r>
      <w:r w:rsidR="00CA3AF6" w:rsidRPr="003D016F">
        <w:rPr>
          <w:bCs/>
          <w:sz w:val="24"/>
          <w:szCs w:val="24"/>
        </w:rPr>
        <w:t>es presionada</w:t>
      </w:r>
      <w:r w:rsidR="003D016F">
        <w:rPr>
          <w:bCs/>
          <w:sz w:val="24"/>
          <w:szCs w:val="24"/>
        </w:rPr>
        <w:t>.</w:t>
      </w:r>
    </w:p>
    <w:p w14:paraId="5139AF48" w14:textId="1C78B980" w:rsidR="00CA3AF6" w:rsidRPr="003D016F" w:rsidRDefault="00B77717" w:rsidP="00C018AA">
      <w:pPr>
        <w:jc w:val="both"/>
        <w:rPr>
          <w:bCs/>
          <w:sz w:val="24"/>
          <w:szCs w:val="24"/>
        </w:rPr>
      </w:pPr>
      <w:r w:rsidRPr="003D016F">
        <w:rPr>
          <w:b/>
          <w:bCs/>
          <w:sz w:val="24"/>
          <w:szCs w:val="24"/>
        </w:rPr>
        <w:t>Tcomp. -</w:t>
      </w:r>
      <w:r w:rsidR="001E2DCF">
        <w:rPr>
          <w:bCs/>
          <w:sz w:val="24"/>
          <w:szCs w:val="24"/>
        </w:rPr>
        <w:t xml:space="preserve"> E</w:t>
      </w:r>
      <w:r w:rsidR="00E30000" w:rsidRPr="003D016F">
        <w:rPr>
          <w:bCs/>
          <w:sz w:val="24"/>
          <w:szCs w:val="24"/>
        </w:rPr>
        <w:t>sta es la señal que permite apagar el led en cuanto no se haya presionado ninguna tecla</w:t>
      </w:r>
      <w:r w:rsidR="003D016F">
        <w:rPr>
          <w:bCs/>
          <w:sz w:val="24"/>
          <w:szCs w:val="24"/>
        </w:rPr>
        <w:t>.</w:t>
      </w:r>
    </w:p>
    <w:p w14:paraId="6B1D463E" w14:textId="2AD9E4CD" w:rsidR="00CA3AF6" w:rsidRPr="003D016F" w:rsidRDefault="001E2DCF" w:rsidP="00C018AA">
      <w:pPr>
        <w:jc w:val="both"/>
        <w:rPr>
          <w:bCs/>
          <w:sz w:val="24"/>
          <w:szCs w:val="24"/>
        </w:rPr>
      </w:pPr>
      <w:r>
        <w:rPr>
          <w:b/>
          <w:bCs/>
          <w:sz w:val="24"/>
          <w:szCs w:val="24"/>
        </w:rPr>
        <w:t>Correcto. -</w:t>
      </w:r>
      <w:r>
        <w:rPr>
          <w:bCs/>
          <w:sz w:val="24"/>
          <w:szCs w:val="24"/>
        </w:rPr>
        <w:t xml:space="preserve"> P</w:t>
      </w:r>
      <w:r w:rsidR="00CA3AF6" w:rsidRPr="003D016F">
        <w:rPr>
          <w:bCs/>
          <w:sz w:val="24"/>
          <w:szCs w:val="24"/>
        </w:rPr>
        <w:t>ermite verificar si la botonera presionada es correcta.</w:t>
      </w:r>
    </w:p>
    <w:p w14:paraId="7DA9F45F" w14:textId="02BD9A7A" w:rsidR="00CA3AF6" w:rsidRPr="003D016F" w:rsidRDefault="00B77717" w:rsidP="00C018AA">
      <w:pPr>
        <w:jc w:val="both"/>
        <w:rPr>
          <w:bCs/>
          <w:sz w:val="24"/>
          <w:szCs w:val="24"/>
        </w:rPr>
      </w:pPr>
      <w:r w:rsidRPr="003D016F">
        <w:rPr>
          <w:b/>
          <w:bCs/>
          <w:sz w:val="24"/>
          <w:szCs w:val="24"/>
        </w:rPr>
        <w:t>EnAciero. -</w:t>
      </w:r>
      <w:r w:rsidR="001E2DCF">
        <w:rPr>
          <w:bCs/>
          <w:sz w:val="24"/>
          <w:szCs w:val="24"/>
        </w:rPr>
        <w:t xml:space="preserve"> H</w:t>
      </w:r>
      <w:r w:rsidR="00CA3AF6" w:rsidRPr="003D016F">
        <w:rPr>
          <w:bCs/>
          <w:sz w:val="24"/>
          <w:szCs w:val="24"/>
        </w:rPr>
        <w:t>abilita el contador en caso que se presiona la botonera correcta</w:t>
      </w:r>
      <w:r w:rsidR="003D016F">
        <w:rPr>
          <w:bCs/>
          <w:sz w:val="24"/>
          <w:szCs w:val="24"/>
        </w:rPr>
        <w:t>-</w:t>
      </w:r>
    </w:p>
    <w:p w14:paraId="13F9F507" w14:textId="292E7BFE" w:rsidR="00E30000" w:rsidRPr="003D016F" w:rsidRDefault="00B77717" w:rsidP="00C018AA">
      <w:pPr>
        <w:jc w:val="both"/>
        <w:rPr>
          <w:bCs/>
          <w:sz w:val="24"/>
          <w:szCs w:val="24"/>
        </w:rPr>
      </w:pPr>
      <w:r w:rsidRPr="003D016F">
        <w:rPr>
          <w:b/>
          <w:bCs/>
          <w:sz w:val="24"/>
          <w:szCs w:val="24"/>
        </w:rPr>
        <w:t>EnAcumt. -</w:t>
      </w:r>
      <w:r w:rsidR="001E2DCF">
        <w:rPr>
          <w:bCs/>
          <w:sz w:val="24"/>
          <w:szCs w:val="24"/>
        </w:rPr>
        <w:t xml:space="preserve"> H</w:t>
      </w:r>
      <w:r w:rsidR="00CA3AF6" w:rsidRPr="003D016F">
        <w:rPr>
          <w:bCs/>
          <w:sz w:val="24"/>
          <w:szCs w:val="24"/>
        </w:rPr>
        <w:t xml:space="preserve">abilita el sumador para que se </w:t>
      </w:r>
      <w:r w:rsidR="003D016F">
        <w:rPr>
          <w:bCs/>
          <w:sz w:val="24"/>
          <w:szCs w:val="24"/>
        </w:rPr>
        <w:t>acumule el tiempo.</w:t>
      </w:r>
    </w:p>
    <w:p w14:paraId="6B0EB570" w14:textId="779D06B5" w:rsidR="00CA3AF6" w:rsidRPr="003D016F" w:rsidRDefault="00CA3AF6" w:rsidP="00C018AA">
      <w:pPr>
        <w:jc w:val="both"/>
        <w:rPr>
          <w:bCs/>
          <w:sz w:val="24"/>
          <w:szCs w:val="24"/>
        </w:rPr>
      </w:pPr>
      <w:r w:rsidRPr="003D016F">
        <w:rPr>
          <w:bCs/>
          <w:sz w:val="24"/>
          <w:szCs w:val="24"/>
        </w:rPr>
        <w:t xml:space="preserve">Una vez </w:t>
      </w:r>
      <w:r w:rsidR="00B77717" w:rsidRPr="003D016F">
        <w:rPr>
          <w:bCs/>
          <w:sz w:val="24"/>
          <w:szCs w:val="24"/>
        </w:rPr>
        <w:t>concluido</w:t>
      </w:r>
      <w:r w:rsidRPr="003D016F">
        <w:rPr>
          <w:bCs/>
          <w:sz w:val="24"/>
          <w:szCs w:val="24"/>
        </w:rPr>
        <w:t xml:space="preserve"> la señal fin se proceden a cargar las cargas para nuestro bloque de división LDA y LDB</w:t>
      </w:r>
      <w:r w:rsidR="003D016F">
        <w:rPr>
          <w:bCs/>
          <w:sz w:val="24"/>
          <w:szCs w:val="24"/>
        </w:rPr>
        <w:t>.</w:t>
      </w:r>
    </w:p>
    <w:p w14:paraId="6F2D79D8" w14:textId="1115DEAC" w:rsidR="00CA3AF6" w:rsidRPr="003D016F" w:rsidRDefault="00B77717" w:rsidP="00C018AA">
      <w:pPr>
        <w:jc w:val="both"/>
        <w:rPr>
          <w:bCs/>
          <w:sz w:val="24"/>
          <w:szCs w:val="24"/>
        </w:rPr>
      </w:pPr>
      <w:r w:rsidRPr="003D016F">
        <w:rPr>
          <w:b/>
          <w:bCs/>
          <w:sz w:val="24"/>
          <w:szCs w:val="24"/>
        </w:rPr>
        <w:t>IniDiv. -</w:t>
      </w:r>
      <w:r w:rsidR="001E2DCF">
        <w:rPr>
          <w:bCs/>
          <w:sz w:val="24"/>
          <w:szCs w:val="24"/>
        </w:rPr>
        <w:t xml:space="preserve"> P</w:t>
      </w:r>
      <w:r w:rsidR="00CA3AF6" w:rsidRPr="003D016F">
        <w:rPr>
          <w:bCs/>
          <w:sz w:val="24"/>
          <w:szCs w:val="24"/>
        </w:rPr>
        <w:t>ermite habilitar el bloque de división</w:t>
      </w:r>
      <w:r w:rsidR="003D016F">
        <w:rPr>
          <w:bCs/>
          <w:sz w:val="24"/>
          <w:szCs w:val="24"/>
        </w:rPr>
        <w:t>.</w:t>
      </w:r>
    </w:p>
    <w:p w14:paraId="1E364552" w14:textId="4E48F3E5" w:rsidR="00CA3AF6" w:rsidRPr="003D016F" w:rsidRDefault="00B77717" w:rsidP="00C018AA">
      <w:pPr>
        <w:jc w:val="both"/>
        <w:rPr>
          <w:bCs/>
          <w:sz w:val="24"/>
          <w:szCs w:val="24"/>
        </w:rPr>
      </w:pPr>
      <w:r w:rsidRPr="003D016F">
        <w:rPr>
          <w:b/>
          <w:bCs/>
          <w:sz w:val="24"/>
          <w:szCs w:val="24"/>
        </w:rPr>
        <w:t>FinDiv. -</w:t>
      </w:r>
      <w:r w:rsidR="001E2DCF">
        <w:rPr>
          <w:bCs/>
          <w:sz w:val="24"/>
          <w:szCs w:val="24"/>
        </w:rPr>
        <w:t xml:space="preserve"> U</w:t>
      </w:r>
      <w:r w:rsidR="00CA3AF6" w:rsidRPr="003D016F">
        <w:rPr>
          <w:bCs/>
          <w:sz w:val="24"/>
          <w:szCs w:val="24"/>
        </w:rPr>
        <w:t>na vez concluida la división</w:t>
      </w:r>
      <w:r w:rsidR="003D016F">
        <w:rPr>
          <w:bCs/>
          <w:sz w:val="24"/>
          <w:szCs w:val="24"/>
        </w:rPr>
        <w:t>.</w:t>
      </w:r>
    </w:p>
    <w:p w14:paraId="3C4562C4" w14:textId="1F101C7F" w:rsidR="00CA3AF6" w:rsidRPr="003D016F" w:rsidRDefault="00CA3AF6" w:rsidP="00C018AA">
      <w:pPr>
        <w:jc w:val="both"/>
        <w:rPr>
          <w:bCs/>
          <w:sz w:val="24"/>
          <w:szCs w:val="24"/>
        </w:rPr>
      </w:pPr>
      <w:r w:rsidRPr="003D016F">
        <w:rPr>
          <w:b/>
          <w:bCs/>
          <w:sz w:val="24"/>
          <w:szCs w:val="24"/>
        </w:rPr>
        <w:t>ENMost, En2s.-</w:t>
      </w:r>
      <w:r w:rsidR="001E2DCF">
        <w:rPr>
          <w:bCs/>
          <w:sz w:val="24"/>
          <w:szCs w:val="24"/>
        </w:rPr>
        <w:t xml:space="preserve"> H</w:t>
      </w:r>
      <w:r w:rsidRPr="003D016F">
        <w:rPr>
          <w:bCs/>
          <w:sz w:val="24"/>
          <w:szCs w:val="24"/>
        </w:rPr>
        <w:t xml:space="preserve">abilita la conversión de decimal a Bcd y luego a 7 segmentos, </w:t>
      </w:r>
      <w:r w:rsidR="00B77717" w:rsidRPr="003D016F">
        <w:rPr>
          <w:bCs/>
          <w:sz w:val="24"/>
          <w:szCs w:val="24"/>
        </w:rPr>
        <w:t>habilita</w:t>
      </w:r>
      <w:r w:rsidRPr="003D016F">
        <w:rPr>
          <w:bCs/>
          <w:sz w:val="24"/>
          <w:szCs w:val="24"/>
        </w:rPr>
        <w:t xml:space="preserve"> la señal de contador de 2s</w:t>
      </w:r>
      <w:r w:rsidR="003D016F">
        <w:rPr>
          <w:bCs/>
          <w:sz w:val="24"/>
          <w:szCs w:val="24"/>
        </w:rPr>
        <w:t>.</w:t>
      </w:r>
    </w:p>
    <w:p w14:paraId="2B7ECF15" w14:textId="43413FC1" w:rsidR="00CA3AF6" w:rsidRPr="003D016F" w:rsidRDefault="00CA3AF6" w:rsidP="00C018AA">
      <w:pPr>
        <w:jc w:val="both"/>
        <w:rPr>
          <w:bCs/>
          <w:sz w:val="24"/>
          <w:szCs w:val="24"/>
        </w:rPr>
      </w:pPr>
      <w:r w:rsidRPr="003D016F">
        <w:rPr>
          <w:b/>
          <w:bCs/>
          <w:sz w:val="24"/>
          <w:szCs w:val="24"/>
        </w:rPr>
        <w:t>Fin2s.-</w:t>
      </w:r>
      <w:r w:rsidR="001E2DCF">
        <w:rPr>
          <w:bCs/>
          <w:sz w:val="24"/>
          <w:szCs w:val="24"/>
        </w:rPr>
        <w:t xml:space="preserve"> P</w:t>
      </w:r>
      <w:r w:rsidRPr="003D016F">
        <w:rPr>
          <w:bCs/>
          <w:sz w:val="24"/>
          <w:szCs w:val="24"/>
        </w:rPr>
        <w:t>ermite comparar si el tiempo si han transcurrido los 2 segundos qu</w:t>
      </w:r>
      <w:r w:rsidR="003D016F">
        <w:rPr>
          <w:bCs/>
          <w:sz w:val="24"/>
          <w:szCs w:val="24"/>
        </w:rPr>
        <w:t>e deben encenderse los displays.</w:t>
      </w:r>
    </w:p>
    <w:p w14:paraId="5DB9EC28" w14:textId="77777777" w:rsidR="00CA3AF6" w:rsidRDefault="00CA3AF6">
      <w:pPr>
        <w:rPr>
          <w:b/>
          <w:bCs/>
          <w:sz w:val="24"/>
          <w:szCs w:val="24"/>
        </w:rPr>
        <w:sectPr w:rsidR="00CA3AF6" w:rsidSect="00C018AA">
          <w:pgSz w:w="12240" w:h="15840"/>
          <w:pgMar w:top="1417" w:right="1701" w:bottom="1417" w:left="1701" w:header="708" w:footer="708" w:gutter="0"/>
          <w:cols w:space="708"/>
          <w:docGrid w:linePitch="360"/>
        </w:sectPr>
      </w:pPr>
    </w:p>
    <w:p w14:paraId="7491D07E" w14:textId="52CC488F" w:rsidR="00FD5DC1" w:rsidRPr="00454340" w:rsidRDefault="001A23B4">
      <w:pPr>
        <w:rPr>
          <w:b/>
          <w:color w:val="1C1A1A"/>
          <w:sz w:val="24"/>
          <w:szCs w:val="24"/>
        </w:rPr>
      </w:pPr>
      <w:r w:rsidRPr="00454340">
        <w:rPr>
          <w:b/>
          <w:color w:val="1C1A1A"/>
          <w:sz w:val="24"/>
          <w:szCs w:val="24"/>
        </w:rPr>
        <w:lastRenderedPageBreak/>
        <w:t>CODIGO VHDL</w:t>
      </w:r>
      <w:r w:rsidR="00B01132" w:rsidRPr="00454340">
        <w:rPr>
          <w:b/>
          <w:color w:val="1C1A1A"/>
          <w:sz w:val="24"/>
          <w:szCs w:val="24"/>
        </w:rPr>
        <w:t xml:space="preserve"> COMPLETO DE LA MSS</w:t>
      </w:r>
    </w:p>
    <w:p w14:paraId="754E4768" w14:textId="07146A49" w:rsidR="002A69B7" w:rsidRPr="00493B54" w:rsidRDefault="002A69B7" w:rsidP="002A69B7">
      <w:pPr>
        <w:jc w:val="center"/>
        <w:rPr>
          <w:b/>
          <w:bCs/>
          <w:color w:val="1C1A1A"/>
          <w:sz w:val="24"/>
          <w:szCs w:val="24"/>
          <w:lang w:val="en-US"/>
        </w:rPr>
      </w:pPr>
      <w:r w:rsidRPr="00493B54">
        <w:rPr>
          <w:b/>
          <w:bCs/>
          <w:color w:val="1C1A1A"/>
          <w:sz w:val="24"/>
          <w:szCs w:val="24"/>
          <w:lang w:val="en-US"/>
        </w:rPr>
        <w:t>CONTROLADOR</w:t>
      </w:r>
    </w:p>
    <w:p w14:paraId="0EB4F016" w14:textId="00E1E657" w:rsidR="00E62CA0" w:rsidRPr="00493B54" w:rsidRDefault="00E62CA0" w:rsidP="00E62CA0">
      <w:pPr>
        <w:rPr>
          <w:color w:val="1C1A1A"/>
          <w:lang w:val="en-US"/>
        </w:rPr>
      </w:pPr>
      <w:r w:rsidRPr="00493B54">
        <w:rPr>
          <w:color w:val="1C1A1A"/>
          <w:lang w:val="en-US"/>
        </w:rPr>
        <w:t>library ieee;</w:t>
      </w:r>
    </w:p>
    <w:p w14:paraId="4E6B2534" w14:textId="77777777" w:rsidR="00E62CA0" w:rsidRPr="00454340" w:rsidRDefault="00E62CA0" w:rsidP="00E62CA0">
      <w:pPr>
        <w:rPr>
          <w:color w:val="1C1A1A"/>
          <w:lang w:val="en-US"/>
        </w:rPr>
      </w:pPr>
      <w:r w:rsidRPr="00454340">
        <w:rPr>
          <w:color w:val="1C1A1A"/>
          <w:lang w:val="en-US"/>
        </w:rPr>
        <w:t>use ieee.std_logic_1164.all;</w:t>
      </w:r>
    </w:p>
    <w:p w14:paraId="7F7F11FB" w14:textId="77777777" w:rsidR="00E62CA0" w:rsidRPr="00454340" w:rsidRDefault="00E62CA0" w:rsidP="00E62CA0">
      <w:pPr>
        <w:rPr>
          <w:color w:val="1C1A1A"/>
          <w:lang w:val="en-US"/>
        </w:rPr>
      </w:pPr>
    </w:p>
    <w:p w14:paraId="48E1BF12" w14:textId="77777777" w:rsidR="00E62CA0" w:rsidRPr="00FE2322" w:rsidRDefault="00E62CA0" w:rsidP="00E62CA0">
      <w:pPr>
        <w:rPr>
          <w:color w:val="1C1A1A"/>
          <w:lang w:val="en-US"/>
        </w:rPr>
      </w:pPr>
      <w:r w:rsidRPr="00FE2322">
        <w:rPr>
          <w:color w:val="1C1A1A"/>
          <w:lang w:val="en-US"/>
        </w:rPr>
        <w:t>entity controlador is</w:t>
      </w:r>
    </w:p>
    <w:p w14:paraId="176BFD2B" w14:textId="77777777" w:rsidR="00E62CA0" w:rsidRPr="00454340" w:rsidRDefault="00E62CA0" w:rsidP="00E62CA0">
      <w:pPr>
        <w:rPr>
          <w:color w:val="1C1A1A"/>
          <w:lang w:val="en-US"/>
        </w:rPr>
      </w:pPr>
      <w:r w:rsidRPr="00FE2322">
        <w:rPr>
          <w:color w:val="1C1A1A"/>
          <w:lang w:val="en-US"/>
        </w:rPr>
        <w:tab/>
      </w:r>
      <w:r w:rsidRPr="00454340">
        <w:rPr>
          <w:color w:val="1C1A1A"/>
          <w:lang w:val="en-US"/>
        </w:rPr>
        <w:t>Port(Resetn , clock: in std_logic;</w:t>
      </w:r>
    </w:p>
    <w:p w14:paraId="24DC161E" w14:textId="77777777" w:rsidR="00E62CA0" w:rsidRPr="00454340" w:rsidRDefault="00E62CA0" w:rsidP="00E62CA0">
      <w:pPr>
        <w:rPr>
          <w:color w:val="1C1A1A"/>
          <w:lang w:val="en-US"/>
        </w:rPr>
      </w:pPr>
      <w:r w:rsidRPr="00454340">
        <w:rPr>
          <w:color w:val="1C1A1A"/>
          <w:lang w:val="en-US"/>
        </w:rPr>
        <w:tab/>
      </w:r>
      <w:r w:rsidRPr="00454340">
        <w:rPr>
          <w:color w:val="1C1A1A"/>
          <w:lang w:val="en-US"/>
        </w:rPr>
        <w:tab/>
      </w:r>
      <w:r w:rsidRPr="00454340">
        <w:rPr>
          <w:color w:val="1C1A1A"/>
          <w:lang w:val="en-US"/>
        </w:rPr>
        <w:tab/>
        <w:t>Start, Final, Repetido, Tcomp, LedPRessed, correcto, finDiv, fin2s: in std_logic;</w:t>
      </w:r>
    </w:p>
    <w:p w14:paraId="2A4938EB" w14:textId="77777777" w:rsidR="00E62CA0" w:rsidRPr="00454340" w:rsidRDefault="00E62CA0" w:rsidP="00E62CA0">
      <w:pPr>
        <w:rPr>
          <w:color w:val="1C1A1A"/>
        </w:rPr>
      </w:pPr>
      <w:r w:rsidRPr="00454340">
        <w:rPr>
          <w:color w:val="1C1A1A"/>
          <w:lang w:val="en-US"/>
        </w:rPr>
        <w:tab/>
      </w:r>
      <w:r w:rsidRPr="00454340">
        <w:rPr>
          <w:color w:val="1C1A1A"/>
          <w:lang w:val="en-US"/>
        </w:rPr>
        <w:tab/>
      </w:r>
      <w:r w:rsidRPr="00454340">
        <w:rPr>
          <w:color w:val="1C1A1A"/>
          <w:lang w:val="en-US"/>
        </w:rPr>
        <w:tab/>
      </w:r>
      <w:r w:rsidRPr="00454340">
        <w:rPr>
          <w:color w:val="1C1A1A"/>
        </w:rPr>
        <w:t>Encerar, EnEnc, EnAcierto, LdAcierto, EnTemp, LdTemp, EnAcum,EnAcumT: out std_logic;</w:t>
      </w:r>
    </w:p>
    <w:p w14:paraId="561955CD" w14:textId="77777777" w:rsidR="00E62CA0" w:rsidRPr="00454340" w:rsidRDefault="00E62CA0" w:rsidP="00E62CA0">
      <w:pPr>
        <w:rPr>
          <w:color w:val="1C1A1A"/>
          <w:lang w:val="en-US"/>
        </w:rPr>
      </w:pPr>
      <w:r w:rsidRPr="00454340">
        <w:rPr>
          <w:color w:val="1C1A1A"/>
        </w:rPr>
        <w:tab/>
      </w:r>
      <w:r w:rsidRPr="00454340">
        <w:rPr>
          <w:color w:val="1C1A1A"/>
        </w:rPr>
        <w:tab/>
      </w:r>
      <w:r w:rsidRPr="00454340">
        <w:rPr>
          <w:color w:val="1C1A1A"/>
        </w:rPr>
        <w:tab/>
      </w:r>
      <w:r w:rsidRPr="00454340">
        <w:rPr>
          <w:color w:val="1C1A1A"/>
          <w:lang w:val="en-US"/>
        </w:rPr>
        <w:t>Enrand, EnLeds, EnLED, En2s, Ld2s, LdA, iniDiv, EnMost: out std_logic;</w:t>
      </w:r>
    </w:p>
    <w:p w14:paraId="24FD8FC9" w14:textId="77777777" w:rsidR="00E62CA0" w:rsidRPr="00454340" w:rsidRDefault="00E62CA0" w:rsidP="00E62CA0">
      <w:pPr>
        <w:rPr>
          <w:color w:val="1C1A1A"/>
          <w:lang w:val="en-US"/>
        </w:rPr>
      </w:pPr>
      <w:r w:rsidRPr="00454340">
        <w:rPr>
          <w:color w:val="1C1A1A"/>
          <w:lang w:val="en-US"/>
        </w:rPr>
        <w:tab/>
      </w:r>
      <w:r w:rsidRPr="00454340">
        <w:rPr>
          <w:color w:val="1C1A1A"/>
          <w:lang w:val="en-US"/>
        </w:rPr>
        <w:tab/>
      </w:r>
      <w:r w:rsidRPr="00454340">
        <w:rPr>
          <w:color w:val="1C1A1A"/>
          <w:lang w:val="en-US"/>
        </w:rPr>
        <w:tab/>
        <w:t>est : out std_logic_vector(3 downTo 0)</w:t>
      </w:r>
    </w:p>
    <w:p w14:paraId="2E81E498" w14:textId="77777777" w:rsidR="00E62CA0" w:rsidRPr="00454340" w:rsidRDefault="00E62CA0" w:rsidP="00E62CA0">
      <w:pPr>
        <w:rPr>
          <w:color w:val="1C1A1A"/>
          <w:lang w:val="en-US"/>
        </w:rPr>
      </w:pPr>
      <w:r w:rsidRPr="00454340">
        <w:rPr>
          <w:color w:val="1C1A1A"/>
          <w:lang w:val="en-US"/>
        </w:rPr>
        <w:tab/>
      </w:r>
      <w:r w:rsidRPr="00454340">
        <w:rPr>
          <w:color w:val="1C1A1A"/>
          <w:lang w:val="en-US"/>
        </w:rPr>
        <w:tab/>
      </w:r>
      <w:r w:rsidRPr="00454340">
        <w:rPr>
          <w:color w:val="1C1A1A"/>
          <w:lang w:val="en-US"/>
        </w:rPr>
        <w:tab/>
        <w:t>);</w:t>
      </w:r>
    </w:p>
    <w:p w14:paraId="482B5523" w14:textId="77777777" w:rsidR="00E62CA0" w:rsidRPr="00454340" w:rsidRDefault="00E62CA0" w:rsidP="00E62CA0">
      <w:pPr>
        <w:rPr>
          <w:color w:val="1C1A1A"/>
          <w:lang w:val="en-US"/>
        </w:rPr>
      </w:pPr>
      <w:r w:rsidRPr="00454340">
        <w:rPr>
          <w:color w:val="1C1A1A"/>
          <w:lang w:val="en-US"/>
        </w:rPr>
        <w:t>end controlador;</w:t>
      </w:r>
    </w:p>
    <w:p w14:paraId="416E0937" w14:textId="77777777" w:rsidR="00E62CA0" w:rsidRPr="00454340" w:rsidRDefault="00E62CA0" w:rsidP="00E62CA0">
      <w:pPr>
        <w:rPr>
          <w:color w:val="1C1A1A"/>
          <w:lang w:val="en-US"/>
        </w:rPr>
      </w:pPr>
    </w:p>
    <w:p w14:paraId="3564533B" w14:textId="77777777" w:rsidR="00E62CA0" w:rsidRPr="00454340" w:rsidRDefault="00E62CA0" w:rsidP="00E62CA0">
      <w:pPr>
        <w:rPr>
          <w:color w:val="1C1A1A"/>
          <w:lang w:val="en-US"/>
        </w:rPr>
      </w:pPr>
      <w:r w:rsidRPr="00454340">
        <w:rPr>
          <w:color w:val="1C1A1A"/>
          <w:lang w:val="en-US"/>
        </w:rPr>
        <w:t>Architecture sol of controlador is</w:t>
      </w:r>
    </w:p>
    <w:p w14:paraId="64D9C683" w14:textId="77777777" w:rsidR="00E62CA0" w:rsidRPr="00454340" w:rsidRDefault="00E62CA0" w:rsidP="00E62CA0">
      <w:pPr>
        <w:rPr>
          <w:color w:val="1C1A1A"/>
          <w:lang w:val="en-US"/>
        </w:rPr>
      </w:pPr>
      <w:r w:rsidRPr="00454340">
        <w:rPr>
          <w:color w:val="1C1A1A"/>
          <w:lang w:val="en-US"/>
        </w:rPr>
        <w:tab/>
        <w:t>Type estado is (s0, s1, s2, s3, s4, s5, s6, s7, s8, s9);</w:t>
      </w:r>
    </w:p>
    <w:p w14:paraId="11A185C1" w14:textId="77777777" w:rsidR="00E62CA0" w:rsidRPr="00454340" w:rsidRDefault="00E62CA0" w:rsidP="00E62CA0">
      <w:pPr>
        <w:rPr>
          <w:color w:val="1C1A1A"/>
        </w:rPr>
      </w:pPr>
      <w:r w:rsidRPr="00454340">
        <w:rPr>
          <w:color w:val="1C1A1A"/>
          <w:lang w:val="en-US"/>
        </w:rPr>
        <w:tab/>
      </w:r>
      <w:r w:rsidRPr="00454340">
        <w:rPr>
          <w:color w:val="1C1A1A"/>
        </w:rPr>
        <w:t>signal y: estado;</w:t>
      </w:r>
    </w:p>
    <w:p w14:paraId="7C9501BF" w14:textId="77777777" w:rsidR="00E62CA0" w:rsidRPr="00454340" w:rsidRDefault="00E62CA0" w:rsidP="00E62CA0">
      <w:pPr>
        <w:rPr>
          <w:color w:val="1C1A1A"/>
        </w:rPr>
      </w:pPr>
      <w:r w:rsidRPr="00454340">
        <w:rPr>
          <w:color w:val="1C1A1A"/>
        </w:rPr>
        <w:t>Begin</w:t>
      </w:r>
    </w:p>
    <w:p w14:paraId="7B70E4E9" w14:textId="77777777" w:rsidR="00E62CA0" w:rsidRPr="00454340" w:rsidRDefault="00E62CA0" w:rsidP="00E62CA0">
      <w:pPr>
        <w:rPr>
          <w:color w:val="1C1A1A"/>
        </w:rPr>
      </w:pPr>
    </w:p>
    <w:p w14:paraId="350AA778" w14:textId="77777777" w:rsidR="00E62CA0" w:rsidRPr="00454340" w:rsidRDefault="00E62CA0" w:rsidP="00E62CA0">
      <w:pPr>
        <w:rPr>
          <w:color w:val="1C1A1A"/>
        </w:rPr>
      </w:pPr>
      <w:r w:rsidRPr="00454340">
        <w:rPr>
          <w:color w:val="1C1A1A"/>
        </w:rPr>
        <w:tab/>
        <w:t>--mss estados</w:t>
      </w:r>
    </w:p>
    <w:p w14:paraId="74C784ED" w14:textId="77777777" w:rsidR="00E62CA0" w:rsidRPr="00454340" w:rsidRDefault="00E62CA0" w:rsidP="00E62CA0">
      <w:pPr>
        <w:rPr>
          <w:color w:val="1C1A1A"/>
          <w:lang w:val="en-US"/>
        </w:rPr>
      </w:pPr>
      <w:r w:rsidRPr="00454340">
        <w:rPr>
          <w:color w:val="1C1A1A"/>
        </w:rPr>
        <w:tab/>
      </w:r>
      <w:r w:rsidRPr="00454340">
        <w:rPr>
          <w:color w:val="1C1A1A"/>
          <w:lang w:val="en-US"/>
        </w:rPr>
        <w:t>Process(Resetn, clock)</w:t>
      </w:r>
    </w:p>
    <w:p w14:paraId="25436C3D" w14:textId="77777777" w:rsidR="00E62CA0" w:rsidRPr="00454340" w:rsidRDefault="00E62CA0" w:rsidP="00E62CA0">
      <w:pPr>
        <w:rPr>
          <w:color w:val="1C1A1A"/>
          <w:lang w:val="en-US"/>
        </w:rPr>
      </w:pPr>
      <w:r w:rsidRPr="00454340">
        <w:rPr>
          <w:color w:val="1C1A1A"/>
          <w:lang w:val="en-US"/>
        </w:rPr>
        <w:tab/>
        <w:t>Begin</w:t>
      </w:r>
    </w:p>
    <w:p w14:paraId="269C289E" w14:textId="77777777" w:rsidR="00E62CA0" w:rsidRPr="00454340" w:rsidRDefault="00E62CA0" w:rsidP="00E62CA0">
      <w:pPr>
        <w:rPr>
          <w:color w:val="1C1A1A"/>
          <w:lang w:val="en-US"/>
        </w:rPr>
      </w:pPr>
      <w:r w:rsidRPr="00454340">
        <w:rPr>
          <w:color w:val="1C1A1A"/>
          <w:lang w:val="en-US"/>
        </w:rPr>
        <w:tab/>
      </w:r>
      <w:r w:rsidRPr="00454340">
        <w:rPr>
          <w:color w:val="1C1A1A"/>
          <w:lang w:val="en-US"/>
        </w:rPr>
        <w:tab/>
        <w:t>if Resetn = '0' then y &lt;= s0;</w:t>
      </w:r>
    </w:p>
    <w:p w14:paraId="4FCF01AD" w14:textId="77777777" w:rsidR="00E62CA0" w:rsidRPr="00454340" w:rsidRDefault="00E62CA0" w:rsidP="00E62CA0">
      <w:pPr>
        <w:rPr>
          <w:color w:val="1C1A1A"/>
          <w:lang w:val="en-US"/>
        </w:rPr>
      </w:pPr>
      <w:r w:rsidRPr="00454340">
        <w:rPr>
          <w:color w:val="1C1A1A"/>
          <w:lang w:val="en-US"/>
        </w:rPr>
        <w:tab/>
      </w:r>
      <w:r w:rsidRPr="00454340">
        <w:rPr>
          <w:color w:val="1C1A1A"/>
          <w:lang w:val="en-US"/>
        </w:rPr>
        <w:tab/>
        <w:t>elsif clock'event and clock = '1' then</w:t>
      </w:r>
    </w:p>
    <w:p w14:paraId="5380203D" w14:textId="77777777" w:rsidR="00E62CA0" w:rsidRPr="00454340" w:rsidRDefault="00E62CA0" w:rsidP="00E62CA0">
      <w:pPr>
        <w:rPr>
          <w:color w:val="1C1A1A"/>
          <w:lang w:val="en-US"/>
        </w:rPr>
      </w:pPr>
      <w:r w:rsidRPr="00454340">
        <w:rPr>
          <w:color w:val="1C1A1A"/>
          <w:lang w:val="en-US"/>
        </w:rPr>
        <w:tab/>
      </w:r>
      <w:r w:rsidRPr="00454340">
        <w:rPr>
          <w:color w:val="1C1A1A"/>
          <w:lang w:val="en-US"/>
        </w:rPr>
        <w:tab/>
      </w:r>
      <w:r w:rsidRPr="00454340">
        <w:rPr>
          <w:color w:val="1C1A1A"/>
          <w:lang w:val="en-US"/>
        </w:rPr>
        <w:tab/>
        <w:t>case y is</w:t>
      </w:r>
    </w:p>
    <w:p w14:paraId="7561AE8E" w14:textId="77777777" w:rsidR="00E62CA0" w:rsidRPr="00454340" w:rsidRDefault="00E62CA0" w:rsidP="00E62CA0">
      <w:pPr>
        <w:rPr>
          <w:color w:val="1C1A1A"/>
          <w:lang w:val="en-US"/>
        </w:rPr>
      </w:pPr>
      <w:r w:rsidRPr="00454340">
        <w:rPr>
          <w:color w:val="1C1A1A"/>
          <w:lang w:val="en-US"/>
        </w:rPr>
        <w:tab/>
      </w:r>
      <w:r w:rsidRPr="00454340">
        <w:rPr>
          <w:color w:val="1C1A1A"/>
          <w:lang w:val="en-US"/>
        </w:rPr>
        <w:tab/>
      </w:r>
      <w:r w:rsidRPr="00454340">
        <w:rPr>
          <w:color w:val="1C1A1A"/>
          <w:lang w:val="en-US"/>
        </w:rPr>
        <w:tab/>
      </w:r>
      <w:r w:rsidRPr="00454340">
        <w:rPr>
          <w:color w:val="1C1A1A"/>
          <w:lang w:val="en-US"/>
        </w:rPr>
        <w:tab/>
        <w:t>when s0 =&gt; if start = '1' then y &lt;= s1; end if;</w:t>
      </w:r>
    </w:p>
    <w:p w14:paraId="3F727B17" w14:textId="77777777" w:rsidR="00E62CA0" w:rsidRPr="00454340" w:rsidRDefault="00E62CA0" w:rsidP="00E62CA0">
      <w:pPr>
        <w:rPr>
          <w:color w:val="1C1A1A"/>
          <w:lang w:val="en-US"/>
        </w:rPr>
      </w:pPr>
      <w:r w:rsidRPr="00454340">
        <w:rPr>
          <w:color w:val="1C1A1A"/>
          <w:lang w:val="en-US"/>
        </w:rPr>
        <w:tab/>
      </w:r>
      <w:r w:rsidRPr="00454340">
        <w:rPr>
          <w:color w:val="1C1A1A"/>
          <w:lang w:val="en-US"/>
        </w:rPr>
        <w:tab/>
      </w:r>
      <w:r w:rsidRPr="00454340">
        <w:rPr>
          <w:color w:val="1C1A1A"/>
          <w:lang w:val="en-US"/>
        </w:rPr>
        <w:tab/>
      </w:r>
      <w:r w:rsidRPr="00454340">
        <w:rPr>
          <w:color w:val="1C1A1A"/>
          <w:lang w:val="en-US"/>
        </w:rPr>
        <w:tab/>
        <w:t>when s1 =&gt; if start = '0' then y &lt;= s2; end if;</w:t>
      </w:r>
    </w:p>
    <w:p w14:paraId="25E904CA" w14:textId="77777777" w:rsidR="00E62CA0" w:rsidRPr="00454340" w:rsidRDefault="00E62CA0" w:rsidP="00E62CA0">
      <w:pPr>
        <w:rPr>
          <w:color w:val="201E1E"/>
          <w:lang w:val="en-US"/>
        </w:rPr>
      </w:pPr>
      <w:r w:rsidRPr="00454340">
        <w:rPr>
          <w:color w:val="3B3838" w:themeColor="background2" w:themeShade="40"/>
          <w:lang w:val="en-US"/>
        </w:rPr>
        <w:lastRenderedPageBreak/>
        <w:tab/>
      </w:r>
      <w:r w:rsidRPr="00454340">
        <w:rPr>
          <w:color w:val="3B3838" w:themeColor="background2" w:themeShade="40"/>
          <w:lang w:val="en-US"/>
        </w:rPr>
        <w:tab/>
      </w:r>
      <w:r w:rsidRPr="00454340">
        <w:rPr>
          <w:color w:val="3B3838" w:themeColor="background2" w:themeShade="40"/>
          <w:lang w:val="en-US"/>
        </w:rPr>
        <w:tab/>
      </w:r>
      <w:r w:rsidRPr="00454340">
        <w:rPr>
          <w:color w:val="3B3838" w:themeColor="background2" w:themeShade="40"/>
          <w:lang w:val="en-US"/>
        </w:rPr>
        <w:tab/>
      </w:r>
      <w:r w:rsidRPr="00454340">
        <w:rPr>
          <w:color w:val="201E1E"/>
          <w:lang w:val="en-US"/>
        </w:rPr>
        <w:t>when s2 =&gt; if Final = '1' then y &lt;= s7;</w:t>
      </w:r>
    </w:p>
    <w:p w14:paraId="77696E47"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elsif Repetido = '0' then y &lt;= s3; end if;</w:t>
      </w:r>
    </w:p>
    <w:p w14:paraId="22B8A323"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when s3 =&gt; y &lt;= s4;</w:t>
      </w:r>
    </w:p>
    <w:p w14:paraId="20574D9C"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 xml:space="preserve">when s4 =&gt; if Tcomp = '1' then y &lt;= s2; </w:t>
      </w:r>
    </w:p>
    <w:p w14:paraId="50490F9F"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elsif LEDPressed = '1' then y &lt;= s5; end if;</w:t>
      </w:r>
    </w:p>
    <w:p w14:paraId="1DE91836"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when s5 =&gt; if LEDPressed = '0' then y &lt;= s6; end if;</w:t>
      </w:r>
    </w:p>
    <w:p w14:paraId="1252941B"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when s6 =&gt; y &lt;= s2;</w:t>
      </w:r>
    </w:p>
    <w:p w14:paraId="0508840A"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when s7 =&gt; y &lt;= s8;</w:t>
      </w:r>
    </w:p>
    <w:p w14:paraId="32BE17E6"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when s8 =&gt; if FinDiv = '1' then y &lt;= s9; end if;</w:t>
      </w:r>
    </w:p>
    <w:p w14:paraId="41A7A919"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when s9 =&gt; if Fin2s = '1' then y &lt;= s0; end if;</w:t>
      </w:r>
    </w:p>
    <w:p w14:paraId="580EF60D"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t>end case;</w:t>
      </w:r>
    </w:p>
    <w:p w14:paraId="510245FC"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t>end if;</w:t>
      </w:r>
    </w:p>
    <w:p w14:paraId="5F43B8A6" w14:textId="77777777" w:rsidR="00E62CA0" w:rsidRPr="00454340" w:rsidRDefault="00E62CA0" w:rsidP="00E62CA0">
      <w:pPr>
        <w:rPr>
          <w:color w:val="201E1E"/>
          <w:lang w:val="en-US"/>
        </w:rPr>
      </w:pPr>
      <w:r w:rsidRPr="00454340">
        <w:rPr>
          <w:color w:val="201E1E"/>
          <w:lang w:val="en-US"/>
        </w:rPr>
        <w:tab/>
        <w:t>end process;</w:t>
      </w:r>
    </w:p>
    <w:p w14:paraId="440FABEB" w14:textId="77777777" w:rsidR="00E62CA0" w:rsidRPr="00454340" w:rsidRDefault="00E62CA0" w:rsidP="00E62CA0">
      <w:pPr>
        <w:rPr>
          <w:color w:val="201E1E"/>
          <w:lang w:val="en-US"/>
        </w:rPr>
      </w:pPr>
      <w:r w:rsidRPr="00454340">
        <w:rPr>
          <w:color w:val="201E1E"/>
          <w:lang w:val="en-US"/>
        </w:rPr>
        <w:tab/>
      </w:r>
    </w:p>
    <w:p w14:paraId="28433AA0" w14:textId="77777777" w:rsidR="00E62CA0" w:rsidRPr="00454340" w:rsidRDefault="00E62CA0" w:rsidP="00E62CA0">
      <w:pPr>
        <w:rPr>
          <w:color w:val="201E1E"/>
        </w:rPr>
      </w:pPr>
      <w:r w:rsidRPr="00454340">
        <w:rPr>
          <w:color w:val="201E1E"/>
          <w:lang w:val="en-US"/>
        </w:rPr>
        <w:tab/>
      </w:r>
      <w:r w:rsidRPr="00454340">
        <w:rPr>
          <w:color w:val="201E1E"/>
        </w:rPr>
        <w:t>--mss salidas</w:t>
      </w:r>
    </w:p>
    <w:p w14:paraId="362CE750" w14:textId="77777777" w:rsidR="00E62CA0" w:rsidRPr="00454340" w:rsidRDefault="00E62CA0" w:rsidP="00E62CA0">
      <w:pPr>
        <w:rPr>
          <w:color w:val="201E1E"/>
        </w:rPr>
      </w:pPr>
      <w:r w:rsidRPr="00454340">
        <w:rPr>
          <w:color w:val="201E1E"/>
        </w:rPr>
        <w:tab/>
        <w:t>Process(Resetn, clock, repetido, correcto, Fin2s, start)</w:t>
      </w:r>
    </w:p>
    <w:p w14:paraId="73B2C412" w14:textId="77777777" w:rsidR="00E62CA0" w:rsidRPr="00454340" w:rsidRDefault="00E62CA0" w:rsidP="00E62CA0">
      <w:pPr>
        <w:rPr>
          <w:color w:val="201E1E"/>
        </w:rPr>
      </w:pPr>
      <w:r w:rsidRPr="00454340">
        <w:rPr>
          <w:color w:val="201E1E"/>
        </w:rPr>
        <w:tab/>
        <w:t>Begin</w:t>
      </w:r>
    </w:p>
    <w:p w14:paraId="2C18E8D7" w14:textId="77777777" w:rsidR="00E62CA0" w:rsidRPr="00454340" w:rsidRDefault="00E62CA0" w:rsidP="00E62CA0">
      <w:pPr>
        <w:rPr>
          <w:color w:val="201E1E"/>
        </w:rPr>
      </w:pPr>
      <w:r w:rsidRPr="00454340">
        <w:rPr>
          <w:color w:val="201E1E"/>
        </w:rPr>
        <w:tab/>
        <w:t>Encerar &lt;= '0'; EnEnc &lt;= '0'; EnAcierto &lt;= '0'; LdAcierto &lt;= '0'; EnTemp &lt;= '0'; LdTemp &lt;= '0'; EnAcum &lt;= '0';EnAcumT &lt;= '0';</w:t>
      </w:r>
    </w:p>
    <w:p w14:paraId="52A95526" w14:textId="77777777" w:rsidR="00E62CA0" w:rsidRPr="00454340" w:rsidRDefault="00E62CA0" w:rsidP="00E62CA0">
      <w:pPr>
        <w:rPr>
          <w:color w:val="201E1E"/>
          <w:lang w:val="en-US"/>
        </w:rPr>
      </w:pPr>
      <w:r w:rsidRPr="00454340">
        <w:rPr>
          <w:color w:val="201E1E"/>
        </w:rPr>
        <w:tab/>
      </w:r>
      <w:r w:rsidRPr="00454340">
        <w:rPr>
          <w:color w:val="201E1E"/>
          <w:lang w:val="en-US"/>
        </w:rPr>
        <w:t>Enrand &lt;= '0'; EnLeds &lt;= '0'; EnLED &lt;= '0'; En2s &lt;= '0'; Ld2s &lt;= '0'; LdA &lt;= '0'; iniDiv &lt;= '0'; EnMost &lt;= '0';</w:t>
      </w:r>
    </w:p>
    <w:p w14:paraId="453472DD" w14:textId="77777777" w:rsidR="00E62CA0" w:rsidRPr="00454340" w:rsidRDefault="00E62CA0" w:rsidP="00E62CA0">
      <w:pPr>
        <w:rPr>
          <w:color w:val="201E1E"/>
          <w:lang w:val="en-US"/>
        </w:rPr>
      </w:pPr>
      <w:r w:rsidRPr="00454340">
        <w:rPr>
          <w:color w:val="201E1E"/>
          <w:lang w:val="en-US"/>
        </w:rPr>
        <w:tab/>
        <w:t>est  &lt;= "0000";</w:t>
      </w:r>
    </w:p>
    <w:p w14:paraId="08275CE2" w14:textId="77777777" w:rsidR="00E62CA0" w:rsidRPr="00454340" w:rsidRDefault="00E62CA0" w:rsidP="00E62CA0">
      <w:pPr>
        <w:rPr>
          <w:color w:val="201E1E"/>
          <w:lang w:val="en-US"/>
        </w:rPr>
      </w:pPr>
      <w:r w:rsidRPr="00454340">
        <w:rPr>
          <w:color w:val="201E1E"/>
          <w:lang w:val="en-US"/>
        </w:rPr>
        <w:tab/>
        <w:t>case y is</w:t>
      </w:r>
    </w:p>
    <w:p w14:paraId="69230059"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t>when s0 =&gt; Encerar &lt;= '1'; EnEnc &lt;= '1'; enAcierto &lt;= '1'; LdAcierto &lt;= '1'; EnTemp &lt;= '1'; LdTemp &lt;= '1'; EnAcum &lt;= '1'; EnAcumT &lt;= '1'; En2s &lt;= '1'; Ld2s &lt;= '1'; est &lt;= "0000";</w:t>
      </w:r>
    </w:p>
    <w:p w14:paraId="7ED143A6"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t>when s1 =&gt; est &lt;= "0001";</w:t>
      </w:r>
    </w:p>
    <w:p w14:paraId="3D1D3808"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if start = '0' then EnRand &lt;= '1'; end if;</w:t>
      </w:r>
    </w:p>
    <w:p w14:paraId="24FB6725"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t>when s2 =&gt; est &lt;= "0010";</w:t>
      </w:r>
    </w:p>
    <w:p w14:paraId="5BB0C0EB" w14:textId="77777777" w:rsidR="00E62CA0" w:rsidRPr="00454340" w:rsidRDefault="00E62CA0" w:rsidP="00E62CA0">
      <w:pPr>
        <w:rPr>
          <w:color w:val="201E1E"/>
          <w:lang w:val="en-US"/>
        </w:rPr>
      </w:pP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r>
      <w:r w:rsidRPr="00454340">
        <w:rPr>
          <w:color w:val="201E1E"/>
          <w:lang w:val="en-US"/>
        </w:rPr>
        <w:tab/>
        <w:t>if repetido = '1' then EnRand &lt;= '1'; end if;</w:t>
      </w:r>
    </w:p>
    <w:p w14:paraId="26E5E657" w14:textId="77777777" w:rsidR="00E62CA0" w:rsidRPr="00454340" w:rsidRDefault="00E62CA0" w:rsidP="00E62CA0">
      <w:pPr>
        <w:rPr>
          <w:color w:val="3B3838" w:themeColor="background2" w:themeShade="40"/>
          <w:lang w:val="en-US"/>
        </w:rPr>
      </w:pPr>
      <w:r w:rsidRPr="00454340">
        <w:rPr>
          <w:color w:val="3B3838" w:themeColor="background2" w:themeShade="40"/>
          <w:lang w:val="en-US"/>
        </w:rPr>
        <w:lastRenderedPageBreak/>
        <w:tab/>
      </w:r>
      <w:r w:rsidRPr="00454340">
        <w:rPr>
          <w:color w:val="3B3838" w:themeColor="background2" w:themeShade="40"/>
          <w:lang w:val="en-US"/>
        </w:rPr>
        <w:tab/>
        <w:t>when s3 =&gt; EnEnc &lt;= '1'; est &lt;= "0011";</w:t>
      </w:r>
    </w:p>
    <w:p w14:paraId="5CC271D1"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r>
      <w:r w:rsidRPr="00454340">
        <w:rPr>
          <w:color w:val="3B3838" w:themeColor="background2" w:themeShade="40"/>
          <w:lang w:val="en-US"/>
        </w:rPr>
        <w:tab/>
        <w:t>when s4 =&gt; EnLEDs &lt;= '1'; EnTemp &lt;= '1'; est &lt;= "0100";</w:t>
      </w:r>
    </w:p>
    <w:p w14:paraId="2A955371"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r>
      <w:r w:rsidRPr="00454340">
        <w:rPr>
          <w:color w:val="3B3838" w:themeColor="background2" w:themeShade="40"/>
          <w:lang w:val="en-US"/>
        </w:rPr>
        <w:tab/>
        <w:t>when s5 =&gt; if LedPRessed = '1' then EnLEd &lt;= '1'; end if; est &lt;= "0101";</w:t>
      </w:r>
    </w:p>
    <w:p w14:paraId="3DAEDAD6"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r>
      <w:r w:rsidRPr="00454340">
        <w:rPr>
          <w:color w:val="3B3838" w:themeColor="background2" w:themeShade="40"/>
          <w:lang w:val="en-US"/>
        </w:rPr>
        <w:tab/>
        <w:t>when s6 =&gt;  est &lt;= "0110"; if correcto = '1' then EnAcumt &lt;= '1'; enAcierto &lt;= '1'; end if;</w:t>
      </w:r>
    </w:p>
    <w:p w14:paraId="780E13D6"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r>
      <w:r w:rsidRPr="00454340">
        <w:rPr>
          <w:color w:val="3B3838" w:themeColor="background2" w:themeShade="40"/>
          <w:lang w:val="en-US"/>
        </w:rPr>
        <w:tab/>
        <w:t>when s7 =&gt; LdA &lt;= '1'; est &lt;= "0111";</w:t>
      </w:r>
    </w:p>
    <w:p w14:paraId="4F1BFF9D"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r>
      <w:r w:rsidRPr="00454340">
        <w:rPr>
          <w:color w:val="3B3838" w:themeColor="background2" w:themeShade="40"/>
          <w:lang w:val="en-US"/>
        </w:rPr>
        <w:tab/>
        <w:t>when s8 =&gt; iniDiv &lt;= '1'; est &lt;= "1000";</w:t>
      </w:r>
    </w:p>
    <w:p w14:paraId="002A0215"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r>
      <w:r w:rsidRPr="00454340">
        <w:rPr>
          <w:color w:val="3B3838" w:themeColor="background2" w:themeShade="40"/>
          <w:lang w:val="en-US"/>
        </w:rPr>
        <w:tab/>
        <w:t>when s9 =&gt; EnMost &lt;= '1'; En2s &lt;= '1'; est &lt;= "1001";</w:t>
      </w:r>
    </w:p>
    <w:p w14:paraId="669E7D26"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r>
      <w:r w:rsidRPr="00454340">
        <w:rPr>
          <w:color w:val="3B3838" w:themeColor="background2" w:themeShade="40"/>
          <w:lang w:val="en-US"/>
        </w:rPr>
        <w:tab/>
      </w:r>
      <w:r w:rsidRPr="00454340">
        <w:rPr>
          <w:color w:val="3B3838" w:themeColor="background2" w:themeShade="40"/>
          <w:lang w:val="en-US"/>
        </w:rPr>
        <w:tab/>
      </w:r>
      <w:r w:rsidRPr="00454340">
        <w:rPr>
          <w:color w:val="3B3838" w:themeColor="background2" w:themeShade="40"/>
          <w:lang w:val="en-US"/>
        </w:rPr>
        <w:tab/>
      </w:r>
      <w:r w:rsidRPr="00454340">
        <w:rPr>
          <w:color w:val="3B3838" w:themeColor="background2" w:themeShade="40"/>
          <w:lang w:val="en-US"/>
        </w:rPr>
        <w:tab/>
      </w:r>
      <w:r w:rsidRPr="00454340">
        <w:rPr>
          <w:color w:val="3B3838" w:themeColor="background2" w:themeShade="40"/>
          <w:lang w:val="en-US"/>
        </w:rPr>
        <w:tab/>
        <w:t>if Fin2s = '1' then en2s &lt;= '1'; Ld2s &lt;= '1'; end if;</w:t>
      </w:r>
    </w:p>
    <w:p w14:paraId="69340A5F"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t>end case;</w:t>
      </w:r>
    </w:p>
    <w:p w14:paraId="0C7ED880" w14:textId="77777777" w:rsidR="00E62CA0" w:rsidRPr="00454340" w:rsidRDefault="00E62CA0" w:rsidP="00E62CA0">
      <w:pPr>
        <w:rPr>
          <w:color w:val="3B3838" w:themeColor="background2" w:themeShade="40"/>
          <w:lang w:val="en-US"/>
        </w:rPr>
      </w:pPr>
      <w:r w:rsidRPr="00454340">
        <w:rPr>
          <w:color w:val="3B3838" w:themeColor="background2" w:themeShade="40"/>
          <w:lang w:val="en-US"/>
        </w:rPr>
        <w:tab/>
        <w:t>end process;</w:t>
      </w:r>
    </w:p>
    <w:p w14:paraId="79444EE2" w14:textId="4DF5FA08" w:rsidR="00167333" w:rsidRPr="00454340" w:rsidRDefault="00E62CA0" w:rsidP="00E62CA0">
      <w:pPr>
        <w:rPr>
          <w:color w:val="3B3838" w:themeColor="background2" w:themeShade="40"/>
          <w:lang w:val="en-US"/>
        </w:rPr>
      </w:pPr>
      <w:r w:rsidRPr="00454340">
        <w:rPr>
          <w:color w:val="3B3838" w:themeColor="background2" w:themeShade="40"/>
          <w:lang w:val="en-US"/>
        </w:rPr>
        <w:t>end sol;</w:t>
      </w:r>
    </w:p>
    <w:p w14:paraId="7085F0BA" w14:textId="5D70F805" w:rsidR="001A23B4" w:rsidRPr="00454340" w:rsidRDefault="001A23B4" w:rsidP="00E62CA0">
      <w:pPr>
        <w:rPr>
          <w:color w:val="3B3838" w:themeColor="background2" w:themeShade="40"/>
          <w:lang w:val="en-US"/>
        </w:rPr>
      </w:pPr>
    </w:p>
    <w:p w14:paraId="51E7B9BF" w14:textId="0ACAABCA" w:rsidR="001A23B4" w:rsidRPr="00454340" w:rsidRDefault="001A23B4" w:rsidP="00E62CA0">
      <w:pPr>
        <w:rPr>
          <w:b/>
          <w:bCs/>
          <w:color w:val="3B3838" w:themeColor="background2" w:themeShade="40"/>
          <w:sz w:val="24"/>
          <w:szCs w:val="24"/>
        </w:rPr>
      </w:pPr>
      <w:r w:rsidRPr="00454340">
        <w:rPr>
          <w:b/>
          <w:bCs/>
          <w:color w:val="3B3838" w:themeColor="background2" w:themeShade="40"/>
          <w:sz w:val="24"/>
          <w:szCs w:val="24"/>
        </w:rPr>
        <w:t xml:space="preserve">Diagrama de Bloques del controlador </w:t>
      </w:r>
    </w:p>
    <w:p w14:paraId="1C2D1A8F" w14:textId="77777777" w:rsidR="001A23B4" w:rsidRPr="00454340" w:rsidRDefault="001A23B4" w:rsidP="00E62CA0">
      <w:pPr>
        <w:rPr>
          <w:color w:val="3B3838" w:themeColor="background2" w:themeShade="40"/>
        </w:rPr>
      </w:pPr>
    </w:p>
    <w:p w14:paraId="45BD8C7F" w14:textId="77777777" w:rsidR="00E62CA0" w:rsidRDefault="00E62CA0" w:rsidP="00E62CA0">
      <w:pPr>
        <w:keepNext/>
        <w:jc w:val="center"/>
      </w:pPr>
      <w:r>
        <w:rPr>
          <w:noProof/>
          <w:lang w:eastAsia="es-EC"/>
        </w:rPr>
        <w:drawing>
          <wp:inline distT="0" distB="0" distL="0" distR="0" wp14:anchorId="21C0DFD0" wp14:editId="7F56E3C2">
            <wp:extent cx="5874150" cy="36267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8" r="10296"/>
                    <a:stretch/>
                  </pic:blipFill>
                  <pic:spPr bwMode="auto">
                    <a:xfrm>
                      <a:off x="0" y="0"/>
                      <a:ext cx="5881862" cy="3631538"/>
                    </a:xfrm>
                    <a:prstGeom prst="rect">
                      <a:avLst/>
                    </a:prstGeom>
                    <a:ln>
                      <a:noFill/>
                    </a:ln>
                    <a:extLst>
                      <a:ext uri="{53640926-AAD7-44D8-BBD7-CCE9431645EC}">
                        <a14:shadowObscured xmlns:a14="http://schemas.microsoft.com/office/drawing/2010/main"/>
                      </a:ext>
                    </a:extLst>
                  </pic:spPr>
                </pic:pic>
              </a:graphicData>
            </a:graphic>
          </wp:inline>
        </w:drawing>
      </w:r>
    </w:p>
    <w:p w14:paraId="18E4A7C9" w14:textId="0B03241B" w:rsidR="009E1C93" w:rsidRPr="009E1C93" w:rsidRDefault="00E62CA0" w:rsidP="009E1C93">
      <w:pPr>
        <w:pStyle w:val="Descripcin"/>
        <w:jc w:val="center"/>
        <w:rPr>
          <w:b/>
          <w:u w:val="single"/>
        </w:rPr>
      </w:pPr>
      <w:r>
        <w:t xml:space="preserve">Ilustración </w:t>
      </w:r>
      <w:fldSimple w:instr=" SEQ Ilustración \* ARABIC ">
        <w:r w:rsidR="008F46F5">
          <w:rPr>
            <w:noProof/>
          </w:rPr>
          <w:t>1</w:t>
        </w:r>
      </w:fldSimple>
      <w:r>
        <w:t xml:space="preserve">: </w:t>
      </w:r>
      <w:r w:rsidR="009E1C93">
        <w:t>Diagrama de bloques del controlador</w:t>
      </w:r>
    </w:p>
    <w:p w14:paraId="211CCBB4" w14:textId="59083331" w:rsidR="00167333" w:rsidRPr="00B01132" w:rsidRDefault="00167333">
      <w:pPr>
        <w:rPr>
          <w:b/>
          <w:sz w:val="24"/>
          <w:szCs w:val="24"/>
        </w:rPr>
      </w:pPr>
      <w:r w:rsidRPr="00B01132">
        <w:rPr>
          <w:b/>
          <w:sz w:val="24"/>
          <w:szCs w:val="24"/>
        </w:rPr>
        <w:lastRenderedPageBreak/>
        <w:t xml:space="preserve">CODIGO VHDL </w:t>
      </w:r>
      <w:r w:rsidR="009E1C93">
        <w:rPr>
          <w:b/>
          <w:sz w:val="24"/>
          <w:szCs w:val="24"/>
        </w:rPr>
        <w:t xml:space="preserve">Y DIAGRAMA DE BLOQUES </w:t>
      </w:r>
    </w:p>
    <w:p w14:paraId="68BF8989" w14:textId="27E27388" w:rsidR="00E62CA0" w:rsidRPr="001A23B4" w:rsidRDefault="001A23B4" w:rsidP="001A23B4">
      <w:pPr>
        <w:jc w:val="center"/>
        <w:rPr>
          <w:b/>
          <w:bCs/>
          <w:sz w:val="24"/>
          <w:szCs w:val="24"/>
        </w:rPr>
      </w:pPr>
      <w:r w:rsidRPr="001A23B4">
        <w:rPr>
          <w:b/>
          <w:bCs/>
          <w:sz w:val="24"/>
          <w:szCs w:val="24"/>
        </w:rPr>
        <w:t>MUX 16 a 1</w:t>
      </w:r>
    </w:p>
    <w:p w14:paraId="0307972F" w14:textId="77777777" w:rsidR="001B7879" w:rsidRDefault="00770804" w:rsidP="001B7879">
      <w:pPr>
        <w:keepNext/>
        <w:pBdr>
          <w:top w:val="single" w:sz="6" w:space="1" w:color="auto"/>
          <w:bottom w:val="single" w:sz="6" w:space="1" w:color="auto"/>
        </w:pBdr>
      </w:pPr>
      <w:r>
        <w:rPr>
          <w:noProof/>
          <w:lang w:eastAsia="es-EC"/>
        </w:rPr>
        <w:drawing>
          <wp:inline distT="0" distB="0" distL="0" distR="0" wp14:anchorId="436C8855" wp14:editId="35B6EC49">
            <wp:extent cx="5612130" cy="292608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26080"/>
                    </a:xfrm>
                    <a:prstGeom prst="rect">
                      <a:avLst/>
                    </a:prstGeom>
                  </pic:spPr>
                </pic:pic>
              </a:graphicData>
            </a:graphic>
          </wp:inline>
        </w:drawing>
      </w:r>
    </w:p>
    <w:p w14:paraId="4C50F0E1" w14:textId="32E3C8AC" w:rsidR="006E323D" w:rsidRDefault="001B7879" w:rsidP="0089342E">
      <w:pPr>
        <w:pStyle w:val="Descripcin"/>
        <w:jc w:val="center"/>
      </w:pPr>
      <w:r>
        <w:t xml:space="preserve">ilustración </w:t>
      </w:r>
      <w:fldSimple w:instr=" SEQ ilustración \* ARABIC ">
        <w:r w:rsidR="008F46F5">
          <w:rPr>
            <w:noProof/>
          </w:rPr>
          <w:t>2</w:t>
        </w:r>
      </w:fldSimple>
      <w:r>
        <w:t>: Código VHDL generado para mux 16 a 1</w:t>
      </w:r>
    </w:p>
    <w:p w14:paraId="6796348A" w14:textId="77777777" w:rsidR="0089342E" w:rsidRPr="0089342E" w:rsidRDefault="0089342E" w:rsidP="0089342E"/>
    <w:p w14:paraId="5835D73B" w14:textId="77777777" w:rsidR="006E323D" w:rsidRDefault="00E62CA0" w:rsidP="006E323D">
      <w:pPr>
        <w:keepNext/>
        <w:jc w:val="center"/>
      </w:pPr>
      <w:r>
        <w:rPr>
          <w:noProof/>
          <w:lang w:eastAsia="es-EC"/>
        </w:rPr>
        <w:drawing>
          <wp:inline distT="0" distB="0" distL="0" distR="0" wp14:anchorId="45938A54" wp14:editId="34A434F9">
            <wp:extent cx="3562350" cy="3192007"/>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2223" cy="3209814"/>
                    </a:xfrm>
                    <a:prstGeom prst="rect">
                      <a:avLst/>
                    </a:prstGeom>
                  </pic:spPr>
                </pic:pic>
              </a:graphicData>
            </a:graphic>
          </wp:inline>
        </w:drawing>
      </w:r>
    </w:p>
    <w:p w14:paraId="248ED710" w14:textId="068F62A2" w:rsidR="00E62CA0" w:rsidRDefault="006E323D" w:rsidP="006E323D">
      <w:pPr>
        <w:pStyle w:val="Descripcin"/>
        <w:jc w:val="center"/>
      </w:pPr>
      <w:r>
        <w:t xml:space="preserve">Ilustración </w:t>
      </w:r>
      <w:fldSimple w:instr=" SEQ Ilustración \* ARABIC ">
        <w:r w:rsidR="008F46F5">
          <w:rPr>
            <w:noProof/>
          </w:rPr>
          <w:t>3</w:t>
        </w:r>
      </w:fldSimple>
      <w:r>
        <w:t xml:space="preserve">: </w:t>
      </w:r>
      <w:r w:rsidR="009E1C93">
        <w:t>Diagrama de bloque mux16 to 1</w:t>
      </w:r>
    </w:p>
    <w:p w14:paraId="2A880805" w14:textId="0A57AE2B" w:rsidR="009E1C93" w:rsidRDefault="0089342E">
      <w:r w:rsidRPr="00E51FAB">
        <w:rPr>
          <w:b/>
        </w:rPr>
        <w:t>Obs.-</w:t>
      </w:r>
      <w:r>
        <w:t xml:space="preserve">  Este bloque se lo empleara para la validación de led aleatorio, es decir el led que se ha generado si se encuentra repetido.</w:t>
      </w:r>
    </w:p>
    <w:p w14:paraId="19FD96A0" w14:textId="60C15972" w:rsidR="001A23B4" w:rsidRPr="001A23B4" w:rsidRDefault="001A23B4" w:rsidP="0089342E">
      <w:pPr>
        <w:jc w:val="center"/>
        <w:rPr>
          <w:b/>
          <w:bCs/>
          <w:sz w:val="24"/>
          <w:szCs w:val="24"/>
        </w:rPr>
      </w:pPr>
      <w:r w:rsidRPr="001A23B4">
        <w:rPr>
          <w:b/>
          <w:bCs/>
          <w:sz w:val="24"/>
          <w:szCs w:val="24"/>
        </w:rPr>
        <w:lastRenderedPageBreak/>
        <w:t>REGSOT</w:t>
      </w:r>
    </w:p>
    <w:p w14:paraId="7D7A0460" w14:textId="77777777" w:rsidR="001B7879" w:rsidRDefault="006E323D" w:rsidP="001B7879">
      <w:pPr>
        <w:keepNext/>
        <w:jc w:val="center"/>
      </w:pPr>
      <w:r>
        <w:rPr>
          <w:noProof/>
          <w:lang w:eastAsia="es-EC"/>
        </w:rPr>
        <w:drawing>
          <wp:inline distT="0" distB="0" distL="0" distR="0" wp14:anchorId="4012E350" wp14:editId="2FA75625">
            <wp:extent cx="5404206" cy="42182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794" cy="4238188"/>
                    </a:xfrm>
                    <a:prstGeom prst="rect">
                      <a:avLst/>
                    </a:prstGeom>
                  </pic:spPr>
                </pic:pic>
              </a:graphicData>
            </a:graphic>
          </wp:inline>
        </w:drawing>
      </w:r>
    </w:p>
    <w:p w14:paraId="75D9BC7D" w14:textId="537D1171" w:rsidR="006E323D" w:rsidRDefault="001B7879" w:rsidP="001B7879">
      <w:pPr>
        <w:pStyle w:val="Descripcin"/>
        <w:jc w:val="center"/>
      </w:pPr>
      <w:r>
        <w:t xml:space="preserve">ilustración </w:t>
      </w:r>
      <w:fldSimple w:instr=" SEQ ilustración \* ARABIC ">
        <w:r w:rsidR="008F46F5">
          <w:rPr>
            <w:noProof/>
          </w:rPr>
          <w:t>4</w:t>
        </w:r>
      </w:fldSimple>
      <w:r w:rsidRPr="00827479">
        <w:t xml:space="preserve">: Código VHDL generado para </w:t>
      </w:r>
      <w:r>
        <w:t>Registro de sostenimiento</w:t>
      </w:r>
    </w:p>
    <w:p w14:paraId="0365FCAC" w14:textId="77777777" w:rsidR="001B7879" w:rsidRPr="001B7879" w:rsidRDefault="001B7879" w:rsidP="001B7879"/>
    <w:p w14:paraId="3BD3DA9D" w14:textId="77777777" w:rsidR="009E1C93" w:rsidRPr="001B7879" w:rsidRDefault="009E1C93" w:rsidP="006E323D"/>
    <w:p w14:paraId="3D20EC0A" w14:textId="77777777" w:rsidR="001A7027" w:rsidRDefault="001A7027" w:rsidP="001A7027">
      <w:pPr>
        <w:jc w:val="center"/>
      </w:pPr>
      <w:r>
        <w:rPr>
          <w:noProof/>
          <w:lang w:eastAsia="es-EC"/>
        </w:rPr>
        <w:drawing>
          <wp:inline distT="0" distB="0" distL="0" distR="0" wp14:anchorId="41A09A5D" wp14:editId="494EC238">
            <wp:extent cx="3049711" cy="1407559"/>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9852" cy="1416855"/>
                    </a:xfrm>
                    <a:prstGeom prst="rect">
                      <a:avLst/>
                    </a:prstGeom>
                  </pic:spPr>
                </pic:pic>
              </a:graphicData>
            </a:graphic>
          </wp:inline>
        </w:drawing>
      </w:r>
    </w:p>
    <w:p w14:paraId="330C1360" w14:textId="1324FF02" w:rsidR="001A7027" w:rsidRDefault="001A7027" w:rsidP="001A7027">
      <w:pPr>
        <w:pStyle w:val="Descripcin"/>
        <w:jc w:val="center"/>
      </w:pPr>
      <w:r>
        <w:t xml:space="preserve">Ilustración </w:t>
      </w:r>
      <w:fldSimple w:instr=" SEQ Ilustración \* ARABIC ">
        <w:r w:rsidR="008F46F5">
          <w:rPr>
            <w:noProof/>
          </w:rPr>
          <w:t>5</w:t>
        </w:r>
      </w:fldSimple>
      <w:r>
        <w:t xml:space="preserve">: </w:t>
      </w:r>
      <w:r w:rsidR="009E1C93">
        <w:t>Diagrama de bloques regsot</w:t>
      </w:r>
    </w:p>
    <w:p w14:paraId="74916299" w14:textId="7D8E0A12" w:rsidR="0089342E" w:rsidRPr="0089342E" w:rsidRDefault="0089342E" w:rsidP="0089342E">
      <w:r w:rsidRPr="00E51FAB">
        <w:rPr>
          <w:b/>
        </w:rPr>
        <w:t>Obs.-</w:t>
      </w:r>
      <w:r>
        <w:t xml:space="preserve"> Este bloque se empleara para almacenar diferentes  variables, como el tiempo de ejecución </w:t>
      </w:r>
      <w:r w:rsidR="00794F27">
        <w:t xml:space="preserve">por ejemplo </w:t>
      </w:r>
    </w:p>
    <w:p w14:paraId="7150183F" w14:textId="77777777" w:rsidR="001A7027" w:rsidRPr="002A69B7" w:rsidRDefault="001A7027" w:rsidP="006E323D"/>
    <w:p w14:paraId="649243AB" w14:textId="5A3AD8AD" w:rsidR="001A23B4" w:rsidRDefault="001A23B4" w:rsidP="001A23B4"/>
    <w:p w14:paraId="48E2888A" w14:textId="4D255E1B" w:rsidR="001A23B4" w:rsidRPr="00794F27" w:rsidRDefault="00794F27" w:rsidP="00794F27">
      <w:pPr>
        <w:jc w:val="center"/>
        <w:rPr>
          <w:b/>
          <w:bCs/>
          <w:sz w:val="24"/>
          <w:szCs w:val="24"/>
        </w:rPr>
      </w:pPr>
      <w:r>
        <w:rPr>
          <w:b/>
          <w:bCs/>
          <w:sz w:val="24"/>
          <w:szCs w:val="24"/>
        </w:rPr>
        <w:lastRenderedPageBreak/>
        <w:t>CONTADOR_UP_0_TO_14</w:t>
      </w:r>
    </w:p>
    <w:p w14:paraId="07225AE2" w14:textId="77777777" w:rsidR="00797349" w:rsidRDefault="00684642" w:rsidP="00797349">
      <w:pPr>
        <w:keepNext/>
        <w:jc w:val="center"/>
      </w:pPr>
      <w:r>
        <w:rPr>
          <w:noProof/>
          <w:lang w:eastAsia="es-EC"/>
        </w:rPr>
        <w:drawing>
          <wp:inline distT="0" distB="0" distL="0" distR="0" wp14:anchorId="6D7DAF6A" wp14:editId="09BF63E1">
            <wp:extent cx="4824905" cy="56507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5324" cy="569813"/>
                    </a:xfrm>
                    <a:prstGeom prst="rect">
                      <a:avLst/>
                    </a:prstGeom>
                  </pic:spPr>
                </pic:pic>
              </a:graphicData>
            </a:graphic>
          </wp:inline>
        </w:drawing>
      </w:r>
      <w:r>
        <w:rPr>
          <w:noProof/>
          <w:lang w:eastAsia="es-EC"/>
        </w:rPr>
        <w:drawing>
          <wp:inline distT="0" distB="0" distL="0" distR="0" wp14:anchorId="0E6777A6" wp14:editId="7FDD2077">
            <wp:extent cx="4667250" cy="373942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688" cy="3750190"/>
                    </a:xfrm>
                    <a:prstGeom prst="rect">
                      <a:avLst/>
                    </a:prstGeom>
                  </pic:spPr>
                </pic:pic>
              </a:graphicData>
            </a:graphic>
          </wp:inline>
        </w:drawing>
      </w:r>
    </w:p>
    <w:p w14:paraId="32F834DB" w14:textId="26F09CDB" w:rsidR="001A7027" w:rsidRPr="00797349" w:rsidRDefault="00797349" w:rsidP="00797349">
      <w:pPr>
        <w:pStyle w:val="Descripcin"/>
        <w:jc w:val="center"/>
      </w:pPr>
      <w:r>
        <w:t xml:space="preserve">ilustración </w:t>
      </w:r>
      <w:fldSimple w:instr=" SEQ ilustración \* ARABIC ">
        <w:r w:rsidR="008F46F5">
          <w:rPr>
            <w:noProof/>
          </w:rPr>
          <w:t>6</w:t>
        </w:r>
      </w:fldSimple>
      <w:r w:rsidRPr="00555723">
        <w:t>: Código VHDL generado para</w:t>
      </w:r>
      <w:r>
        <w:t xml:space="preserve"> contador up 0 a 14</w:t>
      </w:r>
    </w:p>
    <w:p w14:paraId="58B620B6" w14:textId="77777777" w:rsidR="009E1C93" w:rsidRPr="00797349" w:rsidRDefault="009E1C93" w:rsidP="00794F27"/>
    <w:p w14:paraId="77107E16" w14:textId="77777777" w:rsidR="001A7027" w:rsidRDefault="001A7027" w:rsidP="001A7027">
      <w:pPr>
        <w:jc w:val="center"/>
      </w:pPr>
      <w:r>
        <w:rPr>
          <w:noProof/>
          <w:lang w:eastAsia="es-EC"/>
        </w:rPr>
        <w:drawing>
          <wp:inline distT="0" distB="0" distL="0" distR="0" wp14:anchorId="053691CA" wp14:editId="5C9D22EF">
            <wp:extent cx="3629025" cy="2091729"/>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0551" cy="2109900"/>
                    </a:xfrm>
                    <a:prstGeom prst="rect">
                      <a:avLst/>
                    </a:prstGeom>
                  </pic:spPr>
                </pic:pic>
              </a:graphicData>
            </a:graphic>
          </wp:inline>
        </w:drawing>
      </w:r>
    </w:p>
    <w:p w14:paraId="669DE5BB" w14:textId="1769FF99" w:rsidR="001A23B4" w:rsidRDefault="001A7027" w:rsidP="00797349">
      <w:pPr>
        <w:pStyle w:val="Descripcin"/>
        <w:jc w:val="center"/>
      </w:pPr>
      <w:r>
        <w:t xml:space="preserve">Ilustración </w:t>
      </w:r>
      <w:fldSimple w:instr=" SEQ Ilustración \* ARABIC ">
        <w:r w:rsidR="008F46F5">
          <w:rPr>
            <w:noProof/>
          </w:rPr>
          <w:t>7</w:t>
        </w:r>
      </w:fldSimple>
      <w:r>
        <w:t xml:space="preserve">: </w:t>
      </w:r>
      <w:r w:rsidR="009E1C93">
        <w:t>Contador up 0 to 14</w:t>
      </w:r>
    </w:p>
    <w:p w14:paraId="13521F6A" w14:textId="70560873" w:rsidR="00794F27" w:rsidRPr="00794F27" w:rsidRDefault="00794F27" w:rsidP="00794F27">
      <w:r w:rsidRPr="00E51FAB">
        <w:rPr>
          <w:b/>
        </w:rPr>
        <w:t>Obs.</w:t>
      </w:r>
      <w:r w:rsidR="00E51FAB" w:rsidRPr="00E51FAB">
        <w:rPr>
          <w:b/>
        </w:rPr>
        <w:t>-</w:t>
      </w:r>
      <w:r w:rsidR="00E51FAB">
        <w:t xml:space="preserve"> permite contar del 0 a 14 cuyo valor pasara a un registro de sostenimiento y luego a un convertidor de BCD a decimal. </w:t>
      </w:r>
    </w:p>
    <w:p w14:paraId="18C039A0" w14:textId="0A3E3451" w:rsidR="006E323D" w:rsidRPr="001A23B4" w:rsidRDefault="001A23B4" w:rsidP="00B918D4">
      <w:pPr>
        <w:ind w:left="2832" w:firstLine="708"/>
        <w:rPr>
          <w:b/>
          <w:bCs/>
          <w:sz w:val="24"/>
          <w:szCs w:val="24"/>
        </w:rPr>
      </w:pPr>
      <w:r w:rsidRPr="001A23B4">
        <w:rPr>
          <w:b/>
          <w:bCs/>
          <w:sz w:val="24"/>
          <w:szCs w:val="24"/>
        </w:rPr>
        <w:lastRenderedPageBreak/>
        <w:t>CONV-DECIMAL TO BCD</w:t>
      </w:r>
    </w:p>
    <w:p w14:paraId="0F69B1EA" w14:textId="77777777" w:rsidR="001A23B4" w:rsidRPr="001A23B4" w:rsidRDefault="001A23B4" w:rsidP="001A23B4">
      <w:pPr>
        <w:jc w:val="center"/>
        <w:rPr>
          <w:b/>
          <w:bCs/>
        </w:rPr>
      </w:pPr>
    </w:p>
    <w:p w14:paraId="22619639" w14:textId="77777777" w:rsidR="00797349" w:rsidRDefault="006E323D" w:rsidP="00797349">
      <w:pPr>
        <w:keepNext/>
        <w:jc w:val="center"/>
      </w:pPr>
      <w:r>
        <w:rPr>
          <w:noProof/>
          <w:lang w:eastAsia="es-EC"/>
        </w:rPr>
        <w:drawing>
          <wp:inline distT="0" distB="0" distL="0" distR="0" wp14:anchorId="6D503A21" wp14:editId="39D3052A">
            <wp:extent cx="3733800" cy="3800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3800475"/>
                    </a:xfrm>
                    <a:prstGeom prst="rect">
                      <a:avLst/>
                    </a:prstGeom>
                  </pic:spPr>
                </pic:pic>
              </a:graphicData>
            </a:graphic>
          </wp:inline>
        </w:drawing>
      </w:r>
    </w:p>
    <w:p w14:paraId="4D598F40" w14:textId="112A4B37" w:rsidR="006E323D" w:rsidRDefault="00797349" w:rsidP="00797349">
      <w:pPr>
        <w:pStyle w:val="Descripcin"/>
        <w:jc w:val="center"/>
      </w:pPr>
      <w:r>
        <w:t xml:space="preserve">ilustración </w:t>
      </w:r>
      <w:fldSimple w:instr=" SEQ ilustración \* ARABIC ">
        <w:r w:rsidR="008F46F5">
          <w:rPr>
            <w:noProof/>
          </w:rPr>
          <w:t>8</w:t>
        </w:r>
      </w:fldSimple>
      <w:r w:rsidRPr="00CA7645">
        <w:t>: Código VHDL generado para</w:t>
      </w:r>
      <w:r>
        <w:t xml:space="preserve"> convertidor de decimal a bcd</w:t>
      </w:r>
    </w:p>
    <w:p w14:paraId="369271FC" w14:textId="2B2B9BED" w:rsidR="00236CB3" w:rsidRDefault="00236CB3" w:rsidP="006E323D">
      <w:pPr>
        <w:jc w:val="center"/>
      </w:pPr>
    </w:p>
    <w:p w14:paraId="4309A299" w14:textId="77777777" w:rsidR="00236CB3" w:rsidRDefault="00236CB3" w:rsidP="006E323D">
      <w:pPr>
        <w:jc w:val="center"/>
      </w:pPr>
    </w:p>
    <w:p w14:paraId="431AF5B7" w14:textId="77777777" w:rsidR="00236CB3" w:rsidRDefault="001A7027" w:rsidP="00236CB3">
      <w:pPr>
        <w:keepNext/>
        <w:jc w:val="center"/>
      </w:pPr>
      <w:r>
        <w:rPr>
          <w:noProof/>
          <w:lang w:eastAsia="es-EC"/>
        </w:rPr>
        <w:drawing>
          <wp:inline distT="0" distB="0" distL="0" distR="0" wp14:anchorId="6F79FBCA" wp14:editId="35BD64ED">
            <wp:extent cx="2618932" cy="108906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9339" cy="1101706"/>
                    </a:xfrm>
                    <a:prstGeom prst="rect">
                      <a:avLst/>
                    </a:prstGeom>
                  </pic:spPr>
                </pic:pic>
              </a:graphicData>
            </a:graphic>
          </wp:inline>
        </w:drawing>
      </w:r>
    </w:p>
    <w:p w14:paraId="7FD95CE4" w14:textId="2935A61C" w:rsidR="001A7027" w:rsidRDefault="00236CB3" w:rsidP="00236CB3">
      <w:pPr>
        <w:pStyle w:val="Descripcin"/>
        <w:jc w:val="center"/>
      </w:pPr>
      <w:r>
        <w:t xml:space="preserve">ilustración </w:t>
      </w:r>
      <w:fldSimple w:instr=" SEQ ilustración \* ARABIC ">
        <w:r w:rsidR="008F46F5">
          <w:rPr>
            <w:noProof/>
          </w:rPr>
          <w:t>9</w:t>
        </w:r>
      </w:fldSimple>
      <w:r>
        <w:t>: Diagrama de bloques conv-decimal to bcd</w:t>
      </w:r>
    </w:p>
    <w:p w14:paraId="7C2A6893" w14:textId="45808B4F" w:rsidR="00FA302D" w:rsidRDefault="00FA302D" w:rsidP="006E323D">
      <w:pPr>
        <w:jc w:val="center"/>
      </w:pPr>
    </w:p>
    <w:p w14:paraId="6F6D39E0" w14:textId="4C5240F5" w:rsidR="001A23B4" w:rsidRDefault="001A23B4" w:rsidP="006E323D">
      <w:pPr>
        <w:jc w:val="center"/>
      </w:pPr>
    </w:p>
    <w:p w14:paraId="0A92D724" w14:textId="755C5E73" w:rsidR="001A23B4" w:rsidRDefault="00B918D4" w:rsidP="00B918D4">
      <w:pPr>
        <w:jc w:val="both"/>
      </w:pPr>
      <w:r w:rsidRPr="00B918D4">
        <w:rPr>
          <w:b/>
        </w:rPr>
        <w:t>obs.-</w:t>
      </w:r>
      <w:r>
        <w:t xml:space="preserve"> Conversion de decimal a Binario para posterior operación de valores dentro de nuestra partición funcional </w:t>
      </w:r>
    </w:p>
    <w:p w14:paraId="01FAD454" w14:textId="77777777" w:rsidR="001A7027" w:rsidRDefault="001A7027" w:rsidP="006E323D">
      <w:pPr>
        <w:jc w:val="center"/>
      </w:pPr>
    </w:p>
    <w:p w14:paraId="763B1DC6" w14:textId="77777777" w:rsidR="001A7027" w:rsidRDefault="001A7027" w:rsidP="00236CB3"/>
    <w:p w14:paraId="50DCE66C" w14:textId="73A055C3" w:rsidR="001A23B4" w:rsidRPr="00B918D4" w:rsidRDefault="00B918D4" w:rsidP="00B918D4">
      <w:pPr>
        <w:jc w:val="center"/>
        <w:rPr>
          <w:b/>
          <w:bCs/>
          <w:sz w:val="24"/>
          <w:szCs w:val="24"/>
        </w:rPr>
      </w:pPr>
      <w:r>
        <w:rPr>
          <w:b/>
          <w:bCs/>
          <w:sz w:val="24"/>
          <w:szCs w:val="24"/>
        </w:rPr>
        <w:t>CONVERTIDOR BCD A DECIMAL</w:t>
      </w:r>
    </w:p>
    <w:p w14:paraId="7ECD4726" w14:textId="77777777" w:rsidR="00797349" w:rsidRDefault="00FA302D" w:rsidP="00797349">
      <w:pPr>
        <w:keepNext/>
        <w:jc w:val="center"/>
      </w:pPr>
      <w:r>
        <w:rPr>
          <w:noProof/>
          <w:lang w:eastAsia="es-EC"/>
        </w:rPr>
        <w:drawing>
          <wp:inline distT="0" distB="0" distL="0" distR="0" wp14:anchorId="3DD5AB58" wp14:editId="491B213D">
            <wp:extent cx="4325420" cy="450899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0900" cy="4525129"/>
                    </a:xfrm>
                    <a:prstGeom prst="rect">
                      <a:avLst/>
                    </a:prstGeom>
                  </pic:spPr>
                </pic:pic>
              </a:graphicData>
            </a:graphic>
          </wp:inline>
        </w:drawing>
      </w:r>
    </w:p>
    <w:p w14:paraId="6BFB5EF0" w14:textId="03724BDB" w:rsidR="00FA302D" w:rsidRDefault="00797349" w:rsidP="00797349">
      <w:pPr>
        <w:pStyle w:val="Descripcin"/>
        <w:jc w:val="center"/>
      </w:pPr>
      <w:r>
        <w:t xml:space="preserve">ilustración </w:t>
      </w:r>
      <w:fldSimple w:instr=" SEQ ilustración \* ARABIC ">
        <w:r w:rsidR="008F46F5">
          <w:rPr>
            <w:noProof/>
          </w:rPr>
          <w:t>10</w:t>
        </w:r>
      </w:fldSimple>
      <w:r w:rsidRPr="00205BA0">
        <w:t xml:space="preserve">: Código VHDL generado para </w:t>
      </w:r>
      <w:r>
        <w:t>convertidor de bcd a decimal</w:t>
      </w:r>
    </w:p>
    <w:p w14:paraId="6D597A3B" w14:textId="77777777" w:rsidR="00236CB3" w:rsidRDefault="00236CB3" w:rsidP="006E323D">
      <w:pPr>
        <w:jc w:val="center"/>
      </w:pPr>
    </w:p>
    <w:p w14:paraId="2576202A" w14:textId="77777777" w:rsidR="001A7027" w:rsidRDefault="001A7027" w:rsidP="001A7027">
      <w:pPr>
        <w:keepNext/>
        <w:jc w:val="center"/>
      </w:pPr>
      <w:r>
        <w:rPr>
          <w:noProof/>
          <w:lang w:eastAsia="es-EC"/>
        </w:rPr>
        <w:drawing>
          <wp:inline distT="0" distB="0" distL="0" distR="0" wp14:anchorId="30D70BEF" wp14:editId="44F1A372">
            <wp:extent cx="2552678" cy="1500027"/>
            <wp:effectExtent l="0" t="0" r="63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5405" cy="1507506"/>
                    </a:xfrm>
                    <a:prstGeom prst="rect">
                      <a:avLst/>
                    </a:prstGeom>
                  </pic:spPr>
                </pic:pic>
              </a:graphicData>
            </a:graphic>
          </wp:inline>
        </w:drawing>
      </w:r>
    </w:p>
    <w:p w14:paraId="3FBCB237" w14:textId="7C0E9CA4" w:rsidR="001A7027" w:rsidRDefault="001A7027" w:rsidP="001A7027">
      <w:pPr>
        <w:pStyle w:val="Descripcin"/>
        <w:jc w:val="center"/>
      </w:pPr>
      <w:r>
        <w:t xml:space="preserve">Ilustración </w:t>
      </w:r>
      <w:fldSimple w:instr=" SEQ Ilustración \* ARABIC ">
        <w:r w:rsidR="008F46F5">
          <w:rPr>
            <w:noProof/>
          </w:rPr>
          <w:t>11</w:t>
        </w:r>
      </w:fldSimple>
      <w:r>
        <w:t xml:space="preserve">: </w:t>
      </w:r>
      <w:r w:rsidR="00236CB3">
        <w:t>Convertidor bcd to decimal</w:t>
      </w:r>
    </w:p>
    <w:p w14:paraId="450DC258" w14:textId="551EA127" w:rsidR="001A7027" w:rsidRDefault="00E73807" w:rsidP="00E73807">
      <w:pPr>
        <w:jc w:val="both"/>
      </w:pPr>
      <w:r w:rsidRPr="00E73807">
        <w:rPr>
          <w:b/>
        </w:rPr>
        <w:t>Obs.-</w:t>
      </w:r>
      <w:r>
        <w:t xml:space="preserve"> este bloque permite la conversión de binario del contador de 0 a 14 que permitirá encender el led determinado, una vez que se haya realizado la validación </w:t>
      </w:r>
    </w:p>
    <w:p w14:paraId="1DE90A19" w14:textId="77777777" w:rsidR="001A23B4" w:rsidRDefault="001A23B4"/>
    <w:p w14:paraId="5ECFEA37" w14:textId="690720EF" w:rsidR="001A23B4" w:rsidRPr="00B918D4" w:rsidRDefault="001A23B4" w:rsidP="00B918D4">
      <w:pPr>
        <w:jc w:val="center"/>
        <w:rPr>
          <w:b/>
          <w:bCs/>
          <w:sz w:val="24"/>
          <w:szCs w:val="24"/>
        </w:rPr>
      </w:pPr>
      <w:r w:rsidRPr="001A23B4">
        <w:rPr>
          <w:b/>
          <w:bCs/>
          <w:sz w:val="24"/>
          <w:szCs w:val="24"/>
        </w:rPr>
        <w:t>COMPARADO</w:t>
      </w:r>
      <w:r w:rsidR="00236CB3">
        <w:rPr>
          <w:b/>
          <w:bCs/>
          <w:sz w:val="24"/>
          <w:szCs w:val="24"/>
        </w:rPr>
        <w:t>R</w:t>
      </w:r>
    </w:p>
    <w:p w14:paraId="1893AE92" w14:textId="77777777" w:rsidR="00797349" w:rsidRDefault="00FA302D" w:rsidP="00797349">
      <w:pPr>
        <w:keepNext/>
        <w:jc w:val="center"/>
      </w:pPr>
      <w:r>
        <w:rPr>
          <w:noProof/>
          <w:lang w:eastAsia="es-EC"/>
        </w:rPr>
        <w:drawing>
          <wp:inline distT="0" distB="0" distL="0" distR="0" wp14:anchorId="05181B2B" wp14:editId="08D6F06E">
            <wp:extent cx="4474230" cy="2465798"/>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715" cy="2469372"/>
                    </a:xfrm>
                    <a:prstGeom prst="rect">
                      <a:avLst/>
                    </a:prstGeom>
                  </pic:spPr>
                </pic:pic>
              </a:graphicData>
            </a:graphic>
          </wp:inline>
        </w:drawing>
      </w:r>
    </w:p>
    <w:p w14:paraId="6EF950A2" w14:textId="3B21A931" w:rsidR="00FA302D" w:rsidRDefault="00797349" w:rsidP="00797349">
      <w:pPr>
        <w:pStyle w:val="Descripcin"/>
        <w:jc w:val="center"/>
      </w:pPr>
      <w:r>
        <w:t xml:space="preserve">ilustración </w:t>
      </w:r>
      <w:fldSimple w:instr=" SEQ ilustración \* ARABIC ">
        <w:r w:rsidR="008F46F5">
          <w:rPr>
            <w:noProof/>
          </w:rPr>
          <w:t>12</w:t>
        </w:r>
      </w:fldSimple>
      <w:r w:rsidRPr="00576C9E">
        <w:t xml:space="preserve">: Código VHDL generado para </w:t>
      </w:r>
      <w:r>
        <w:t>bloque comparador</w:t>
      </w:r>
    </w:p>
    <w:p w14:paraId="12ACE08B" w14:textId="0D2EE31B" w:rsidR="00236CB3" w:rsidRDefault="00236CB3" w:rsidP="001A23B4">
      <w:pPr>
        <w:jc w:val="center"/>
      </w:pPr>
    </w:p>
    <w:p w14:paraId="5ACB3589" w14:textId="77777777" w:rsidR="00236CB3" w:rsidRDefault="00236CB3" w:rsidP="001A23B4">
      <w:pPr>
        <w:jc w:val="center"/>
      </w:pPr>
    </w:p>
    <w:p w14:paraId="6D9740B9" w14:textId="77777777" w:rsidR="001A7027" w:rsidRDefault="001A7027" w:rsidP="001A7027">
      <w:pPr>
        <w:keepNext/>
        <w:jc w:val="center"/>
      </w:pPr>
      <w:r>
        <w:rPr>
          <w:noProof/>
          <w:lang w:eastAsia="es-EC"/>
        </w:rPr>
        <w:drawing>
          <wp:inline distT="0" distB="0" distL="0" distR="0" wp14:anchorId="38D25B17" wp14:editId="78FD64DB">
            <wp:extent cx="2647913" cy="1273996"/>
            <wp:effectExtent l="0" t="0" r="63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5923" cy="1287473"/>
                    </a:xfrm>
                    <a:prstGeom prst="rect">
                      <a:avLst/>
                    </a:prstGeom>
                  </pic:spPr>
                </pic:pic>
              </a:graphicData>
            </a:graphic>
          </wp:inline>
        </w:drawing>
      </w:r>
    </w:p>
    <w:p w14:paraId="5E9AEC5F" w14:textId="0AA3A36D" w:rsidR="001A7027" w:rsidRDefault="001A7027" w:rsidP="001A7027">
      <w:pPr>
        <w:pStyle w:val="Descripcin"/>
        <w:jc w:val="center"/>
      </w:pPr>
      <w:r>
        <w:t xml:space="preserve">Ilustración </w:t>
      </w:r>
      <w:fldSimple w:instr=" SEQ Ilustración \* ARABIC ">
        <w:r w:rsidR="008F46F5">
          <w:rPr>
            <w:noProof/>
          </w:rPr>
          <w:t>13</w:t>
        </w:r>
      </w:fldSimple>
      <w:r>
        <w:t>:</w:t>
      </w:r>
      <w:r w:rsidR="00236CB3">
        <w:t xml:space="preserve">Diagrama de bloque Comparador </w:t>
      </w:r>
    </w:p>
    <w:p w14:paraId="786AD964" w14:textId="77777777" w:rsidR="001A7027" w:rsidRDefault="001A7027"/>
    <w:p w14:paraId="70010942" w14:textId="77777777" w:rsidR="002C2556" w:rsidRDefault="002C2556" w:rsidP="002C2556"/>
    <w:p w14:paraId="72CD1A6A" w14:textId="2B94748D" w:rsidR="006D3B6C" w:rsidRDefault="00E73807" w:rsidP="002C2556">
      <w:r w:rsidRPr="00E73807">
        <w:rPr>
          <w:b/>
        </w:rPr>
        <w:t>Obs.-</w:t>
      </w:r>
      <w:r>
        <w:t xml:space="preserve"> Permite realizar la comparación de 2 valores, se utilizara para comparar si la botonera presionada y el led encendido aleatoriamente son iguales, además para comparar el tiempo completo de la maquina ha concluido, es decir el tiempo de operación que hemos designado.</w:t>
      </w:r>
    </w:p>
    <w:p w14:paraId="417B5503" w14:textId="77777777" w:rsidR="006D3B6C" w:rsidRDefault="006D3B6C" w:rsidP="002C2556"/>
    <w:p w14:paraId="33791B59" w14:textId="77777777" w:rsidR="006D3B6C" w:rsidRDefault="006D3B6C" w:rsidP="002C2556"/>
    <w:p w14:paraId="481AF535" w14:textId="77777777" w:rsidR="006D3B6C" w:rsidRDefault="006D3B6C" w:rsidP="002C2556"/>
    <w:p w14:paraId="4D3DBDDB" w14:textId="3A4843ED" w:rsidR="006D3B6C" w:rsidRDefault="006D3B6C" w:rsidP="002C2556"/>
    <w:p w14:paraId="0162B6F7" w14:textId="77777777" w:rsidR="00797349" w:rsidRDefault="00797349" w:rsidP="002C2556"/>
    <w:p w14:paraId="1BDC6A21" w14:textId="71E02510" w:rsidR="001A23B4" w:rsidRDefault="001A23B4" w:rsidP="002C2556"/>
    <w:p w14:paraId="3EFAD60B" w14:textId="5FF3B22D" w:rsidR="001A23B4" w:rsidRPr="001A23B4" w:rsidRDefault="001A23B4" w:rsidP="001A23B4">
      <w:pPr>
        <w:jc w:val="center"/>
        <w:rPr>
          <w:b/>
          <w:bCs/>
          <w:sz w:val="24"/>
          <w:szCs w:val="24"/>
        </w:rPr>
      </w:pPr>
      <w:r w:rsidRPr="001A23B4">
        <w:rPr>
          <w:b/>
          <w:bCs/>
          <w:sz w:val="24"/>
          <w:szCs w:val="24"/>
        </w:rPr>
        <w:t>MUX 2 A 1</w:t>
      </w:r>
    </w:p>
    <w:p w14:paraId="23074FD3" w14:textId="77777777" w:rsidR="001A23B4" w:rsidRPr="001A23B4" w:rsidRDefault="001A23B4" w:rsidP="001A23B4">
      <w:pPr>
        <w:jc w:val="center"/>
        <w:rPr>
          <w:b/>
          <w:bCs/>
        </w:rPr>
      </w:pPr>
    </w:p>
    <w:p w14:paraId="35C7F023" w14:textId="77777777" w:rsidR="00797349" w:rsidRDefault="00BA4394" w:rsidP="00797349">
      <w:pPr>
        <w:keepNext/>
        <w:jc w:val="center"/>
      </w:pPr>
      <w:r>
        <w:rPr>
          <w:noProof/>
          <w:lang w:eastAsia="es-EC"/>
        </w:rPr>
        <w:drawing>
          <wp:inline distT="0" distB="0" distL="0" distR="0" wp14:anchorId="2C132E28" wp14:editId="76DE6D19">
            <wp:extent cx="4791075" cy="22193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075" cy="2219325"/>
                    </a:xfrm>
                    <a:prstGeom prst="rect">
                      <a:avLst/>
                    </a:prstGeom>
                  </pic:spPr>
                </pic:pic>
              </a:graphicData>
            </a:graphic>
          </wp:inline>
        </w:drawing>
      </w:r>
    </w:p>
    <w:p w14:paraId="55DDEA7F" w14:textId="4158FB9F" w:rsidR="00BA4394" w:rsidRDefault="00797349" w:rsidP="00797349">
      <w:pPr>
        <w:pStyle w:val="Descripcin"/>
        <w:jc w:val="center"/>
      </w:pPr>
      <w:r>
        <w:t xml:space="preserve">ilustración </w:t>
      </w:r>
      <w:fldSimple w:instr=" SEQ ilustración \* ARABIC ">
        <w:r w:rsidR="008F46F5">
          <w:rPr>
            <w:noProof/>
          </w:rPr>
          <w:t>14</w:t>
        </w:r>
      </w:fldSimple>
      <w:r w:rsidRPr="00111C66">
        <w:t xml:space="preserve">: Código VHDL generado para mux </w:t>
      </w:r>
      <w:r>
        <w:t>2 a 1</w:t>
      </w:r>
    </w:p>
    <w:p w14:paraId="3D79E76C" w14:textId="2207BA00" w:rsidR="001A7027" w:rsidRDefault="001A7027" w:rsidP="002C2556"/>
    <w:p w14:paraId="1D7750F1" w14:textId="77777777" w:rsidR="00236CB3" w:rsidRDefault="00236CB3" w:rsidP="002C2556"/>
    <w:p w14:paraId="7E08D4C1" w14:textId="77777777" w:rsidR="00236CB3" w:rsidRDefault="001A7027" w:rsidP="00236CB3">
      <w:pPr>
        <w:keepNext/>
        <w:jc w:val="center"/>
      </w:pPr>
      <w:r>
        <w:rPr>
          <w:noProof/>
          <w:lang w:eastAsia="es-EC"/>
        </w:rPr>
        <w:drawing>
          <wp:inline distT="0" distB="0" distL="0" distR="0" wp14:anchorId="4E0C5D9B" wp14:editId="4B6FD129">
            <wp:extent cx="2845244" cy="20856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2225" cy="2098101"/>
                    </a:xfrm>
                    <a:prstGeom prst="rect">
                      <a:avLst/>
                    </a:prstGeom>
                  </pic:spPr>
                </pic:pic>
              </a:graphicData>
            </a:graphic>
          </wp:inline>
        </w:drawing>
      </w:r>
    </w:p>
    <w:p w14:paraId="08AFF98C" w14:textId="31E0E045" w:rsidR="001A7027" w:rsidRDefault="00236CB3" w:rsidP="00236CB3">
      <w:pPr>
        <w:pStyle w:val="Descripcin"/>
        <w:jc w:val="center"/>
      </w:pPr>
      <w:r>
        <w:t xml:space="preserve">ilustración </w:t>
      </w:r>
      <w:fldSimple w:instr=" SEQ ilustración \* ARABIC ">
        <w:r w:rsidR="008F46F5">
          <w:rPr>
            <w:noProof/>
          </w:rPr>
          <w:t>15</w:t>
        </w:r>
      </w:fldSimple>
      <w:r>
        <w:t>: Diagrama de Bloques mux 2 to 1</w:t>
      </w:r>
    </w:p>
    <w:p w14:paraId="7A6E68CF" w14:textId="77777777" w:rsidR="00BA4394" w:rsidRDefault="00BA4394" w:rsidP="00BA4394">
      <w:pPr>
        <w:jc w:val="center"/>
      </w:pPr>
    </w:p>
    <w:p w14:paraId="46BE5803" w14:textId="18DC1047" w:rsidR="00E73807" w:rsidRDefault="00E73807" w:rsidP="00E73807">
      <w:pPr>
        <w:jc w:val="both"/>
      </w:pPr>
      <w:r w:rsidRPr="00E73807">
        <w:rPr>
          <w:b/>
        </w:rPr>
        <w:t>Obs.-</w:t>
      </w:r>
      <w:r>
        <w:t xml:space="preserve"> Emplearemos este bloque para los valores iniciales en este caso cuando inicie el sistema, por ejemplo el tiempo con el que emplea para realizar la suma del tiempo acumulado </w:t>
      </w:r>
    </w:p>
    <w:p w14:paraId="78B7B6C5" w14:textId="77777777" w:rsidR="006D3B6C" w:rsidRDefault="006D3B6C" w:rsidP="00BA4394">
      <w:pPr>
        <w:jc w:val="center"/>
      </w:pPr>
    </w:p>
    <w:p w14:paraId="3AEBA139" w14:textId="77777777" w:rsidR="006D3B6C" w:rsidRDefault="006D3B6C" w:rsidP="00BA4394">
      <w:pPr>
        <w:jc w:val="center"/>
      </w:pPr>
    </w:p>
    <w:p w14:paraId="4A3C1972" w14:textId="77777777" w:rsidR="006D3B6C" w:rsidRDefault="006D3B6C" w:rsidP="00B918D4"/>
    <w:p w14:paraId="3A2F43D1" w14:textId="77777777" w:rsidR="001A23B4" w:rsidRDefault="001A23B4" w:rsidP="00236CB3">
      <w:pPr>
        <w:rPr>
          <w:b/>
          <w:bCs/>
        </w:rPr>
      </w:pPr>
    </w:p>
    <w:p w14:paraId="21001B0C" w14:textId="1800B422" w:rsidR="001A23B4" w:rsidRPr="001A23B4" w:rsidRDefault="00A255A6" w:rsidP="00BA4394">
      <w:pPr>
        <w:jc w:val="center"/>
        <w:rPr>
          <w:noProof/>
          <w:sz w:val="24"/>
          <w:szCs w:val="24"/>
          <w:lang w:eastAsia="es-EC"/>
        </w:rPr>
      </w:pPr>
      <w:r>
        <w:rPr>
          <w:b/>
          <w:bCs/>
          <w:sz w:val="24"/>
          <w:szCs w:val="24"/>
        </w:rPr>
        <w:t xml:space="preserve">CONVERTIDOR  </w:t>
      </w:r>
      <w:r w:rsidR="001A23B4" w:rsidRPr="001A23B4">
        <w:rPr>
          <w:b/>
          <w:bCs/>
          <w:sz w:val="24"/>
          <w:szCs w:val="24"/>
        </w:rPr>
        <w:t>BIN TO BCD</w:t>
      </w:r>
      <w:r w:rsidR="001A23B4" w:rsidRPr="001A23B4">
        <w:rPr>
          <w:noProof/>
          <w:sz w:val="24"/>
          <w:szCs w:val="24"/>
          <w:lang w:eastAsia="es-EC"/>
        </w:rPr>
        <w:t xml:space="preserve"> </w:t>
      </w:r>
    </w:p>
    <w:p w14:paraId="197247A5" w14:textId="77777777" w:rsidR="001A23B4" w:rsidRDefault="001A23B4" w:rsidP="00BA4394">
      <w:pPr>
        <w:jc w:val="center"/>
        <w:rPr>
          <w:noProof/>
          <w:lang w:eastAsia="es-EC"/>
        </w:rPr>
      </w:pPr>
    </w:p>
    <w:p w14:paraId="14D46C5E" w14:textId="77777777" w:rsidR="00797349" w:rsidRDefault="00BA4394" w:rsidP="00797349">
      <w:pPr>
        <w:keepNext/>
        <w:jc w:val="center"/>
      </w:pPr>
      <w:r>
        <w:rPr>
          <w:noProof/>
          <w:lang w:eastAsia="es-EC"/>
        </w:rPr>
        <w:drawing>
          <wp:inline distT="0" distB="0" distL="0" distR="0" wp14:anchorId="1BB7E12C" wp14:editId="78460F33">
            <wp:extent cx="5391150" cy="46577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4657725"/>
                    </a:xfrm>
                    <a:prstGeom prst="rect">
                      <a:avLst/>
                    </a:prstGeom>
                  </pic:spPr>
                </pic:pic>
              </a:graphicData>
            </a:graphic>
          </wp:inline>
        </w:drawing>
      </w:r>
    </w:p>
    <w:p w14:paraId="0ACECE45" w14:textId="5B6FA929" w:rsidR="00BA4394" w:rsidRDefault="00797349" w:rsidP="00797349">
      <w:pPr>
        <w:pStyle w:val="Descripcin"/>
        <w:jc w:val="center"/>
      </w:pPr>
      <w:r>
        <w:t xml:space="preserve">ilustración </w:t>
      </w:r>
      <w:fldSimple w:instr=" SEQ ilustración \* ARABIC ">
        <w:r w:rsidR="008F46F5">
          <w:rPr>
            <w:noProof/>
          </w:rPr>
          <w:t>16</w:t>
        </w:r>
      </w:fldSimple>
      <w:r w:rsidRPr="00D73D7B">
        <w:t xml:space="preserve">: Código VHDL generado para </w:t>
      </w:r>
      <w:r>
        <w:t>convertidor 3 bin a bcd</w:t>
      </w:r>
    </w:p>
    <w:p w14:paraId="173FEC6E" w14:textId="77777777" w:rsidR="00797349" w:rsidRPr="00797349" w:rsidRDefault="00797349" w:rsidP="00797349"/>
    <w:p w14:paraId="3ACBE4D0" w14:textId="77777777" w:rsidR="005E7A6B" w:rsidRDefault="00BA4394" w:rsidP="005E7A6B">
      <w:pPr>
        <w:keepNext/>
        <w:jc w:val="center"/>
      </w:pPr>
      <w:r>
        <w:rPr>
          <w:noProof/>
          <w:lang w:eastAsia="es-EC"/>
        </w:rPr>
        <w:drawing>
          <wp:inline distT="0" distB="0" distL="0" distR="0" wp14:anchorId="32C21CE7" wp14:editId="5BDB89AE">
            <wp:extent cx="2479352" cy="108906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6468" cy="1096579"/>
                    </a:xfrm>
                    <a:prstGeom prst="rect">
                      <a:avLst/>
                    </a:prstGeom>
                  </pic:spPr>
                </pic:pic>
              </a:graphicData>
            </a:graphic>
          </wp:inline>
        </w:drawing>
      </w:r>
    </w:p>
    <w:p w14:paraId="3B15DECC" w14:textId="32ED3D5A" w:rsidR="00BA4394" w:rsidRDefault="005E7A6B" w:rsidP="005E7A6B">
      <w:pPr>
        <w:pStyle w:val="Descripcin"/>
        <w:jc w:val="center"/>
      </w:pPr>
      <w:r>
        <w:t xml:space="preserve">Ilustración </w:t>
      </w:r>
      <w:fldSimple w:instr=" SEQ Ilustración \* ARABIC ">
        <w:r w:rsidR="008F46F5">
          <w:rPr>
            <w:noProof/>
          </w:rPr>
          <w:t>17</w:t>
        </w:r>
      </w:fldSimple>
      <w:r>
        <w:t xml:space="preserve">: </w:t>
      </w:r>
      <w:r w:rsidR="00236CB3">
        <w:t>Diagrama de bloque conv 7 to bcd</w:t>
      </w:r>
    </w:p>
    <w:p w14:paraId="162411E0" w14:textId="77777777" w:rsidR="005E7A6B" w:rsidRDefault="005E7A6B" w:rsidP="00BA4394">
      <w:pPr>
        <w:jc w:val="center"/>
      </w:pPr>
    </w:p>
    <w:p w14:paraId="00CE8137" w14:textId="77777777" w:rsidR="005E7A6B" w:rsidRDefault="005E7A6B" w:rsidP="00BA4394">
      <w:pPr>
        <w:jc w:val="center"/>
      </w:pPr>
    </w:p>
    <w:p w14:paraId="13CFE55A" w14:textId="299E6991" w:rsidR="001A23B4" w:rsidRDefault="001A23B4" w:rsidP="00BA4394">
      <w:pPr>
        <w:jc w:val="center"/>
      </w:pPr>
    </w:p>
    <w:p w14:paraId="3D44982C" w14:textId="7AD6982B" w:rsidR="001A23B4" w:rsidRPr="001A23B4" w:rsidRDefault="001A23B4" w:rsidP="00BA4394">
      <w:pPr>
        <w:jc w:val="center"/>
        <w:rPr>
          <w:b/>
          <w:bCs/>
          <w:sz w:val="24"/>
          <w:szCs w:val="24"/>
        </w:rPr>
      </w:pPr>
      <w:r w:rsidRPr="001A23B4">
        <w:rPr>
          <w:b/>
          <w:bCs/>
          <w:sz w:val="24"/>
          <w:szCs w:val="24"/>
        </w:rPr>
        <w:t>CONTADOR UP</w:t>
      </w:r>
    </w:p>
    <w:p w14:paraId="159890F3" w14:textId="77777777" w:rsidR="001A23B4" w:rsidRPr="001A23B4" w:rsidRDefault="001A23B4" w:rsidP="00BA4394">
      <w:pPr>
        <w:jc w:val="center"/>
        <w:rPr>
          <w:b/>
          <w:bCs/>
        </w:rPr>
      </w:pPr>
    </w:p>
    <w:p w14:paraId="3DDB886C" w14:textId="77777777" w:rsidR="00797349" w:rsidRDefault="005E7A6B" w:rsidP="00797349">
      <w:pPr>
        <w:keepNext/>
        <w:jc w:val="center"/>
      </w:pPr>
      <w:r>
        <w:rPr>
          <w:noProof/>
          <w:lang w:eastAsia="es-EC"/>
        </w:rPr>
        <w:drawing>
          <wp:inline distT="0" distB="0" distL="0" distR="0" wp14:anchorId="103DC828" wp14:editId="2D34683F">
            <wp:extent cx="4500081" cy="36042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0571" cy="3612633"/>
                    </a:xfrm>
                    <a:prstGeom prst="rect">
                      <a:avLst/>
                    </a:prstGeom>
                  </pic:spPr>
                </pic:pic>
              </a:graphicData>
            </a:graphic>
          </wp:inline>
        </w:drawing>
      </w:r>
    </w:p>
    <w:p w14:paraId="4173AA81" w14:textId="3BCDCFD7" w:rsidR="005E7A6B" w:rsidRDefault="00797349" w:rsidP="00797349">
      <w:pPr>
        <w:pStyle w:val="Descripcin"/>
        <w:jc w:val="center"/>
      </w:pPr>
      <w:r>
        <w:t xml:space="preserve">ilustración </w:t>
      </w:r>
      <w:fldSimple w:instr=" SEQ ilustración \* ARABIC ">
        <w:r w:rsidR="008F46F5">
          <w:rPr>
            <w:noProof/>
          </w:rPr>
          <w:t>18</w:t>
        </w:r>
      </w:fldSimple>
      <w:r w:rsidRPr="005D5034">
        <w:t xml:space="preserve">: Código VHDL generado para </w:t>
      </w:r>
      <w:r>
        <w:t>bloque contador up</w:t>
      </w:r>
    </w:p>
    <w:p w14:paraId="0D60F5CD" w14:textId="77777777" w:rsidR="005E7A6B" w:rsidRDefault="005E7A6B" w:rsidP="00BA4394">
      <w:pPr>
        <w:jc w:val="center"/>
      </w:pPr>
    </w:p>
    <w:p w14:paraId="5BC27244" w14:textId="77777777" w:rsidR="005E7A6B" w:rsidRDefault="005E7A6B" w:rsidP="005E7A6B">
      <w:pPr>
        <w:keepNext/>
        <w:jc w:val="center"/>
      </w:pPr>
      <w:r>
        <w:rPr>
          <w:noProof/>
          <w:lang w:eastAsia="es-EC"/>
        </w:rPr>
        <w:drawing>
          <wp:inline distT="0" distB="0" distL="0" distR="0" wp14:anchorId="4E8FF7D3" wp14:editId="042349AD">
            <wp:extent cx="2537717" cy="2032902"/>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4782" cy="2062594"/>
                    </a:xfrm>
                    <a:prstGeom prst="rect">
                      <a:avLst/>
                    </a:prstGeom>
                  </pic:spPr>
                </pic:pic>
              </a:graphicData>
            </a:graphic>
          </wp:inline>
        </w:drawing>
      </w:r>
    </w:p>
    <w:p w14:paraId="4DA68EC4" w14:textId="1250C249" w:rsidR="005E7A6B" w:rsidRDefault="005E7A6B" w:rsidP="005E7A6B">
      <w:pPr>
        <w:pStyle w:val="Descripcin"/>
        <w:jc w:val="center"/>
      </w:pPr>
      <w:r>
        <w:t xml:space="preserve">Ilustración </w:t>
      </w:r>
      <w:fldSimple w:instr=" SEQ Ilustración \* ARABIC ">
        <w:r w:rsidR="008F46F5">
          <w:rPr>
            <w:noProof/>
          </w:rPr>
          <w:t>19</w:t>
        </w:r>
      </w:fldSimple>
      <w:r>
        <w:t xml:space="preserve">: </w:t>
      </w:r>
      <w:r w:rsidR="00236CB3">
        <w:t>Contador up</w:t>
      </w:r>
    </w:p>
    <w:p w14:paraId="208A72BF" w14:textId="18FD8057" w:rsidR="00606F77" w:rsidRDefault="00606F77" w:rsidP="00BA4394">
      <w:pPr>
        <w:jc w:val="center"/>
      </w:pPr>
    </w:p>
    <w:p w14:paraId="503136B6" w14:textId="77777777" w:rsidR="001A23B4" w:rsidRPr="002C2556" w:rsidRDefault="001A23B4" w:rsidP="00BA4394">
      <w:pPr>
        <w:jc w:val="center"/>
      </w:pPr>
    </w:p>
    <w:p w14:paraId="4719BB85" w14:textId="77777777" w:rsidR="001A23B4" w:rsidRDefault="001A23B4"/>
    <w:p w14:paraId="6CE3D453" w14:textId="413BB9EE" w:rsidR="005E7A6B" w:rsidRPr="001A23B4" w:rsidRDefault="001A23B4" w:rsidP="001A23B4">
      <w:pPr>
        <w:jc w:val="center"/>
        <w:rPr>
          <w:b/>
          <w:bCs/>
          <w:sz w:val="24"/>
          <w:szCs w:val="24"/>
        </w:rPr>
      </w:pPr>
      <w:r w:rsidRPr="001A23B4">
        <w:rPr>
          <w:b/>
          <w:bCs/>
          <w:sz w:val="24"/>
          <w:szCs w:val="24"/>
        </w:rPr>
        <w:t>SUMADOR</w:t>
      </w:r>
    </w:p>
    <w:p w14:paraId="2B58A66B" w14:textId="77777777" w:rsidR="001A23B4" w:rsidRPr="001A23B4" w:rsidRDefault="001A23B4" w:rsidP="001A23B4">
      <w:pPr>
        <w:jc w:val="center"/>
        <w:rPr>
          <w:b/>
          <w:bCs/>
        </w:rPr>
      </w:pPr>
    </w:p>
    <w:p w14:paraId="74888F86" w14:textId="77777777" w:rsidR="00797349" w:rsidRDefault="00606F77" w:rsidP="00797349">
      <w:pPr>
        <w:keepNext/>
        <w:jc w:val="center"/>
      </w:pPr>
      <w:r>
        <w:rPr>
          <w:noProof/>
          <w:lang w:eastAsia="es-EC"/>
        </w:rPr>
        <w:drawing>
          <wp:inline distT="0" distB="0" distL="0" distR="0" wp14:anchorId="58CE142A" wp14:editId="74E87070">
            <wp:extent cx="5209367" cy="276374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6569" cy="2767569"/>
                    </a:xfrm>
                    <a:prstGeom prst="rect">
                      <a:avLst/>
                    </a:prstGeom>
                  </pic:spPr>
                </pic:pic>
              </a:graphicData>
            </a:graphic>
          </wp:inline>
        </w:drawing>
      </w:r>
    </w:p>
    <w:p w14:paraId="165DEFD4" w14:textId="526C5420" w:rsidR="00606F77" w:rsidRDefault="00797349" w:rsidP="00797349">
      <w:pPr>
        <w:pStyle w:val="Descripcin"/>
        <w:jc w:val="center"/>
      </w:pPr>
      <w:r>
        <w:t xml:space="preserve">ilustración </w:t>
      </w:r>
      <w:fldSimple w:instr=" SEQ ilustración \* ARABIC ">
        <w:r w:rsidR="008F46F5">
          <w:rPr>
            <w:noProof/>
          </w:rPr>
          <w:t>20</w:t>
        </w:r>
      </w:fldSimple>
      <w:r w:rsidRPr="00FC5F45">
        <w:t xml:space="preserve">: Código VHDL generado para </w:t>
      </w:r>
      <w:r>
        <w:t>bloque sumador</w:t>
      </w:r>
    </w:p>
    <w:p w14:paraId="1203E41E" w14:textId="77777777" w:rsidR="00797349" w:rsidRPr="00797349" w:rsidRDefault="00797349" w:rsidP="00797349"/>
    <w:p w14:paraId="3F57C8B7" w14:textId="25BBF2E4" w:rsidR="001B7879" w:rsidRDefault="00606F77" w:rsidP="001B7879">
      <w:pPr>
        <w:keepNext/>
        <w:jc w:val="center"/>
      </w:pPr>
      <w:r>
        <w:rPr>
          <w:noProof/>
          <w:lang w:eastAsia="es-EC"/>
        </w:rPr>
        <w:drawing>
          <wp:inline distT="0" distB="0" distL="0" distR="0" wp14:anchorId="142E6915" wp14:editId="5827A589">
            <wp:extent cx="3572538" cy="2133600"/>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2001" cy="2151196"/>
                    </a:xfrm>
                    <a:prstGeom prst="rect">
                      <a:avLst/>
                    </a:prstGeom>
                  </pic:spPr>
                </pic:pic>
              </a:graphicData>
            </a:graphic>
          </wp:inline>
        </w:drawing>
      </w:r>
    </w:p>
    <w:p w14:paraId="4FFA1F0C" w14:textId="0EA57467" w:rsidR="00606F77" w:rsidRDefault="00606F77" w:rsidP="00606F77">
      <w:pPr>
        <w:pStyle w:val="Descripcin"/>
        <w:jc w:val="center"/>
      </w:pPr>
      <w:r>
        <w:t xml:space="preserve">Ilustración </w:t>
      </w:r>
      <w:fldSimple w:instr=" SEQ Ilustración \* ARABIC ">
        <w:r w:rsidR="008F46F5">
          <w:rPr>
            <w:noProof/>
          </w:rPr>
          <w:t>21</w:t>
        </w:r>
      </w:fldSimple>
      <w:r>
        <w:t xml:space="preserve">: </w:t>
      </w:r>
      <w:r w:rsidR="00236CB3">
        <w:t>Diagrama de bloque sumador</w:t>
      </w:r>
    </w:p>
    <w:p w14:paraId="3098237A" w14:textId="77777777" w:rsidR="00077D0A" w:rsidRPr="00606F77" w:rsidRDefault="00077D0A" w:rsidP="00606F77"/>
    <w:p w14:paraId="43382F27" w14:textId="67FD3B22" w:rsidR="001B7879" w:rsidRPr="00E73807" w:rsidRDefault="00E73807" w:rsidP="00E73807">
      <w:pPr>
        <w:jc w:val="both"/>
      </w:pPr>
      <w:r w:rsidRPr="00E73807">
        <w:rPr>
          <w:b/>
        </w:rPr>
        <w:t>Obs.-</w:t>
      </w:r>
      <w:r w:rsidRPr="00E73807">
        <w:t xml:space="preserve">  Utilizaremos este bloque para acumular todo el tiempo en el cual se detecte el acierto respectivo el cual ira a un mux de 2 a 1, y posteriormente a un registro de sostenimiento que se retroalimentara </w:t>
      </w:r>
    </w:p>
    <w:p w14:paraId="095BB7AE" w14:textId="1EA23C72" w:rsidR="001B7879" w:rsidRDefault="001B7879">
      <w:pPr>
        <w:rPr>
          <w:highlight w:val="lightGray"/>
        </w:rPr>
      </w:pPr>
    </w:p>
    <w:p w14:paraId="583DD6F1" w14:textId="037C06C0" w:rsidR="001B7879" w:rsidRDefault="001B7879">
      <w:pPr>
        <w:rPr>
          <w:highlight w:val="lightGray"/>
        </w:rPr>
      </w:pPr>
    </w:p>
    <w:p w14:paraId="440B8F39" w14:textId="77777777" w:rsidR="00E73807" w:rsidRDefault="00E73807">
      <w:pPr>
        <w:rPr>
          <w:highlight w:val="lightGray"/>
        </w:rPr>
      </w:pPr>
    </w:p>
    <w:p w14:paraId="79417160" w14:textId="4E1BAD36" w:rsidR="001B7879" w:rsidRPr="001B7879" w:rsidRDefault="001B7879" w:rsidP="001B7879">
      <w:pPr>
        <w:jc w:val="center"/>
        <w:rPr>
          <w:noProof/>
          <w:sz w:val="24"/>
          <w:szCs w:val="24"/>
        </w:rPr>
      </w:pPr>
      <w:r w:rsidRPr="001B7879">
        <w:rPr>
          <w:b/>
          <w:bCs/>
          <w:noProof/>
          <w:sz w:val="24"/>
          <w:szCs w:val="24"/>
        </w:rPr>
        <w:t>DIVISOR</w:t>
      </w:r>
    </w:p>
    <w:p w14:paraId="5E957B66" w14:textId="1FC7552F" w:rsidR="001B7879" w:rsidRDefault="001B7879" w:rsidP="001B7879">
      <w:pPr>
        <w:jc w:val="center"/>
        <w:rPr>
          <w:highlight w:val="lightGray"/>
        </w:rPr>
      </w:pPr>
      <w:r>
        <w:rPr>
          <w:noProof/>
          <w:lang w:eastAsia="es-EC"/>
        </w:rPr>
        <w:drawing>
          <wp:inline distT="0" distB="0" distL="0" distR="0" wp14:anchorId="4F4BD823" wp14:editId="39FD8A7E">
            <wp:extent cx="4095070" cy="3589506"/>
            <wp:effectExtent l="0" t="0" r="127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2949" cy="3613943"/>
                    </a:xfrm>
                    <a:prstGeom prst="rect">
                      <a:avLst/>
                    </a:prstGeom>
                  </pic:spPr>
                </pic:pic>
              </a:graphicData>
            </a:graphic>
          </wp:inline>
        </w:drawing>
      </w:r>
    </w:p>
    <w:p w14:paraId="23E26172" w14:textId="77777777" w:rsidR="00797349" w:rsidRDefault="001B7879" w:rsidP="00797349">
      <w:pPr>
        <w:keepNext/>
        <w:jc w:val="center"/>
      </w:pPr>
      <w:r>
        <w:rPr>
          <w:noProof/>
          <w:lang w:eastAsia="es-EC"/>
        </w:rPr>
        <w:lastRenderedPageBreak/>
        <w:drawing>
          <wp:inline distT="0" distB="0" distL="0" distR="0" wp14:anchorId="01A90434" wp14:editId="621F8A3B">
            <wp:extent cx="4075890" cy="3902608"/>
            <wp:effectExtent l="0" t="0" r="1270" b="31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3036" cy="3919025"/>
                    </a:xfrm>
                    <a:prstGeom prst="rect">
                      <a:avLst/>
                    </a:prstGeom>
                  </pic:spPr>
                </pic:pic>
              </a:graphicData>
            </a:graphic>
          </wp:inline>
        </w:drawing>
      </w:r>
    </w:p>
    <w:p w14:paraId="3D1BB8BA" w14:textId="2A2E61F2" w:rsidR="001B7879" w:rsidRDefault="00797349" w:rsidP="00797349">
      <w:pPr>
        <w:pStyle w:val="Descripcin"/>
        <w:jc w:val="center"/>
      </w:pPr>
      <w:r>
        <w:t xml:space="preserve">ilustración </w:t>
      </w:r>
      <w:fldSimple w:instr=" SEQ ilustración \* ARABIC ">
        <w:r w:rsidR="008F46F5">
          <w:rPr>
            <w:noProof/>
          </w:rPr>
          <w:t>22</w:t>
        </w:r>
      </w:fldSimple>
      <w:r w:rsidRPr="00521D81">
        <w:t>: Código VHDL generado para</w:t>
      </w:r>
      <w:r>
        <w:t xml:space="preserve"> bloque divisor</w:t>
      </w:r>
    </w:p>
    <w:p w14:paraId="3B6C8AA6" w14:textId="774DA01A" w:rsidR="00E73807" w:rsidRPr="00E73807" w:rsidRDefault="00E73807" w:rsidP="00E73807">
      <w:pPr>
        <w:shd w:val="clear" w:color="auto" w:fill="FFFFFF" w:themeFill="background1"/>
      </w:pPr>
      <w:r w:rsidRPr="00E73807">
        <w:rPr>
          <w:b/>
        </w:rPr>
        <w:t>Obs.-</w:t>
      </w:r>
      <w:r w:rsidRPr="00E73807">
        <w:t xml:space="preserve"> Bloque de división permite realizar la división para poder determinar el tiempo estimado entre el tiempo total acumulado y el número de aciertos </w:t>
      </w:r>
    </w:p>
    <w:p w14:paraId="29EF949F" w14:textId="77777777" w:rsidR="00770804" w:rsidRDefault="00770804">
      <w:pPr>
        <w:rPr>
          <w:highlight w:val="lightGray"/>
        </w:rPr>
      </w:pPr>
    </w:p>
    <w:p w14:paraId="75F9387E" w14:textId="77777777" w:rsidR="001B7879" w:rsidRDefault="001B7879" w:rsidP="001B7879">
      <w:pPr>
        <w:keepNext/>
        <w:jc w:val="center"/>
      </w:pPr>
      <w:r>
        <w:rPr>
          <w:noProof/>
          <w:lang w:eastAsia="es-EC"/>
        </w:rPr>
        <w:drawing>
          <wp:inline distT="0" distB="0" distL="0" distR="0" wp14:anchorId="63447FE9" wp14:editId="670A116E">
            <wp:extent cx="3629025" cy="1356041"/>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0615" cy="1371582"/>
                    </a:xfrm>
                    <a:prstGeom prst="rect">
                      <a:avLst/>
                    </a:prstGeom>
                  </pic:spPr>
                </pic:pic>
              </a:graphicData>
            </a:graphic>
          </wp:inline>
        </w:drawing>
      </w:r>
    </w:p>
    <w:p w14:paraId="67255EB7" w14:textId="6E21807C" w:rsidR="00770804" w:rsidRDefault="001B7879" w:rsidP="001B7879">
      <w:pPr>
        <w:pStyle w:val="Descripcin"/>
        <w:jc w:val="center"/>
        <w:rPr>
          <w:highlight w:val="lightGray"/>
        </w:rPr>
      </w:pPr>
      <w:r>
        <w:t xml:space="preserve">ilustración </w:t>
      </w:r>
      <w:fldSimple w:instr=" SEQ ilustración \* ARABIC ">
        <w:r w:rsidR="008F46F5">
          <w:rPr>
            <w:noProof/>
          </w:rPr>
          <w:t>23</w:t>
        </w:r>
      </w:fldSimple>
      <w:r>
        <w:t>: Diagrama de bloque Divisor</w:t>
      </w:r>
    </w:p>
    <w:p w14:paraId="1FAF9336" w14:textId="77777777" w:rsidR="003300BF" w:rsidRPr="00BC00E2" w:rsidRDefault="003300BF" w:rsidP="00BC00E2">
      <w:pPr>
        <w:jc w:val="center"/>
        <w:rPr>
          <w:b/>
          <w:highlight w:val="lightGray"/>
        </w:rPr>
      </w:pPr>
    </w:p>
    <w:p w14:paraId="51875DD8" w14:textId="77777777" w:rsidR="00B918D4" w:rsidRDefault="00B918D4" w:rsidP="00BC00E2">
      <w:pPr>
        <w:jc w:val="center"/>
        <w:rPr>
          <w:b/>
          <w:lang w:val="es-MX"/>
        </w:rPr>
      </w:pPr>
    </w:p>
    <w:p w14:paraId="51280C52" w14:textId="77777777" w:rsidR="00B918D4" w:rsidRDefault="00B918D4" w:rsidP="00BC00E2">
      <w:pPr>
        <w:jc w:val="center"/>
        <w:rPr>
          <w:b/>
          <w:lang w:val="es-MX"/>
        </w:rPr>
      </w:pPr>
    </w:p>
    <w:p w14:paraId="086D925D" w14:textId="77777777" w:rsidR="00B918D4" w:rsidRDefault="00B918D4" w:rsidP="00BC00E2">
      <w:pPr>
        <w:jc w:val="center"/>
        <w:rPr>
          <w:b/>
          <w:lang w:val="es-MX"/>
        </w:rPr>
      </w:pPr>
    </w:p>
    <w:p w14:paraId="6E94B4D3" w14:textId="77777777" w:rsidR="00B918D4" w:rsidRDefault="00B918D4" w:rsidP="00BC00E2">
      <w:pPr>
        <w:jc w:val="center"/>
        <w:rPr>
          <w:b/>
          <w:lang w:val="es-MX"/>
        </w:rPr>
      </w:pPr>
    </w:p>
    <w:p w14:paraId="7115952A" w14:textId="77777777" w:rsidR="001732F3" w:rsidRDefault="001732F3" w:rsidP="001732F3">
      <w:pPr>
        <w:rPr>
          <w:noProof/>
          <w:lang w:eastAsia="es-EC"/>
        </w:rPr>
      </w:pPr>
      <w:r>
        <w:rPr>
          <w:noProof/>
          <w:lang w:eastAsia="es-EC"/>
        </w:rPr>
        <w:lastRenderedPageBreak/>
        <w:t>Regis</w:t>
      </w:r>
    </w:p>
    <w:p w14:paraId="64085741" w14:textId="77777777" w:rsidR="001732F3" w:rsidRDefault="001732F3" w:rsidP="001732F3">
      <w:pPr>
        <w:rPr>
          <w:noProof/>
          <w:lang w:eastAsia="es-EC"/>
        </w:rPr>
      </w:pPr>
      <w:r>
        <w:rPr>
          <w:noProof/>
          <w:lang w:eastAsia="es-EC"/>
        </w:rPr>
        <w:drawing>
          <wp:inline distT="0" distB="0" distL="0" distR="0" wp14:anchorId="5291AD71" wp14:editId="39B7BC6A">
            <wp:extent cx="3871056" cy="350322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635" t="25127" r="14675" b="14110"/>
                    <a:stretch/>
                  </pic:blipFill>
                  <pic:spPr bwMode="auto">
                    <a:xfrm>
                      <a:off x="0" y="0"/>
                      <a:ext cx="3871308" cy="3503448"/>
                    </a:xfrm>
                    <a:prstGeom prst="rect">
                      <a:avLst/>
                    </a:prstGeom>
                    <a:ln>
                      <a:noFill/>
                    </a:ln>
                    <a:extLst>
                      <a:ext uri="{53640926-AAD7-44D8-BBD7-CCE9431645EC}">
                        <a14:shadowObscured xmlns:a14="http://schemas.microsoft.com/office/drawing/2010/main"/>
                      </a:ext>
                    </a:extLst>
                  </pic:spPr>
                </pic:pic>
              </a:graphicData>
            </a:graphic>
          </wp:inline>
        </w:drawing>
      </w:r>
    </w:p>
    <w:p w14:paraId="2F084124" w14:textId="77777777" w:rsidR="001732F3" w:rsidRDefault="001732F3" w:rsidP="001732F3">
      <w:r>
        <w:t>MUX_dff</w:t>
      </w:r>
    </w:p>
    <w:p w14:paraId="6AB7C476" w14:textId="77777777" w:rsidR="001732F3" w:rsidRDefault="001732F3" w:rsidP="001732F3"/>
    <w:p w14:paraId="26F8E086" w14:textId="77777777" w:rsidR="001732F3" w:rsidRDefault="001732F3" w:rsidP="001732F3">
      <w:r>
        <w:rPr>
          <w:noProof/>
          <w:lang w:eastAsia="es-EC"/>
        </w:rPr>
        <w:drawing>
          <wp:inline distT="0" distB="0" distL="0" distR="0" wp14:anchorId="58C40BB8" wp14:editId="74026A2E">
            <wp:extent cx="4248150" cy="3305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150" cy="3305175"/>
                    </a:xfrm>
                    <a:prstGeom prst="rect">
                      <a:avLst/>
                    </a:prstGeom>
                  </pic:spPr>
                </pic:pic>
              </a:graphicData>
            </a:graphic>
          </wp:inline>
        </w:drawing>
      </w:r>
    </w:p>
    <w:p w14:paraId="4EC553D9" w14:textId="77777777" w:rsidR="001732F3" w:rsidRDefault="001732F3" w:rsidP="001732F3"/>
    <w:p w14:paraId="032E81DB" w14:textId="77777777" w:rsidR="001732F3" w:rsidRDefault="001732F3" w:rsidP="001732F3">
      <w:r>
        <w:lastRenderedPageBreak/>
        <w:t>Contador_Down</w:t>
      </w:r>
    </w:p>
    <w:p w14:paraId="2A384FC1" w14:textId="77777777" w:rsidR="001732F3" w:rsidRDefault="001732F3" w:rsidP="001732F3">
      <w:r>
        <w:rPr>
          <w:noProof/>
          <w:lang w:eastAsia="es-EC"/>
        </w:rPr>
        <w:drawing>
          <wp:inline distT="0" distB="0" distL="0" distR="0" wp14:anchorId="1BB06CD6" wp14:editId="5A4C069D">
            <wp:extent cx="4410075" cy="37242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075" cy="3724275"/>
                    </a:xfrm>
                    <a:prstGeom prst="rect">
                      <a:avLst/>
                    </a:prstGeom>
                  </pic:spPr>
                </pic:pic>
              </a:graphicData>
            </a:graphic>
          </wp:inline>
        </w:drawing>
      </w:r>
    </w:p>
    <w:p w14:paraId="4D586480" w14:textId="77777777" w:rsidR="001732F3" w:rsidRDefault="001732F3" w:rsidP="001732F3"/>
    <w:p w14:paraId="5314549F" w14:textId="77777777" w:rsidR="001732F3" w:rsidRDefault="001732F3" w:rsidP="001732F3">
      <w:r>
        <w:t>Registro_sost</w:t>
      </w:r>
    </w:p>
    <w:p w14:paraId="535CA19B" w14:textId="36CB966A" w:rsidR="001732F3" w:rsidRPr="001732F3" w:rsidRDefault="001732F3" w:rsidP="001732F3">
      <w:r>
        <w:rPr>
          <w:noProof/>
          <w:lang w:eastAsia="es-EC"/>
        </w:rPr>
        <w:drawing>
          <wp:inline distT="0" distB="0" distL="0" distR="0" wp14:anchorId="31A689B5" wp14:editId="5CFDA1F8">
            <wp:extent cx="4152900" cy="34004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3400425"/>
                    </a:xfrm>
                    <a:prstGeom prst="rect">
                      <a:avLst/>
                    </a:prstGeom>
                  </pic:spPr>
                </pic:pic>
              </a:graphicData>
            </a:graphic>
          </wp:inline>
        </w:drawing>
      </w:r>
      <w:bookmarkStart w:id="0" w:name="_GoBack"/>
      <w:bookmarkEnd w:id="0"/>
    </w:p>
    <w:p w14:paraId="666BA785" w14:textId="77777777" w:rsidR="001732F3" w:rsidRDefault="001732F3" w:rsidP="00BC00E2">
      <w:pPr>
        <w:jc w:val="center"/>
        <w:rPr>
          <w:b/>
          <w:lang w:val="es-MX"/>
        </w:rPr>
      </w:pPr>
    </w:p>
    <w:p w14:paraId="5230F9FF" w14:textId="5EFFF56B" w:rsidR="00BC00E2" w:rsidRPr="00BC00E2" w:rsidRDefault="00BC00E2" w:rsidP="00BC00E2">
      <w:pPr>
        <w:jc w:val="center"/>
        <w:rPr>
          <w:b/>
          <w:lang w:val="es-MX"/>
        </w:rPr>
      </w:pPr>
      <w:r w:rsidRPr="00BC00E2">
        <w:rPr>
          <w:b/>
          <w:lang w:val="es-MX"/>
        </w:rPr>
        <w:t>CONVERTIDOR DECIMAL A BINARIO</w:t>
      </w:r>
    </w:p>
    <w:p w14:paraId="4A71D38F" w14:textId="77777777" w:rsidR="008F46F5" w:rsidRDefault="00BC00E2" w:rsidP="008F46F5">
      <w:pPr>
        <w:keepNext/>
        <w:jc w:val="center"/>
      </w:pPr>
      <w:r>
        <w:rPr>
          <w:noProof/>
          <w:lang w:eastAsia="es-EC"/>
        </w:rPr>
        <w:drawing>
          <wp:inline distT="0" distB="0" distL="0" distR="0" wp14:anchorId="7C4D1F1B" wp14:editId="29D016F3">
            <wp:extent cx="3552825" cy="364550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699" t="24633" r="17686" b="17693"/>
                    <a:stretch/>
                  </pic:blipFill>
                  <pic:spPr bwMode="auto">
                    <a:xfrm>
                      <a:off x="0" y="0"/>
                      <a:ext cx="3559773" cy="3652636"/>
                    </a:xfrm>
                    <a:prstGeom prst="rect">
                      <a:avLst/>
                    </a:prstGeom>
                    <a:ln>
                      <a:noFill/>
                    </a:ln>
                    <a:extLst>
                      <a:ext uri="{53640926-AAD7-44D8-BBD7-CCE9431645EC}">
                        <a14:shadowObscured xmlns:a14="http://schemas.microsoft.com/office/drawing/2010/main"/>
                      </a:ext>
                    </a:extLst>
                  </pic:spPr>
                </pic:pic>
              </a:graphicData>
            </a:graphic>
          </wp:inline>
        </w:drawing>
      </w:r>
    </w:p>
    <w:p w14:paraId="3BF3986F" w14:textId="117866ED" w:rsidR="00BC00E2" w:rsidRDefault="008F46F5" w:rsidP="008F46F5">
      <w:pPr>
        <w:pStyle w:val="Descripcin"/>
        <w:jc w:val="center"/>
        <w:rPr>
          <w:lang w:val="es-MX"/>
        </w:rPr>
      </w:pPr>
      <w:r>
        <w:t xml:space="preserve">Ilustración </w:t>
      </w:r>
      <w:fldSimple w:instr=" SEQ Ilustración \* ARABIC ">
        <w:r>
          <w:rPr>
            <w:noProof/>
          </w:rPr>
          <w:t>24</w:t>
        </w:r>
      </w:fldSimple>
      <w:r>
        <w:t>: Código VHDL generado para convertidor decimal a binario</w:t>
      </w:r>
    </w:p>
    <w:p w14:paraId="14245314" w14:textId="77777777" w:rsidR="008F46F5" w:rsidRDefault="00BC00E2" w:rsidP="008F46F5">
      <w:pPr>
        <w:keepNext/>
        <w:jc w:val="center"/>
      </w:pPr>
      <w:r>
        <w:rPr>
          <w:noProof/>
          <w:lang w:eastAsia="es-EC"/>
        </w:rPr>
        <w:drawing>
          <wp:inline distT="0" distB="0" distL="0" distR="0" wp14:anchorId="21BBF4BC" wp14:editId="3171A358">
            <wp:extent cx="2362200" cy="1247800"/>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397" t="47871" r="45462" b="22518"/>
                    <a:stretch/>
                  </pic:blipFill>
                  <pic:spPr bwMode="auto">
                    <a:xfrm>
                      <a:off x="0" y="0"/>
                      <a:ext cx="2403279" cy="1269499"/>
                    </a:xfrm>
                    <a:prstGeom prst="rect">
                      <a:avLst/>
                    </a:prstGeom>
                    <a:ln>
                      <a:noFill/>
                    </a:ln>
                    <a:extLst>
                      <a:ext uri="{53640926-AAD7-44D8-BBD7-CCE9431645EC}">
                        <a14:shadowObscured xmlns:a14="http://schemas.microsoft.com/office/drawing/2010/main"/>
                      </a:ext>
                    </a:extLst>
                  </pic:spPr>
                </pic:pic>
              </a:graphicData>
            </a:graphic>
          </wp:inline>
        </w:drawing>
      </w:r>
    </w:p>
    <w:p w14:paraId="15E4A6A1" w14:textId="38ABF044" w:rsidR="00BC00E2" w:rsidRDefault="008F46F5" w:rsidP="008F46F5">
      <w:pPr>
        <w:pStyle w:val="Descripcin"/>
        <w:jc w:val="center"/>
      </w:pPr>
      <w:r>
        <w:t xml:space="preserve">Ilustración </w:t>
      </w:r>
      <w:fldSimple w:instr=" SEQ Ilustración \* ARABIC ">
        <w:r>
          <w:rPr>
            <w:noProof/>
          </w:rPr>
          <w:t>25</w:t>
        </w:r>
      </w:fldSimple>
      <w:r>
        <w:t>: Diagrama de bloque</w:t>
      </w:r>
    </w:p>
    <w:p w14:paraId="120FF6D5" w14:textId="1A25E91C" w:rsidR="00E73807" w:rsidRPr="00E73807" w:rsidRDefault="00E73807" w:rsidP="00E73807">
      <w:r w:rsidRPr="00E73807">
        <w:rPr>
          <w:b/>
        </w:rPr>
        <w:t>Obs.-</w:t>
      </w:r>
      <w:r>
        <w:t xml:space="preserve"> este bloque es utilizado para convertir el número de botonera accionada, a binario posteriormente se comparara dicho valor con el led que se ha encendido </w:t>
      </w:r>
    </w:p>
    <w:p w14:paraId="0A82608B" w14:textId="77777777" w:rsidR="00E73807" w:rsidRDefault="00E73807" w:rsidP="00BC00E2">
      <w:pPr>
        <w:jc w:val="center"/>
        <w:rPr>
          <w:b/>
          <w:lang w:val="es-MX"/>
        </w:rPr>
      </w:pPr>
    </w:p>
    <w:p w14:paraId="59EA07F3" w14:textId="77777777" w:rsidR="00B918D4" w:rsidRDefault="00B918D4" w:rsidP="00BC00E2">
      <w:pPr>
        <w:jc w:val="center"/>
        <w:rPr>
          <w:b/>
          <w:lang w:val="es-MX"/>
        </w:rPr>
      </w:pPr>
    </w:p>
    <w:p w14:paraId="023FD484" w14:textId="77777777" w:rsidR="00B918D4" w:rsidRDefault="00B918D4" w:rsidP="00BC00E2">
      <w:pPr>
        <w:jc w:val="center"/>
        <w:rPr>
          <w:b/>
          <w:lang w:val="es-MX"/>
        </w:rPr>
      </w:pPr>
    </w:p>
    <w:p w14:paraId="65C87A42" w14:textId="77777777" w:rsidR="00B918D4" w:rsidRDefault="00B918D4" w:rsidP="00BC00E2">
      <w:pPr>
        <w:jc w:val="center"/>
        <w:rPr>
          <w:b/>
          <w:lang w:val="es-MX"/>
        </w:rPr>
      </w:pPr>
    </w:p>
    <w:p w14:paraId="5707198F" w14:textId="77777777" w:rsidR="00B918D4" w:rsidRDefault="00B918D4" w:rsidP="00BC00E2">
      <w:pPr>
        <w:jc w:val="center"/>
        <w:rPr>
          <w:b/>
          <w:lang w:val="es-MX"/>
        </w:rPr>
      </w:pPr>
    </w:p>
    <w:p w14:paraId="466C5CCA" w14:textId="77777777" w:rsidR="00B918D4" w:rsidRDefault="00B918D4" w:rsidP="00BC00E2">
      <w:pPr>
        <w:jc w:val="center"/>
        <w:rPr>
          <w:b/>
          <w:lang w:val="es-MX"/>
        </w:rPr>
      </w:pPr>
    </w:p>
    <w:p w14:paraId="7FD92A6E" w14:textId="4DE5AA4D" w:rsidR="00BC00E2" w:rsidRPr="00BC00E2" w:rsidRDefault="00A255A6" w:rsidP="00BC00E2">
      <w:pPr>
        <w:jc w:val="center"/>
        <w:rPr>
          <w:b/>
          <w:lang w:val="es-MX"/>
        </w:rPr>
      </w:pPr>
      <w:r>
        <w:rPr>
          <w:b/>
          <w:lang w:val="es-MX"/>
        </w:rPr>
        <w:t>CONV 7 BIN</w:t>
      </w:r>
      <w:r w:rsidR="00BC00E2" w:rsidRPr="00BC00E2">
        <w:rPr>
          <w:b/>
          <w:lang w:val="es-MX"/>
        </w:rPr>
        <w:t xml:space="preserve"> A BCD</w:t>
      </w:r>
    </w:p>
    <w:p w14:paraId="3FCDD083" w14:textId="77777777" w:rsidR="008F46F5" w:rsidRDefault="00BC00E2" w:rsidP="008F46F5">
      <w:pPr>
        <w:keepNext/>
        <w:jc w:val="center"/>
      </w:pPr>
      <w:r>
        <w:rPr>
          <w:noProof/>
          <w:lang w:eastAsia="es-EC"/>
        </w:rPr>
        <w:drawing>
          <wp:inline distT="0" distB="0" distL="0" distR="0" wp14:anchorId="593B0D6A" wp14:editId="497E8635">
            <wp:extent cx="4072660" cy="3668870"/>
            <wp:effectExtent l="0" t="0" r="4445"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778" t="21430" r="13795" b="13658"/>
                    <a:stretch/>
                  </pic:blipFill>
                  <pic:spPr bwMode="auto">
                    <a:xfrm>
                      <a:off x="0" y="0"/>
                      <a:ext cx="4073165" cy="3669325"/>
                    </a:xfrm>
                    <a:prstGeom prst="rect">
                      <a:avLst/>
                    </a:prstGeom>
                    <a:ln>
                      <a:noFill/>
                    </a:ln>
                    <a:extLst>
                      <a:ext uri="{53640926-AAD7-44D8-BBD7-CCE9431645EC}">
                        <a14:shadowObscured xmlns:a14="http://schemas.microsoft.com/office/drawing/2010/main"/>
                      </a:ext>
                    </a:extLst>
                  </pic:spPr>
                </pic:pic>
              </a:graphicData>
            </a:graphic>
          </wp:inline>
        </w:drawing>
      </w:r>
    </w:p>
    <w:p w14:paraId="493DBACB" w14:textId="55BB963B" w:rsidR="00BC00E2" w:rsidRDefault="008F46F5" w:rsidP="008F46F5">
      <w:pPr>
        <w:pStyle w:val="Descripcin"/>
        <w:jc w:val="center"/>
        <w:rPr>
          <w:lang w:val="es-MX"/>
        </w:rPr>
      </w:pPr>
      <w:r>
        <w:t xml:space="preserve">Ilustración </w:t>
      </w:r>
      <w:fldSimple w:instr=" SEQ Ilustración \* ARABIC ">
        <w:r>
          <w:rPr>
            <w:noProof/>
          </w:rPr>
          <w:t>26</w:t>
        </w:r>
      </w:fldSimple>
      <w:r>
        <w:t xml:space="preserve">: </w:t>
      </w:r>
      <w:r w:rsidRPr="00611A83">
        <w:t>Código VHDL generado pa</w:t>
      </w:r>
      <w:r>
        <w:t>ra convertidor de 7_bin_BCD</w:t>
      </w:r>
    </w:p>
    <w:p w14:paraId="04EA630E" w14:textId="765D723F" w:rsidR="00BC00E2" w:rsidRDefault="00BC00E2" w:rsidP="008F46F5">
      <w:pPr>
        <w:rPr>
          <w:lang w:val="es-MX"/>
        </w:rPr>
      </w:pPr>
    </w:p>
    <w:p w14:paraId="649D2C49" w14:textId="77777777" w:rsidR="008F46F5" w:rsidRDefault="00BC00E2" w:rsidP="008F46F5">
      <w:pPr>
        <w:keepNext/>
        <w:jc w:val="center"/>
      </w:pPr>
      <w:r>
        <w:rPr>
          <w:noProof/>
          <w:lang w:eastAsia="es-EC"/>
        </w:rPr>
        <w:drawing>
          <wp:inline distT="0" distB="0" distL="0" distR="0" wp14:anchorId="15EF6BE9" wp14:editId="2AF26060">
            <wp:extent cx="2799205" cy="1600200"/>
            <wp:effectExtent l="0" t="0" r="127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278" t="46414" r="45242" b="22003"/>
                    <a:stretch/>
                  </pic:blipFill>
                  <pic:spPr bwMode="auto">
                    <a:xfrm>
                      <a:off x="0" y="0"/>
                      <a:ext cx="2807922" cy="1605183"/>
                    </a:xfrm>
                    <a:prstGeom prst="rect">
                      <a:avLst/>
                    </a:prstGeom>
                    <a:ln>
                      <a:noFill/>
                    </a:ln>
                    <a:extLst>
                      <a:ext uri="{53640926-AAD7-44D8-BBD7-CCE9431645EC}">
                        <a14:shadowObscured xmlns:a14="http://schemas.microsoft.com/office/drawing/2010/main"/>
                      </a:ext>
                    </a:extLst>
                  </pic:spPr>
                </pic:pic>
              </a:graphicData>
            </a:graphic>
          </wp:inline>
        </w:drawing>
      </w:r>
    </w:p>
    <w:p w14:paraId="6033C8E6" w14:textId="721707CD" w:rsidR="00BC00E2" w:rsidRDefault="008F46F5" w:rsidP="008F46F5">
      <w:pPr>
        <w:pStyle w:val="Descripcin"/>
        <w:jc w:val="center"/>
        <w:rPr>
          <w:lang w:val="es-MX"/>
        </w:rPr>
      </w:pPr>
      <w:r>
        <w:t xml:space="preserve">Ilustración </w:t>
      </w:r>
      <w:fldSimple w:instr=" SEQ Ilustración \* ARABIC ">
        <w:r>
          <w:rPr>
            <w:noProof/>
          </w:rPr>
          <w:t>27</w:t>
        </w:r>
      </w:fldSimple>
      <w:r>
        <w:t>: Diagrama de bloque</w:t>
      </w:r>
    </w:p>
    <w:p w14:paraId="3DAF0083" w14:textId="77777777" w:rsidR="00BC00E2" w:rsidRDefault="00BC00E2" w:rsidP="00BC00E2">
      <w:pPr>
        <w:rPr>
          <w:lang w:val="es-MX"/>
        </w:rPr>
      </w:pPr>
    </w:p>
    <w:p w14:paraId="69D239C9" w14:textId="0FCA64D6" w:rsidR="00BC00E2" w:rsidRDefault="00A255A6" w:rsidP="00BC00E2">
      <w:pPr>
        <w:rPr>
          <w:lang w:val="es-MX"/>
        </w:rPr>
      </w:pPr>
      <w:r w:rsidRPr="00E73807">
        <w:rPr>
          <w:b/>
          <w:lang w:val="es-MX"/>
        </w:rPr>
        <w:t>OBs.-</w:t>
      </w:r>
      <w:r>
        <w:rPr>
          <w:lang w:val="es-MX"/>
        </w:rPr>
        <w:t xml:space="preserve">  mediante la implementación de este bloque podemos  convertir nuestro valor binario a BCD, y posteriormente emplear convertidores de displays a 7 segmentos </w:t>
      </w:r>
    </w:p>
    <w:p w14:paraId="40FFC5D6" w14:textId="77777777" w:rsidR="00BC00E2" w:rsidRDefault="00BC00E2" w:rsidP="00BC00E2">
      <w:pPr>
        <w:rPr>
          <w:lang w:val="es-MX"/>
        </w:rPr>
      </w:pPr>
    </w:p>
    <w:p w14:paraId="2F557936" w14:textId="77777777" w:rsidR="00BC00E2" w:rsidRDefault="00BC00E2" w:rsidP="00BC00E2">
      <w:pPr>
        <w:rPr>
          <w:lang w:val="es-MX"/>
        </w:rPr>
      </w:pPr>
    </w:p>
    <w:p w14:paraId="7D17D79E" w14:textId="77777777" w:rsidR="00BC00E2" w:rsidRDefault="00BC00E2" w:rsidP="00BC00E2">
      <w:pPr>
        <w:rPr>
          <w:lang w:val="es-MX"/>
        </w:rPr>
      </w:pPr>
    </w:p>
    <w:p w14:paraId="1323FB18" w14:textId="4E923846" w:rsidR="00BC00E2" w:rsidRDefault="00BC00E2" w:rsidP="00BC00E2">
      <w:pPr>
        <w:rPr>
          <w:lang w:val="es-MX"/>
        </w:rPr>
      </w:pPr>
    </w:p>
    <w:p w14:paraId="6664713A" w14:textId="610BA4D4" w:rsidR="00BC00E2" w:rsidRPr="00BC00E2" w:rsidRDefault="00BC00E2" w:rsidP="00BC00E2">
      <w:pPr>
        <w:jc w:val="center"/>
        <w:rPr>
          <w:b/>
          <w:lang w:val="es-MX"/>
        </w:rPr>
      </w:pPr>
      <w:r w:rsidRPr="00BC00E2">
        <w:rPr>
          <w:b/>
          <w:lang w:val="es-MX"/>
        </w:rPr>
        <w:t>CONV</w:t>
      </w:r>
      <w:r>
        <w:rPr>
          <w:b/>
          <w:lang w:val="es-MX"/>
        </w:rPr>
        <w:t>ERTIDOR</w:t>
      </w:r>
      <w:r w:rsidRPr="00BC00E2">
        <w:rPr>
          <w:b/>
          <w:lang w:val="es-MX"/>
        </w:rPr>
        <w:t xml:space="preserve"> A 7 SEGMENTOS</w:t>
      </w:r>
    </w:p>
    <w:p w14:paraId="25F258B7" w14:textId="77777777" w:rsidR="008F46F5" w:rsidRDefault="00BC00E2" w:rsidP="008F46F5">
      <w:pPr>
        <w:keepNext/>
        <w:jc w:val="center"/>
      </w:pPr>
      <w:r>
        <w:rPr>
          <w:noProof/>
          <w:lang w:eastAsia="es-EC"/>
        </w:rPr>
        <w:drawing>
          <wp:inline distT="0" distB="0" distL="0" distR="0" wp14:anchorId="5BC08BF6" wp14:editId="7F34286F">
            <wp:extent cx="4062219" cy="360997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956" t="26434" r="15993" b="18520"/>
                    <a:stretch/>
                  </pic:blipFill>
                  <pic:spPr bwMode="auto">
                    <a:xfrm>
                      <a:off x="0" y="0"/>
                      <a:ext cx="4065599" cy="3612979"/>
                    </a:xfrm>
                    <a:prstGeom prst="rect">
                      <a:avLst/>
                    </a:prstGeom>
                    <a:ln>
                      <a:noFill/>
                    </a:ln>
                    <a:extLst>
                      <a:ext uri="{53640926-AAD7-44D8-BBD7-CCE9431645EC}">
                        <a14:shadowObscured xmlns:a14="http://schemas.microsoft.com/office/drawing/2010/main"/>
                      </a:ext>
                    </a:extLst>
                  </pic:spPr>
                </pic:pic>
              </a:graphicData>
            </a:graphic>
          </wp:inline>
        </w:drawing>
      </w:r>
    </w:p>
    <w:p w14:paraId="1435B12D" w14:textId="7ACFB235" w:rsidR="00BC00E2" w:rsidRDefault="008F46F5" w:rsidP="00A255A6">
      <w:pPr>
        <w:pStyle w:val="Descripcin"/>
        <w:jc w:val="center"/>
        <w:rPr>
          <w:lang w:val="es-MX"/>
        </w:rPr>
      </w:pPr>
      <w:r>
        <w:t xml:space="preserve">Ilustración </w:t>
      </w:r>
      <w:fldSimple w:instr=" SEQ Ilustración \* ARABIC ">
        <w:r>
          <w:rPr>
            <w:noProof/>
          </w:rPr>
          <w:t>28</w:t>
        </w:r>
      </w:fldSimple>
      <w:r>
        <w:t xml:space="preserve">: </w:t>
      </w:r>
      <w:r w:rsidRPr="005E159D">
        <w:t>Código VHDL generado pa</w:t>
      </w:r>
      <w:r>
        <w:t>ra convertidor 7 segmentos</w:t>
      </w:r>
    </w:p>
    <w:p w14:paraId="485259CE" w14:textId="77777777" w:rsidR="00BC00E2" w:rsidRDefault="00BC00E2" w:rsidP="00BC00E2">
      <w:pPr>
        <w:jc w:val="center"/>
        <w:rPr>
          <w:lang w:val="es-MX"/>
        </w:rPr>
      </w:pPr>
    </w:p>
    <w:p w14:paraId="46487305" w14:textId="77777777" w:rsidR="008F46F5" w:rsidRDefault="00BC00E2" w:rsidP="008F46F5">
      <w:pPr>
        <w:keepNext/>
        <w:jc w:val="center"/>
      </w:pPr>
      <w:r>
        <w:rPr>
          <w:noProof/>
          <w:lang w:eastAsia="es-EC"/>
        </w:rPr>
        <w:drawing>
          <wp:inline distT="0" distB="0" distL="0" distR="0" wp14:anchorId="42FAC259" wp14:editId="5E4D4B95">
            <wp:extent cx="3867150" cy="213453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35" t="46968" r="45022" b="20978"/>
                    <a:stretch/>
                  </pic:blipFill>
                  <pic:spPr bwMode="auto">
                    <a:xfrm>
                      <a:off x="0" y="0"/>
                      <a:ext cx="3913522" cy="2160126"/>
                    </a:xfrm>
                    <a:prstGeom prst="rect">
                      <a:avLst/>
                    </a:prstGeom>
                    <a:ln>
                      <a:noFill/>
                    </a:ln>
                    <a:extLst>
                      <a:ext uri="{53640926-AAD7-44D8-BBD7-CCE9431645EC}">
                        <a14:shadowObscured xmlns:a14="http://schemas.microsoft.com/office/drawing/2010/main"/>
                      </a:ext>
                    </a:extLst>
                  </pic:spPr>
                </pic:pic>
              </a:graphicData>
            </a:graphic>
          </wp:inline>
        </w:drawing>
      </w:r>
    </w:p>
    <w:p w14:paraId="03662DAD" w14:textId="74A825F2" w:rsidR="00BC00E2" w:rsidRDefault="008F46F5" w:rsidP="008F46F5">
      <w:pPr>
        <w:pStyle w:val="Descripcin"/>
        <w:jc w:val="center"/>
        <w:rPr>
          <w:lang w:val="es-MX"/>
        </w:rPr>
      </w:pPr>
      <w:r>
        <w:t xml:space="preserve">Ilustración </w:t>
      </w:r>
      <w:fldSimple w:instr=" SEQ Ilustración \* ARABIC ">
        <w:r>
          <w:rPr>
            <w:noProof/>
          </w:rPr>
          <w:t>29</w:t>
        </w:r>
      </w:fldSimple>
      <w:r>
        <w:t>: Diagrama de bloque</w:t>
      </w:r>
    </w:p>
    <w:p w14:paraId="18F93622" w14:textId="4E8F592F" w:rsidR="00BC00E2" w:rsidRDefault="00A255A6" w:rsidP="00A255A6">
      <w:pPr>
        <w:jc w:val="both"/>
        <w:rPr>
          <w:lang w:val="es-MX"/>
        </w:rPr>
      </w:pPr>
      <w:r w:rsidRPr="00E73807">
        <w:rPr>
          <w:b/>
          <w:lang w:val="es-MX"/>
        </w:rPr>
        <w:t>Obs.-</w:t>
      </w:r>
      <w:r>
        <w:rPr>
          <w:lang w:val="es-MX"/>
        </w:rPr>
        <w:t xml:space="preserve"> Permite la conversión del BCD para poder mostrar el valor obtenido a los displays de 7 segmentos </w:t>
      </w:r>
    </w:p>
    <w:p w14:paraId="73C0BE5F" w14:textId="1D0E52F1" w:rsidR="00BC00E2" w:rsidRDefault="00BC00E2" w:rsidP="00BC00E2">
      <w:pPr>
        <w:rPr>
          <w:lang w:val="es-MX"/>
        </w:rPr>
      </w:pPr>
    </w:p>
    <w:p w14:paraId="01F3089D" w14:textId="3D440663" w:rsidR="00BC00E2" w:rsidRDefault="00BC00E2" w:rsidP="00BC00E2">
      <w:pPr>
        <w:jc w:val="center"/>
        <w:rPr>
          <w:b/>
          <w:lang w:val="es-MX"/>
        </w:rPr>
      </w:pPr>
      <w:r w:rsidRPr="006C39CD">
        <w:rPr>
          <w:b/>
          <w:lang w:val="es-MX"/>
        </w:rPr>
        <w:t>DIVISOR DE ALTA FRECUENCIA</w:t>
      </w:r>
    </w:p>
    <w:p w14:paraId="639E1C71" w14:textId="77777777" w:rsidR="00BC00E2" w:rsidRPr="006C39CD" w:rsidRDefault="00BC00E2" w:rsidP="00BC00E2">
      <w:pPr>
        <w:jc w:val="center"/>
        <w:rPr>
          <w:b/>
          <w:lang w:val="es-MX"/>
        </w:rPr>
      </w:pPr>
      <w:r>
        <w:rPr>
          <w:noProof/>
          <w:lang w:eastAsia="es-EC"/>
        </w:rPr>
        <w:drawing>
          <wp:inline distT="0" distB="0" distL="0" distR="0" wp14:anchorId="4DCD4068" wp14:editId="562CA1E8">
            <wp:extent cx="4275018" cy="2968749"/>
            <wp:effectExtent l="0" t="0" r="0" b="317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357" t="21324" r="12475" b="12864"/>
                    <a:stretch/>
                  </pic:blipFill>
                  <pic:spPr bwMode="auto">
                    <a:xfrm>
                      <a:off x="0" y="0"/>
                      <a:ext cx="4275107" cy="2968811"/>
                    </a:xfrm>
                    <a:prstGeom prst="rect">
                      <a:avLst/>
                    </a:prstGeom>
                    <a:ln>
                      <a:noFill/>
                    </a:ln>
                    <a:extLst>
                      <a:ext uri="{53640926-AAD7-44D8-BBD7-CCE9431645EC}">
                        <a14:shadowObscured xmlns:a14="http://schemas.microsoft.com/office/drawing/2010/main"/>
                      </a:ext>
                    </a:extLst>
                  </pic:spPr>
                </pic:pic>
              </a:graphicData>
            </a:graphic>
          </wp:inline>
        </w:drawing>
      </w:r>
    </w:p>
    <w:p w14:paraId="43B5F7BD" w14:textId="77777777" w:rsidR="00BC00E2" w:rsidRDefault="00BC00E2" w:rsidP="00BC00E2">
      <w:pPr>
        <w:jc w:val="center"/>
        <w:rPr>
          <w:lang w:val="es-MX"/>
        </w:rPr>
      </w:pPr>
      <w:r>
        <w:rPr>
          <w:noProof/>
          <w:lang w:eastAsia="es-EC"/>
        </w:rPr>
        <w:drawing>
          <wp:inline distT="0" distB="0" distL="0" distR="0" wp14:anchorId="094C301B" wp14:editId="546755E8">
            <wp:extent cx="4065734" cy="31718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5175" t="24651" r="20832" b="11756"/>
                    <a:stretch/>
                  </pic:blipFill>
                  <pic:spPr bwMode="auto">
                    <a:xfrm>
                      <a:off x="0" y="0"/>
                      <a:ext cx="4098246" cy="3197189"/>
                    </a:xfrm>
                    <a:prstGeom prst="rect">
                      <a:avLst/>
                    </a:prstGeom>
                    <a:ln>
                      <a:noFill/>
                    </a:ln>
                    <a:extLst>
                      <a:ext uri="{53640926-AAD7-44D8-BBD7-CCE9431645EC}">
                        <a14:shadowObscured xmlns:a14="http://schemas.microsoft.com/office/drawing/2010/main"/>
                      </a:ext>
                    </a:extLst>
                  </pic:spPr>
                </pic:pic>
              </a:graphicData>
            </a:graphic>
          </wp:inline>
        </w:drawing>
      </w:r>
    </w:p>
    <w:p w14:paraId="36EDF297" w14:textId="77777777" w:rsidR="00BC00E2" w:rsidRDefault="00BC00E2" w:rsidP="00BC00E2">
      <w:pPr>
        <w:jc w:val="center"/>
        <w:rPr>
          <w:lang w:val="es-MX"/>
        </w:rPr>
      </w:pPr>
      <w:r>
        <w:rPr>
          <w:noProof/>
          <w:lang w:eastAsia="es-EC"/>
        </w:rPr>
        <w:lastRenderedPageBreak/>
        <w:drawing>
          <wp:inline distT="0" distB="0" distL="0" distR="0" wp14:anchorId="46C08C99" wp14:editId="63DEB3FA">
            <wp:extent cx="3562416" cy="27669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6275" t="25070" r="17752" b="12785"/>
                    <a:stretch/>
                  </pic:blipFill>
                  <pic:spPr bwMode="auto">
                    <a:xfrm>
                      <a:off x="0" y="0"/>
                      <a:ext cx="3562561" cy="2767063"/>
                    </a:xfrm>
                    <a:prstGeom prst="rect">
                      <a:avLst/>
                    </a:prstGeom>
                    <a:ln>
                      <a:noFill/>
                    </a:ln>
                    <a:extLst>
                      <a:ext uri="{53640926-AAD7-44D8-BBD7-CCE9431645EC}">
                        <a14:shadowObscured xmlns:a14="http://schemas.microsoft.com/office/drawing/2010/main"/>
                      </a:ext>
                    </a:extLst>
                  </pic:spPr>
                </pic:pic>
              </a:graphicData>
            </a:graphic>
          </wp:inline>
        </w:drawing>
      </w:r>
    </w:p>
    <w:p w14:paraId="00525AAA" w14:textId="77777777" w:rsidR="008F46F5" w:rsidRDefault="00BC00E2" w:rsidP="008F46F5">
      <w:pPr>
        <w:keepNext/>
        <w:jc w:val="center"/>
      </w:pPr>
      <w:r>
        <w:rPr>
          <w:noProof/>
          <w:lang w:eastAsia="es-EC"/>
        </w:rPr>
        <w:drawing>
          <wp:inline distT="0" distB="0" distL="0" distR="0" wp14:anchorId="71AB7B53" wp14:editId="5AA70282">
            <wp:extent cx="3728300" cy="1318161"/>
            <wp:effectExtent l="0" t="0" r="571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0557" t="38780" r="20392" b="17291"/>
                    <a:stretch/>
                  </pic:blipFill>
                  <pic:spPr bwMode="auto">
                    <a:xfrm>
                      <a:off x="0" y="0"/>
                      <a:ext cx="3728779" cy="1318330"/>
                    </a:xfrm>
                    <a:prstGeom prst="rect">
                      <a:avLst/>
                    </a:prstGeom>
                    <a:ln>
                      <a:noFill/>
                    </a:ln>
                    <a:extLst>
                      <a:ext uri="{53640926-AAD7-44D8-BBD7-CCE9431645EC}">
                        <a14:shadowObscured xmlns:a14="http://schemas.microsoft.com/office/drawing/2010/main"/>
                      </a:ext>
                    </a:extLst>
                  </pic:spPr>
                </pic:pic>
              </a:graphicData>
            </a:graphic>
          </wp:inline>
        </w:drawing>
      </w:r>
    </w:p>
    <w:p w14:paraId="61805808" w14:textId="3B233E10" w:rsidR="00BC00E2" w:rsidRDefault="008F46F5" w:rsidP="008F46F5">
      <w:pPr>
        <w:pStyle w:val="Descripcin"/>
        <w:jc w:val="center"/>
        <w:rPr>
          <w:lang w:val="es-MX"/>
        </w:rPr>
      </w:pPr>
      <w:r>
        <w:t xml:space="preserve">Ilustración </w:t>
      </w:r>
      <w:fldSimple w:instr=" SEQ Ilustración \* ARABIC ">
        <w:r>
          <w:rPr>
            <w:noProof/>
          </w:rPr>
          <w:t>30</w:t>
        </w:r>
      </w:fldSimple>
      <w:r>
        <w:t xml:space="preserve">: </w:t>
      </w:r>
      <w:r w:rsidRPr="00904BE2">
        <w:t>Código VHDL generado pa</w:t>
      </w:r>
      <w:r>
        <w:t>ra divisor de alta frecuencia</w:t>
      </w:r>
    </w:p>
    <w:p w14:paraId="787559CB" w14:textId="77777777" w:rsidR="008F46F5" w:rsidRDefault="00BC00E2" w:rsidP="008F46F5">
      <w:pPr>
        <w:keepNext/>
        <w:jc w:val="center"/>
      </w:pPr>
      <w:r>
        <w:rPr>
          <w:noProof/>
          <w:lang w:eastAsia="es-EC"/>
        </w:rPr>
        <w:drawing>
          <wp:inline distT="0" distB="0" distL="0" distR="0" wp14:anchorId="541809AB" wp14:editId="3937DA29">
            <wp:extent cx="3087150" cy="20781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736" t="38119" r="28089" b="17106"/>
                    <a:stretch/>
                  </pic:blipFill>
                  <pic:spPr bwMode="auto">
                    <a:xfrm>
                      <a:off x="0" y="0"/>
                      <a:ext cx="3087496" cy="2078414"/>
                    </a:xfrm>
                    <a:prstGeom prst="rect">
                      <a:avLst/>
                    </a:prstGeom>
                    <a:ln>
                      <a:noFill/>
                    </a:ln>
                    <a:extLst>
                      <a:ext uri="{53640926-AAD7-44D8-BBD7-CCE9431645EC}">
                        <a14:shadowObscured xmlns:a14="http://schemas.microsoft.com/office/drawing/2010/main"/>
                      </a:ext>
                    </a:extLst>
                  </pic:spPr>
                </pic:pic>
              </a:graphicData>
            </a:graphic>
          </wp:inline>
        </w:drawing>
      </w:r>
    </w:p>
    <w:p w14:paraId="13BE0832" w14:textId="2FDA2689" w:rsidR="00BC00E2" w:rsidRPr="006C39CD" w:rsidRDefault="008F46F5" w:rsidP="008F46F5">
      <w:pPr>
        <w:pStyle w:val="Descripcin"/>
        <w:jc w:val="center"/>
        <w:rPr>
          <w:lang w:val="es-MX"/>
        </w:rPr>
      </w:pPr>
      <w:r>
        <w:t xml:space="preserve">Ilustración </w:t>
      </w:r>
      <w:fldSimple w:instr=" SEQ Ilustración \* ARABIC ">
        <w:r>
          <w:rPr>
            <w:noProof/>
          </w:rPr>
          <w:t>31</w:t>
        </w:r>
      </w:fldSimple>
      <w:r>
        <w:t>: Diagrama de bloque</w:t>
      </w:r>
    </w:p>
    <w:p w14:paraId="3577D083" w14:textId="3B96F5A8" w:rsidR="003300BF" w:rsidRDefault="003300BF">
      <w:pPr>
        <w:rPr>
          <w:highlight w:val="lightGray"/>
        </w:rPr>
        <w:sectPr w:rsidR="003300BF" w:rsidSect="00EB4FB3">
          <w:pgSz w:w="12240" w:h="15840"/>
          <w:pgMar w:top="1417" w:right="1701" w:bottom="1417" w:left="1701" w:header="708" w:footer="708" w:gutter="0"/>
          <w:cols w:space="708"/>
          <w:docGrid w:linePitch="360"/>
        </w:sectPr>
      </w:pPr>
    </w:p>
    <w:p w14:paraId="50870270" w14:textId="5402A45D" w:rsidR="00167333" w:rsidRPr="001A23B4" w:rsidRDefault="00167333" w:rsidP="00AD1BF3">
      <w:pPr>
        <w:jc w:val="center"/>
        <w:rPr>
          <w:sz w:val="24"/>
          <w:szCs w:val="24"/>
          <w:u w:val="single"/>
        </w:rPr>
      </w:pPr>
      <w:r w:rsidRPr="009E1C93">
        <w:rPr>
          <w:b/>
          <w:sz w:val="24"/>
          <w:szCs w:val="24"/>
        </w:rPr>
        <w:lastRenderedPageBreak/>
        <w:t>DIAGRAMA DE TIEMPO</w:t>
      </w:r>
    </w:p>
    <w:p w14:paraId="66755C26" w14:textId="77777777" w:rsidR="00106F56" w:rsidRPr="001A23B4" w:rsidRDefault="00E62CA0">
      <w:pPr>
        <w:rPr>
          <w:b/>
          <w:bCs/>
          <w:sz w:val="24"/>
          <w:szCs w:val="24"/>
        </w:rPr>
      </w:pPr>
      <w:r w:rsidRPr="001A23B4">
        <w:rPr>
          <w:b/>
          <w:bCs/>
          <w:sz w:val="24"/>
          <w:szCs w:val="24"/>
        </w:rPr>
        <w:t>WAVEFOR</w:t>
      </w:r>
      <w:r w:rsidR="003300BF" w:rsidRPr="001A23B4">
        <w:rPr>
          <w:b/>
          <w:bCs/>
          <w:sz w:val="24"/>
          <w:szCs w:val="24"/>
        </w:rPr>
        <w:t>:</w:t>
      </w:r>
      <w:r w:rsidR="00673013" w:rsidRPr="001A23B4">
        <w:rPr>
          <w:b/>
          <w:bCs/>
          <w:sz w:val="24"/>
          <w:szCs w:val="24"/>
        </w:rPr>
        <w:t xml:space="preserve"> </w:t>
      </w:r>
      <w:r w:rsidR="00106F56" w:rsidRPr="001A23B4">
        <w:rPr>
          <w:b/>
          <w:bCs/>
          <w:sz w:val="24"/>
          <w:szCs w:val="24"/>
        </w:rPr>
        <w:t xml:space="preserve">Simulación CONTROLADOR </w:t>
      </w:r>
    </w:p>
    <w:p w14:paraId="2F7AAC46" w14:textId="77777777" w:rsidR="001724A2" w:rsidRDefault="00106F56" w:rsidP="001724A2">
      <w:pPr>
        <w:keepNext/>
        <w:jc w:val="center"/>
      </w:pPr>
      <w:r>
        <w:rPr>
          <w:noProof/>
          <w:lang w:eastAsia="es-EC"/>
        </w:rPr>
        <w:drawing>
          <wp:inline distT="0" distB="0" distL="0" distR="0" wp14:anchorId="3FA484F6" wp14:editId="3D46393E">
            <wp:extent cx="5925600" cy="260229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8-02 at 00.51.07.jpeg"/>
                    <pic:cNvPicPr/>
                  </pic:nvPicPr>
                  <pic:blipFill rotWithShape="1">
                    <a:blip r:embed="rId51">
                      <a:extLst>
                        <a:ext uri="{28A0092B-C50C-407E-A947-70E740481C1C}">
                          <a14:useLocalDpi xmlns:a14="http://schemas.microsoft.com/office/drawing/2010/main" val="0"/>
                        </a:ext>
                      </a:extLst>
                    </a:blip>
                    <a:srcRect t="11431" b="10380"/>
                    <a:stretch/>
                  </pic:blipFill>
                  <pic:spPr bwMode="auto">
                    <a:xfrm>
                      <a:off x="0" y="0"/>
                      <a:ext cx="6061008" cy="2661761"/>
                    </a:xfrm>
                    <a:prstGeom prst="rect">
                      <a:avLst/>
                    </a:prstGeom>
                    <a:ln>
                      <a:noFill/>
                    </a:ln>
                    <a:extLst>
                      <a:ext uri="{53640926-AAD7-44D8-BBD7-CCE9431645EC}">
                        <a14:shadowObscured xmlns:a14="http://schemas.microsoft.com/office/drawing/2010/main"/>
                      </a:ext>
                    </a:extLst>
                  </pic:spPr>
                </pic:pic>
              </a:graphicData>
            </a:graphic>
          </wp:inline>
        </w:drawing>
      </w:r>
    </w:p>
    <w:p w14:paraId="3F5D195D" w14:textId="349643AF" w:rsidR="00106F56" w:rsidRDefault="001724A2" w:rsidP="001724A2">
      <w:pPr>
        <w:pStyle w:val="Descripcin"/>
        <w:jc w:val="center"/>
      </w:pPr>
      <w:r>
        <w:t xml:space="preserve">Figura </w:t>
      </w:r>
      <w:fldSimple w:instr=" SEQ Figura \* ARABIC ">
        <w:r w:rsidR="00454340">
          <w:rPr>
            <w:noProof/>
          </w:rPr>
          <w:t>1</w:t>
        </w:r>
      </w:fldSimple>
      <w:r>
        <w:t>: Diagrama de tiempo del controlador</w:t>
      </w:r>
    </w:p>
    <w:p w14:paraId="3A7CED9D" w14:textId="40843E24" w:rsidR="000C167A" w:rsidRDefault="007558C9" w:rsidP="000C167A">
      <w:pPr>
        <w:jc w:val="both"/>
      </w:pPr>
      <w:r>
        <w:t xml:space="preserve">El sistema digital empieza al presionar el </w:t>
      </w:r>
      <w:r w:rsidR="005C2DD4">
        <w:t>botón</w:t>
      </w:r>
      <w:r>
        <w:t xml:space="preserve"> start, en ese momento se pasa de estar </w:t>
      </w:r>
      <w:r w:rsidR="007C3D56">
        <w:t>de</w:t>
      </w:r>
      <w:r>
        <w:t xml:space="preserve"> estado inicial a estado 1, al momento de soltar el boton start, el estado pasa a 2, donde mientras se </w:t>
      </w:r>
      <w:r w:rsidR="005C2DD4">
        <w:t>esté</w:t>
      </w:r>
      <w:r>
        <w:t xml:space="preserve"> repetido se queda en ese mismo estado, al momento ya que no </w:t>
      </w:r>
      <w:r w:rsidR="005C2DD4">
        <w:t>está</w:t>
      </w:r>
      <w:r>
        <w:t xml:space="preserve"> repetido se pasa al estado 3 el cual es el encargado de grabar en el arreglo de encendidos, </w:t>
      </w:r>
      <w:r w:rsidR="005C2DD4">
        <w:t>después</w:t>
      </w:r>
      <w:r>
        <w:t xml:space="preserve"> de eso se pasa al estado 4 en donde espera hasta que se presione una nueva tecla,</w:t>
      </w:r>
      <w:r w:rsidR="007C3D56">
        <w:t xml:space="preserve"> pasando luego al </w:t>
      </w:r>
      <w:r>
        <w:t xml:space="preserve">estado 5 mientras se esté presionando, luego se pasa </w:t>
      </w:r>
      <w:r w:rsidR="00AD1BF3">
        <w:t>al estado 6 donde</w:t>
      </w:r>
      <w:r w:rsidR="007C3D56">
        <w:t xml:space="preserve"> se</w:t>
      </w:r>
      <w:r w:rsidR="00AD1BF3">
        <w:t xml:space="preserve"> valida si es correcto o no, y si es correcto lo cuenta, por ende pasa al estado 2 donde va a generar un nuevo </w:t>
      </w:r>
      <w:r w:rsidR="005C2DD4">
        <w:t>número</w:t>
      </w:r>
      <w:r w:rsidR="00AD1BF3">
        <w:t xml:space="preserve"> aleatorio y el estado 3 en donde va a guardar y el estado 4 en donde se queda esperando que se presione una tecla. Si no se presione una tecla en una cierta cantidad de segundos se va a activar un tiempo completo, al activarse ese tiempo no pasa por los estados 5 y 6, </w:t>
      </w:r>
      <w:r w:rsidR="005C2DD4">
        <w:t>sino</w:t>
      </w:r>
      <w:r w:rsidR="00AD1BF3">
        <w:t xml:space="preserve"> que simplemente regresa al estado 2 porque no hubo un acierto, regresando de ahí al estado 4 para esperar una tecla y nuevamente como se aprecia en el diagrama de tiempo</w:t>
      </w:r>
      <w:r w:rsidR="007C3D56">
        <w:t xml:space="preserve"> (figura1)</w:t>
      </w:r>
      <w:r w:rsidR="00AD1BF3">
        <w:t xml:space="preserve">, cerca de los 400 ns se vuelve a mandar un tiempo completo y en este caso ya se </w:t>
      </w:r>
      <w:r w:rsidR="005C2DD4">
        <w:t>acabó</w:t>
      </w:r>
      <w:r w:rsidR="00AD1BF3">
        <w:t xml:space="preserve">, por ende no pasa al estado 2, 3 y 4, si no que pasa al estado 7 donde empieza la división, posteriormente pasando al estado 8 donde realiza la </w:t>
      </w:r>
      <w:r w:rsidR="005C2DD4">
        <w:t>división</w:t>
      </w:r>
      <w:r w:rsidR="00AD1BF3">
        <w:t xml:space="preserve"> y por último al estado 9 donde comienza a mostrar</w:t>
      </w:r>
      <w:r w:rsidR="007C3D56">
        <w:t xml:space="preserve"> el resultado</w:t>
      </w:r>
      <w:r w:rsidR="00AD1BF3">
        <w:t xml:space="preserve"> por 2 segundos. Al acabar los dos segundos se emite la señal (fin2s) acabando el programa volviendo al estado cero.</w:t>
      </w:r>
    </w:p>
    <w:p w14:paraId="590EF45D" w14:textId="11DF6D56" w:rsidR="009E1C93" w:rsidRDefault="009E1C93" w:rsidP="009E1C93">
      <w:pPr>
        <w:jc w:val="center"/>
        <w:rPr>
          <w:b/>
          <w:bCs/>
          <w:sz w:val="24"/>
          <w:szCs w:val="24"/>
        </w:rPr>
      </w:pPr>
      <w:r>
        <w:rPr>
          <w:b/>
          <w:bCs/>
          <w:sz w:val="24"/>
          <w:szCs w:val="24"/>
        </w:rPr>
        <w:lastRenderedPageBreak/>
        <w:t>DIAGRAMA DE TIEMPO</w:t>
      </w:r>
    </w:p>
    <w:p w14:paraId="599AF524" w14:textId="10604A4C" w:rsidR="00106F56" w:rsidRPr="000C167A" w:rsidRDefault="009E1C93" w:rsidP="000C167A">
      <w:pPr>
        <w:jc w:val="both"/>
      </w:pPr>
      <w:r w:rsidRPr="001A23B4">
        <w:rPr>
          <w:b/>
          <w:bCs/>
          <w:sz w:val="24"/>
          <w:szCs w:val="24"/>
        </w:rPr>
        <w:t>WAVEFORM</w:t>
      </w:r>
      <w:r>
        <w:rPr>
          <w:b/>
          <w:bCs/>
          <w:sz w:val="24"/>
          <w:szCs w:val="24"/>
        </w:rPr>
        <w:t>:</w:t>
      </w:r>
      <w:r w:rsidRPr="001A23B4">
        <w:rPr>
          <w:b/>
          <w:bCs/>
          <w:sz w:val="24"/>
          <w:szCs w:val="24"/>
        </w:rPr>
        <w:t xml:space="preserve"> Simulación</w:t>
      </w:r>
      <w:r w:rsidR="00106F56" w:rsidRPr="001A23B4">
        <w:rPr>
          <w:b/>
          <w:bCs/>
          <w:sz w:val="24"/>
          <w:szCs w:val="24"/>
        </w:rPr>
        <w:t xml:space="preserve"> SISTEMA</w:t>
      </w:r>
    </w:p>
    <w:p w14:paraId="67BB3C0B" w14:textId="77777777" w:rsidR="001724A2" w:rsidRDefault="00106F56" w:rsidP="001724A2">
      <w:pPr>
        <w:keepNext/>
        <w:jc w:val="center"/>
      </w:pPr>
      <w:r>
        <w:rPr>
          <w:noProof/>
          <w:lang w:eastAsia="es-EC"/>
        </w:rPr>
        <w:drawing>
          <wp:inline distT="0" distB="0" distL="0" distR="0" wp14:anchorId="44D739FB" wp14:editId="1F0956F1">
            <wp:extent cx="7270725" cy="2607013"/>
            <wp:effectExtent l="0" t="0" r="698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8-02 at 00.35.02.jpeg"/>
                    <pic:cNvPicPr/>
                  </pic:nvPicPr>
                  <pic:blipFill rotWithShape="1">
                    <a:blip r:embed="rId52">
                      <a:extLst>
                        <a:ext uri="{28A0092B-C50C-407E-A947-70E740481C1C}">
                          <a14:useLocalDpi xmlns:a14="http://schemas.microsoft.com/office/drawing/2010/main" val="0"/>
                        </a:ext>
                      </a:extLst>
                    </a:blip>
                    <a:srcRect l="42" t="6110" r="1457" b="31009"/>
                    <a:stretch/>
                  </pic:blipFill>
                  <pic:spPr bwMode="auto">
                    <a:xfrm>
                      <a:off x="0" y="0"/>
                      <a:ext cx="7574583" cy="2715965"/>
                    </a:xfrm>
                    <a:prstGeom prst="rect">
                      <a:avLst/>
                    </a:prstGeom>
                    <a:ln>
                      <a:noFill/>
                    </a:ln>
                    <a:extLst>
                      <a:ext uri="{53640926-AAD7-44D8-BBD7-CCE9431645EC}">
                        <a14:shadowObscured xmlns:a14="http://schemas.microsoft.com/office/drawing/2010/main"/>
                      </a:ext>
                    </a:extLst>
                  </pic:spPr>
                </pic:pic>
              </a:graphicData>
            </a:graphic>
          </wp:inline>
        </w:drawing>
      </w:r>
    </w:p>
    <w:p w14:paraId="266AC804" w14:textId="49055381" w:rsidR="001341A5" w:rsidRDefault="001724A2" w:rsidP="001724A2">
      <w:pPr>
        <w:pStyle w:val="Descripcin"/>
        <w:jc w:val="center"/>
      </w:pPr>
      <w:r>
        <w:t xml:space="preserve">Figura </w:t>
      </w:r>
      <w:fldSimple w:instr=" SEQ Figura \* ARABIC ">
        <w:r w:rsidR="00454340">
          <w:rPr>
            <w:noProof/>
          </w:rPr>
          <w:t>2</w:t>
        </w:r>
      </w:fldSimple>
      <w:r>
        <w:t>: Diagrama de tiempo de la simulación del sistema (primera parte)</w:t>
      </w:r>
    </w:p>
    <w:p w14:paraId="5483FCC6" w14:textId="472ECC87" w:rsidR="000C167A" w:rsidRPr="0040742C" w:rsidRDefault="000C167A" w:rsidP="000C167A">
      <w:pPr>
        <w:jc w:val="both"/>
      </w:pPr>
      <w:r w:rsidRPr="0040742C">
        <w:t>El diagrama de tiempo de la simulación del sistema digital se presenta en las dos gráficas mostradas</w:t>
      </w:r>
      <w:r w:rsidR="001724A2" w:rsidRPr="0040742C">
        <w:t xml:space="preserve"> (figura 2 y 3)</w:t>
      </w:r>
      <w:r w:rsidRPr="0040742C">
        <w:t xml:space="preserve">. Al realizar el análisis hay que considerar que debido a que es simulado no </w:t>
      </w:r>
      <w:r w:rsidR="007C3D56" w:rsidRPr="0040742C">
        <w:t xml:space="preserve">se </w:t>
      </w:r>
      <w:r w:rsidRPr="0040742C">
        <w:t>pued</w:t>
      </w:r>
      <w:r w:rsidR="007C3D56" w:rsidRPr="0040742C">
        <w:t>e</w:t>
      </w:r>
      <w:r w:rsidRPr="0040742C">
        <w:t xml:space="preserve"> contar el tiempo en segundos, por lo que se asume que un flanco de reloj es un segundo. El sistema digital empieza con la botonera Start donde va a cambiar de estado de 0 a 1, de 1 a 2, de 2 a 3 (donde ya genera el aleatorio) y luego pasa al estado 4 en donde se queda esperando que se presione alguna tecla. Una vez que se encuentra en el estado 4, en ese momento ya se genera una salida led, en ese momento al presionar la botonera donde </w:t>
      </w:r>
      <w:r w:rsidR="005C2DD4" w:rsidRPr="0040742C">
        <w:t>está</w:t>
      </w:r>
      <w:r w:rsidRPr="0040742C">
        <w:t xml:space="preserve"> el led el contador de aciertos contara uno </w:t>
      </w:r>
      <w:r w:rsidR="005C2DD4" w:rsidRPr="0040742C">
        <w:t>más</w:t>
      </w:r>
      <w:r w:rsidRPr="0040742C">
        <w:t xml:space="preserve"> debido a que se acertó. En la siguiente, como se aprecia en la figura </w:t>
      </w:r>
      <w:r w:rsidR="007C3D56" w:rsidRPr="0040742C">
        <w:t xml:space="preserve">1 </w:t>
      </w:r>
      <w:r w:rsidRPr="0040742C">
        <w:t xml:space="preserve">cerca de 160 ns no se acierta, pasando lo mismo, se llega al estado 4 donde se va a generar el numero y se queda esperando a que se presione una botonera, al momento de presionar se pasa al estado 5, se deja de presionar y esta el estado 6, y debido a que fue incorrecto no hace cuenta de los aciertos, por eso hasta el momento solo hay 1 acierto, el cual tiene guardado su tiempo promedio. Si se sigue presionando teclas y colocando </w:t>
      </w:r>
      <w:r w:rsidR="005C2DD4" w:rsidRPr="0040742C">
        <w:t>números</w:t>
      </w:r>
      <w:r w:rsidRPr="0040742C">
        <w:t xml:space="preserve"> aleatorios, se va a presentar en la señal encendido como se van ocupando los leds. Esa señal es </w:t>
      </w:r>
      <w:r w:rsidR="007C3D56" w:rsidRPr="0040742C">
        <w:t>l</w:t>
      </w:r>
      <w:r w:rsidRPr="0040742C">
        <w:t xml:space="preserve">a encargada de guardar los leds que ya </w:t>
      </w:r>
      <w:r w:rsidR="005C2DD4" w:rsidRPr="0040742C">
        <w:t>están</w:t>
      </w:r>
      <w:r w:rsidRPr="0040742C">
        <w:t xml:space="preserve"> encendidos para que no se repitan. Por ejemplo, si el aleatorio arroja un led que ya está repetido, este debe de quedarse en el estado 2 hasta que sea uno que no </w:t>
      </w:r>
      <w:r w:rsidR="005C2DD4" w:rsidRPr="0040742C">
        <w:t>esté</w:t>
      </w:r>
      <w:r w:rsidRPr="0040742C">
        <w:t xml:space="preserve"> repetido, debido a eso se aprecian pulsos largos y cortos. </w:t>
      </w:r>
    </w:p>
    <w:p w14:paraId="549CAF93" w14:textId="77777777" w:rsidR="001724A2" w:rsidRDefault="00106F56" w:rsidP="001724A2">
      <w:pPr>
        <w:keepNext/>
        <w:jc w:val="center"/>
      </w:pPr>
      <w:r>
        <w:rPr>
          <w:noProof/>
          <w:lang w:eastAsia="es-EC"/>
        </w:rPr>
        <w:lastRenderedPageBreak/>
        <w:drawing>
          <wp:inline distT="0" distB="0" distL="0" distR="0" wp14:anchorId="72EFB5EB" wp14:editId="1302BC60">
            <wp:extent cx="8109585" cy="3269508"/>
            <wp:effectExtent l="0" t="0" r="571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8-02 at 00.35.23.jpeg"/>
                    <pic:cNvPicPr/>
                  </pic:nvPicPr>
                  <pic:blipFill rotWithShape="1">
                    <a:blip r:embed="rId53">
                      <a:extLst>
                        <a:ext uri="{28A0092B-C50C-407E-A947-70E740481C1C}">
                          <a14:useLocalDpi xmlns:a14="http://schemas.microsoft.com/office/drawing/2010/main" val="0"/>
                        </a:ext>
                      </a:extLst>
                    </a:blip>
                    <a:srcRect l="-178" t="-317" r="178" b="28536"/>
                    <a:stretch/>
                  </pic:blipFill>
                  <pic:spPr bwMode="auto">
                    <a:xfrm>
                      <a:off x="0" y="0"/>
                      <a:ext cx="8120623" cy="3273958"/>
                    </a:xfrm>
                    <a:prstGeom prst="rect">
                      <a:avLst/>
                    </a:prstGeom>
                    <a:ln>
                      <a:noFill/>
                    </a:ln>
                    <a:extLst>
                      <a:ext uri="{53640926-AAD7-44D8-BBD7-CCE9431645EC}">
                        <a14:shadowObscured xmlns:a14="http://schemas.microsoft.com/office/drawing/2010/main"/>
                      </a:ext>
                    </a:extLst>
                  </pic:spPr>
                </pic:pic>
              </a:graphicData>
            </a:graphic>
          </wp:inline>
        </w:drawing>
      </w:r>
    </w:p>
    <w:p w14:paraId="679C5D11" w14:textId="3FC85A54" w:rsidR="00542C78" w:rsidRDefault="001724A2" w:rsidP="001724A2">
      <w:pPr>
        <w:pStyle w:val="Descripcin"/>
        <w:jc w:val="center"/>
      </w:pPr>
      <w:r>
        <w:t xml:space="preserve">Figura </w:t>
      </w:r>
      <w:fldSimple w:instr=" SEQ Figura \* ARABIC ">
        <w:r w:rsidR="00454340">
          <w:rPr>
            <w:noProof/>
          </w:rPr>
          <w:t>3</w:t>
        </w:r>
      </w:fldSimple>
      <w:r>
        <w:t xml:space="preserve">: </w:t>
      </w:r>
      <w:r w:rsidRPr="00162981">
        <w:t>Diagrama de tiempo de la simulación del sistema (</w:t>
      </w:r>
      <w:r>
        <w:t>segunda</w:t>
      </w:r>
      <w:r w:rsidRPr="00162981">
        <w:t xml:space="preserve"> parte)</w:t>
      </w:r>
    </w:p>
    <w:p w14:paraId="279A9429" w14:textId="505CE0C6" w:rsidR="001724A2" w:rsidRPr="0040742C" w:rsidRDefault="001724A2" w:rsidP="007C3D56">
      <w:pPr>
        <w:jc w:val="both"/>
        <w:rPr>
          <w:sz w:val="24"/>
          <w:szCs w:val="24"/>
        </w:rPr>
      </w:pPr>
      <w:r w:rsidRPr="0040742C">
        <w:rPr>
          <w:sz w:val="24"/>
          <w:szCs w:val="24"/>
        </w:rPr>
        <w:t>En esta gráfica (figura 3) se presenta que ya una vez ocupados los 15 leds, esto quiere decir que los 15 ya esten encendidos, y se vuelve a presionar, se puede apreciar que cambia de estado, y ya no se queda en estado 4, 5, y 6 si no que ya pasa al estado 7 donde empieza la división del tiempo con la cantidad de aciertos para con ello sacar el promedio, despues de eso pasa al estado 8 donde realiza la división y por ultimo pasa al estado 9 donde muestra por 2 segundos los resultados para luego regresar al estado 0.</w:t>
      </w:r>
      <w:r w:rsidR="007C3D56" w:rsidRPr="0040742C">
        <w:rPr>
          <w:sz w:val="24"/>
          <w:szCs w:val="24"/>
        </w:rPr>
        <w:t xml:space="preserve"> En la figura 3 se puede apreciar que se tuvo 3 clock para el primer acierto y 3 clock para el segundo acierto dando los resultados del promedio, siendo Dpromedio 0 y Upromedio 6, ese sería el tiempo promedio que se demoró, como es simulación se estan contando los clocks y no segundos como debe de ser en realidad.</w:t>
      </w:r>
    </w:p>
    <w:p w14:paraId="146C0DF6" w14:textId="195D2A15" w:rsidR="009E1C93" w:rsidRDefault="009E1C93"/>
    <w:p w14:paraId="26242B5E" w14:textId="08937D4B" w:rsidR="00236CB3" w:rsidRDefault="00236CB3" w:rsidP="0040742C">
      <w:pPr>
        <w:jc w:val="center"/>
        <w:rPr>
          <w:b/>
          <w:bCs/>
        </w:rPr>
      </w:pPr>
      <w:r w:rsidRPr="00236CB3">
        <w:rPr>
          <w:b/>
          <w:bCs/>
        </w:rPr>
        <w:lastRenderedPageBreak/>
        <w:t>DIAGRAMA ESQUEMÁTICO DEL PROYECTO</w:t>
      </w:r>
    </w:p>
    <w:p w14:paraId="1D3A523B" w14:textId="77777777" w:rsidR="0040742C" w:rsidRPr="00236CB3" w:rsidRDefault="0040742C" w:rsidP="0040742C">
      <w:pPr>
        <w:jc w:val="center"/>
        <w:rPr>
          <w:b/>
          <w:bCs/>
        </w:rPr>
      </w:pPr>
    </w:p>
    <w:p w14:paraId="38804D9D" w14:textId="7A297102" w:rsidR="00CA7830" w:rsidRDefault="00864D84" w:rsidP="00CA7830">
      <w:pPr>
        <w:jc w:val="center"/>
      </w:pPr>
      <w:r>
        <w:rPr>
          <w:noProof/>
          <w:lang w:eastAsia="es-EC"/>
        </w:rPr>
        <w:drawing>
          <wp:inline distT="0" distB="0" distL="0" distR="0" wp14:anchorId="22E15AD5" wp14:editId="4DF57035">
            <wp:extent cx="8581787" cy="4702629"/>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85107" cy="4704448"/>
                    </a:xfrm>
                    <a:prstGeom prst="rect">
                      <a:avLst/>
                    </a:prstGeom>
                  </pic:spPr>
                </pic:pic>
              </a:graphicData>
            </a:graphic>
          </wp:inline>
        </w:drawing>
      </w:r>
    </w:p>
    <w:p w14:paraId="314F9AE9" w14:textId="77777777" w:rsidR="00084E73" w:rsidRDefault="00084E73" w:rsidP="00CA7830">
      <w:pPr>
        <w:jc w:val="center"/>
      </w:pPr>
    </w:p>
    <w:p w14:paraId="55F6B330" w14:textId="5D329F58" w:rsidR="00084E73" w:rsidRDefault="004E4CB5" w:rsidP="00CA7830">
      <w:pPr>
        <w:jc w:val="center"/>
      </w:pPr>
      <w:r>
        <w:rPr>
          <w:noProof/>
          <w:lang w:eastAsia="es-EC"/>
        </w:rPr>
        <w:lastRenderedPageBreak/>
        <w:drawing>
          <wp:inline distT="0" distB="0" distL="0" distR="0" wp14:anchorId="7A17E1B6" wp14:editId="4B2BD860">
            <wp:extent cx="8534769" cy="4916384"/>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539765" cy="4919262"/>
                    </a:xfrm>
                    <a:prstGeom prst="rect">
                      <a:avLst/>
                    </a:prstGeom>
                  </pic:spPr>
                </pic:pic>
              </a:graphicData>
            </a:graphic>
          </wp:inline>
        </w:drawing>
      </w:r>
    </w:p>
    <w:p w14:paraId="440A7E21" w14:textId="6EAB4866" w:rsidR="00E35801" w:rsidRDefault="00E35801" w:rsidP="00CA7830">
      <w:pPr>
        <w:jc w:val="center"/>
      </w:pPr>
    </w:p>
    <w:p w14:paraId="5113566A" w14:textId="6545D555" w:rsidR="00E35801" w:rsidRDefault="00E35801" w:rsidP="00E35801"/>
    <w:p w14:paraId="20828BCC" w14:textId="58010C4F" w:rsidR="00E35801" w:rsidRDefault="00E35801" w:rsidP="00E35801">
      <w:pPr>
        <w:jc w:val="center"/>
      </w:pPr>
      <w:r>
        <w:rPr>
          <w:noProof/>
          <w:lang w:eastAsia="es-EC"/>
        </w:rPr>
        <w:lastRenderedPageBreak/>
        <w:drawing>
          <wp:inline distT="0" distB="0" distL="0" distR="0" wp14:anchorId="3B422903" wp14:editId="17B2049E">
            <wp:extent cx="7101444" cy="2851280"/>
            <wp:effectExtent l="0" t="0" r="4445" b="63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123430" cy="2860107"/>
                    </a:xfrm>
                    <a:prstGeom prst="rect">
                      <a:avLst/>
                    </a:prstGeom>
                  </pic:spPr>
                </pic:pic>
              </a:graphicData>
            </a:graphic>
          </wp:inline>
        </w:drawing>
      </w:r>
    </w:p>
    <w:p w14:paraId="27D571BC" w14:textId="68A7F1CD" w:rsidR="00E35801" w:rsidRDefault="00E35801" w:rsidP="00E35801">
      <w:pPr>
        <w:jc w:val="center"/>
      </w:pPr>
      <w:r>
        <w:rPr>
          <w:noProof/>
          <w:lang w:eastAsia="es-EC"/>
        </w:rPr>
        <w:drawing>
          <wp:inline distT="0" distB="0" distL="0" distR="0" wp14:anchorId="0DF43006" wp14:editId="5DAA8EBF">
            <wp:extent cx="7089569" cy="2615934"/>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111234" cy="2623928"/>
                    </a:xfrm>
                    <a:prstGeom prst="rect">
                      <a:avLst/>
                    </a:prstGeom>
                  </pic:spPr>
                </pic:pic>
              </a:graphicData>
            </a:graphic>
          </wp:inline>
        </w:drawing>
      </w:r>
    </w:p>
    <w:p w14:paraId="733323C1" w14:textId="603FDF45" w:rsidR="00E35801" w:rsidRDefault="00E35801" w:rsidP="00E35801">
      <w:pPr>
        <w:jc w:val="center"/>
      </w:pPr>
      <w:r>
        <w:rPr>
          <w:noProof/>
          <w:lang w:eastAsia="es-EC"/>
        </w:rPr>
        <w:lastRenderedPageBreak/>
        <w:drawing>
          <wp:inline distT="0" distB="0" distL="0" distR="0" wp14:anchorId="0D655208" wp14:editId="3E96AB7B">
            <wp:extent cx="7327075" cy="1900217"/>
            <wp:effectExtent l="0" t="0" r="7620"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54931" cy="1907441"/>
                    </a:xfrm>
                    <a:prstGeom prst="rect">
                      <a:avLst/>
                    </a:prstGeom>
                  </pic:spPr>
                </pic:pic>
              </a:graphicData>
            </a:graphic>
          </wp:inline>
        </w:drawing>
      </w:r>
    </w:p>
    <w:p w14:paraId="353D5EAF" w14:textId="2A922E74" w:rsidR="00E35801" w:rsidRDefault="00E35801" w:rsidP="00E35801">
      <w:pPr>
        <w:jc w:val="center"/>
      </w:pPr>
      <w:r>
        <w:rPr>
          <w:noProof/>
          <w:lang w:eastAsia="es-EC"/>
        </w:rPr>
        <w:drawing>
          <wp:inline distT="0" distB="0" distL="0" distR="0" wp14:anchorId="450CDF66" wp14:editId="670B60CB">
            <wp:extent cx="7184571" cy="3308902"/>
            <wp:effectExtent l="0" t="0" r="0" b="63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94291" cy="3313379"/>
                    </a:xfrm>
                    <a:prstGeom prst="rect">
                      <a:avLst/>
                    </a:prstGeom>
                  </pic:spPr>
                </pic:pic>
              </a:graphicData>
            </a:graphic>
          </wp:inline>
        </w:drawing>
      </w:r>
    </w:p>
    <w:p w14:paraId="3A8D4069" w14:textId="398317D6" w:rsidR="00E35801" w:rsidRDefault="00E35801" w:rsidP="00E35801">
      <w:pPr>
        <w:jc w:val="center"/>
      </w:pPr>
      <w:r>
        <w:rPr>
          <w:noProof/>
          <w:lang w:eastAsia="es-EC"/>
        </w:rPr>
        <w:lastRenderedPageBreak/>
        <w:drawing>
          <wp:inline distT="0" distB="0" distL="0" distR="0" wp14:anchorId="75363BA4" wp14:editId="756F0D77">
            <wp:extent cx="8258810" cy="4025265"/>
            <wp:effectExtent l="0" t="0" r="889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58810" cy="4025265"/>
                    </a:xfrm>
                    <a:prstGeom prst="rect">
                      <a:avLst/>
                    </a:prstGeom>
                  </pic:spPr>
                </pic:pic>
              </a:graphicData>
            </a:graphic>
          </wp:inline>
        </w:drawing>
      </w:r>
    </w:p>
    <w:p w14:paraId="3094A31A" w14:textId="77777777" w:rsidR="00E35801" w:rsidRDefault="00E35801" w:rsidP="00CA7830">
      <w:pPr>
        <w:jc w:val="center"/>
      </w:pPr>
    </w:p>
    <w:p w14:paraId="3596A8DF" w14:textId="77777777" w:rsidR="00E35801" w:rsidRDefault="00E35801" w:rsidP="00CA7830">
      <w:pPr>
        <w:jc w:val="center"/>
      </w:pPr>
    </w:p>
    <w:p w14:paraId="6FD938C4" w14:textId="77777777" w:rsidR="00E35801" w:rsidRDefault="00E35801" w:rsidP="00CA7830">
      <w:pPr>
        <w:jc w:val="center"/>
      </w:pPr>
    </w:p>
    <w:p w14:paraId="43783322" w14:textId="77777777" w:rsidR="00493B54" w:rsidRDefault="00493B54" w:rsidP="00E35801"/>
    <w:p w14:paraId="6D27EE33" w14:textId="77777777" w:rsidR="00E35801" w:rsidRDefault="00E35801" w:rsidP="00CA7830">
      <w:pPr>
        <w:jc w:val="center"/>
      </w:pPr>
    </w:p>
    <w:p w14:paraId="5FEACEB1" w14:textId="4E085802" w:rsidR="00493B54" w:rsidRPr="00E671F6" w:rsidRDefault="00493B54" w:rsidP="0018757E">
      <w:pPr>
        <w:rPr>
          <w:b/>
        </w:rPr>
      </w:pPr>
      <w:r w:rsidRPr="00E671F6">
        <w:rPr>
          <w:b/>
        </w:rPr>
        <w:lastRenderedPageBreak/>
        <w:t>PARTICION FUNCIONAL</w:t>
      </w:r>
    </w:p>
    <w:p w14:paraId="11B14238" w14:textId="589B9203" w:rsidR="00E92359" w:rsidRDefault="00E92359" w:rsidP="0018757E">
      <w:r>
        <w:rPr>
          <w:noProof/>
          <w:lang w:eastAsia="es-EC"/>
        </w:rPr>
        <w:drawing>
          <wp:inline distT="0" distB="0" distL="0" distR="0" wp14:anchorId="633D6769" wp14:editId="6C1C2706">
            <wp:extent cx="8436274" cy="3816626"/>
            <wp:effectExtent l="0" t="0" r="317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41327" cy="3818912"/>
                    </a:xfrm>
                    <a:prstGeom prst="rect">
                      <a:avLst/>
                    </a:prstGeom>
                  </pic:spPr>
                </pic:pic>
              </a:graphicData>
            </a:graphic>
          </wp:inline>
        </w:drawing>
      </w:r>
    </w:p>
    <w:p w14:paraId="732C9004" w14:textId="77777777" w:rsidR="006B3ACC" w:rsidRDefault="006B3ACC" w:rsidP="0018757E"/>
    <w:p w14:paraId="4228F50B" w14:textId="77777777" w:rsidR="0018757E" w:rsidRDefault="0018757E" w:rsidP="0018757E"/>
    <w:p w14:paraId="384D779F" w14:textId="77777777" w:rsidR="0018757E" w:rsidRDefault="0018757E" w:rsidP="0018757E"/>
    <w:p w14:paraId="0EF2D353" w14:textId="77777777" w:rsidR="0018757E" w:rsidRDefault="0018757E" w:rsidP="0018757E"/>
    <w:p w14:paraId="1837F0AB" w14:textId="77777777" w:rsidR="008C764E" w:rsidRDefault="008C764E" w:rsidP="0018757E"/>
    <w:p w14:paraId="433F57C4" w14:textId="22AFD093" w:rsidR="008C764E" w:rsidRDefault="008C764E" w:rsidP="0018757E">
      <w:r>
        <w:rPr>
          <w:noProof/>
          <w:lang w:eastAsia="es-EC"/>
        </w:rPr>
        <w:lastRenderedPageBreak/>
        <w:drawing>
          <wp:inline distT="0" distB="0" distL="0" distR="0" wp14:anchorId="38BD12FC" wp14:editId="582B6656">
            <wp:extent cx="8019544" cy="4883499"/>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021359" cy="4884604"/>
                    </a:xfrm>
                    <a:prstGeom prst="rect">
                      <a:avLst/>
                    </a:prstGeom>
                  </pic:spPr>
                </pic:pic>
              </a:graphicData>
            </a:graphic>
          </wp:inline>
        </w:drawing>
      </w:r>
    </w:p>
    <w:p w14:paraId="72654FA9" w14:textId="5820CFFA" w:rsidR="00D726AD" w:rsidRDefault="00D726AD" w:rsidP="0066094F">
      <w:pPr>
        <w:jc w:val="both"/>
      </w:pPr>
      <w:r>
        <w:t>Esta parte de la partición funcional, se encarga de generar el encendido de los leds</w:t>
      </w:r>
      <w:r w:rsidR="005135EF">
        <w:t xml:space="preserve"> </w:t>
      </w:r>
      <w:r>
        <w:t>(empleando un contador), que se guardaran en el registro de sostenimiento y posteriormente al convertidor de BCD a decimal, aparte podemos comprobar mediante el MUX cuál de los leds se han encendido mediante la señal repetido que se enviara a la MSS</w:t>
      </w:r>
    </w:p>
    <w:p w14:paraId="5CD6EFDE" w14:textId="77777777" w:rsidR="0066094F" w:rsidRDefault="00E671F6" w:rsidP="00E671F6">
      <w:pPr>
        <w:jc w:val="center"/>
      </w:pPr>
      <w:r>
        <w:rPr>
          <w:noProof/>
          <w:lang w:eastAsia="es-EC"/>
        </w:rPr>
        <w:lastRenderedPageBreak/>
        <w:drawing>
          <wp:inline distT="0" distB="0" distL="0" distR="0" wp14:anchorId="73250409" wp14:editId="64BD8220">
            <wp:extent cx="8258810" cy="3088005"/>
            <wp:effectExtent l="0" t="0" r="889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58810" cy="3088005"/>
                    </a:xfrm>
                    <a:prstGeom prst="rect">
                      <a:avLst/>
                    </a:prstGeom>
                  </pic:spPr>
                </pic:pic>
              </a:graphicData>
            </a:graphic>
          </wp:inline>
        </w:drawing>
      </w:r>
    </w:p>
    <w:p w14:paraId="6FDF0263" w14:textId="5190EADE" w:rsidR="0066094F" w:rsidRDefault="0066094F" w:rsidP="0066094F">
      <w:pPr>
        <w:jc w:val="both"/>
      </w:pPr>
      <w:r>
        <w:t>Bloque encargado de receptar la señal de las botonera mediante la compuerta OR, cuando es detectada alguna tecla se enviara la señal EnLed, al registro de sostenimiento para poder almacenarlo, a continuación se convertirá ese valor de decimal a binario, para sus posterior comparación con el led que se ha encendido de manera aleatoria</w:t>
      </w:r>
    </w:p>
    <w:p w14:paraId="3B4C0EC2" w14:textId="77777777" w:rsidR="0066094F" w:rsidRDefault="0066094F" w:rsidP="00E671F6">
      <w:pPr>
        <w:jc w:val="center"/>
      </w:pPr>
    </w:p>
    <w:p w14:paraId="503D38F8" w14:textId="3CBD0A97" w:rsidR="008C764E" w:rsidRDefault="008C764E" w:rsidP="00E671F6">
      <w:pPr>
        <w:jc w:val="center"/>
      </w:pPr>
      <w:r>
        <w:rPr>
          <w:noProof/>
          <w:lang w:eastAsia="es-EC"/>
        </w:rPr>
        <w:lastRenderedPageBreak/>
        <w:drawing>
          <wp:inline distT="0" distB="0" distL="0" distR="0" wp14:anchorId="1076D95C" wp14:editId="46A704A9">
            <wp:extent cx="8257456" cy="2335281"/>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6588" b="11945"/>
                    <a:stretch/>
                  </pic:blipFill>
                  <pic:spPr bwMode="auto">
                    <a:xfrm>
                      <a:off x="0" y="0"/>
                      <a:ext cx="8258810" cy="2335664"/>
                    </a:xfrm>
                    <a:prstGeom prst="rect">
                      <a:avLst/>
                    </a:prstGeom>
                    <a:ln>
                      <a:noFill/>
                    </a:ln>
                    <a:extLst>
                      <a:ext uri="{53640926-AAD7-44D8-BBD7-CCE9431645EC}">
                        <a14:shadowObscured xmlns:a14="http://schemas.microsoft.com/office/drawing/2010/main"/>
                      </a:ext>
                    </a:extLst>
                  </pic:spPr>
                </pic:pic>
              </a:graphicData>
            </a:graphic>
          </wp:inline>
        </w:drawing>
      </w:r>
    </w:p>
    <w:p w14:paraId="3F8F1759" w14:textId="0A5E7427" w:rsidR="0066094F" w:rsidRDefault="0066094F" w:rsidP="007938B7">
      <w:pPr>
        <w:jc w:val="both"/>
      </w:pPr>
      <w:r>
        <w:t xml:space="preserve">Este bloque permite almacenar el tiempo </w:t>
      </w:r>
      <w:r w:rsidR="007938B7">
        <w:t xml:space="preserve">de operación de la maquina mediante la implementación del Mux 2 a 1, que recibe la señal “EnAcum”, que en primera instancia tomara el valor de cero, posteriormente se almacenara en el registro de sostenimiento mediante la señal “EnAcumT” la señal de salida de  este registro se retroalimentara para el bloque sumador de esta manera almacenamos el tiempo  </w:t>
      </w:r>
    </w:p>
    <w:p w14:paraId="649AC166" w14:textId="13D797B8" w:rsidR="007938B7" w:rsidRDefault="007938B7" w:rsidP="007938B7">
      <w:pPr>
        <w:jc w:val="both"/>
      </w:pPr>
      <w:r>
        <w:t>Podemos observar el blqoue de divisor de frecuencia de donde hemos obtenido la señal de clock con el cual trabajaremos en nuestro sistema.</w:t>
      </w:r>
    </w:p>
    <w:p w14:paraId="50E43147" w14:textId="0ED9C50C" w:rsidR="007938B7" w:rsidRDefault="008C764E" w:rsidP="007938B7">
      <w:pPr>
        <w:jc w:val="center"/>
      </w:pPr>
      <w:r w:rsidRPr="008C764E">
        <w:rPr>
          <w:noProof/>
          <w:lang w:eastAsia="es-EC"/>
        </w:rPr>
        <w:lastRenderedPageBreak/>
        <w:drawing>
          <wp:inline distT="0" distB="0" distL="0" distR="0" wp14:anchorId="12175638" wp14:editId="45C64BF4">
            <wp:extent cx="8258810" cy="3347655"/>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58810" cy="3347655"/>
                    </a:xfrm>
                    <a:prstGeom prst="rect">
                      <a:avLst/>
                    </a:prstGeom>
                    <a:noFill/>
                    <a:ln>
                      <a:noFill/>
                    </a:ln>
                  </pic:spPr>
                </pic:pic>
              </a:graphicData>
            </a:graphic>
          </wp:inline>
        </w:drawing>
      </w:r>
    </w:p>
    <w:p w14:paraId="5D435CEA" w14:textId="091A5EA2" w:rsidR="007938B7" w:rsidRDefault="007938B7" w:rsidP="007938B7">
      <w:pPr>
        <w:jc w:val="both"/>
      </w:pPr>
      <w:r>
        <w:t xml:space="preserve">Este bloque corresponde a la controladora(MSS) la cual recibirá las señales que se han explicado con anterioridad en el diagrama ASM, además observamor las señales que se enviaran para poder relacionar los diferentes bloques de la partición funcional, también observamos las entradas Star y reset son su respectivo anti rebote </w:t>
      </w:r>
    </w:p>
    <w:p w14:paraId="635CA608" w14:textId="16997771" w:rsidR="008C764E" w:rsidRDefault="008C764E" w:rsidP="00E671F6">
      <w:pPr>
        <w:jc w:val="center"/>
      </w:pPr>
      <w:r w:rsidRPr="008C764E">
        <w:rPr>
          <w:noProof/>
          <w:lang w:eastAsia="es-EC"/>
        </w:rPr>
        <w:lastRenderedPageBreak/>
        <w:drawing>
          <wp:inline distT="0" distB="0" distL="0" distR="0" wp14:anchorId="1326CE68" wp14:editId="618A6D8C">
            <wp:extent cx="7682865" cy="271335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82865" cy="2713355"/>
                    </a:xfrm>
                    <a:prstGeom prst="rect">
                      <a:avLst/>
                    </a:prstGeom>
                    <a:noFill/>
                    <a:ln>
                      <a:noFill/>
                    </a:ln>
                  </pic:spPr>
                </pic:pic>
              </a:graphicData>
            </a:graphic>
          </wp:inline>
        </w:drawing>
      </w:r>
    </w:p>
    <w:p w14:paraId="536904FF" w14:textId="01A8642A" w:rsidR="007938B7" w:rsidRDefault="007938B7" w:rsidP="007938B7">
      <w:pPr>
        <w:jc w:val="both"/>
      </w:pPr>
      <w:r>
        <w:t>Este bloque se encarga de controlar el tiempo por el cual se van a mantener encendidos los displays de 7 segmentos, en este caso usando un contador_up, y cun comparador cuando este llegue a dos segundos, emitiendo la señal “Fin2S”</w:t>
      </w:r>
    </w:p>
    <w:p w14:paraId="1887ECE4" w14:textId="72B597FB" w:rsidR="008C764E" w:rsidRDefault="008C764E" w:rsidP="00E671F6">
      <w:pPr>
        <w:jc w:val="center"/>
      </w:pPr>
      <w:r w:rsidRPr="008C764E">
        <w:rPr>
          <w:noProof/>
          <w:lang w:eastAsia="es-EC"/>
        </w:rPr>
        <w:lastRenderedPageBreak/>
        <w:drawing>
          <wp:inline distT="0" distB="0" distL="0" distR="0" wp14:anchorId="487F7BB7" wp14:editId="29D1DA6F">
            <wp:extent cx="7116445" cy="2454910"/>
            <wp:effectExtent l="0" t="0" r="8255"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16445" cy="2454910"/>
                    </a:xfrm>
                    <a:prstGeom prst="rect">
                      <a:avLst/>
                    </a:prstGeom>
                    <a:noFill/>
                    <a:ln>
                      <a:noFill/>
                    </a:ln>
                  </pic:spPr>
                </pic:pic>
              </a:graphicData>
            </a:graphic>
          </wp:inline>
        </w:drawing>
      </w:r>
    </w:p>
    <w:p w14:paraId="161988EE" w14:textId="0E4B1271" w:rsidR="008E42A9" w:rsidRDefault="008E42A9" w:rsidP="002E4A59">
      <w:pPr>
        <w:jc w:val="both"/>
      </w:pPr>
      <w:r>
        <w:t>Este bloque se encargara de verificar los leds que ya se han encendidos, en este caso el registro de sostenimiento enviara la señal al MUX de 16 a 1 para la respectiva verificación, aparte observamos el MUX 2-1, que recibe la señal encerar y su ent</w:t>
      </w:r>
      <w:r w:rsidR="002E4A59">
        <w:t>rada NewEnc, que es el resultado de emplear compuertas OR y los LEDs.</w:t>
      </w:r>
      <w:r>
        <w:t xml:space="preserve"> </w:t>
      </w:r>
    </w:p>
    <w:p w14:paraId="3B947936" w14:textId="1F7E17F3" w:rsidR="008C764E" w:rsidRDefault="008C764E" w:rsidP="0018757E">
      <w:r w:rsidRPr="008C764E">
        <w:rPr>
          <w:noProof/>
          <w:lang w:eastAsia="es-EC"/>
        </w:rPr>
        <w:lastRenderedPageBreak/>
        <w:drawing>
          <wp:inline distT="0" distB="0" distL="0" distR="0" wp14:anchorId="4A9A88FD" wp14:editId="59017966">
            <wp:extent cx="8258810" cy="4085897"/>
            <wp:effectExtent l="0" t="0" r="889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58810" cy="4085897"/>
                    </a:xfrm>
                    <a:prstGeom prst="rect">
                      <a:avLst/>
                    </a:prstGeom>
                    <a:noFill/>
                    <a:ln>
                      <a:noFill/>
                    </a:ln>
                  </pic:spPr>
                </pic:pic>
              </a:graphicData>
            </a:graphic>
          </wp:inline>
        </w:drawing>
      </w:r>
    </w:p>
    <w:p w14:paraId="710F3A50" w14:textId="5009B65E" w:rsidR="002E4A59" w:rsidRDefault="002E4A59" w:rsidP="002E4A59">
      <w:pPr>
        <w:jc w:val="both"/>
      </w:pPr>
      <w:r>
        <w:t xml:space="preserve">Observamos el bloque divisor que recibe el tiempo acumulado y el número de aciertos, estos dos datos se van a emplear para la obtención del promedio, aparte se emplea la señal de “INIDIV” que es quien notificara al respectivo bloque que empieza la división  que es la señal que se enviara  los convertidores de binario a BCD, a su vez se enviara ese dato a los convertidores de 7 segmentos para su posterior muestra en los displays </w:t>
      </w:r>
    </w:p>
    <w:p w14:paraId="289B131A" w14:textId="09411040" w:rsidR="008C764E" w:rsidRDefault="008C764E" w:rsidP="002E4A59">
      <w:pPr>
        <w:jc w:val="center"/>
      </w:pPr>
      <w:r w:rsidRPr="008C764E">
        <w:rPr>
          <w:noProof/>
          <w:lang w:eastAsia="es-EC"/>
        </w:rPr>
        <w:lastRenderedPageBreak/>
        <w:drawing>
          <wp:inline distT="0" distB="0" distL="0" distR="0" wp14:anchorId="66A352DA" wp14:editId="0C5B058C">
            <wp:extent cx="4084982" cy="386716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0142" cy="3872048"/>
                    </a:xfrm>
                    <a:prstGeom prst="rect">
                      <a:avLst/>
                    </a:prstGeom>
                    <a:noFill/>
                    <a:ln>
                      <a:noFill/>
                    </a:ln>
                  </pic:spPr>
                </pic:pic>
              </a:graphicData>
            </a:graphic>
          </wp:inline>
        </w:drawing>
      </w:r>
      <w:r w:rsidRPr="008C764E">
        <w:rPr>
          <w:noProof/>
          <w:lang w:eastAsia="es-EC"/>
        </w:rPr>
        <w:drawing>
          <wp:inline distT="0" distB="0" distL="0" distR="0" wp14:anchorId="497041E1" wp14:editId="0D653DED">
            <wp:extent cx="3027509" cy="4721651"/>
            <wp:effectExtent l="0" t="0" r="1905"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34732" cy="4732916"/>
                    </a:xfrm>
                    <a:prstGeom prst="rect">
                      <a:avLst/>
                    </a:prstGeom>
                    <a:noFill/>
                    <a:ln>
                      <a:noFill/>
                    </a:ln>
                  </pic:spPr>
                </pic:pic>
              </a:graphicData>
            </a:graphic>
          </wp:inline>
        </w:drawing>
      </w:r>
    </w:p>
    <w:p w14:paraId="4BA19D52" w14:textId="220E08CB" w:rsidR="002E4A59" w:rsidRDefault="002E4A59" w:rsidP="002E4A59">
      <w:pPr>
        <w:jc w:val="both"/>
      </w:pPr>
      <w:r>
        <w:t xml:space="preserve">Observamos 2 bloques, el primer bloque que corresponde a la compuerta AND que recibe los leds que se han encendidos, en este caso cuando todos los leds se hayan encendido se activara la señal Final, que dará como concluido la activación y verificación de las botoneras. El bloque 2 es la respuesta de salida para los 15 leds que utilizamos en nuestra máquina, que recibe la habilitación  “ENLeds” y el led que se ha generado luego de verificarlo </w:t>
      </w:r>
    </w:p>
    <w:p w14:paraId="201916AF" w14:textId="0F06F6C5" w:rsidR="008C764E" w:rsidRDefault="008C764E" w:rsidP="00442552">
      <w:pPr>
        <w:jc w:val="center"/>
      </w:pPr>
      <w:r w:rsidRPr="008C764E">
        <w:rPr>
          <w:noProof/>
          <w:lang w:eastAsia="es-EC"/>
        </w:rPr>
        <w:lastRenderedPageBreak/>
        <w:drawing>
          <wp:inline distT="0" distB="0" distL="0" distR="0" wp14:anchorId="13912230" wp14:editId="6ED51143">
            <wp:extent cx="8152850" cy="400547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164199" cy="4011046"/>
                    </a:xfrm>
                    <a:prstGeom prst="rect">
                      <a:avLst/>
                    </a:prstGeom>
                    <a:noFill/>
                    <a:ln>
                      <a:noFill/>
                    </a:ln>
                  </pic:spPr>
                </pic:pic>
              </a:graphicData>
            </a:graphic>
          </wp:inline>
        </w:drawing>
      </w:r>
    </w:p>
    <w:p w14:paraId="0005612D" w14:textId="5DBA2F07" w:rsidR="002E4A59" w:rsidRDefault="002E4A59" w:rsidP="00442552">
      <w:pPr>
        <w:jc w:val="center"/>
      </w:pPr>
      <w:r>
        <w:t>Este bloque es el ya mencionado para la verificación de los leds que se generan el New encendido será enviado a el mux de 2 a 1</w:t>
      </w:r>
    </w:p>
    <w:p w14:paraId="2CE91D06" w14:textId="77777777" w:rsidR="0018757E" w:rsidRDefault="0018757E" w:rsidP="0018757E"/>
    <w:p w14:paraId="060B3DA2" w14:textId="77777777" w:rsidR="0018757E" w:rsidRDefault="0018757E" w:rsidP="0018757E"/>
    <w:p w14:paraId="78482A25" w14:textId="77777777" w:rsidR="0018757E" w:rsidRDefault="0018757E" w:rsidP="0018757E"/>
    <w:p w14:paraId="0385B36C" w14:textId="77777777" w:rsidR="0018757E" w:rsidRDefault="0018757E" w:rsidP="0018757E"/>
    <w:p w14:paraId="3B40F1F4" w14:textId="77777777" w:rsidR="0018757E" w:rsidRDefault="0018757E" w:rsidP="0018757E"/>
    <w:p w14:paraId="458EEE90" w14:textId="4DE167F3" w:rsidR="0018757E" w:rsidRDefault="006A24CC" w:rsidP="0018757E">
      <w:r>
        <w:rPr>
          <w:noProof/>
          <w:lang w:eastAsia="es-EC"/>
        </w:rPr>
        <w:drawing>
          <wp:inline distT="0" distB="0" distL="0" distR="0" wp14:anchorId="5B5DB93B" wp14:editId="12026427">
            <wp:extent cx="8258810" cy="3598780"/>
            <wp:effectExtent l="0" t="0" r="889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58810" cy="3598780"/>
                    </a:xfrm>
                    <a:prstGeom prst="rect">
                      <a:avLst/>
                    </a:prstGeom>
                  </pic:spPr>
                </pic:pic>
              </a:graphicData>
            </a:graphic>
          </wp:inline>
        </w:drawing>
      </w:r>
    </w:p>
    <w:p w14:paraId="4AAAFC9B" w14:textId="2F5B4DAD" w:rsidR="002E4A59" w:rsidRDefault="002E4A59" w:rsidP="0018757E">
      <w:r>
        <w:t>Observamos el bloque contador Up, que representa el número de aciertos que se obtengan durante la operación, funcionan con la señal EnAcierto, también se tiene el bloque que almacena el tiempo en este caso conformado por el MUX comparador y contador</w:t>
      </w:r>
    </w:p>
    <w:p w14:paraId="1762EABF" w14:textId="77777777" w:rsidR="0018757E" w:rsidRDefault="0018757E" w:rsidP="0018757E"/>
    <w:p w14:paraId="001ED0E2" w14:textId="77777777" w:rsidR="0018757E" w:rsidRDefault="0018757E" w:rsidP="0018757E">
      <w:pPr>
        <w:sectPr w:rsidR="0018757E" w:rsidSect="00CA7830">
          <w:pgSz w:w="15840" w:h="12240" w:orient="landscape"/>
          <w:pgMar w:top="1701" w:right="1417" w:bottom="1701" w:left="1417" w:header="708" w:footer="708" w:gutter="0"/>
          <w:cols w:space="708"/>
          <w:docGrid w:linePitch="360"/>
        </w:sectPr>
      </w:pPr>
    </w:p>
    <w:p w14:paraId="0FBABA35" w14:textId="39400DA6" w:rsidR="0018757E" w:rsidRPr="00A66A96" w:rsidRDefault="0018757E" w:rsidP="0018757E">
      <w:pPr>
        <w:rPr>
          <w:b/>
          <w:sz w:val="24"/>
        </w:rPr>
      </w:pPr>
      <w:r w:rsidRPr="00A66A96">
        <w:rPr>
          <w:b/>
          <w:sz w:val="24"/>
        </w:rPr>
        <w:lastRenderedPageBreak/>
        <w:t xml:space="preserve">PIN PLANNER </w:t>
      </w:r>
    </w:p>
    <w:p w14:paraId="4A228EC9" w14:textId="77777777" w:rsidR="0018757E" w:rsidRPr="008A58C7" w:rsidRDefault="0018757E" w:rsidP="0018757E">
      <w:pPr>
        <w:jc w:val="both"/>
        <w:rPr>
          <w:lang w:val="en-US"/>
        </w:rPr>
      </w:pPr>
    </w:p>
    <w:tbl>
      <w:tblPr>
        <w:tblpPr w:leftFromText="141" w:rightFromText="141" w:vertAnchor="text" w:horzAnchor="page" w:tblpX="6919" w:tblpY="95"/>
        <w:tblW w:w="4390" w:type="dxa"/>
        <w:tblCellMar>
          <w:left w:w="70" w:type="dxa"/>
          <w:right w:w="70" w:type="dxa"/>
        </w:tblCellMar>
        <w:tblLook w:val="04A0" w:firstRow="1" w:lastRow="0" w:firstColumn="1" w:lastColumn="0" w:noHBand="0" w:noVBand="1"/>
      </w:tblPr>
      <w:tblGrid>
        <w:gridCol w:w="1717"/>
        <w:gridCol w:w="1220"/>
        <w:gridCol w:w="1453"/>
      </w:tblGrid>
      <w:tr w:rsidR="00775B32" w:rsidRPr="00106851" w14:paraId="55C378F6" w14:textId="1493010B"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hideMark/>
          </w:tcPr>
          <w:p w14:paraId="517729C7" w14:textId="77777777" w:rsidR="00775B32" w:rsidRPr="00835F56" w:rsidRDefault="00775B32" w:rsidP="00725A31">
            <w:pPr>
              <w:spacing w:after="0" w:line="240" w:lineRule="auto"/>
              <w:jc w:val="center"/>
              <w:rPr>
                <w:rFonts w:ascii="Calibri" w:eastAsia="Times New Roman" w:hAnsi="Calibri" w:cs="Times New Roman"/>
                <w:b/>
                <w:bCs/>
                <w:color w:val="000000"/>
                <w:lang w:eastAsia="es-ES"/>
              </w:rPr>
            </w:pPr>
            <w:r w:rsidRPr="00835F56">
              <w:rPr>
                <w:rFonts w:ascii="Calibri" w:eastAsia="Times New Roman" w:hAnsi="Calibri" w:cs="Times New Roman"/>
                <w:b/>
                <w:bCs/>
                <w:color w:val="000000"/>
                <w:lang w:eastAsia="es-ES"/>
              </w:rPr>
              <w:t>SEÑAL</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638A9002" w14:textId="77777777" w:rsidR="00775B32" w:rsidRPr="00835F56" w:rsidRDefault="00775B32" w:rsidP="00725A31">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PIN FPGA</w:t>
            </w:r>
          </w:p>
        </w:tc>
        <w:tc>
          <w:tcPr>
            <w:tcW w:w="1453" w:type="dxa"/>
            <w:tcBorders>
              <w:top w:val="single" w:sz="4" w:space="0" w:color="auto"/>
              <w:left w:val="nil"/>
              <w:bottom w:val="single" w:sz="4" w:space="0" w:color="auto"/>
              <w:right w:val="single" w:sz="4" w:space="0" w:color="auto"/>
            </w:tcBorders>
          </w:tcPr>
          <w:p w14:paraId="669BBBA4" w14:textId="0DE132FD" w:rsidR="00775B32" w:rsidRDefault="00775B32" w:rsidP="00725A31">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Pin conector</w:t>
            </w:r>
          </w:p>
        </w:tc>
      </w:tr>
      <w:tr w:rsidR="00775B32" w:rsidRPr="00106851" w14:paraId="26ACDAEC" w14:textId="7F7A68B4" w:rsidTr="00B572DD">
        <w:trPr>
          <w:trHeight w:val="255"/>
        </w:trPr>
        <w:tc>
          <w:tcPr>
            <w:tcW w:w="1717" w:type="dxa"/>
            <w:tcBorders>
              <w:top w:val="nil"/>
              <w:left w:val="single" w:sz="4" w:space="0" w:color="auto"/>
              <w:bottom w:val="single" w:sz="4" w:space="0" w:color="auto"/>
              <w:right w:val="nil"/>
            </w:tcBorders>
            <w:shd w:val="clear" w:color="auto" w:fill="auto"/>
            <w:noWrap/>
            <w:vAlign w:val="bottom"/>
          </w:tcPr>
          <w:p w14:paraId="47046636" w14:textId="525ACB77" w:rsidR="00775B32" w:rsidRPr="00835F56" w:rsidRDefault="00775B32"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AciertoD7seg</w:t>
            </w:r>
          </w:p>
        </w:tc>
        <w:tc>
          <w:tcPr>
            <w:tcW w:w="1220" w:type="dxa"/>
            <w:tcBorders>
              <w:top w:val="nil"/>
              <w:left w:val="nil"/>
              <w:bottom w:val="single" w:sz="4" w:space="0" w:color="auto"/>
              <w:right w:val="single" w:sz="4" w:space="0" w:color="auto"/>
            </w:tcBorders>
            <w:shd w:val="clear" w:color="auto" w:fill="auto"/>
            <w:noWrap/>
            <w:vAlign w:val="bottom"/>
          </w:tcPr>
          <w:p w14:paraId="0ED1EE3A" w14:textId="2F684DE1" w:rsidR="00775B32" w:rsidRPr="00835F56" w:rsidRDefault="00775B32"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T14</w:t>
            </w:r>
          </w:p>
        </w:tc>
        <w:tc>
          <w:tcPr>
            <w:tcW w:w="1453" w:type="dxa"/>
            <w:tcBorders>
              <w:top w:val="nil"/>
              <w:left w:val="nil"/>
              <w:bottom w:val="single" w:sz="4" w:space="0" w:color="auto"/>
              <w:right w:val="single" w:sz="4" w:space="0" w:color="auto"/>
            </w:tcBorders>
          </w:tcPr>
          <w:p w14:paraId="160FB156" w14:textId="4706534A" w:rsidR="00775B32" w:rsidRDefault="00B572DD"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5</w:t>
            </w:r>
          </w:p>
        </w:tc>
      </w:tr>
      <w:tr w:rsidR="00775B32" w:rsidRPr="00106851" w14:paraId="642C7159" w14:textId="7312F21A" w:rsidTr="00B572DD">
        <w:trPr>
          <w:trHeight w:val="255"/>
        </w:trPr>
        <w:tc>
          <w:tcPr>
            <w:tcW w:w="1717" w:type="dxa"/>
            <w:tcBorders>
              <w:top w:val="nil"/>
              <w:left w:val="single" w:sz="4" w:space="0" w:color="auto"/>
              <w:bottom w:val="single" w:sz="4" w:space="0" w:color="auto"/>
              <w:right w:val="nil"/>
            </w:tcBorders>
            <w:shd w:val="clear" w:color="auto" w:fill="auto"/>
            <w:noWrap/>
            <w:vAlign w:val="bottom"/>
          </w:tcPr>
          <w:p w14:paraId="50575DE2" w14:textId="2C489854" w:rsidR="00775B32" w:rsidRPr="00835F56" w:rsidRDefault="00775B32"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AciertoD7seg</w:t>
            </w:r>
          </w:p>
        </w:tc>
        <w:tc>
          <w:tcPr>
            <w:tcW w:w="1220" w:type="dxa"/>
            <w:tcBorders>
              <w:top w:val="nil"/>
              <w:left w:val="nil"/>
              <w:bottom w:val="single" w:sz="4" w:space="0" w:color="auto"/>
              <w:right w:val="single" w:sz="4" w:space="0" w:color="auto"/>
            </w:tcBorders>
            <w:shd w:val="clear" w:color="auto" w:fill="auto"/>
            <w:noWrap/>
            <w:vAlign w:val="bottom"/>
          </w:tcPr>
          <w:p w14:paraId="42B99240" w14:textId="4F8089C1" w:rsidR="00775B32" w:rsidRPr="00835F56" w:rsidRDefault="00775B32"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R13</w:t>
            </w:r>
          </w:p>
        </w:tc>
        <w:tc>
          <w:tcPr>
            <w:tcW w:w="1453" w:type="dxa"/>
            <w:tcBorders>
              <w:top w:val="nil"/>
              <w:left w:val="nil"/>
              <w:bottom w:val="single" w:sz="4" w:space="0" w:color="auto"/>
              <w:right w:val="single" w:sz="4" w:space="0" w:color="auto"/>
            </w:tcBorders>
          </w:tcPr>
          <w:p w14:paraId="38DEC2B0" w14:textId="58B60C55" w:rsidR="00775B32" w:rsidRDefault="00B572DD"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7</w:t>
            </w:r>
          </w:p>
        </w:tc>
      </w:tr>
      <w:tr w:rsidR="00775B32" w14:paraId="6669E0B0" w14:textId="54DF9B80" w:rsidTr="00B572DD">
        <w:trPr>
          <w:trHeight w:val="255"/>
        </w:trPr>
        <w:tc>
          <w:tcPr>
            <w:tcW w:w="1717" w:type="dxa"/>
            <w:tcBorders>
              <w:top w:val="nil"/>
              <w:left w:val="single" w:sz="4" w:space="0" w:color="auto"/>
              <w:bottom w:val="single" w:sz="4" w:space="0" w:color="auto"/>
              <w:right w:val="nil"/>
            </w:tcBorders>
            <w:shd w:val="clear" w:color="auto" w:fill="auto"/>
            <w:noWrap/>
            <w:vAlign w:val="bottom"/>
          </w:tcPr>
          <w:p w14:paraId="180543D8" w14:textId="7808A25C" w:rsidR="00775B32" w:rsidRDefault="00775B32"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AciertoD7seg</w:t>
            </w:r>
          </w:p>
        </w:tc>
        <w:tc>
          <w:tcPr>
            <w:tcW w:w="1220" w:type="dxa"/>
            <w:tcBorders>
              <w:top w:val="nil"/>
              <w:left w:val="nil"/>
              <w:bottom w:val="single" w:sz="4" w:space="0" w:color="auto"/>
              <w:right w:val="single" w:sz="4" w:space="0" w:color="auto"/>
            </w:tcBorders>
            <w:shd w:val="clear" w:color="auto" w:fill="auto"/>
            <w:noWrap/>
            <w:vAlign w:val="bottom"/>
          </w:tcPr>
          <w:p w14:paraId="1D086726" w14:textId="113182DD" w:rsidR="00775B32" w:rsidRDefault="00775B32"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R12</w:t>
            </w:r>
          </w:p>
        </w:tc>
        <w:tc>
          <w:tcPr>
            <w:tcW w:w="1453" w:type="dxa"/>
            <w:tcBorders>
              <w:top w:val="nil"/>
              <w:left w:val="nil"/>
              <w:bottom w:val="single" w:sz="4" w:space="0" w:color="auto"/>
              <w:right w:val="single" w:sz="4" w:space="0" w:color="auto"/>
            </w:tcBorders>
          </w:tcPr>
          <w:p w14:paraId="215D54DE" w14:textId="5B03F989" w:rsidR="00775B32" w:rsidRDefault="00B572DD" w:rsidP="00725A3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9</w:t>
            </w:r>
          </w:p>
        </w:tc>
      </w:tr>
      <w:tr w:rsidR="00B572DD" w14:paraId="5E972969" w14:textId="148D9A8C" w:rsidTr="00B572DD">
        <w:trPr>
          <w:trHeight w:val="255"/>
        </w:trPr>
        <w:tc>
          <w:tcPr>
            <w:tcW w:w="1717" w:type="dxa"/>
            <w:tcBorders>
              <w:top w:val="nil"/>
              <w:left w:val="single" w:sz="4" w:space="0" w:color="auto"/>
              <w:bottom w:val="single" w:sz="4" w:space="0" w:color="auto"/>
              <w:right w:val="nil"/>
            </w:tcBorders>
            <w:shd w:val="clear" w:color="auto" w:fill="auto"/>
            <w:noWrap/>
            <w:vAlign w:val="bottom"/>
          </w:tcPr>
          <w:p w14:paraId="06DDAF82" w14:textId="7E499576"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AciertoD7seg</w:t>
            </w:r>
          </w:p>
        </w:tc>
        <w:tc>
          <w:tcPr>
            <w:tcW w:w="1220" w:type="dxa"/>
            <w:tcBorders>
              <w:top w:val="nil"/>
              <w:left w:val="nil"/>
              <w:bottom w:val="single" w:sz="4" w:space="0" w:color="auto"/>
              <w:right w:val="single" w:sz="4" w:space="0" w:color="auto"/>
            </w:tcBorders>
            <w:shd w:val="clear" w:color="auto" w:fill="auto"/>
            <w:noWrap/>
            <w:vAlign w:val="bottom"/>
          </w:tcPr>
          <w:p w14:paraId="01A2D377" w14:textId="33761248"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T10</w:t>
            </w:r>
          </w:p>
        </w:tc>
        <w:tc>
          <w:tcPr>
            <w:tcW w:w="1453" w:type="dxa"/>
            <w:tcBorders>
              <w:top w:val="nil"/>
              <w:left w:val="nil"/>
              <w:bottom w:val="single" w:sz="4" w:space="0" w:color="auto"/>
              <w:right w:val="single" w:sz="4" w:space="0" w:color="auto"/>
            </w:tcBorders>
          </w:tcPr>
          <w:p w14:paraId="176EB4CB" w14:textId="5B8909F3"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13</w:t>
            </w:r>
          </w:p>
        </w:tc>
      </w:tr>
      <w:tr w:rsidR="00B572DD" w14:paraId="07430D52" w14:textId="0D1A919D" w:rsidTr="00B572DD">
        <w:trPr>
          <w:trHeight w:val="255"/>
        </w:trPr>
        <w:tc>
          <w:tcPr>
            <w:tcW w:w="1717" w:type="dxa"/>
            <w:tcBorders>
              <w:top w:val="nil"/>
              <w:left w:val="single" w:sz="4" w:space="0" w:color="auto"/>
              <w:bottom w:val="single" w:sz="4" w:space="0" w:color="auto"/>
              <w:right w:val="nil"/>
            </w:tcBorders>
            <w:shd w:val="clear" w:color="auto" w:fill="auto"/>
            <w:noWrap/>
            <w:vAlign w:val="bottom"/>
          </w:tcPr>
          <w:p w14:paraId="681C8F4A" w14:textId="67F7BB63"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AciertoD7seg</w:t>
            </w:r>
          </w:p>
        </w:tc>
        <w:tc>
          <w:tcPr>
            <w:tcW w:w="1220" w:type="dxa"/>
            <w:tcBorders>
              <w:top w:val="nil"/>
              <w:left w:val="nil"/>
              <w:bottom w:val="single" w:sz="4" w:space="0" w:color="auto"/>
              <w:right w:val="single" w:sz="4" w:space="0" w:color="auto"/>
            </w:tcBorders>
            <w:shd w:val="clear" w:color="auto" w:fill="auto"/>
            <w:noWrap/>
            <w:vAlign w:val="bottom"/>
          </w:tcPr>
          <w:p w14:paraId="2AB1EFA3" w14:textId="53A81E42"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P11</w:t>
            </w:r>
          </w:p>
        </w:tc>
        <w:tc>
          <w:tcPr>
            <w:tcW w:w="1453" w:type="dxa"/>
            <w:tcBorders>
              <w:top w:val="nil"/>
              <w:left w:val="nil"/>
              <w:bottom w:val="single" w:sz="4" w:space="0" w:color="auto"/>
              <w:right w:val="single" w:sz="4" w:space="0" w:color="auto"/>
            </w:tcBorders>
          </w:tcPr>
          <w:p w14:paraId="4F50DA8C" w14:textId="334FA1D8"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15</w:t>
            </w:r>
          </w:p>
        </w:tc>
      </w:tr>
      <w:tr w:rsidR="00B572DD" w14:paraId="57B46B67" w14:textId="6BDD14A2" w:rsidTr="00B572DD">
        <w:trPr>
          <w:trHeight w:val="255"/>
        </w:trPr>
        <w:tc>
          <w:tcPr>
            <w:tcW w:w="1717" w:type="dxa"/>
            <w:tcBorders>
              <w:top w:val="nil"/>
              <w:left w:val="single" w:sz="4" w:space="0" w:color="auto"/>
              <w:bottom w:val="single" w:sz="4" w:space="0" w:color="auto"/>
              <w:right w:val="nil"/>
            </w:tcBorders>
            <w:shd w:val="clear" w:color="auto" w:fill="auto"/>
            <w:noWrap/>
            <w:vAlign w:val="bottom"/>
          </w:tcPr>
          <w:p w14:paraId="3262B2BF" w14:textId="25DCB7FB"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AciertoD7seg</w:t>
            </w:r>
          </w:p>
        </w:tc>
        <w:tc>
          <w:tcPr>
            <w:tcW w:w="1220" w:type="dxa"/>
            <w:tcBorders>
              <w:top w:val="nil"/>
              <w:left w:val="nil"/>
              <w:bottom w:val="single" w:sz="4" w:space="0" w:color="auto"/>
              <w:right w:val="single" w:sz="4" w:space="0" w:color="auto"/>
            </w:tcBorders>
            <w:shd w:val="clear" w:color="auto" w:fill="auto"/>
            <w:noWrap/>
            <w:vAlign w:val="bottom"/>
          </w:tcPr>
          <w:p w14:paraId="0F700675" w14:textId="739DBC77"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N12</w:t>
            </w:r>
          </w:p>
        </w:tc>
        <w:tc>
          <w:tcPr>
            <w:tcW w:w="1453" w:type="dxa"/>
            <w:tcBorders>
              <w:top w:val="nil"/>
              <w:left w:val="nil"/>
              <w:bottom w:val="single" w:sz="4" w:space="0" w:color="auto"/>
              <w:right w:val="single" w:sz="4" w:space="0" w:color="auto"/>
            </w:tcBorders>
          </w:tcPr>
          <w:p w14:paraId="1B6D7AA6" w14:textId="1100AAE5"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17</w:t>
            </w:r>
          </w:p>
        </w:tc>
      </w:tr>
      <w:tr w:rsidR="00B572DD" w14:paraId="5C0A595B" w14:textId="5206E614" w:rsidTr="00B572DD">
        <w:trPr>
          <w:trHeight w:val="255"/>
        </w:trPr>
        <w:tc>
          <w:tcPr>
            <w:tcW w:w="1717" w:type="dxa"/>
            <w:tcBorders>
              <w:top w:val="nil"/>
              <w:left w:val="single" w:sz="4" w:space="0" w:color="auto"/>
              <w:bottom w:val="single" w:sz="4" w:space="0" w:color="auto"/>
              <w:right w:val="nil"/>
            </w:tcBorders>
            <w:shd w:val="clear" w:color="auto" w:fill="auto"/>
            <w:noWrap/>
            <w:vAlign w:val="bottom"/>
          </w:tcPr>
          <w:p w14:paraId="3F893166" w14:textId="1F8AEB0E"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AciertoD7seg</w:t>
            </w:r>
          </w:p>
        </w:tc>
        <w:tc>
          <w:tcPr>
            <w:tcW w:w="1220" w:type="dxa"/>
            <w:tcBorders>
              <w:top w:val="nil"/>
              <w:left w:val="nil"/>
              <w:bottom w:val="single" w:sz="4" w:space="0" w:color="auto"/>
              <w:right w:val="single" w:sz="4" w:space="0" w:color="auto"/>
            </w:tcBorders>
            <w:shd w:val="clear" w:color="auto" w:fill="auto"/>
            <w:noWrap/>
            <w:vAlign w:val="bottom"/>
          </w:tcPr>
          <w:p w14:paraId="0D38EDE0" w14:textId="0554100E"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N9</w:t>
            </w:r>
          </w:p>
        </w:tc>
        <w:tc>
          <w:tcPr>
            <w:tcW w:w="1453" w:type="dxa"/>
            <w:tcBorders>
              <w:top w:val="nil"/>
              <w:left w:val="nil"/>
              <w:bottom w:val="single" w:sz="4" w:space="0" w:color="auto"/>
              <w:right w:val="single" w:sz="4" w:space="0" w:color="auto"/>
            </w:tcBorders>
          </w:tcPr>
          <w:p w14:paraId="6DB57ACF" w14:textId="61A8DB58"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19</w:t>
            </w:r>
          </w:p>
        </w:tc>
      </w:tr>
      <w:tr w:rsidR="00B572DD" w14:paraId="087E94B2" w14:textId="66354677" w:rsidTr="00B572DD">
        <w:trPr>
          <w:trHeight w:val="255"/>
        </w:trPr>
        <w:tc>
          <w:tcPr>
            <w:tcW w:w="1717" w:type="dxa"/>
            <w:tcBorders>
              <w:top w:val="nil"/>
              <w:left w:val="single" w:sz="4" w:space="0" w:color="auto"/>
              <w:bottom w:val="single" w:sz="4" w:space="0" w:color="auto"/>
              <w:right w:val="nil"/>
            </w:tcBorders>
            <w:shd w:val="clear" w:color="auto" w:fill="auto"/>
            <w:noWrap/>
            <w:vAlign w:val="bottom"/>
          </w:tcPr>
          <w:p w14:paraId="1412CDA1" w14:textId="33883682"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AciertoU7seg</w:t>
            </w:r>
          </w:p>
        </w:tc>
        <w:tc>
          <w:tcPr>
            <w:tcW w:w="1220" w:type="dxa"/>
            <w:tcBorders>
              <w:top w:val="nil"/>
              <w:left w:val="nil"/>
              <w:bottom w:val="single" w:sz="4" w:space="0" w:color="auto"/>
              <w:right w:val="single" w:sz="4" w:space="0" w:color="auto"/>
            </w:tcBorders>
            <w:shd w:val="clear" w:color="auto" w:fill="auto"/>
            <w:noWrap/>
            <w:vAlign w:val="bottom"/>
          </w:tcPr>
          <w:p w14:paraId="30675D99" w14:textId="59BE4E18"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F13</w:t>
            </w:r>
          </w:p>
        </w:tc>
        <w:tc>
          <w:tcPr>
            <w:tcW w:w="1453" w:type="dxa"/>
            <w:tcBorders>
              <w:top w:val="nil"/>
              <w:left w:val="nil"/>
              <w:bottom w:val="single" w:sz="4" w:space="0" w:color="auto"/>
              <w:right w:val="single" w:sz="4" w:space="0" w:color="auto"/>
            </w:tcBorders>
          </w:tcPr>
          <w:p w14:paraId="24DD3965" w14:textId="25F3BC1A"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2</w:t>
            </w:r>
          </w:p>
        </w:tc>
      </w:tr>
      <w:tr w:rsidR="00B572DD" w14:paraId="367C496B" w14:textId="55EF9C53"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B1B2988" w14:textId="381C816A"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5C154170" w14:textId="74C6D90A"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T15</w:t>
            </w:r>
          </w:p>
        </w:tc>
        <w:tc>
          <w:tcPr>
            <w:tcW w:w="1453" w:type="dxa"/>
            <w:tcBorders>
              <w:top w:val="single" w:sz="4" w:space="0" w:color="auto"/>
              <w:left w:val="nil"/>
              <w:bottom w:val="single" w:sz="4" w:space="0" w:color="auto"/>
              <w:right w:val="single" w:sz="4" w:space="0" w:color="auto"/>
            </w:tcBorders>
          </w:tcPr>
          <w:p w14:paraId="644D04AD" w14:textId="6AE62CE7"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4</w:t>
            </w:r>
          </w:p>
        </w:tc>
      </w:tr>
      <w:tr w:rsidR="00B572DD" w14:paraId="5BDA4C00" w14:textId="79B94998"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9195EA5" w14:textId="389D9CCB"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AciertoU7seg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3D50B270" w14:textId="0B814B2C" w:rsidR="00B572DD" w:rsidRPr="00835F56"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T13</w:t>
            </w:r>
          </w:p>
        </w:tc>
        <w:tc>
          <w:tcPr>
            <w:tcW w:w="1453" w:type="dxa"/>
            <w:tcBorders>
              <w:top w:val="single" w:sz="4" w:space="0" w:color="auto"/>
              <w:left w:val="nil"/>
              <w:bottom w:val="single" w:sz="4" w:space="0" w:color="auto"/>
              <w:right w:val="single" w:sz="4" w:space="0" w:color="auto"/>
            </w:tcBorders>
          </w:tcPr>
          <w:p w14:paraId="544949DF" w14:textId="1B557F26"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6</w:t>
            </w:r>
          </w:p>
        </w:tc>
      </w:tr>
      <w:tr w:rsidR="00B572DD" w14:paraId="7D6900D0" w14:textId="1AA3E161"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60A2899E" w14:textId="1194F70F" w:rsidR="00B572DD" w:rsidRPr="00D250B1"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AciertoU7seg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568668A2" w14:textId="7A2D983E" w:rsidR="00B572DD" w:rsidRPr="00D250B1"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T12</w:t>
            </w:r>
          </w:p>
        </w:tc>
        <w:tc>
          <w:tcPr>
            <w:tcW w:w="1453" w:type="dxa"/>
            <w:tcBorders>
              <w:top w:val="single" w:sz="4" w:space="0" w:color="auto"/>
              <w:left w:val="nil"/>
              <w:bottom w:val="single" w:sz="4" w:space="0" w:color="auto"/>
              <w:right w:val="single" w:sz="4" w:space="0" w:color="auto"/>
            </w:tcBorders>
          </w:tcPr>
          <w:p w14:paraId="1C0A1943" w14:textId="39FB9791"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8</w:t>
            </w:r>
          </w:p>
        </w:tc>
      </w:tr>
      <w:tr w:rsidR="00B572DD" w14:paraId="7AE3F058" w14:textId="4A77DCB5"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40513654" w14:textId="1AD6AFBA" w:rsidR="00B572DD" w:rsidRPr="00D250B1"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AciertoU7seg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069E1DA5" w14:textId="42368ABE" w:rsidR="00B572DD" w:rsidRPr="00D250B1"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T11</w:t>
            </w:r>
          </w:p>
        </w:tc>
        <w:tc>
          <w:tcPr>
            <w:tcW w:w="1453" w:type="dxa"/>
            <w:tcBorders>
              <w:top w:val="single" w:sz="4" w:space="0" w:color="auto"/>
              <w:left w:val="nil"/>
              <w:bottom w:val="single" w:sz="4" w:space="0" w:color="auto"/>
              <w:right w:val="single" w:sz="4" w:space="0" w:color="auto"/>
            </w:tcBorders>
          </w:tcPr>
          <w:p w14:paraId="735ADC86" w14:textId="03F26973"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10</w:t>
            </w:r>
          </w:p>
        </w:tc>
      </w:tr>
      <w:tr w:rsidR="00B572DD" w14:paraId="68332322" w14:textId="7FCAF989"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15886305" w14:textId="39202BAB" w:rsidR="00B572DD" w:rsidRPr="00D250B1"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AciertoU7seg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2C4B84D1" w14:textId="41757D8E" w:rsidR="00B572DD" w:rsidRPr="00D250B1"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R4</w:t>
            </w:r>
          </w:p>
        </w:tc>
        <w:tc>
          <w:tcPr>
            <w:tcW w:w="1453" w:type="dxa"/>
            <w:tcBorders>
              <w:top w:val="single" w:sz="4" w:space="0" w:color="auto"/>
              <w:left w:val="nil"/>
              <w:bottom w:val="single" w:sz="4" w:space="0" w:color="auto"/>
              <w:right w:val="single" w:sz="4" w:space="0" w:color="auto"/>
            </w:tcBorders>
          </w:tcPr>
          <w:p w14:paraId="28D3FC86" w14:textId="05C4171B"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14</w:t>
            </w:r>
          </w:p>
        </w:tc>
      </w:tr>
      <w:tr w:rsidR="00B572DD" w14:paraId="42F4138E" w14:textId="678B6EFA"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0CD7CE0F" w14:textId="22380255"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AciertoU7seg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4E08CED8" w14:textId="535E84F4"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R10</w:t>
            </w:r>
          </w:p>
        </w:tc>
        <w:tc>
          <w:tcPr>
            <w:tcW w:w="1453" w:type="dxa"/>
            <w:tcBorders>
              <w:top w:val="single" w:sz="4" w:space="0" w:color="auto"/>
              <w:left w:val="nil"/>
              <w:bottom w:val="single" w:sz="4" w:space="0" w:color="auto"/>
              <w:right w:val="single" w:sz="4" w:space="0" w:color="auto"/>
            </w:tcBorders>
          </w:tcPr>
          <w:p w14:paraId="6B2D65E7" w14:textId="4EB70E5F"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16</w:t>
            </w:r>
          </w:p>
        </w:tc>
      </w:tr>
      <w:tr w:rsidR="00B572DD" w14:paraId="361A2956" w14:textId="47AB3D23"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289EF552" w14:textId="6C1F72B5"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PromedioD7seg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7536103F" w14:textId="39E32719"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P9</w:t>
            </w:r>
          </w:p>
        </w:tc>
        <w:tc>
          <w:tcPr>
            <w:tcW w:w="1453" w:type="dxa"/>
            <w:tcBorders>
              <w:top w:val="single" w:sz="4" w:space="0" w:color="auto"/>
              <w:left w:val="nil"/>
              <w:bottom w:val="single" w:sz="4" w:space="0" w:color="auto"/>
              <w:right w:val="single" w:sz="4" w:space="0" w:color="auto"/>
            </w:tcBorders>
          </w:tcPr>
          <w:p w14:paraId="0F55490D" w14:textId="5FAF28C1"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18</w:t>
            </w:r>
          </w:p>
        </w:tc>
      </w:tr>
      <w:tr w:rsidR="00B572DD" w14:paraId="688CFC8D" w14:textId="55E02953"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24B0AA2D" w14:textId="1277C2C1"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PromedioD7seg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287D4356" w14:textId="5A5FC2F2"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N11</w:t>
            </w:r>
          </w:p>
        </w:tc>
        <w:tc>
          <w:tcPr>
            <w:tcW w:w="1453" w:type="dxa"/>
            <w:tcBorders>
              <w:top w:val="single" w:sz="4" w:space="0" w:color="auto"/>
              <w:left w:val="nil"/>
              <w:bottom w:val="single" w:sz="4" w:space="0" w:color="auto"/>
              <w:right w:val="single" w:sz="4" w:space="0" w:color="auto"/>
            </w:tcBorders>
          </w:tcPr>
          <w:p w14:paraId="139E386F" w14:textId="5DBB5093"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20</w:t>
            </w:r>
          </w:p>
        </w:tc>
      </w:tr>
      <w:tr w:rsidR="00B572DD" w14:paraId="1653A858" w14:textId="37E7C7A7"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03C1A3EA" w14:textId="177713BF"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PromedioD7seg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36B9F0B2" w14:textId="26C6A817"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K16</w:t>
            </w:r>
          </w:p>
        </w:tc>
        <w:tc>
          <w:tcPr>
            <w:tcW w:w="1453" w:type="dxa"/>
            <w:tcBorders>
              <w:top w:val="single" w:sz="4" w:space="0" w:color="auto"/>
              <w:left w:val="nil"/>
              <w:bottom w:val="single" w:sz="4" w:space="0" w:color="auto"/>
              <w:right w:val="single" w:sz="4" w:space="0" w:color="auto"/>
            </w:tcBorders>
          </w:tcPr>
          <w:p w14:paraId="51E31687" w14:textId="760EF6C8"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22</w:t>
            </w:r>
          </w:p>
        </w:tc>
      </w:tr>
      <w:tr w:rsidR="00B572DD" w14:paraId="35605DCC" w14:textId="0FE4101D"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226DFCFB" w14:textId="4E3D519D"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PromedioD7seg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708EE7D2" w14:textId="2E2B3C98"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L15</w:t>
            </w:r>
          </w:p>
        </w:tc>
        <w:tc>
          <w:tcPr>
            <w:tcW w:w="1453" w:type="dxa"/>
            <w:tcBorders>
              <w:top w:val="single" w:sz="4" w:space="0" w:color="auto"/>
              <w:left w:val="nil"/>
              <w:bottom w:val="single" w:sz="4" w:space="0" w:color="auto"/>
              <w:right w:val="single" w:sz="4" w:space="0" w:color="auto"/>
            </w:tcBorders>
          </w:tcPr>
          <w:p w14:paraId="3B4ADE8F" w14:textId="371E5FA0"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24</w:t>
            </w:r>
          </w:p>
        </w:tc>
      </w:tr>
      <w:tr w:rsidR="00B572DD" w14:paraId="0B42378C" w14:textId="4248EC5D"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4CFB3459" w14:textId="2170DBF6"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PromedioD7seg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5C1420FB" w14:textId="4BC05C93"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P16</w:t>
            </w:r>
          </w:p>
        </w:tc>
        <w:tc>
          <w:tcPr>
            <w:tcW w:w="1453" w:type="dxa"/>
            <w:tcBorders>
              <w:top w:val="single" w:sz="4" w:space="0" w:color="auto"/>
              <w:left w:val="nil"/>
              <w:bottom w:val="single" w:sz="4" w:space="0" w:color="auto"/>
              <w:right w:val="single" w:sz="4" w:space="0" w:color="auto"/>
            </w:tcBorders>
          </w:tcPr>
          <w:p w14:paraId="02A09284" w14:textId="23475877"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26</w:t>
            </w:r>
          </w:p>
        </w:tc>
      </w:tr>
      <w:tr w:rsidR="00B572DD" w14:paraId="09C656B9" w14:textId="6521868D"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06599ABA" w14:textId="01B343BD"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PromedioD7seg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36919322" w14:textId="2DAC4693"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N16</w:t>
            </w:r>
          </w:p>
        </w:tc>
        <w:tc>
          <w:tcPr>
            <w:tcW w:w="1453" w:type="dxa"/>
            <w:tcBorders>
              <w:top w:val="single" w:sz="4" w:space="0" w:color="auto"/>
              <w:left w:val="nil"/>
              <w:bottom w:val="single" w:sz="4" w:space="0" w:color="auto"/>
              <w:right w:val="single" w:sz="4" w:space="0" w:color="auto"/>
            </w:tcBorders>
          </w:tcPr>
          <w:p w14:paraId="5233BCB2" w14:textId="031990D2"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28</w:t>
            </w:r>
          </w:p>
        </w:tc>
      </w:tr>
      <w:tr w:rsidR="00B572DD" w14:paraId="5F47EADD" w14:textId="25DAD19B"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18F9A2BE" w14:textId="553A5531"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PromedioD7seg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3BE51AF5" w14:textId="451C40B5"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P14</w:t>
            </w:r>
          </w:p>
        </w:tc>
        <w:tc>
          <w:tcPr>
            <w:tcW w:w="1453" w:type="dxa"/>
            <w:tcBorders>
              <w:top w:val="single" w:sz="4" w:space="0" w:color="auto"/>
              <w:left w:val="nil"/>
              <w:bottom w:val="single" w:sz="4" w:space="0" w:color="auto"/>
              <w:right w:val="single" w:sz="4" w:space="0" w:color="auto"/>
            </w:tcBorders>
          </w:tcPr>
          <w:p w14:paraId="56A7F216" w14:textId="06D575A0"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32</w:t>
            </w:r>
          </w:p>
        </w:tc>
      </w:tr>
      <w:tr w:rsidR="00B572DD" w14:paraId="4D71C8EF" w14:textId="03FF1A7A"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650A1386" w14:textId="04F20890"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4E9BE374" w14:textId="3396E1CC"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L16</w:t>
            </w:r>
          </w:p>
        </w:tc>
        <w:tc>
          <w:tcPr>
            <w:tcW w:w="1453" w:type="dxa"/>
            <w:tcBorders>
              <w:top w:val="single" w:sz="4" w:space="0" w:color="auto"/>
              <w:left w:val="nil"/>
              <w:bottom w:val="single" w:sz="4" w:space="0" w:color="auto"/>
              <w:right w:val="single" w:sz="4" w:space="0" w:color="auto"/>
            </w:tcBorders>
          </w:tcPr>
          <w:p w14:paraId="6CA75DAF" w14:textId="460E2A7B"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21</w:t>
            </w:r>
          </w:p>
        </w:tc>
      </w:tr>
      <w:tr w:rsidR="00B572DD" w14:paraId="3C729DEA" w14:textId="6BC1F895"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213652F7" w14:textId="15C5F951"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3C1994EA" w14:textId="3E6111F2"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R16</w:t>
            </w:r>
          </w:p>
        </w:tc>
        <w:tc>
          <w:tcPr>
            <w:tcW w:w="1453" w:type="dxa"/>
            <w:tcBorders>
              <w:top w:val="single" w:sz="4" w:space="0" w:color="auto"/>
              <w:left w:val="nil"/>
              <w:bottom w:val="single" w:sz="4" w:space="0" w:color="auto"/>
              <w:right w:val="single" w:sz="4" w:space="0" w:color="auto"/>
            </w:tcBorders>
          </w:tcPr>
          <w:p w14:paraId="0B6A6FA2" w14:textId="288099BA"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23</w:t>
            </w:r>
          </w:p>
        </w:tc>
      </w:tr>
      <w:tr w:rsidR="00B572DD" w14:paraId="7C806003" w14:textId="0D4944F0"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1420E9BC" w14:textId="2F10029F"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4DB38EF6" w14:textId="2CFA4BA7"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P15</w:t>
            </w:r>
          </w:p>
        </w:tc>
        <w:tc>
          <w:tcPr>
            <w:tcW w:w="1453" w:type="dxa"/>
            <w:tcBorders>
              <w:top w:val="single" w:sz="4" w:space="0" w:color="auto"/>
              <w:left w:val="nil"/>
              <w:bottom w:val="single" w:sz="4" w:space="0" w:color="auto"/>
              <w:right w:val="single" w:sz="4" w:space="0" w:color="auto"/>
            </w:tcBorders>
          </w:tcPr>
          <w:p w14:paraId="4EE66FAC" w14:textId="68963216"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25</w:t>
            </w:r>
          </w:p>
        </w:tc>
      </w:tr>
      <w:tr w:rsidR="00B572DD" w14:paraId="5B84A866" w14:textId="7956F412"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63F03B77" w14:textId="291CB40E"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12261F1F" w14:textId="19351E3C"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R14</w:t>
            </w:r>
          </w:p>
        </w:tc>
        <w:tc>
          <w:tcPr>
            <w:tcW w:w="1453" w:type="dxa"/>
            <w:tcBorders>
              <w:top w:val="single" w:sz="4" w:space="0" w:color="auto"/>
              <w:left w:val="nil"/>
              <w:bottom w:val="single" w:sz="4" w:space="0" w:color="auto"/>
              <w:right w:val="single" w:sz="4" w:space="0" w:color="auto"/>
            </w:tcBorders>
          </w:tcPr>
          <w:p w14:paraId="17DE4789" w14:textId="650C54B3"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27</w:t>
            </w:r>
          </w:p>
        </w:tc>
      </w:tr>
      <w:tr w:rsidR="00B572DD" w14:paraId="1F97E090" w14:textId="456B02F3"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0B3D3D7B" w14:textId="68A4BA0C"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476C44CA" w14:textId="25D5B219"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N15</w:t>
            </w:r>
          </w:p>
        </w:tc>
        <w:tc>
          <w:tcPr>
            <w:tcW w:w="1453" w:type="dxa"/>
            <w:tcBorders>
              <w:top w:val="single" w:sz="4" w:space="0" w:color="auto"/>
              <w:left w:val="nil"/>
              <w:bottom w:val="single" w:sz="4" w:space="0" w:color="auto"/>
              <w:right w:val="single" w:sz="4" w:space="0" w:color="auto"/>
            </w:tcBorders>
          </w:tcPr>
          <w:p w14:paraId="355CF640" w14:textId="251A47A6"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31</w:t>
            </w:r>
          </w:p>
        </w:tc>
      </w:tr>
      <w:tr w:rsidR="00B572DD" w14:paraId="2033A7CF" w14:textId="4A5FC426"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208EAC5C" w14:textId="2D365A36"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1C771A2B" w14:textId="121E3BCE"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L14</w:t>
            </w:r>
          </w:p>
        </w:tc>
        <w:tc>
          <w:tcPr>
            <w:tcW w:w="1453" w:type="dxa"/>
            <w:tcBorders>
              <w:top w:val="single" w:sz="4" w:space="0" w:color="auto"/>
              <w:left w:val="nil"/>
              <w:bottom w:val="single" w:sz="4" w:space="0" w:color="auto"/>
              <w:right w:val="single" w:sz="4" w:space="0" w:color="auto"/>
            </w:tcBorders>
          </w:tcPr>
          <w:p w14:paraId="56F4C9E8" w14:textId="7C3B5F00"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33</w:t>
            </w:r>
          </w:p>
        </w:tc>
      </w:tr>
      <w:tr w:rsidR="00B572DD" w14:paraId="5A4F944E" w14:textId="07F2BCE6"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8B96EE9" w14:textId="2C2CAEA3"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val="en-GB" w:eastAsia="es-ES"/>
              </w:rPr>
              <w:t>PromedioU7seg</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7CE0E21E" w14:textId="493462E7"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M10</w:t>
            </w:r>
          </w:p>
        </w:tc>
        <w:tc>
          <w:tcPr>
            <w:tcW w:w="1453" w:type="dxa"/>
            <w:tcBorders>
              <w:top w:val="single" w:sz="4" w:space="0" w:color="auto"/>
              <w:left w:val="nil"/>
              <w:bottom w:val="single" w:sz="4" w:space="0" w:color="auto"/>
              <w:right w:val="single" w:sz="4" w:space="0" w:color="auto"/>
            </w:tcBorders>
          </w:tcPr>
          <w:p w14:paraId="06458173" w14:textId="0CB88FF2"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35</w:t>
            </w:r>
          </w:p>
        </w:tc>
      </w:tr>
      <w:tr w:rsidR="00B572DD" w14:paraId="4CF7E605" w14:textId="3383CD9A"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39F95478" w14:textId="7B6C0FD6"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Estado[3]</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2D2A5B28" w14:textId="17495439"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J16</w:t>
            </w:r>
          </w:p>
        </w:tc>
        <w:tc>
          <w:tcPr>
            <w:tcW w:w="1453" w:type="dxa"/>
            <w:tcBorders>
              <w:top w:val="single" w:sz="4" w:space="0" w:color="auto"/>
              <w:left w:val="nil"/>
              <w:bottom w:val="single" w:sz="4" w:space="0" w:color="auto"/>
              <w:right w:val="single" w:sz="4" w:space="0" w:color="auto"/>
            </w:tcBorders>
          </w:tcPr>
          <w:p w14:paraId="627368F5" w14:textId="1F76DDA8"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37</w:t>
            </w:r>
          </w:p>
        </w:tc>
      </w:tr>
      <w:tr w:rsidR="00B572DD" w14:paraId="6FB654CE" w14:textId="008E5AF2"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D403B83" w14:textId="0A90FD05"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Estado[2]</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0437E770" w14:textId="10F98907"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J13</w:t>
            </w:r>
          </w:p>
        </w:tc>
        <w:tc>
          <w:tcPr>
            <w:tcW w:w="1453" w:type="dxa"/>
            <w:tcBorders>
              <w:top w:val="single" w:sz="4" w:space="0" w:color="auto"/>
              <w:left w:val="nil"/>
              <w:bottom w:val="single" w:sz="4" w:space="0" w:color="auto"/>
              <w:right w:val="single" w:sz="4" w:space="0" w:color="auto"/>
            </w:tcBorders>
          </w:tcPr>
          <w:p w14:paraId="7043A484" w14:textId="2E2225FD"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39</w:t>
            </w:r>
          </w:p>
        </w:tc>
      </w:tr>
      <w:tr w:rsidR="00B572DD" w14:paraId="5CEE2D9D" w14:textId="6E0B5B68"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40E0479D" w14:textId="07FCF74D"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Estado[1]</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772837B6" w14:textId="62DF0269"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K15</w:t>
            </w:r>
          </w:p>
        </w:tc>
        <w:tc>
          <w:tcPr>
            <w:tcW w:w="1453" w:type="dxa"/>
            <w:tcBorders>
              <w:top w:val="single" w:sz="4" w:space="0" w:color="auto"/>
              <w:left w:val="nil"/>
              <w:bottom w:val="single" w:sz="4" w:space="0" w:color="auto"/>
              <w:right w:val="single" w:sz="4" w:space="0" w:color="auto"/>
            </w:tcBorders>
          </w:tcPr>
          <w:p w14:paraId="44BE891C" w14:textId="6F1817F9"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38</w:t>
            </w:r>
          </w:p>
        </w:tc>
      </w:tr>
      <w:tr w:rsidR="00B572DD" w14:paraId="150C2CE1" w14:textId="5C9ED967" w:rsidTr="00B572DD">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3858BA79" w14:textId="5CDC267B" w:rsidR="00B572DD" w:rsidRDefault="00B572DD" w:rsidP="00B572DD">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Estado[0]</w:t>
            </w:r>
          </w:p>
        </w:tc>
        <w:tc>
          <w:tcPr>
            <w:tcW w:w="1220" w:type="dxa"/>
            <w:tcBorders>
              <w:top w:val="single" w:sz="4" w:space="0" w:color="auto"/>
              <w:left w:val="nil"/>
              <w:bottom w:val="single" w:sz="4" w:space="0" w:color="auto"/>
              <w:right w:val="single" w:sz="4" w:space="0" w:color="auto"/>
            </w:tcBorders>
            <w:shd w:val="clear" w:color="auto" w:fill="auto"/>
            <w:noWrap/>
            <w:vAlign w:val="bottom"/>
          </w:tcPr>
          <w:p w14:paraId="3EF69703" w14:textId="02BD4598"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J14</w:t>
            </w:r>
          </w:p>
        </w:tc>
        <w:tc>
          <w:tcPr>
            <w:tcW w:w="1453" w:type="dxa"/>
            <w:tcBorders>
              <w:top w:val="single" w:sz="4" w:space="0" w:color="auto"/>
              <w:left w:val="nil"/>
              <w:bottom w:val="single" w:sz="4" w:space="0" w:color="auto"/>
              <w:right w:val="single" w:sz="4" w:space="0" w:color="auto"/>
            </w:tcBorders>
          </w:tcPr>
          <w:p w14:paraId="55072347" w14:textId="0A5CAD16" w:rsidR="00B572DD" w:rsidRDefault="00B572DD" w:rsidP="00B572DD">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40</w:t>
            </w:r>
          </w:p>
        </w:tc>
      </w:tr>
    </w:tbl>
    <w:tbl>
      <w:tblPr>
        <w:tblpPr w:leftFromText="141" w:rightFromText="141" w:vertAnchor="text" w:horzAnchor="margin" w:tblpY="96"/>
        <w:tblW w:w="4390" w:type="dxa"/>
        <w:tblCellMar>
          <w:left w:w="70" w:type="dxa"/>
          <w:right w:w="70" w:type="dxa"/>
        </w:tblCellMar>
        <w:tblLook w:val="04A0" w:firstRow="1" w:lastRow="0" w:firstColumn="1" w:lastColumn="0" w:noHBand="0" w:noVBand="1"/>
      </w:tblPr>
      <w:tblGrid>
        <w:gridCol w:w="1717"/>
        <w:gridCol w:w="1220"/>
        <w:gridCol w:w="1453"/>
      </w:tblGrid>
      <w:tr w:rsidR="00504491" w:rsidRPr="00106851" w14:paraId="5C231A4A"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hideMark/>
          </w:tcPr>
          <w:p w14:paraId="54166A5D" w14:textId="77777777" w:rsidR="00504491" w:rsidRPr="00835F56" w:rsidRDefault="00504491" w:rsidP="00504491">
            <w:pPr>
              <w:spacing w:after="0" w:line="240" w:lineRule="auto"/>
              <w:jc w:val="center"/>
              <w:rPr>
                <w:rFonts w:ascii="Calibri" w:eastAsia="Times New Roman" w:hAnsi="Calibri" w:cs="Times New Roman"/>
                <w:b/>
                <w:bCs/>
                <w:color w:val="000000"/>
                <w:lang w:eastAsia="es-ES"/>
              </w:rPr>
            </w:pPr>
            <w:r w:rsidRPr="00835F56">
              <w:rPr>
                <w:rFonts w:ascii="Calibri" w:eastAsia="Times New Roman" w:hAnsi="Calibri" w:cs="Times New Roman"/>
                <w:b/>
                <w:bCs/>
                <w:color w:val="000000"/>
                <w:lang w:eastAsia="es-ES"/>
              </w:rPr>
              <w:t>SEÑAL</w:t>
            </w:r>
          </w:p>
        </w:tc>
        <w:tc>
          <w:tcPr>
            <w:tcW w:w="1220" w:type="dxa"/>
            <w:tcBorders>
              <w:top w:val="single" w:sz="4" w:space="0" w:color="auto"/>
              <w:left w:val="nil"/>
              <w:bottom w:val="single" w:sz="4" w:space="0" w:color="auto"/>
              <w:right w:val="nil"/>
            </w:tcBorders>
          </w:tcPr>
          <w:p w14:paraId="7AFB652C" w14:textId="77777777" w:rsidR="00504491" w:rsidRDefault="00504491" w:rsidP="00504491">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PIN FPGA</w:t>
            </w:r>
          </w:p>
        </w:tc>
        <w:tc>
          <w:tcPr>
            <w:tcW w:w="1453" w:type="dxa"/>
            <w:tcBorders>
              <w:top w:val="single" w:sz="4" w:space="0" w:color="auto"/>
              <w:left w:val="nil"/>
              <w:bottom w:val="single" w:sz="4" w:space="0" w:color="auto"/>
              <w:right w:val="single" w:sz="4" w:space="0" w:color="auto"/>
            </w:tcBorders>
            <w:shd w:val="clear" w:color="auto" w:fill="auto"/>
            <w:noWrap/>
            <w:vAlign w:val="bottom"/>
            <w:hideMark/>
          </w:tcPr>
          <w:p w14:paraId="19653EB3" w14:textId="77777777" w:rsidR="00504491" w:rsidRPr="00835F56" w:rsidRDefault="00504491" w:rsidP="00504491">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Pin conector</w:t>
            </w:r>
          </w:p>
        </w:tc>
      </w:tr>
      <w:tr w:rsidR="00504491" w:rsidRPr="00106851" w14:paraId="1F3436E9" w14:textId="77777777" w:rsidTr="00504491">
        <w:trPr>
          <w:trHeight w:val="255"/>
        </w:trPr>
        <w:tc>
          <w:tcPr>
            <w:tcW w:w="1717" w:type="dxa"/>
            <w:tcBorders>
              <w:top w:val="nil"/>
              <w:left w:val="single" w:sz="4" w:space="0" w:color="auto"/>
              <w:bottom w:val="single" w:sz="4" w:space="0" w:color="auto"/>
              <w:right w:val="nil"/>
            </w:tcBorders>
            <w:shd w:val="clear" w:color="auto" w:fill="auto"/>
            <w:noWrap/>
            <w:vAlign w:val="bottom"/>
            <w:hideMark/>
          </w:tcPr>
          <w:p w14:paraId="49B46ABD"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sidRPr="00835F56">
              <w:rPr>
                <w:rFonts w:ascii="Calibri" w:eastAsia="Times New Roman" w:hAnsi="Calibri" w:cs="Times New Roman"/>
                <w:bCs/>
                <w:color w:val="000000"/>
                <w:lang w:eastAsia="es-ES"/>
              </w:rPr>
              <w:t>Start</w:t>
            </w:r>
          </w:p>
        </w:tc>
        <w:tc>
          <w:tcPr>
            <w:tcW w:w="1220" w:type="dxa"/>
            <w:tcBorders>
              <w:top w:val="nil"/>
              <w:left w:val="nil"/>
              <w:bottom w:val="single" w:sz="4" w:space="0" w:color="auto"/>
              <w:right w:val="nil"/>
            </w:tcBorders>
            <w:vAlign w:val="bottom"/>
          </w:tcPr>
          <w:p w14:paraId="296FB70B"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B11</w:t>
            </w:r>
          </w:p>
        </w:tc>
        <w:tc>
          <w:tcPr>
            <w:tcW w:w="1453" w:type="dxa"/>
            <w:tcBorders>
              <w:top w:val="nil"/>
              <w:left w:val="nil"/>
              <w:bottom w:val="single" w:sz="4" w:space="0" w:color="auto"/>
              <w:right w:val="single" w:sz="4" w:space="0" w:color="auto"/>
            </w:tcBorders>
            <w:shd w:val="clear" w:color="auto" w:fill="auto"/>
            <w:noWrap/>
            <w:vAlign w:val="bottom"/>
          </w:tcPr>
          <w:p w14:paraId="3DCDE76E"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36</w:t>
            </w:r>
          </w:p>
        </w:tc>
      </w:tr>
      <w:tr w:rsidR="00504491" w:rsidRPr="00106851" w14:paraId="6D40A45A" w14:textId="77777777" w:rsidTr="00504491">
        <w:trPr>
          <w:trHeight w:val="255"/>
        </w:trPr>
        <w:tc>
          <w:tcPr>
            <w:tcW w:w="1717" w:type="dxa"/>
            <w:tcBorders>
              <w:top w:val="nil"/>
              <w:left w:val="single" w:sz="4" w:space="0" w:color="auto"/>
              <w:bottom w:val="single" w:sz="4" w:space="0" w:color="auto"/>
              <w:right w:val="nil"/>
            </w:tcBorders>
            <w:shd w:val="clear" w:color="auto" w:fill="auto"/>
            <w:noWrap/>
            <w:vAlign w:val="bottom"/>
            <w:hideMark/>
          </w:tcPr>
          <w:p w14:paraId="312B5B37"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R</w:t>
            </w:r>
            <w:r w:rsidRPr="00835F56">
              <w:rPr>
                <w:rFonts w:ascii="Calibri" w:eastAsia="Times New Roman" w:hAnsi="Calibri" w:cs="Times New Roman"/>
                <w:bCs/>
                <w:color w:val="000000"/>
                <w:lang w:eastAsia="es-ES"/>
              </w:rPr>
              <w:t>eset</w:t>
            </w:r>
          </w:p>
        </w:tc>
        <w:tc>
          <w:tcPr>
            <w:tcW w:w="1220" w:type="dxa"/>
            <w:tcBorders>
              <w:top w:val="nil"/>
              <w:left w:val="nil"/>
              <w:bottom w:val="single" w:sz="4" w:space="0" w:color="auto"/>
              <w:right w:val="nil"/>
            </w:tcBorders>
            <w:vAlign w:val="bottom"/>
          </w:tcPr>
          <w:p w14:paraId="67572D43"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D11</w:t>
            </w:r>
          </w:p>
        </w:tc>
        <w:tc>
          <w:tcPr>
            <w:tcW w:w="1453" w:type="dxa"/>
            <w:tcBorders>
              <w:top w:val="nil"/>
              <w:left w:val="nil"/>
              <w:bottom w:val="single" w:sz="4" w:space="0" w:color="auto"/>
              <w:right w:val="single" w:sz="4" w:space="0" w:color="auto"/>
            </w:tcBorders>
            <w:shd w:val="clear" w:color="auto" w:fill="auto"/>
            <w:noWrap/>
            <w:vAlign w:val="bottom"/>
          </w:tcPr>
          <w:p w14:paraId="16704CD7"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38</w:t>
            </w:r>
          </w:p>
        </w:tc>
      </w:tr>
      <w:tr w:rsidR="00504491" w14:paraId="4B7FD3D1" w14:textId="77777777" w:rsidTr="00504491">
        <w:trPr>
          <w:trHeight w:val="255"/>
        </w:trPr>
        <w:tc>
          <w:tcPr>
            <w:tcW w:w="1717" w:type="dxa"/>
            <w:tcBorders>
              <w:top w:val="nil"/>
              <w:left w:val="single" w:sz="4" w:space="0" w:color="auto"/>
              <w:bottom w:val="single" w:sz="4" w:space="0" w:color="auto"/>
              <w:right w:val="nil"/>
            </w:tcBorders>
            <w:shd w:val="clear" w:color="auto" w:fill="auto"/>
            <w:noWrap/>
            <w:vAlign w:val="bottom"/>
          </w:tcPr>
          <w:p w14:paraId="63EDFF23"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InTeclado[14]</w:t>
            </w:r>
          </w:p>
        </w:tc>
        <w:tc>
          <w:tcPr>
            <w:tcW w:w="1220" w:type="dxa"/>
            <w:tcBorders>
              <w:top w:val="nil"/>
              <w:left w:val="nil"/>
              <w:bottom w:val="single" w:sz="4" w:space="0" w:color="auto"/>
              <w:right w:val="nil"/>
            </w:tcBorders>
            <w:vAlign w:val="bottom"/>
          </w:tcPr>
          <w:p w14:paraId="3C61D807"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D3</w:t>
            </w:r>
          </w:p>
        </w:tc>
        <w:tc>
          <w:tcPr>
            <w:tcW w:w="1453" w:type="dxa"/>
            <w:tcBorders>
              <w:top w:val="nil"/>
              <w:left w:val="nil"/>
              <w:bottom w:val="single" w:sz="4" w:space="0" w:color="auto"/>
              <w:right w:val="single" w:sz="4" w:space="0" w:color="auto"/>
            </w:tcBorders>
            <w:shd w:val="clear" w:color="auto" w:fill="auto"/>
            <w:noWrap/>
            <w:vAlign w:val="bottom"/>
          </w:tcPr>
          <w:p w14:paraId="10A9571E"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2</w:t>
            </w:r>
          </w:p>
        </w:tc>
      </w:tr>
      <w:tr w:rsidR="00504491" w14:paraId="45550ACF" w14:textId="77777777" w:rsidTr="00504491">
        <w:trPr>
          <w:trHeight w:val="255"/>
        </w:trPr>
        <w:tc>
          <w:tcPr>
            <w:tcW w:w="1717" w:type="dxa"/>
            <w:tcBorders>
              <w:top w:val="nil"/>
              <w:left w:val="single" w:sz="4" w:space="0" w:color="auto"/>
              <w:bottom w:val="single" w:sz="4" w:space="0" w:color="auto"/>
              <w:right w:val="nil"/>
            </w:tcBorders>
            <w:shd w:val="clear" w:color="auto" w:fill="auto"/>
            <w:noWrap/>
            <w:vAlign w:val="bottom"/>
          </w:tcPr>
          <w:p w14:paraId="01EDE26E"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inTeclado[13]</w:t>
            </w:r>
          </w:p>
        </w:tc>
        <w:tc>
          <w:tcPr>
            <w:tcW w:w="1220" w:type="dxa"/>
            <w:tcBorders>
              <w:top w:val="nil"/>
              <w:left w:val="nil"/>
              <w:bottom w:val="single" w:sz="4" w:space="0" w:color="auto"/>
              <w:right w:val="nil"/>
            </w:tcBorders>
            <w:vAlign w:val="bottom"/>
          </w:tcPr>
          <w:p w14:paraId="1E143FD9"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C3</w:t>
            </w:r>
          </w:p>
        </w:tc>
        <w:tc>
          <w:tcPr>
            <w:tcW w:w="1453" w:type="dxa"/>
            <w:tcBorders>
              <w:top w:val="nil"/>
              <w:left w:val="nil"/>
              <w:bottom w:val="single" w:sz="4" w:space="0" w:color="auto"/>
              <w:right w:val="single" w:sz="4" w:space="0" w:color="auto"/>
            </w:tcBorders>
            <w:shd w:val="clear" w:color="auto" w:fill="auto"/>
            <w:noWrap/>
            <w:vAlign w:val="bottom"/>
          </w:tcPr>
          <w:p w14:paraId="09E22FEB"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4</w:t>
            </w:r>
          </w:p>
        </w:tc>
      </w:tr>
      <w:tr w:rsidR="00504491" w14:paraId="672B66B1" w14:textId="77777777" w:rsidTr="00504491">
        <w:trPr>
          <w:trHeight w:val="255"/>
        </w:trPr>
        <w:tc>
          <w:tcPr>
            <w:tcW w:w="1717" w:type="dxa"/>
            <w:tcBorders>
              <w:top w:val="nil"/>
              <w:left w:val="single" w:sz="4" w:space="0" w:color="auto"/>
              <w:bottom w:val="single" w:sz="4" w:space="0" w:color="auto"/>
              <w:right w:val="nil"/>
            </w:tcBorders>
            <w:shd w:val="clear" w:color="auto" w:fill="auto"/>
            <w:noWrap/>
            <w:vAlign w:val="bottom"/>
          </w:tcPr>
          <w:p w14:paraId="6A8C8921"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InTeclado[12]</w:t>
            </w:r>
          </w:p>
        </w:tc>
        <w:tc>
          <w:tcPr>
            <w:tcW w:w="1220" w:type="dxa"/>
            <w:tcBorders>
              <w:top w:val="nil"/>
              <w:left w:val="nil"/>
              <w:bottom w:val="single" w:sz="4" w:space="0" w:color="auto"/>
              <w:right w:val="nil"/>
            </w:tcBorders>
            <w:vAlign w:val="bottom"/>
          </w:tcPr>
          <w:p w14:paraId="2C75A057"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A3</w:t>
            </w:r>
          </w:p>
        </w:tc>
        <w:tc>
          <w:tcPr>
            <w:tcW w:w="1453" w:type="dxa"/>
            <w:tcBorders>
              <w:top w:val="nil"/>
              <w:left w:val="nil"/>
              <w:bottom w:val="single" w:sz="4" w:space="0" w:color="auto"/>
              <w:right w:val="single" w:sz="4" w:space="0" w:color="auto"/>
            </w:tcBorders>
            <w:shd w:val="clear" w:color="auto" w:fill="auto"/>
            <w:noWrap/>
            <w:vAlign w:val="bottom"/>
          </w:tcPr>
          <w:p w14:paraId="3794EBEB"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6</w:t>
            </w:r>
          </w:p>
        </w:tc>
      </w:tr>
      <w:tr w:rsidR="00504491" w14:paraId="3CE5CCFF" w14:textId="77777777" w:rsidTr="00504491">
        <w:trPr>
          <w:trHeight w:val="255"/>
        </w:trPr>
        <w:tc>
          <w:tcPr>
            <w:tcW w:w="1717" w:type="dxa"/>
            <w:tcBorders>
              <w:top w:val="nil"/>
              <w:left w:val="single" w:sz="4" w:space="0" w:color="auto"/>
              <w:bottom w:val="single" w:sz="4" w:space="0" w:color="auto"/>
              <w:right w:val="nil"/>
            </w:tcBorders>
            <w:shd w:val="clear" w:color="auto" w:fill="auto"/>
            <w:noWrap/>
            <w:vAlign w:val="bottom"/>
          </w:tcPr>
          <w:p w14:paraId="070F89B8"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InTeclado[11]</w:t>
            </w:r>
          </w:p>
        </w:tc>
        <w:tc>
          <w:tcPr>
            <w:tcW w:w="1220" w:type="dxa"/>
            <w:tcBorders>
              <w:top w:val="nil"/>
              <w:left w:val="nil"/>
              <w:bottom w:val="single" w:sz="4" w:space="0" w:color="auto"/>
              <w:right w:val="nil"/>
            </w:tcBorders>
            <w:vAlign w:val="bottom"/>
          </w:tcPr>
          <w:p w14:paraId="7A22FD28"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B4</w:t>
            </w:r>
          </w:p>
        </w:tc>
        <w:tc>
          <w:tcPr>
            <w:tcW w:w="1453" w:type="dxa"/>
            <w:tcBorders>
              <w:top w:val="nil"/>
              <w:left w:val="nil"/>
              <w:bottom w:val="single" w:sz="4" w:space="0" w:color="auto"/>
              <w:right w:val="single" w:sz="4" w:space="0" w:color="auto"/>
            </w:tcBorders>
            <w:shd w:val="clear" w:color="auto" w:fill="auto"/>
            <w:noWrap/>
            <w:vAlign w:val="bottom"/>
          </w:tcPr>
          <w:p w14:paraId="2B56D2E8"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8</w:t>
            </w:r>
          </w:p>
        </w:tc>
      </w:tr>
      <w:tr w:rsidR="00504491" w14:paraId="745ABD6D" w14:textId="77777777" w:rsidTr="00504491">
        <w:trPr>
          <w:trHeight w:val="255"/>
        </w:trPr>
        <w:tc>
          <w:tcPr>
            <w:tcW w:w="1717" w:type="dxa"/>
            <w:tcBorders>
              <w:top w:val="nil"/>
              <w:left w:val="single" w:sz="4" w:space="0" w:color="auto"/>
              <w:bottom w:val="single" w:sz="4" w:space="0" w:color="auto"/>
              <w:right w:val="nil"/>
            </w:tcBorders>
            <w:shd w:val="clear" w:color="auto" w:fill="auto"/>
            <w:noWrap/>
            <w:vAlign w:val="bottom"/>
          </w:tcPr>
          <w:p w14:paraId="56F62DC0"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InTeclado[10]</w:t>
            </w:r>
          </w:p>
        </w:tc>
        <w:tc>
          <w:tcPr>
            <w:tcW w:w="1220" w:type="dxa"/>
            <w:tcBorders>
              <w:top w:val="nil"/>
              <w:left w:val="nil"/>
              <w:bottom w:val="single" w:sz="4" w:space="0" w:color="auto"/>
              <w:right w:val="nil"/>
            </w:tcBorders>
            <w:vAlign w:val="bottom"/>
          </w:tcPr>
          <w:p w14:paraId="3D45F3CB"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B5</w:t>
            </w:r>
          </w:p>
        </w:tc>
        <w:tc>
          <w:tcPr>
            <w:tcW w:w="1453" w:type="dxa"/>
            <w:tcBorders>
              <w:top w:val="nil"/>
              <w:left w:val="nil"/>
              <w:bottom w:val="single" w:sz="4" w:space="0" w:color="auto"/>
              <w:right w:val="single" w:sz="4" w:space="0" w:color="auto"/>
            </w:tcBorders>
            <w:shd w:val="clear" w:color="auto" w:fill="auto"/>
            <w:noWrap/>
            <w:vAlign w:val="bottom"/>
          </w:tcPr>
          <w:p w14:paraId="3FA692CE"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10</w:t>
            </w:r>
          </w:p>
        </w:tc>
      </w:tr>
      <w:tr w:rsidR="00504491" w14:paraId="36E5F51B" w14:textId="77777777" w:rsidTr="00504491">
        <w:trPr>
          <w:trHeight w:val="255"/>
        </w:trPr>
        <w:tc>
          <w:tcPr>
            <w:tcW w:w="1717" w:type="dxa"/>
            <w:tcBorders>
              <w:top w:val="nil"/>
              <w:left w:val="single" w:sz="4" w:space="0" w:color="auto"/>
              <w:bottom w:val="single" w:sz="4" w:space="0" w:color="auto"/>
              <w:right w:val="nil"/>
            </w:tcBorders>
            <w:shd w:val="clear" w:color="auto" w:fill="auto"/>
            <w:noWrap/>
            <w:vAlign w:val="bottom"/>
          </w:tcPr>
          <w:p w14:paraId="58220192"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InTeclado[9]</w:t>
            </w:r>
          </w:p>
        </w:tc>
        <w:tc>
          <w:tcPr>
            <w:tcW w:w="1220" w:type="dxa"/>
            <w:tcBorders>
              <w:top w:val="nil"/>
              <w:left w:val="nil"/>
              <w:bottom w:val="single" w:sz="4" w:space="0" w:color="auto"/>
              <w:right w:val="nil"/>
            </w:tcBorders>
            <w:vAlign w:val="bottom"/>
          </w:tcPr>
          <w:p w14:paraId="2BA32B5C"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D5</w:t>
            </w:r>
          </w:p>
        </w:tc>
        <w:tc>
          <w:tcPr>
            <w:tcW w:w="1453" w:type="dxa"/>
            <w:tcBorders>
              <w:top w:val="nil"/>
              <w:left w:val="nil"/>
              <w:bottom w:val="single" w:sz="4" w:space="0" w:color="auto"/>
              <w:right w:val="single" w:sz="4" w:space="0" w:color="auto"/>
            </w:tcBorders>
            <w:shd w:val="clear" w:color="auto" w:fill="auto"/>
            <w:noWrap/>
            <w:vAlign w:val="bottom"/>
          </w:tcPr>
          <w:p w14:paraId="2DC342C9"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14</w:t>
            </w:r>
          </w:p>
        </w:tc>
      </w:tr>
      <w:tr w:rsidR="00504491" w14:paraId="271F5561"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2EF8EFB7"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InTeclado[8]</w:t>
            </w:r>
          </w:p>
        </w:tc>
        <w:tc>
          <w:tcPr>
            <w:tcW w:w="1220" w:type="dxa"/>
            <w:tcBorders>
              <w:top w:val="single" w:sz="4" w:space="0" w:color="auto"/>
              <w:left w:val="nil"/>
              <w:bottom w:val="single" w:sz="4" w:space="0" w:color="auto"/>
              <w:right w:val="nil"/>
            </w:tcBorders>
            <w:vAlign w:val="bottom"/>
          </w:tcPr>
          <w:p w14:paraId="1F111055"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A6</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6CAC3FFA"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16</w:t>
            </w:r>
          </w:p>
        </w:tc>
      </w:tr>
      <w:tr w:rsidR="00504491" w14:paraId="6A3D5EEB"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81B31F1"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InTeclado[7]</w:t>
            </w:r>
          </w:p>
        </w:tc>
        <w:tc>
          <w:tcPr>
            <w:tcW w:w="1220" w:type="dxa"/>
            <w:tcBorders>
              <w:top w:val="single" w:sz="4" w:space="0" w:color="auto"/>
              <w:left w:val="nil"/>
              <w:bottom w:val="single" w:sz="4" w:space="0" w:color="auto"/>
              <w:right w:val="nil"/>
            </w:tcBorders>
            <w:vAlign w:val="bottom"/>
          </w:tcPr>
          <w:p w14:paraId="4657E43C"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D6</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34DBAB0A" w14:textId="77777777" w:rsidR="00504491" w:rsidRPr="00835F56"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18</w:t>
            </w:r>
          </w:p>
        </w:tc>
      </w:tr>
      <w:tr w:rsidR="00504491" w14:paraId="675D77BA"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4F6F57BA" w14:textId="77777777" w:rsidR="00504491" w:rsidRPr="00D250B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InTeclado[6]</w:t>
            </w:r>
          </w:p>
        </w:tc>
        <w:tc>
          <w:tcPr>
            <w:tcW w:w="1220" w:type="dxa"/>
            <w:tcBorders>
              <w:top w:val="single" w:sz="4" w:space="0" w:color="auto"/>
              <w:left w:val="nil"/>
              <w:bottom w:val="single" w:sz="4" w:space="0" w:color="auto"/>
              <w:right w:val="nil"/>
            </w:tcBorders>
            <w:vAlign w:val="bottom"/>
          </w:tcPr>
          <w:p w14:paraId="7D856C28"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C6</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029348D3" w14:textId="77777777" w:rsidR="00504491" w:rsidRPr="00D250B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20</w:t>
            </w:r>
          </w:p>
        </w:tc>
      </w:tr>
      <w:tr w:rsidR="00504491" w14:paraId="76BE5B56"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07C719CE" w14:textId="77777777" w:rsidR="00504491" w:rsidRPr="00D250B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InTeclado[5]</w:t>
            </w:r>
          </w:p>
        </w:tc>
        <w:tc>
          <w:tcPr>
            <w:tcW w:w="1220" w:type="dxa"/>
            <w:tcBorders>
              <w:top w:val="single" w:sz="4" w:space="0" w:color="auto"/>
              <w:left w:val="nil"/>
              <w:bottom w:val="single" w:sz="4" w:space="0" w:color="auto"/>
              <w:right w:val="nil"/>
            </w:tcBorders>
            <w:vAlign w:val="bottom"/>
          </w:tcPr>
          <w:p w14:paraId="7C35A848"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E6</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3185D80E" w14:textId="77777777" w:rsidR="00504491" w:rsidRPr="00D250B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22</w:t>
            </w:r>
          </w:p>
        </w:tc>
      </w:tr>
      <w:tr w:rsidR="00504491" w14:paraId="34CFAC2A"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FC2F2AA" w14:textId="77777777" w:rsidR="00504491" w:rsidRPr="00D250B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InTeclado[4]</w:t>
            </w:r>
          </w:p>
        </w:tc>
        <w:tc>
          <w:tcPr>
            <w:tcW w:w="1220" w:type="dxa"/>
            <w:tcBorders>
              <w:top w:val="single" w:sz="4" w:space="0" w:color="auto"/>
              <w:left w:val="nil"/>
              <w:bottom w:val="single" w:sz="4" w:space="0" w:color="auto"/>
              <w:right w:val="nil"/>
            </w:tcBorders>
            <w:vAlign w:val="bottom"/>
          </w:tcPr>
          <w:p w14:paraId="74E470D8"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D8</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7ACA0FDE" w14:textId="77777777" w:rsidR="00504491" w:rsidRPr="00D250B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24</w:t>
            </w:r>
          </w:p>
        </w:tc>
      </w:tr>
      <w:tr w:rsidR="00504491" w14:paraId="226B3051"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1E0C8C1F"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InTeclado[3]</w:t>
            </w:r>
          </w:p>
        </w:tc>
        <w:tc>
          <w:tcPr>
            <w:tcW w:w="1220" w:type="dxa"/>
            <w:tcBorders>
              <w:top w:val="single" w:sz="4" w:space="0" w:color="auto"/>
              <w:left w:val="nil"/>
              <w:bottom w:val="single" w:sz="4" w:space="0" w:color="auto"/>
              <w:right w:val="nil"/>
            </w:tcBorders>
            <w:vAlign w:val="bottom"/>
          </w:tcPr>
          <w:p w14:paraId="626831F7"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F8</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5251AD1E"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26</w:t>
            </w:r>
          </w:p>
        </w:tc>
      </w:tr>
      <w:tr w:rsidR="00504491" w14:paraId="2B0AF8FD"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052953CB"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InTeclado[2]</w:t>
            </w:r>
          </w:p>
        </w:tc>
        <w:tc>
          <w:tcPr>
            <w:tcW w:w="1220" w:type="dxa"/>
            <w:tcBorders>
              <w:top w:val="single" w:sz="4" w:space="0" w:color="auto"/>
              <w:left w:val="nil"/>
              <w:bottom w:val="single" w:sz="4" w:space="0" w:color="auto"/>
              <w:right w:val="nil"/>
            </w:tcBorders>
            <w:vAlign w:val="bottom"/>
          </w:tcPr>
          <w:p w14:paraId="1D804759"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E9</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5D3DE870"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28</w:t>
            </w:r>
          </w:p>
        </w:tc>
      </w:tr>
      <w:tr w:rsidR="00504491" w14:paraId="643C7634"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EFED5C1"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InTeclado[1]</w:t>
            </w:r>
          </w:p>
        </w:tc>
        <w:tc>
          <w:tcPr>
            <w:tcW w:w="1220" w:type="dxa"/>
            <w:tcBorders>
              <w:top w:val="single" w:sz="4" w:space="0" w:color="auto"/>
              <w:left w:val="nil"/>
              <w:bottom w:val="single" w:sz="4" w:space="0" w:color="auto"/>
              <w:right w:val="nil"/>
            </w:tcBorders>
            <w:vAlign w:val="bottom"/>
          </w:tcPr>
          <w:p w14:paraId="715B30C4"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D9</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526ABF5F"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32</w:t>
            </w:r>
          </w:p>
        </w:tc>
      </w:tr>
      <w:tr w:rsidR="00504491" w14:paraId="7C66218B"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E8F88CC"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eastAsia="es-ES"/>
              </w:rPr>
              <w:t>InTeclado[0]</w:t>
            </w:r>
          </w:p>
        </w:tc>
        <w:tc>
          <w:tcPr>
            <w:tcW w:w="1220" w:type="dxa"/>
            <w:tcBorders>
              <w:top w:val="single" w:sz="4" w:space="0" w:color="auto"/>
              <w:left w:val="nil"/>
              <w:bottom w:val="single" w:sz="4" w:space="0" w:color="auto"/>
              <w:right w:val="nil"/>
            </w:tcBorders>
            <w:vAlign w:val="bottom"/>
          </w:tcPr>
          <w:p w14:paraId="637FE721"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E10</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3CD2C1EB"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34</w:t>
            </w:r>
          </w:p>
        </w:tc>
      </w:tr>
      <w:tr w:rsidR="00504491" w14:paraId="4C32DF2F"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521D524"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SalidaLed[14]</w:t>
            </w:r>
          </w:p>
        </w:tc>
        <w:tc>
          <w:tcPr>
            <w:tcW w:w="1220" w:type="dxa"/>
            <w:tcBorders>
              <w:top w:val="single" w:sz="4" w:space="0" w:color="auto"/>
              <w:left w:val="nil"/>
              <w:bottom w:val="single" w:sz="4" w:space="0" w:color="auto"/>
              <w:right w:val="nil"/>
            </w:tcBorders>
            <w:vAlign w:val="bottom"/>
          </w:tcPr>
          <w:p w14:paraId="2DFACBD4"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A2</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096A4056"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5</w:t>
            </w:r>
          </w:p>
        </w:tc>
      </w:tr>
      <w:tr w:rsidR="00504491" w14:paraId="2A38B39D"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6A8F3E7"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SalidaLed[13]</w:t>
            </w:r>
          </w:p>
        </w:tc>
        <w:tc>
          <w:tcPr>
            <w:tcW w:w="1220" w:type="dxa"/>
            <w:tcBorders>
              <w:top w:val="single" w:sz="4" w:space="0" w:color="auto"/>
              <w:left w:val="nil"/>
              <w:bottom w:val="single" w:sz="4" w:space="0" w:color="auto"/>
              <w:right w:val="nil"/>
            </w:tcBorders>
            <w:vAlign w:val="bottom"/>
          </w:tcPr>
          <w:p w14:paraId="2AA1B8FD"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B3</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1942941C"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7</w:t>
            </w:r>
          </w:p>
        </w:tc>
      </w:tr>
      <w:tr w:rsidR="00504491" w14:paraId="6E287D5F"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C4F65C6"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SalidaLed[12]</w:t>
            </w:r>
          </w:p>
        </w:tc>
        <w:tc>
          <w:tcPr>
            <w:tcW w:w="1220" w:type="dxa"/>
            <w:tcBorders>
              <w:top w:val="single" w:sz="4" w:space="0" w:color="auto"/>
              <w:left w:val="nil"/>
              <w:bottom w:val="single" w:sz="4" w:space="0" w:color="auto"/>
              <w:right w:val="nil"/>
            </w:tcBorders>
            <w:vAlign w:val="bottom"/>
          </w:tcPr>
          <w:p w14:paraId="6D0051AA"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A4</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4049E6D0"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9</w:t>
            </w:r>
          </w:p>
        </w:tc>
      </w:tr>
      <w:tr w:rsidR="00504491" w14:paraId="0E6BC04E"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225E8E1D"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SalidaLed[11]</w:t>
            </w:r>
          </w:p>
        </w:tc>
        <w:tc>
          <w:tcPr>
            <w:tcW w:w="1220" w:type="dxa"/>
            <w:tcBorders>
              <w:top w:val="single" w:sz="4" w:space="0" w:color="auto"/>
              <w:left w:val="nil"/>
              <w:bottom w:val="single" w:sz="4" w:space="0" w:color="auto"/>
              <w:right w:val="nil"/>
            </w:tcBorders>
            <w:vAlign w:val="bottom"/>
          </w:tcPr>
          <w:p w14:paraId="207EB7E4"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A5</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38617900"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13</w:t>
            </w:r>
          </w:p>
        </w:tc>
      </w:tr>
      <w:tr w:rsidR="00504491" w14:paraId="2F0D77A4"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6BD38DE"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SalidaLed[10]</w:t>
            </w:r>
          </w:p>
        </w:tc>
        <w:tc>
          <w:tcPr>
            <w:tcW w:w="1220" w:type="dxa"/>
            <w:tcBorders>
              <w:top w:val="single" w:sz="4" w:space="0" w:color="auto"/>
              <w:left w:val="nil"/>
              <w:bottom w:val="single" w:sz="4" w:space="0" w:color="auto"/>
              <w:right w:val="nil"/>
            </w:tcBorders>
            <w:vAlign w:val="bottom"/>
          </w:tcPr>
          <w:p w14:paraId="343B6FE5"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B6</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67407676"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15</w:t>
            </w:r>
          </w:p>
        </w:tc>
      </w:tr>
      <w:tr w:rsidR="00504491" w14:paraId="71B61CDC"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32B3A233"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SalidaLed[9]</w:t>
            </w:r>
          </w:p>
        </w:tc>
        <w:tc>
          <w:tcPr>
            <w:tcW w:w="1220" w:type="dxa"/>
            <w:tcBorders>
              <w:top w:val="single" w:sz="4" w:space="0" w:color="auto"/>
              <w:left w:val="nil"/>
              <w:bottom w:val="single" w:sz="4" w:space="0" w:color="auto"/>
              <w:right w:val="nil"/>
            </w:tcBorders>
            <w:vAlign w:val="bottom"/>
          </w:tcPr>
          <w:p w14:paraId="30624D47"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B7</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463B72F6"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17</w:t>
            </w:r>
          </w:p>
        </w:tc>
      </w:tr>
      <w:tr w:rsidR="00504491" w14:paraId="7613D26F"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27E076D"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SalidaLed[8]</w:t>
            </w:r>
          </w:p>
        </w:tc>
        <w:tc>
          <w:tcPr>
            <w:tcW w:w="1220" w:type="dxa"/>
            <w:tcBorders>
              <w:top w:val="single" w:sz="4" w:space="0" w:color="auto"/>
              <w:left w:val="nil"/>
              <w:bottom w:val="single" w:sz="4" w:space="0" w:color="auto"/>
              <w:right w:val="nil"/>
            </w:tcBorders>
            <w:vAlign w:val="bottom"/>
          </w:tcPr>
          <w:p w14:paraId="67EFC2D4"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A7</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74121DF2"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19</w:t>
            </w:r>
          </w:p>
        </w:tc>
      </w:tr>
      <w:tr w:rsidR="00504491" w14:paraId="4C437B8E"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17CE089"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SalidaLed[7]</w:t>
            </w:r>
          </w:p>
        </w:tc>
        <w:tc>
          <w:tcPr>
            <w:tcW w:w="1220" w:type="dxa"/>
            <w:tcBorders>
              <w:top w:val="single" w:sz="4" w:space="0" w:color="auto"/>
              <w:left w:val="nil"/>
              <w:bottom w:val="single" w:sz="4" w:space="0" w:color="auto"/>
              <w:right w:val="nil"/>
            </w:tcBorders>
            <w:vAlign w:val="bottom"/>
          </w:tcPr>
          <w:p w14:paraId="5EBEDD7B"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C8</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5B439F4F"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21</w:t>
            </w:r>
          </w:p>
        </w:tc>
      </w:tr>
      <w:tr w:rsidR="00504491" w14:paraId="725C2CD8"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3E7D8F7"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SalidaLed[6]</w:t>
            </w:r>
          </w:p>
        </w:tc>
        <w:tc>
          <w:tcPr>
            <w:tcW w:w="1220" w:type="dxa"/>
            <w:tcBorders>
              <w:top w:val="single" w:sz="4" w:space="0" w:color="auto"/>
              <w:left w:val="nil"/>
              <w:bottom w:val="single" w:sz="4" w:space="0" w:color="auto"/>
              <w:right w:val="nil"/>
            </w:tcBorders>
            <w:vAlign w:val="bottom"/>
          </w:tcPr>
          <w:p w14:paraId="007B6888"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E7</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1965D2FE"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23</w:t>
            </w:r>
          </w:p>
        </w:tc>
      </w:tr>
      <w:tr w:rsidR="00504491" w14:paraId="3D6CA08B"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5314641"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SalidaLed[5]</w:t>
            </w:r>
          </w:p>
        </w:tc>
        <w:tc>
          <w:tcPr>
            <w:tcW w:w="1220" w:type="dxa"/>
            <w:tcBorders>
              <w:top w:val="single" w:sz="4" w:space="0" w:color="auto"/>
              <w:left w:val="nil"/>
              <w:bottom w:val="single" w:sz="4" w:space="0" w:color="auto"/>
              <w:right w:val="nil"/>
            </w:tcBorders>
            <w:vAlign w:val="bottom"/>
          </w:tcPr>
          <w:p w14:paraId="5E60FD82"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E8</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49EA5285"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25</w:t>
            </w:r>
          </w:p>
        </w:tc>
      </w:tr>
      <w:tr w:rsidR="00504491" w14:paraId="06674034"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0B57C160"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SalidaLed[4]</w:t>
            </w:r>
          </w:p>
        </w:tc>
        <w:tc>
          <w:tcPr>
            <w:tcW w:w="1220" w:type="dxa"/>
            <w:tcBorders>
              <w:top w:val="single" w:sz="4" w:space="0" w:color="auto"/>
              <w:left w:val="nil"/>
              <w:bottom w:val="single" w:sz="4" w:space="0" w:color="auto"/>
              <w:right w:val="nil"/>
            </w:tcBorders>
            <w:vAlign w:val="bottom"/>
          </w:tcPr>
          <w:p w14:paraId="40A2414A"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F4</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2BAF7D50"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27</w:t>
            </w:r>
          </w:p>
        </w:tc>
      </w:tr>
      <w:tr w:rsidR="00504491" w14:paraId="1838C8C4"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4216D213"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SalidaLed[3]</w:t>
            </w:r>
          </w:p>
        </w:tc>
        <w:tc>
          <w:tcPr>
            <w:tcW w:w="1220" w:type="dxa"/>
            <w:tcBorders>
              <w:top w:val="single" w:sz="4" w:space="0" w:color="auto"/>
              <w:left w:val="nil"/>
              <w:bottom w:val="single" w:sz="4" w:space="0" w:color="auto"/>
              <w:right w:val="nil"/>
            </w:tcBorders>
            <w:vAlign w:val="bottom"/>
          </w:tcPr>
          <w:p w14:paraId="0085EBD0"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C4</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2CB433ED"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31</w:t>
            </w:r>
          </w:p>
        </w:tc>
      </w:tr>
      <w:tr w:rsidR="00504491" w14:paraId="5EEAFAF4"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557AD8FD"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SalidaLed[2]</w:t>
            </w:r>
          </w:p>
        </w:tc>
        <w:tc>
          <w:tcPr>
            <w:tcW w:w="1220" w:type="dxa"/>
            <w:tcBorders>
              <w:top w:val="single" w:sz="4" w:space="0" w:color="auto"/>
              <w:left w:val="nil"/>
              <w:bottom w:val="single" w:sz="4" w:space="0" w:color="auto"/>
              <w:right w:val="nil"/>
            </w:tcBorders>
            <w:vAlign w:val="bottom"/>
          </w:tcPr>
          <w:p w14:paraId="64E33292"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E11</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7B17E64C"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33</w:t>
            </w:r>
          </w:p>
        </w:tc>
      </w:tr>
      <w:tr w:rsidR="00504491" w14:paraId="73615CBA"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7AA3A87"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SalidaLed[1]</w:t>
            </w:r>
          </w:p>
        </w:tc>
        <w:tc>
          <w:tcPr>
            <w:tcW w:w="1220" w:type="dxa"/>
            <w:tcBorders>
              <w:top w:val="single" w:sz="4" w:space="0" w:color="auto"/>
              <w:left w:val="nil"/>
              <w:bottom w:val="single" w:sz="4" w:space="0" w:color="auto"/>
              <w:right w:val="nil"/>
            </w:tcBorders>
            <w:vAlign w:val="bottom"/>
          </w:tcPr>
          <w:p w14:paraId="58944FB7"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C11</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4CC3174A"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35</w:t>
            </w:r>
          </w:p>
        </w:tc>
      </w:tr>
      <w:tr w:rsidR="00504491" w14:paraId="72C2D241" w14:textId="77777777" w:rsidTr="00504491">
        <w:trPr>
          <w:trHeight w:val="255"/>
        </w:trPr>
        <w:tc>
          <w:tcPr>
            <w:tcW w:w="1717" w:type="dxa"/>
            <w:tcBorders>
              <w:top w:val="single" w:sz="4" w:space="0" w:color="auto"/>
              <w:left w:val="single" w:sz="4" w:space="0" w:color="auto"/>
              <w:bottom w:val="single" w:sz="4" w:space="0" w:color="auto"/>
              <w:right w:val="nil"/>
            </w:tcBorders>
            <w:shd w:val="clear" w:color="auto" w:fill="auto"/>
            <w:noWrap/>
            <w:vAlign w:val="bottom"/>
          </w:tcPr>
          <w:p w14:paraId="792F4C85" w14:textId="77777777" w:rsidR="00504491" w:rsidRDefault="00504491" w:rsidP="00504491">
            <w:pPr>
              <w:spacing w:after="0" w:line="240" w:lineRule="auto"/>
              <w:jc w:val="center"/>
              <w:rPr>
                <w:rFonts w:ascii="Calibri" w:eastAsia="Times New Roman" w:hAnsi="Calibri" w:cs="Times New Roman"/>
                <w:bCs/>
                <w:color w:val="000000"/>
                <w:lang w:eastAsia="es-ES"/>
              </w:rPr>
            </w:pPr>
            <w:r>
              <w:rPr>
                <w:rFonts w:ascii="Calibri" w:eastAsia="Times New Roman" w:hAnsi="Calibri" w:cs="Times New Roman"/>
                <w:bCs/>
                <w:color w:val="000000"/>
                <w:lang w:eastAsia="es-ES"/>
              </w:rPr>
              <w:t>SalidaLed[0]</w:t>
            </w:r>
          </w:p>
        </w:tc>
        <w:tc>
          <w:tcPr>
            <w:tcW w:w="1220" w:type="dxa"/>
            <w:tcBorders>
              <w:top w:val="single" w:sz="4" w:space="0" w:color="auto"/>
              <w:left w:val="nil"/>
              <w:bottom w:val="single" w:sz="4" w:space="0" w:color="auto"/>
              <w:right w:val="nil"/>
            </w:tcBorders>
            <w:vAlign w:val="bottom"/>
          </w:tcPr>
          <w:p w14:paraId="26977B63" w14:textId="77777777" w:rsidR="00504491" w:rsidRDefault="00504491"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A12</w:t>
            </w:r>
          </w:p>
        </w:tc>
        <w:tc>
          <w:tcPr>
            <w:tcW w:w="1453" w:type="dxa"/>
            <w:tcBorders>
              <w:top w:val="single" w:sz="4" w:space="0" w:color="auto"/>
              <w:left w:val="nil"/>
              <w:bottom w:val="single" w:sz="4" w:space="0" w:color="auto"/>
              <w:right w:val="single" w:sz="4" w:space="0" w:color="auto"/>
            </w:tcBorders>
            <w:shd w:val="clear" w:color="auto" w:fill="auto"/>
            <w:noWrap/>
            <w:vAlign w:val="bottom"/>
          </w:tcPr>
          <w:p w14:paraId="1C653C31" w14:textId="25422A09" w:rsidR="00504491" w:rsidRDefault="00BF7510" w:rsidP="00504491">
            <w:pPr>
              <w:spacing w:after="0" w:line="240" w:lineRule="auto"/>
              <w:jc w:val="center"/>
              <w:rPr>
                <w:rFonts w:ascii="Calibri" w:eastAsia="Times New Roman" w:hAnsi="Calibri" w:cs="Times New Roman"/>
                <w:bCs/>
                <w:color w:val="000000"/>
                <w:lang w:val="en-GB" w:eastAsia="es-ES"/>
              </w:rPr>
            </w:pPr>
            <w:r>
              <w:rPr>
                <w:rFonts w:ascii="Calibri" w:eastAsia="Times New Roman" w:hAnsi="Calibri" w:cs="Times New Roman"/>
                <w:bCs/>
                <w:color w:val="000000"/>
                <w:lang w:val="en-GB" w:eastAsia="es-ES"/>
              </w:rPr>
              <w:t>37</w:t>
            </w:r>
          </w:p>
        </w:tc>
      </w:tr>
    </w:tbl>
    <w:p w14:paraId="2ACC8160" w14:textId="77777777" w:rsidR="0018757E" w:rsidRPr="00FF28CA" w:rsidRDefault="0018757E" w:rsidP="0018757E">
      <w:pPr>
        <w:rPr>
          <w:vanish/>
        </w:rPr>
      </w:pPr>
    </w:p>
    <w:p w14:paraId="028BF6E0" w14:textId="77777777" w:rsidR="0018757E" w:rsidRDefault="0018757E" w:rsidP="0018757E">
      <w:pPr>
        <w:rPr>
          <w:rFonts w:ascii="Arial" w:hAnsi="Arial" w:cs="Arial"/>
          <w:b/>
          <w:sz w:val="18"/>
          <w:szCs w:val="18"/>
        </w:rPr>
      </w:pPr>
    </w:p>
    <w:p w14:paraId="4E8AAF4A" w14:textId="77777777" w:rsidR="0018757E" w:rsidRDefault="0018757E" w:rsidP="0018757E">
      <w:pPr>
        <w:jc w:val="center"/>
        <w:rPr>
          <w:rFonts w:ascii="Arial" w:hAnsi="Arial" w:cs="Arial"/>
          <w:b/>
          <w:sz w:val="18"/>
          <w:szCs w:val="18"/>
        </w:rPr>
      </w:pPr>
    </w:p>
    <w:p w14:paraId="39738167" w14:textId="77777777" w:rsidR="0018757E" w:rsidRDefault="0018757E" w:rsidP="0018757E">
      <w:pPr>
        <w:rPr>
          <w:rFonts w:ascii="Arial" w:hAnsi="Arial" w:cs="Arial"/>
          <w:b/>
          <w:sz w:val="18"/>
          <w:szCs w:val="18"/>
        </w:rPr>
      </w:pPr>
    </w:p>
    <w:p w14:paraId="1F381CE5" w14:textId="77777777" w:rsidR="0018757E" w:rsidRDefault="0018757E" w:rsidP="0018757E">
      <w:pPr>
        <w:rPr>
          <w:rFonts w:ascii="Arial" w:hAnsi="Arial" w:cs="Arial"/>
          <w:b/>
          <w:sz w:val="18"/>
          <w:szCs w:val="18"/>
        </w:rPr>
      </w:pPr>
    </w:p>
    <w:p w14:paraId="46B933D0" w14:textId="77777777" w:rsidR="0018757E" w:rsidRDefault="0018757E" w:rsidP="0018757E">
      <w:pPr>
        <w:rPr>
          <w:rFonts w:ascii="Arial" w:hAnsi="Arial" w:cs="Arial"/>
          <w:b/>
          <w:sz w:val="18"/>
          <w:szCs w:val="18"/>
        </w:rPr>
      </w:pPr>
    </w:p>
    <w:p w14:paraId="4A059C5C" w14:textId="77777777" w:rsidR="0018757E" w:rsidRDefault="0018757E" w:rsidP="0018757E">
      <w:pPr>
        <w:rPr>
          <w:rFonts w:ascii="Arial" w:hAnsi="Arial" w:cs="Arial"/>
          <w:b/>
          <w:sz w:val="18"/>
          <w:szCs w:val="18"/>
        </w:rPr>
      </w:pPr>
    </w:p>
    <w:p w14:paraId="544C618B" w14:textId="77777777" w:rsidR="0018757E" w:rsidRDefault="0018757E" w:rsidP="0018757E">
      <w:pPr>
        <w:rPr>
          <w:rFonts w:ascii="Arial" w:hAnsi="Arial" w:cs="Arial"/>
          <w:b/>
          <w:sz w:val="18"/>
          <w:szCs w:val="18"/>
        </w:rPr>
      </w:pPr>
    </w:p>
    <w:p w14:paraId="1146EF76" w14:textId="77777777" w:rsidR="0018757E" w:rsidRDefault="0018757E" w:rsidP="0018757E">
      <w:pPr>
        <w:rPr>
          <w:rFonts w:ascii="Arial" w:hAnsi="Arial" w:cs="Arial"/>
          <w:b/>
          <w:sz w:val="18"/>
          <w:szCs w:val="18"/>
        </w:rPr>
      </w:pPr>
    </w:p>
    <w:p w14:paraId="4F264947" w14:textId="77777777" w:rsidR="00725A31" w:rsidRDefault="00725A31" w:rsidP="0018757E">
      <w:pPr>
        <w:rPr>
          <w:rFonts w:ascii="Arial" w:hAnsi="Arial" w:cs="Arial"/>
          <w:b/>
          <w:sz w:val="18"/>
          <w:szCs w:val="18"/>
        </w:rPr>
      </w:pPr>
    </w:p>
    <w:p w14:paraId="0AD60290" w14:textId="77777777" w:rsidR="00725A31" w:rsidRDefault="00725A31" w:rsidP="0018757E">
      <w:pPr>
        <w:rPr>
          <w:rFonts w:ascii="Arial" w:hAnsi="Arial" w:cs="Arial"/>
          <w:b/>
          <w:sz w:val="18"/>
          <w:szCs w:val="18"/>
        </w:rPr>
      </w:pPr>
    </w:p>
    <w:p w14:paraId="4F2CF2A7" w14:textId="77777777" w:rsidR="00725A31" w:rsidRDefault="00725A31" w:rsidP="0018757E">
      <w:pPr>
        <w:rPr>
          <w:rFonts w:ascii="Arial" w:hAnsi="Arial" w:cs="Arial"/>
          <w:b/>
          <w:sz w:val="18"/>
          <w:szCs w:val="18"/>
        </w:rPr>
      </w:pPr>
    </w:p>
    <w:p w14:paraId="0A65CE2F" w14:textId="77777777" w:rsidR="00725A31" w:rsidRDefault="00725A31" w:rsidP="0018757E">
      <w:pPr>
        <w:rPr>
          <w:rFonts w:ascii="Arial" w:hAnsi="Arial" w:cs="Arial"/>
          <w:b/>
          <w:sz w:val="18"/>
          <w:szCs w:val="18"/>
        </w:rPr>
      </w:pPr>
    </w:p>
    <w:p w14:paraId="7EA3888F" w14:textId="77777777" w:rsidR="00725A31" w:rsidRDefault="00725A31" w:rsidP="0018757E">
      <w:pPr>
        <w:rPr>
          <w:rFonts w:ascii="Arial" w:hAnsi="Arial" w:cs="Arial"/>
          <w:b/>
          <w:sz w:val="18"/>
          <w:szCs w:val="18"/>
        </w:rPr>
      </w:pPr>
    </w:p>
    <w:p w14:paraId="62BACB96" w14:textId="77777777" w:rsidR="00725A31" w:rsidRDefault="00725A31" w:rsidP="0018757E">
      <w:pPr>
        <w:rPr>
          <w:rFonts w:ascii="Arial" w:hAnsi="Arial" w:cs="Arial"/>
          <w:b/>
          <w:sz w:val="18"/>
          <w:szCs w:val="18"/>
        </w:rPr>
      </w:pPr>
    </w:p>
    <w:p w14:paraId="33211A3A" w14:textId="77777777" w:rsidR="00725A31" w:rsidRDefault="00725A31" w:rsidP="0018757E">
      <w:pPr>
        <w:rPr>
          <w:rFonts w:ascii="Arial" w:hAnsi="Arial" w:cs="Arial"/>
          <w:b/>
          <w:sz w:val="18"/>
          <w:szCs w:val="18"/>
        </w:rPr>
      </w:pPr>
    </w:p>
    <w:p w14:paraId="17F7E9A8" w14:textId="77777777" w:rsidR="00725A31" w:rsidRDefault="00725A31" w:rsidP="0018757E">
      <w:pPr>
        <w:rPr>
          <w:rFonts w:ascii="Arial" w:hAnsi="Arial" w:cs="Arial"/>
          <w:b/>
          <w:sz w:val="18"/>
          <w:szCs w:val="18"/>
        </w:rPr>
      </w:pPr>
    </w:p>
    <w:p w14:paraId="1CCB898E" w14:textId="77777777" w:rsidR="00725A31" w:rsidRDefault="00725A31" w:rsidP="0018757E">
      <w:pPr>
        <w:rPr>
          <w:rFonts w:ascii="Arial" w:hAnsi="Arial" w:cs="Arial"/>
          <w:b/>
          <w:sz w:val="18"/>
          <w:szCs w:val="18"/>
        </w:rPr>
      </w:pPr>
    </w:p>
    <w:p w14:paraId="4768D6EA" w14:textId="77777777" w:rsidR="00725A31" w:rsidRDefault="00725A31" w:rsidP="0018757E">
      <w:pPr>
        <w:rPr>
          <w:rFonts w:ascii="Arial" w:hAnsi="Arial" w:cs="Arial"/>
          <w:b/>
          <w:sz w:val="18"/>
          <w:szCs w:val="18"/>
        </w:rPr>
      </w:pPr>
    </w:p>
    <w:p w14:paraId="1C09B00B" w14:textId="77777777" w:rsidR="00725A31" w:rsidRDefault="00725A31" w:rsidP="0018757E">
      <w:pPr>
        <w:rPr>
          <w:rFonts w:ascii="Arial" w:hAnsi="Arial" w:cs="Arial"/>
          <w:b/>
          <w:sz w:val="18"/>
          <w:szCs w:val="18"/>
        </w:rPr>
      </w:pPr>
    </w:p>
    <w:p w14:paraId="3AB35217" w14:textId="77777777" w:rsidR="00725A31" w:rsidRDefault="00725A31" w:rsidP="0018757E">
      <w:pPr>
        <w:rPr>
          <w:rFonts w:ascii="Arial" w:hAnsi="Arial" w:cs="Arial"/>
          <w:b/>
          <w:sz w:val="18"/>
          <w:szCs w:val="18"/>
        </w:rPr>
      </w:pPr>
    </w:p>
    <w:p w14:paraId="0C6109C3" w14:textId="77777777" w:rsidR="00725A31" w:rsidRDefault="00725A31" w:rsidP="0018757E">
      <w:pPr>
        <w:rPr>
          <w:rFonts w:ascii="Arial" w:hAnsi="Arial" w:cs="Arial"/>
          <w:b/>
          <w:sz w:val="18"/>
          <w:szCs w:val="18"/>
        </w:rPr>
      </w:pPr>
    </w:p>
    <w:p w14:paraId="01C0234F" w14:textId="77777777" w:rsidR="00725A31" w:rsidRDefault="00725A31" w:rsidP="0018757E">
      <w:pPr>
        <w:rPr>
          <w:rFonts w:ascii="Arial" w:hAnsi="Arial" w:cs="Arial"/>
          <w:b/>
          <w:sz w:val="18"/>
          <w:szCs w:val="18"/>
        </w:rPr>
      </w:pPr>
    </w:p>
    <w:p w14:paraId="43173A48" w14:textId="77777777" w:rsidR="00725A31" w:rsidRDefault="00725A31" w:rsidP="0018757E">
      <w:pPr>
        <w:rPr>
          <w:rFonts w:ascii="Arial" w:hAnsi="Arial" w:cs="Arial"/>
          <w:b/>
          <w:sz w:val="18"/>
          <w:szCs w:val="18"/>
        </w:rPr>
      </w:pPr>
    </w:p>
    <w:p w14:paraId="6D23B8EB" w14:textId="77777777" w:rsidR="00725A31" w:rsidRDefault="00725A31" w:rsidP="0018757E">
      <w:pPr>
        <w:rPr>
          <w:rFonts w:ascii="Arial" w:hAnsi="Arial" w:cs="Arial"/>
          <w:b/>
          <w:sz w:val="18"/>
          <w:szCs w:val="18"/>
        </w:rPr>
      </w:pPr>
    </w:p>
    <w:p w14:paraId="695D2CCD" w14:textId="77777777" w:rsidR="0018757E" w:rsidRDefault="0018757E" w:rsidP="0018757E">
      <w:pPr>
        <w:rPr>
          <w:rFonts w:ascii="Arial" w:hAnsi="Arial" w:cs="Arial"/>
          <w:b/>
          <w:sz w:val="18"/>
          <w:szCs w:val="18"/>
        </w:rPr>
      </w:pPr>
    </w:p>
    <w:p w14:paraId="32237AD6" w14:textId="49358C09" w:rsidR="00A66A96" w:rsidRDefault="00A66A96" w:rsidP="0018757E">
      <w:pPr>
        <w:rPr>
          <w:rFonts w:ascii="Arial" w:hAnsi="Arial" w:cs="Arial"/>
          <w:b/>
          <w:sz w:val="18"/>
          <w:szCs w:val="18"/>
        </w:rPr>
      </w:pPr>
      <w:r>
        <w:rPr>
          <w:rFonts w:ascii="Arial" w:hAnsi="Arial" w:cs="Arial"/>
          <w:b/>
          <w:sz w:val="18"/>
          <w:szCs w:val="18"/>
        </w:rPr>
        <w:tab/>
      </w:r>
      <w:r>
        <w:rPr>
          <w:rFonts w:ascii="Arial" w:hAnsi="Arial" w:cs="Arial"/>
          <w:b/>
          <w:sz w:val="18"/>
          <w:szCs w:val="18"/>
        </w:rPr>
        <w:tab/>
      </w:r>
      <w:r w:rsidRPr="00A66A96">
        <w:rPr>
          <w:rFonts w:ascii="Arial" w:hAnsi="Arial" w:cs="Arial"/>
          <w:b/>
          <w:szCs w:val="18"/>
        </w:rPr>
        <w:t xml:space="preserve">         </w:t>
      </w:r>
      <w:r w:rsidRPr="00A66A96">
        <w:rPr>
          <w:rFonts w:ascii="Arial" w:hAnsi="Arial" w:cs="Arial"/>
          <w:b/>
          <w:szCs w:val="18"/>
          <w:highlight w:val="yellow"/>
        </w:rPr>
        <w:t>A</w:t>
      </w:r>
      <w:r>
        <w:rPr>
          <w:rFonts w:ascii="Arial" w:hAnsi="Arial" w:cs="Arial"/>
          <w:b/>
          <w:szCs w:val="18"/>
        </w:rPr>
        <w:t>)</w:t>
      </w:r>
      <w:r w:rsidRPr="00A66A96">
        <w:rPr>
          <w:rFonts w:ascii="Arial" w:hAnsi="Arial" w:cs="Arial"/>
          <w:b/>
          <w:szCs w:val="18"/>
        </w:rPr>
        <w:tab/>
      </w:r>
      <w:r>
        <w:rPr>
          <w:rFonts w:ascii="Arial" w:hAnsi="Arial" w:cs="Arial"/>
          <w:b/>
          <w:sz w:val="18"/>
          <w:szCs w:val="18"/>
        </w:rPr>
        <w:tab/>
      </w:r>
      <w:r>
        <w:rPr>
          <w:rFonts w:ascii="Arial" w:hAnsi="Arial" w:cs="Arial"/>
          <w:b/>
          <w:sz w:val="18"/>
          <w:szCs w:val="18"/>
        </w:rPr>
        <w:tab/>
      </w:r>
      <w:r>
        <w:rPr>
          <w:rFonts w:ascii="Arial" w:hAnsi="Arial" w:cs="Arial"/>
          <w:b/>
          <w:sz w:val="18"/>
          <w:szCs w:val="18"/>
        </w:rPr>
        <w:tab/>
      </w:r>
      <w:r>
        <w:rPr>
          <w:rFonts w:ascii="Arial" w:hAnsi="Arial" w:cs="Arial"/>
          <w:b/>
          <w:sz w:val="18"/>
          <w:szCs w:val="18"/>
        </w:rPr>
        <w:tab/>
      </w:r>
      <w:r>
        <w:rPr>
          <w:rFonts w:ascii="Arial" w:hAnsi="Arial" w:cs="Arial"/>
          <w:b/>
          <w:sz w:val="18"/>
          <w:szCs w:val="18"/>
        </w:rPr>
        <w:tab/>
      </w:r>
      <w:r>
        <w:rPr>
          <w:rFonts w:ascii="Arial" w:hAnsi="Arial" w:cs="Arial"/>
          <w:b/>
          <w:sz w:val="18"/>
          <w:szCs w:val="18"/>
        </w:rPr>
        <w:tab/>
      </w:r>
      <w:r w:rsidRPr="00A66A96">
        <w:rPr>
          <w:rFonts w:ascii="Arial" w:hAnsi="Arial" w:cs="Arial"/>
          <w:b/>
          <w:szCs w:val="18"/>
          <w:highlight w:val="yellow"/>
        </w:rPr>
        <w:t>B</w:t>
      </w:r>
      <w:r>
        <w:rPr>
          <w:rFonts w:ascii="Arial" w:hAnsi="Arial" w:cs="Arial"/>
          <w:b/>
          <w:szCs w:val="18"/>
        </w:rPr>
        <w:t>)</w:t>
      </w:r>
      <w:r w:rsidRPr="00A66A96">
        <w:rPr>
          <w:rFonts w:ascii="Arial" w:hAnsi="Arial" w:cs="Arial"/>
          <w:b/>
          <w:szCs w:val="18"/>
        </w:rPr>
        <w:t xml:space="preserve"> </w:t>
      </w:r>
    </w:p>
    <w:p w14:paraId="368C9162" w14:textId="77777777" w:rsidR="0018757E" w:rsidRPr="00A66A96" w:rsidRDefault="0018757E" w:rsidP="00A66A96">
      <w:pPr>
        <w:jc w:val="both"/>
        <w:rPr>
          <w:rFonts w:ascii="Arial" w:hAnsi="Arial" w:cs="Arial"/>
          <w:b/>
          <w:sz w:val="20"/>
          <w:szCs w:val="18"/>
        </w:rPr>
      </w:pPr>
    </w:p>
    <w:p w14:paraId="49B23F6F" w14:textId="57FDDAA4" w:rsidR="0018757E" w:rsidRPr="00A66A96" w:rsidRDefault="00A66A96" w:rsidP="00A66A96">
      <w:pPr>
        <w:pStyle w:val="Descripcin"/>
        <w:jc w:val="both"/>
        <w:rPr>
          <w:rFonts w:ascii="Arial" w:hAnsi="Arial" w:cs="Arial"/>
          <w:b/>
          <w:sz w:val="24"/>
        </w:rPr>
      </w:pPr>
      <w:r w:rsidRPr="00A66A96">
        <w:rPr>
          <w:sz w:val="24"/>
        </w:rPr>
        <w:t xml:space="preserve">Ilustración </w:t>
      </w:r>
      <w:r w:rsidRPr="00A66A96">
        <w:rPr>
          <w:sz w:val="24"/>
        </w:rPr>
        <w:fldChar w:fldCharType="begin"/>
      </w:r>
      <w:r w:rsidRPr="00A66A96">
        <w:rPr>
          <w:sz w:val="24"/>
        </w:rPr>
        <w:instrText xml:space="preserve"> SEQ Ilustración \* ARABIC </w:instrText>
      </w:r>
      <w:r w:rsidRPr="00A66A96">
        <w:rPr>
          <w:sz w:val="24"/>
        </w:rPr>
        <w:fldChar w:fldCharType="separate"/>
      </w:r>
      <w:r w:rsidR="008F46F5">
        <w:rPr>
          <w:noProof/>
          <w:sz w:val="24"/>
        </w:rPr>
        <w:t>32</w:t>
      </w:r>
      <w:r w:rsidRPr="00A66A96">
        <w:rPr>
          <w:sz w:val="24"/>
        </w:rPr>
        <w:fldChar w:fldCharType="end"/>
      </w:r>
      <w:r w:rsidRPr="00A66A96">
        <w:rPr>
          <w:sz w:val="24"/>
        </w:rPr>
        <w:t>: La respectivas tablas representa la planeación de los pines para nuestra tarjeta FPGA , donde la tabla “A representa el banco JP1 y la tabla “B” representa los pines del banco JP”</w:t>
      </w:r>
      <w:r w:rsidR="006D49C8">
        <w:rPr>
          <w:sz w:val="24"/>
        </w:rPr>
        <w:t>, además de los pines al que pertenecen para el bus de datos.</w:t>
      </w:r>
    </w:p>
    <w:p w14:paraId="69585ED6" w14:textId="7E00630C" w:rsidR="0018757E" w:rsidRDefault="0018757E" w:rsidP="0018757E"/>
    <w:p w14:paraId="2A50B574" w14:textId="77777777" w:rsidR="00B77717" w:rsidRDefault="00B77717" w:rsidP="00B77717">
      <w:pPr>
        <w:jc w:val="both"/>
        <w:rPr>
          <w:sz w:val="24"/>
          <w:szCs w:val="24"/>
          <w:lang w:val="es-ES"/>
        </w:rPr>
      </w:pPr>
      <w:r w:rsidRPr="00EA7278">
        <w:rPr>
          <w:b/>
          <w:sz w:val="24"/>
          <w:szCs w:val="24"/>
          <w:lang w:val="es-ES"/>
        </w:rPr>
        <w:lastRenderedPageBreak/>
        <w:t>CONCLUSIONES</w:t>
      </w:r>
      <w:r w:rsidRPr="00EA7278">
        <w:rPr>
          <w:sz w:val="24"/>
          <w:szCs w:val="24"/>
          <w:lang w:val="es-ES"/>
        </w:rPr>
        <w:t xml:space="preserve"> </w:t>
      </w:r>
    </w:p>
    <w:p w14:paraId="707D45C4" w14:textId="709088BD" w:rsidR="005C2DD4" w:rsidRPr="005C2DD4" w:rsidRDefault="005C2DD4" w:rsidP="005C2DD4">
      <w:pPr>
        <w:pStyle w:val="Prrafodelista"/>
        <w:numPr>
          <w:ilvl w:val="0"/>
          <w:numId w:val="2"/>
        </w:numPr>
        <w:jc w:val="both"/>
        <w:rPr>
          <w:sz w:val="24"/>
          <w:szCs w:val="24"/>
          <w:lang w:val="es-ES"/>
        </w:rPr>
      </w:pPr>
      <w:r>
        <w:rPr>
          <w:sz w:val="24"/>
          <w:szCs w:val="24"/>
          <w:lang w:val="es-ES"/>
        </w:rPr>
        <w:t>La máquina detectora de reflejos humanos está fundamentada en el procesador NIOS II con la utilización de la tarjeta de desarrollo DEO-NANO para la implementación de la misma.</w:t>
      </w:r>
    </w:p>
    <w:p w14:paraId="754DF81B" w14:textId="267C61D9" w:rsidR="00B77717" w:rsidRDefault="00B77717" w:rsidP="00B77717">
      <w:pPr>
        <w:pStyle w:val="Prrafodelista"/>
        <w:numPr>
          <w:ilvl w:val="0"/>
          <w:numId w:val="2"/>
        </w:numPr>
        <w:jc w:val="both"/>
        <w:rPr>
          <w:sz w:val="24"/>
          <w:szCs w:val="24"/>
          <w:lang w:val="es-ES"/>
        </w:rPr>
      </w:pPr>
      <w:r>
        <w:rPr>
          <w:sz w:val="24"/>
          <w:szCs w:val="24"/>
          <w:lang w:val="es-ES"/>
        </w:rPr>
        <w:t>La máquina detectora de reflejos humanos permite captar la respuesta que se pueda pre</w:t>
      </w:r>
      <w:r w:rsidR="00AB361A">
        <w:rPr>
          <w:sz w:val="24"/>
          <w:szCs w:val="24"/>
          <w:lang w:val="es-ES"/>
        </w:rPr>
        <w:t>sentar</w:t>
      </w:r>
      <w:r w:rsidR="005C2DD4">
        <w:rPr>
          <w:sz w:val="24"/>
          <w:szCs w:val="24"/>
          <w:lang w:val="es-ES"/>
        </w:rPr>
        <w:t xml:space="preserve"> en la persona a</w:t>
      </w:r>
      <w:r w:rsidR="00AB361A">
        <w:rPr>
          <w:sz w:val="24"/>
          <w:szCs w:val="24"/>
          <w:lang w:val="es-ES"/>
        </w:rPr>
        <w:t xml:space="preserve"> la iluminación de leds.</w:t>
      </w:r>
    </w:p>
    <w:p w14:paraId="4B342343" w14:textId="77777777" w:rsidR="00B77717" w:rsidRDefault="00B77717" w:rsidP="00B77717">
      <w:pPr>
        <w:pStyle w:val="Prrafodelista"/>
        <w:numPr>
          <w:ilvl w:val="0"/>
          <w:numId w:val="2"/>
        </w:numPr>
        <w:jc w:val="both"/>
        <w:rPr>
          <w:sz w:val="24"/>
          <w:szCs w:val="24"/>
          <w:lang w:val="es-ES"/>
        </w:rPr>
      </w:pPr>
      <w:r>
        <w:rPr>
          <w:sz w:val="24"/>
          <w:szCs w:val="24"/>
          <w:lang w:val="es-ES"/>
        </w:rPr>
        <w:t xml:space="preserve">Mediante los diferentes bloques de trabajo se desarrolló de forma competente la partición funcional. </w:t>
      </w:r>
    </w:p>
    <w:p w14:paraId="7EDAC731" w14:textId="52D5852E" w:rsidR="00B77717" w:rsidRPr="00BC00E2" w:rsidRDefault="00BC00E2" w:rsidP="00B77717">
      <w:pPr>
        <w:jc w:val="both"/>
        <w:rPr>
          <w:b/>
          <w:sz w:val="24"/>
          <w:szCs w:val="24"/>
          <w:lang w:val="es-ES"/>
        </w:rPr>
      </w:pPr>
      <w:r w:rsidRPr="00BC00E2">
        <w:rPr>
          <w:b/>
          <w:sz w:val="24"/>
          <w:szCs w:val="24"/>
          <w:lang w:val="es-ES"/>
        </w:rPr>
        <w:t>RECOMENDACIONES</w:t>
      </w:r>
    </w:p>
    <w:p w14:paraId="2A188F86" w14:textId="77777777" w:rsidR="00B77717" w:rsidRPr="00297950" w:rsidRDefault="00B77717" w:rsidP="00B77717">
      <w:pPr>
        <w:pStyle w:val="Prrafodelista"/>
        <w:numPr>
          <w:ilvl w:val="0"/>
          <w:numId w:val="2"/>
        </w:numPr>
        <w:jc w:val="both"/>
        <w:rPr>
          <w:sz w:val="24"/>
          <w:szCs w:val="24"/>
          <w:lang w:val="es-ES"/>
        </w:rPr>
      </w:pPr>
      <w:r w:rsidRPr="00297950">
        <w:rPr>
          <w:sz w:val="24"/>
          <w:szCs w:val="24"/>
          <w:lang w:val="es-ES"/>
        </w:rPr>
        <w:t>Se recomienda revisar los nombres de las señales que se le asignan a los bloques dentro de la partición funcional, debido a que si alguna señal tiene mal escrito un carácter en su designación ocurrirá error al realizar la compilación.</w:t>
      </w:r>
    </w:p>
    <w:p w14:paraId="0B46D0BD" w14:textId="77777777" w:rsidR="00B77717" w:rsidRDefault="00B77717" w:rsidP="00B77717">
      <w:pPr>
        <w:pStyle w:val="Prrafodelista"/>
        <w:numPr>
          <w:ilvl w:val="0"/>
          <w:numId w:val="2"/>
        </w:numPr>
        <w:jc w:val="both"/>
        <w:rPr>
          <w:sz w:val="24"/>
          <w:szCs w:val="24"/>
          <w:lang w:val="es-ES"/>
        </w:rPr>
      </w:pPr>
      <w:r w:rsidRPr="00297950">
        <w:rPr>
          <w:sz w:val="24"/>
          <w:szCs w:val="24"/>
          <w:lang w:val="es-ES"/>
        </w:rPr>
        <w:t>Revisar la asignación de pines para la tarjeta nano FPGA, debido a que pueden existir pines quemados, o comprobar si los jumpers que se están utilizando presentan continuidad.</w:t>
      </w:r>
    </w:p>
    <w:p w14:paraId="36C299F5" w14:textId="77777777" w:rsidR="00B77717" w:rsidRPr="00297950" w:rsidRDefault="00B77717" w:rsidP="00B77717">
      <w:pPr>
        <w:pStyle w:val="Prrafodelista"/>
        <w:numPr>
          <w:ilvl w:val="0"/>
          <w:numId w:val="2"/>
        </w:numPr>
        <w:jc w:val="both"/>
        <w:rPr>
          <w:sz w:val="24"/>
          <w:szCs w:val="24"/>
          <w:lang w:val="es-ES"/>
        </w:rPr>
      </w:pPr>
      <w:r>
        <w:rPr>
          <w:sz w:val="24"/>
          <w:szCs w:val="24"/>
          <w:lang w:val="es-ES"/>
        </w:rPr>
        <w:t>Emplear un divisor de alta frecuencia para poder visualizar los cambios de nuestra máquina, debido a que si se trabaja a mayores frecuencias los cambios y acciones que se desarrollan serán imperceptibles al ojo humano.</w:t>
      </w:r>
    </w:p>
    <w:p w14:paraId="629927CA" w14:textId="77777777" w:rsidR="00B77717" w:rsidRDefault="00B77717" w:rsidP="00B77717">
      <w:pPr>
        <w:jc w:val="both"/>
      </w:pPr>
    </w:p>
    <w:p w14:paraId="78527C9F" w14:textId="5C96C69A" w:rsidR="00B77717" w:rsidRPr="00ED1E12" w:rsidRDefault="00B77717" w:rsidP="00B77717">
      <w:pPr>
        <w:jc w:val="both"/>
        <w:rPr>
          <w:b/>
        </w:rPr>
      </w:pPr>
    </w:p>
    <w:p w14:paraId="0F83DE18" w14:textId="77777777" w:rsidR="00B77717" w:rsidRPr="00ED1E12" w:rsidRDefault="00B77717" w:rsidP="00B77717">
      <w:pPr>
        <w:jc w:val="both"/>
        <w:rPr>
          <w:b/>
        </w:rPr>
      </w:pPr>
      <w:r w:rsidRPr="00ED1E12">
        <w:rPr>
          <w:b/>
        </w:rPr>
        <w:t>BIBLIOGRAFIA</w:t>
      </w:r>
    </w:p>
    <w:p w14:paraId="50EBFBC9" w14:textId="77777777" w:rsidR="00B77717" w:rsidRPr="00ED1E12" w:rsidRDefault="00B77717" w:rsidP="00B77717">
      <w:pPr>
        <w:jc w:val="both"/>
        <w:rPr>
          <w:sz w:val="24"/>
          <w:szCs w:val="24"/>
        </w:rPr>
      </w:pPr>
      <w:r w:rsidRPr="00ED1E12">
        <w:rPr>
          <w:b/>
          <w:sz w:val="24"/>
          <w:szCs w:val="24"/>
        </w:rPr>
        <w:t>[1]</w:t>
      </w:r>
      <w:r w:rsidRPr="00ED1E12">
        <w:rPr>
          <w:sz w:val="24"/>
          <w:szCs w:val="24"/>
        </w:rPr>
        <w:t xml:space="preserve"> Ronald j &amp; Neal S, </w:t>
      </w:r>
      <w:r w:rsidRPr="00ED1E12">
        <w:rPr>
          <w:i/>
          <w:sz w:val="24"/>
          <w:szCs w:val="24"/>
        </w:rPr>
        <w:t>“Sistemas Digitales: Principios y Aplicaciones”,</w:t>
      </w:r>
      <w:r w:rsidRPr="00ED1E12">
        <w:rPr>
          <w:sz w:val="24"/>
          <w:szCs w:val="24"/>
        </w:rPr>
        <w:t xml:space="preserve"> México: PEARSON EDITORIAL,2003</w:t>
      </w:r>
    </w:p>
    <w:p w14:paraId="08272949" w14:textId="77777777" w:rsidR="00B77717" w:rsidRPr="00ED1E12" w:rsidRDefault="00B77717" w:rsidP="00B77717">
      <w:pPr>
        <w:jc w:val="both"/>
        <w:rPr>
          <w:sz w:val="24"/>
          <w:szCs w:val="24"/>
        </w:rPr>
      </w:pPr>
      <w:r w:rsidRPr="00ED1E12">
        <w:rPr>
          <w:b/>
          <w:sz w:val="24"/>
          <w:szCs w:val="24"/>
        </w:rPr>
        <w:t>[2]</w:t>
      </w:r>
      <w:r w:rsidRPr="00ED1E12">
        <w:rPr>
          <w:sz w:val="24"/>
          <w:szCs w:val="24"/>
        </w:rPr>
        <w:t xml:space="preserve"> Enrique Sanchis. </w:t>
      </w:r>
      <w:r w:rsidRPr="00ED1E12">
        <w:rPr>
          <w:i/>
          <w:sz w:val="24"/>
          <w:szCs w:val="24"/>
        </w:rPr>
        <w:t>“Sistemas electrónicos digitales: Fundamentos y diseño de aplicaciones”</w:t>
      </w:r>
      <w:r w:rsidRPr="00ED1E12">
        <w:rPr>
          <w:sz w:val="24"/>
          <w:szCs w:val="24"/>
        </w:rPr>
        <w:t>, Valencia: GUADA Litografía. SL ,2002</w:t>
      </w:r>
    </w:p>
    <w:p w14:paraId="61679223" w14:textId="6AEC8A7A" w:rsidR="00B77717" w:rsidRPr="00ED1E12" w:rsidRDefault="00B77717" w:rsidP="00B77717">
      <w:pPr>
        <w:jc w:val="both"/>
        <w:rPr>
          <w:sz w:val="24"/>
          <w:szCs w:val="24"/>
        </w:rPr>
      </w:pPr>
      <w:r w:rsidRPr="00ED1E12">
        <w:rPr>
          <w:b/>
          <w:sz w:val="24"/>
          <w:szCs w:val="24"/>
        </w:rPr>
        <w:t>[3]</w:t>
      </w:r>
      <w:r w:rsidRPr="00ED1E12">
        <w:rPr>
          <w:sz w:val="24"/>
          <w:szCs w:val="24"/>
        </w:rPr>
        <w:t xml:space="preserve"> J. Wakerly, </w:t>
      </w:r>
      <w:r w:rsidR="00171D43">
        <w:rPr>
          <w:sz w:val="24"/>
          <w:szCs w:val="24"/>
          <w:u w:val="single"/>
        </w:rPr>
        <w:t>“</w:t>
      </w:r>
      <w:r w:rsidRPr="00ED1E12">
        <w:rPr>
          <w:i/>
          <w:sz w:val="24"/>
          <w:szCs w:val="24"/>
        </w:rPr>
        <w:t>Diseño Digital: principios y prácticas”,</w:t>
      </w:r>
      <w:r w:rsidRPr="00ED1E12">
        <w:rPr>
          <w:sz w:val="24"/>
          <w:szCs w:val="24"/>
        </w:rPr>
        <w:t xml:space="preserve"> México: PEARSON EDITORIAL,2001 </w:t>
      </w:r>
    </w:p>
    <w:p w14:paraId="0A628F45" w14:textId="7BEE5846" w:rsidR="00670570" w:rsidRDefault="00670570" w:rsidP="00670570"/>
    <w:p w14:paraId="01BD74AA" w14:textId="5C315248" w:rsidR="00670570" w:rsidRDefault="00670570" w:rsidP="00670570"/>
    <w:p w14:paraId="6B2E7AA8" w14:textId="2F9BD92A" w:rsidR="00670570" w:rsidRPr="00D0519A" w:rsidRDefault="00670570" w:rsidP="00670570">
      <w:pPr>
        <w:rPr>
          <w:b/>
          <w:lang w:val="en-US"/>
        </w:rPr>
      </w:pPr>
      <w:r w:rsidRPr="00D0519A">
        <w:rPr>
          <w:b/>
          <w:lang w:val="en-US"/>
        </w:rPr>
        <w:t xml:space="preserve">LINKS </w:t>
      </w:r>
    </w:p>
    <w:p w14:paraId="08E6F89A" w14:textId="7AFA0AC4" w:rsidR="00670570" w:rsidRPr="00FC3763" w:rsidRDefault="00670570" w:rsidP="00670570">
      <w:pPr>
        <w:rPr>
          <w:b/>
          <w:lang w:val="en-US"/>
        </w:rPr>
      </w:pPr>
      <w:r w:rsidRPr="00FC3763">
        <w:rPr>
          <w:b/>
          <w:lang w:val="en-US"/>
        </w:rPr>
        <w:t xml:space="preserve">Link de GitHub: </w:t>
      </w:r>
      <w:r w:rsidR="00794F27" w:rsidRPr="00FC3763">
        <w:rPr>
          <w:b/>
          <w:lang w:val="en-US"/>
        </w:rPr>
        <w:t>https://github.com/ejas3000/DIGITALES-2-Proyecto.git</w:t>
      </w:r>
    </w:p>
    <w:p w14:paraId="1E057221" w14:textId="4B2727B3" w:rsidR="00670570" w:rsidRPr="00D0519A" w:rsidRDefault="00670570" w:rsidP="00670570">
      <w:pPr>
        <w:rPr>
          <w:b/>
          <w:lang w:val="en-US"/>
        </w:rPr>
      </w:pPr>
      <w:r w:rsidRPr="00D0519A">
        <w:rPr>
          <w:b/>
          <w:lang w:val="en-US"/>
        </w:rPr>
        <w:t>Link de YouTube:</w:t>
      </w:r>
      <w:r w:rsidR="00B11219">
        <w:rPr>
          <w:b/>
          <w:lang w:val="en-US"/>
        </w:rPr>
        <w:t xml:space="preserve"> </w:t>
      </w:r>
      <w:r w:rsidR="0060590E" w:rsidRPr="0060590E">
        <w:rPr>
          <w:b/>
          <w:lang w:val="en-US"/>
        </w:rPr>
        <w:t>https://youtu.be/zV242mHgs-k</w:t>
      </w:r>
    </w:p>
    <w:sectPr w:rsidR="00670570" w:rsidRPr="00D0519A" w:rsidSect="0018757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C311A" w14:textId="77777777" w:rsidR="00DB5DA8" w:rsidRDefault="00DB5DA8" w:rsidP="00806D3C">
      <w:pPr>
        <w:spacing w:after="0" w:line="240" w:lineRule="auto"/>
      </w:pPr>
      <w:r>
        <w:separator/>
      </w:r>
    </w:p>
  </w:endnote>
  <w:endnote w:type="continuationSeparator" w:id="0">
    <w:p w14:paraId="7D946A88" w14:textId="77777777" w:rsidR="00DB5DA8" w:rsidRDefault="00DB5DA8" w:rsidP="008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236FB" w14:textId="77777777" w:rsidR="00DB5DA8" w:rsidRDefault="00DB5DA8" w:rsidP="00806D3C">
      <w:pPr>
        <w:spacing w:after="0" w:line="240" w:lineRule="auto"/>
      </w:pPr>
      <w:r>
        <w:separator/>
      </w:r>
    </w:p>
  </w:footnote>
  <w:footnote w:type="continuationSeparator" w:id="0">
    <w:p w14:paraId="5E39C6BF" w14:textId="77777777" w:rsidR="00DB5DA8" w:rsidRDefault="00DB5DA8" w:rsidP="00806D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3B495A"/>
    <w:multiLevelType w:val="hybridMultilevel"/>
    <w:tmpl w:val="AAEE18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4C2A20D2"/>
    <w:multiLevelType w:val="hybridMultilevel"/>
    <w:tmpl w:val="352412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DC1"/>
    <w:rsid w:val="00005851"/>
    <w:rsid w:val="00077D0A"/>
    <w:rsid w:val="00084E73"/>
    <w:rsid w:val="000C167A"/>
    <w:rsid w:val="000C2C93"/>
    <w:rsid w:val="000C5E13"/>
    <w:rsid w:val="00106F56"/>
    <w:rsid w:val="001341A5"/>
    <w:rsid w:val="001657CD"/>
    <w:rsid w:val="00167333"/>
    <w:rsid w:val="00171D43"/>
    <w:rsid w:val="001724A2"/>
    <w:rsid w:val="001732F3"/>
    <w:rsid w:val="0018757E"/>
    <w:rsid w:val="001A23B4"/>
    <w:rsid w:val="001A7027"/>
    <w:rsid w:val="001B25F5"/>
    <w:rsid w:val="001B7879"/>
    <w:rsid w:val="001D44BD"/>
    <w:rsid w:val="001E2DCF"/>
    <w:rsid w:val="001F0669"/>
    <w:rsid w:val="00236CB3"/>
    <w:rsid w:val="00240C46"/>
    <w:rsid w:val="00260046"/>
    <w:rsid w:val="002A69B7"/>
    <w:rsid w:val="002C2556"/>
    <w:rsid w:val="002E3B85"/>
    <w:rsid w:val="002E4A59"/>
    <w:rsid w:val="003268AA"/>
    <w:rsid w:val="0032744C"/>
    <w:rsid w:val="003300BF"/>
    <w:rsid w:val="00362F82"/>
    <w:rsid w:val="003A1BA6"/>
    <w:rsid w:val="003D016F"/>
    <w:rsid w:val="003E4FA9"/>
    <w:rsid w:val="0040742C"/>
    <w:rsid w:val="00442552"/>
    <w:rsid w:val="00454340"/>
    <w:rsid w:val="00462D5B"/>
    <w:rsid w:val="00493B54"/>
    <w:rsid w:val="004E4CB5"/>
    <w:rsid w:val="004F0CB2"/>
    <w:rsid w:val="00504491"/>
    <w:rsid w:val="005135EF"/>
    <w:rsid w:val="00542C78"/>
    <w:rsid w:val="005A0897"/>
    <w:rsid w:val="005C2DD4"/>
    <w:rsid w:val="005E7A6B"/>
    <w:rsid w:val="0060590E"/>
    <w:rsid w:val="00606F77"/>
    <w:rsid w:val="0066094F"/>
    <w:rsid w:val="00670570"/>
    <w:rsid w:val="00673013"/>
    <w:rsid w:val="00684642"/>
    <w:rsid w:val="006A24CC"/>
    <w:rsid w:val="006B3ACC"/>
    <w:rsid w:val="006D3B6C"/>
    <w:rsid w:val="006D49C8"/>
    <w:rsid w:val="006E323D"/>
    <w:rsid w:val="007242E6"/>
    <w:rsid w:val="00725A31"/>
    <w:rsid w:val="00737050"/>
    <w:rsid w:val="007558C9"/>
    <w:rsid w:val="00770804"/>
    <w:rsid w:val="00775B32"/>
    <w:rsid w:val="007938B7"/>
    <w:rsid w:val="00794F27"/>
    <w:rsid w:val="00796103"/>
    <w:rsid w:val="00797349"/>
    <w:rsid w:val="007C3D56"/>
    <w:rsid w:val="007C4596"/>
    <w:rsid w:val="007F0A55"/>
    <w:rsid w:val="00806D3C"/>
    <w:rsid w:val="00864D84"/>
    <w:rsid w:val="0089342E"/>
    <w:rsid w:val="008B457D"/>
    <w:rsid w:val="008C764E"/>
    <w:rsid w:val="008E42A9"/>
    <w:rsid w:val="008F46F5"/>
    <w:rsid w:val="009C6462"/>
    <w:rsid w:val="009D3B1B"/>
    <w:rsid w:val="009E1C93"/>
    <w:rsid w:val="009E3BAB"/>
    <w:rsid w:val="009E76B1"/>
    <w:rsid w:val="00A255A6"/>
    <w:rsid w:val="00A66A96"/>
    <w:rsid w:val="00A7581A"/>
    <w:rsid w:val="00AB361A"/>
    <w:rsid w:val="00AD1BF3"/>
    <w:rsid w:val="00B01132"/>
    <w:rsid w:val="00B11219"/>
    <w:rsid w:val="00B22847"/>
    <w:rsid w:val="00B31F3D"/>
    <w:rsid w:val="00B572DD"/>
    <w:rsid w:val="00B77717"/>
    <w:rsid w:val="00B85598"/>
    <w:rsid w:val="00B918D4"/>
    <w:rsid w:val="00BA4394"/>
    <w:rsid w:val="00BC00E2"/>
    <w:rsid w:val="00BC1F58"/>
    <w:rsid w:val="00BE4F29"/>
    <w:rsid w:val="00BE6291"/>
    <w:rsid w:val="00BF7510"/>
    <w:rsid w:val="00BF772F"/>
    <w:rsid w:val="00C018AA"/>
    <w:rsid w:val="00C32E86"/>
    <w:rsid w:val="00C62303"/>
    <w:rsid w:val="00C72109"/>
    <w:rsid w:val="00C903AA"/>
    <w:rsid w:val="00CA3AF6"/>
    <w:rsid w:val="00CA7830"/>
    <w:rsid w:val="00D0519A"/>
    <w:rsid w:val="00D11455"/>
    <w:rsid w:val="00D514A8"/>
    <w:rsid w:val="00D726AD"/>
    <w:rsid w:val="00D73B96"/>
    <w:rsid w:val="00DB5DA8"/>
    <w:rsid w:val="00E13037"/>
    <w:rsid w:val="00E13DE6"/>
    <w:rsid w:val="00E30000"/>
    <w:rsid w:val="00E35801"/>
    <w:rsid w:val="00E51FAB"/>
    <w:rsid w:val="00E556C9"/>
    <w:rsid w:val="00E62CA0"/>
    <w:rsid w:val="00E671F6"/>
    <w:rsid w:val="00E73807"/>
    <w:rsid w:val="00E76875"/>
    <w:rsid w:val="00E92359"/>
    <w:rsid w:val="00EB4FB3"/>
    <w:rsid w:val="00F22E33"/>
    <w:rsid w:val="00FA302D"/>
    <w:rsid w:val="00FC3763"/>
    <w:rsid w:val="00FD5DC1"/>
    <w:rsid w:val="00FE2322"/>
    <w:rsid w:val="00FF3611"/>
    <w:rsid w:val="00FF3E6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293F"/>
  <w15:chartTrackingRefBased/>
  <w15:docId w15:val="{4F8BBF4C-5129-4B11-B2F6-EF4C8E23E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62CA0"/>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06D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6D3C"/>
  </w:style>
  <w:style w:type="paragraph" w:styleId="Piedepgina">
    <w:name w:val="footer"/>
    <w:basedOn w:val="Normal"/>
    <w:link w:val="PiedepginaCar"/>
    <w:uiPriority w:val="99"/>
    <w:unhideWhenUsed/>
    <w:rsid w:val="00806D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6D3C"/>
  </w:style>
  <w:style w:type="paragraph" w:styleId="Prrafodelista">
    <w:name w:val="List Paragraph"/>
    <w:basedOn w:val="Normal"/>
    <w:uiPriority w:val="34"/>
    <w:qFormat/>
    <w:rsid w:val="002A69B7"/>
    <w:pPr>
      <w:ind w:left="720"/>
      <w:contextualSpacing/>
    </w:pPr>
  </w:style>
  <w:style w:type="paragraph" w:styleId="Textodeglobo">
    <w:name w:val="Balloon Text"/>
    <w:basedOn w:val="Normal"/>
    <w:link w:val="TextodegloboCar"/>
    <w:uiPriority w:val="99"/>
    <w:semiHidden/>
    <w:unhideWhenUsed/>
    <w:rsid w:val="00BE629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6291"/>
    <w:rPr>
      <w:rFonts w:ascii="Segoe UI" w:hAnsi="Segoe UI" w:cs="Segoe UI"/>
      <w:sz w:val="18"/>
      <w:szCs w:val="18"/>
    </w:rPr>
  </w:style>
  <w:style w:type="character" w:styleId="Nmerodelnea">
    <w:name w:val="line number"/>
    <w:basedOn w:val="Fuentedeprrafopredeter"/>
    <w:uiPriority w:val="99"/>
    <w:semiHidden/>
    <w:unhideWhenUsed/>
    <w:rsid w:val="00C018AA"/>
  </w:style>
  <w:style w:type="character" w:styleId="Hipervnculo">
    <w:name w:val="Hyperlink"/>
    <w:basedOn w:val="Fuentedeprrafopredeter"/>
    <w:uiPriority w:val="99"/>
    <w:semiHidden/>
    <w:unhideWhenUsed/>
    <w:rsid w:val="00B112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emf"/><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E70D-1F55-4F9B-AF34-E220E65EA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51</Pages>
  <Words>3448</Words>
  <Characters>18965</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37</cp:revision>
  <cp:lastPrinted>2019-08-15T07:21:00Z</cp:lastPrinted>
  <dcterms:created xsi:type="dcterms:W3CDTF">2019-08-19T17:55:00Z</dcterms:created>
  <dcterms:modified xsi:type="dcterms:W3CDTF">2019-08-21T12:21:00Z</dcterms:modified>
</cp:coreProperties>
</file>