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04DBE" w14:textId="4B5A59C5" w:rsidR="000333CC" w:rsidRDefault="00D740A7">
      <w:proofErr w:type="gramStart"/>
      <w:r>
        <w:t>Link</w:t>
      </w:r>
      <w:proofErr w:type="gramEnd"/>
      <w:r>
        <w:t xml:space="preserve"> JIRA:</w:t>
      </w:r>
    </w:p>
    <w:p w14:paraId="0B95936F" w14:textId="769AFBC3" w:rsidR="00D740A7" w:rsidRDefault="00D740A7">
      <w:hyperlink r:id="rId4" w:history="1">
        <w:r w:rsidRPr="00244F8F">
          <w:rPr>
            <w:rStyle w:val="Hipervnculo"/>
          </w:rPr>
          <w:t>https://30693-g1.atlassian.net?continue=https%3A%2F%2F30693-g1.atlassian.net%2Fwelcome%2Fsoftware&amp;atlOrigin=eyJpIjoiZmE5NjA2NzVkMTIwNGU2NGE0NTNmNDJmMTNlOTA3ZjIiLCJwIjoiaiJ9</w:t>
        </w:r>
      </w:hyperlink>
    </w:p>
    <w:p w14:paraId="57B51CF5" w14:textId="77777777" w:rsidR="00D740A7" w:rsidRDefault="00D740A7"/>
    <w:sectPr w:rsidR="00D740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0A7"/>
    <w:rsid w:val="000333CC"/>
    <w:rsid w:val="006C44D2"/>
    <w:rsid w:val="007F0CFD"/>
    <w:rsid w:val="00D740A7"/>
    <w:rsid w:val="00F62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307B5"/>
  <w15:chartTrackingRefBased/>
  <w15:docId w15:val="{466D7046-C894-493B-9125-D87C35E18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40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40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40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40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40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40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40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40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40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40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40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40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40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40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40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40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40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40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40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40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40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40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40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40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40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40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40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40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40A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740A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740A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30693-g1.atlassian.net?continue=https%3A%2F%2F30693-g1.atlassian.net%2Fwelcome%2Fsoftware&amp;atlOrigin=eyJpIjoiZmE5NjA2NzVkMTIwNGU2NGE0NTNmNDJmMTNlOTA3ZjIiLCJwIjoiaiJ9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57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Esteban Cuichan</dc:creator>
  <cp:keywords/>
  <dc:description/>
  <cp:lastModifiedBy>Esteban Cuichan</cp:lastModifiedBy>
  <cp:revision>1</cp:revision>
  <dcterms:created xsi:type="dcterms:W3CDTF">2026-05-27T16:14:00Z</dcterms:created>
  <dcterms:modified xsi:type="dcterms:W3CDTF">2026-05-27T16:25:00Z</dcterms:modified>
</cp:coreProperties>
</file>