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65AF" w14:textId="77777777" w:rsidR="00401AD0" w:rsidRDefault="001C630D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INSTRUCCIONES: Para cada uno de los siguientes ejercicios el diagrama de flujo y el pseudocódigo correspondiente.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Una empresa aplicará un aumento a sus trabajadores de acuerdo al puesto que tienen: (1) Obreros 15%, (2) Gerentes 10%, (3) Vendedores 10%, (4) Directores 5%. Imprimir el aumento y el nuevo sueldo que tendrá un trabajador en particular.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31EFDBAA" w14:textId="36CB6173" w:rsidR="001C630D" w:rsidRDefault="001C630D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54EB75B4" w14:textId="77777777" w:rsidR="001C630D" w:rsidRDefault="001C630D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32B143FB" w14:textId="053B8124" w:rsidR="001C630D" w:rsidRDefault="00D81422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59C8EB" wp14:editId="614E3BD6">
            <wp:extent cx="5400040" cy="6347460"/>
            <wp:effectExtent l="76200" t="76200" r="124460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7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47B9F" w14:textId="77777777" w:rsidR="00D81422" w:rsidRDefault="00D814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20247C3A" w14:textId="223C7455" w:rsidR="00E9639C" w:rsidRDefault="00E9639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BBEDA0" wp14:editId="3207A6FF">
            <wp:simplePos x="0" y="0"/>
            <wp:positionH relativeFrom="margin">
              <wp:posOffset>76200</wp:posOffset>
            </wp:positionH>
            <wp:positionV relativeFrom="paragraph">
              <wp:posOffset>5679538</wp:posOffset>
            </wp:positionV>
            <wp:extent cx="3070225" cy="2771775"/>
            <wp:effectExtent l="76200" t="76200" r="130175" b="1428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397C83" wp14:editId="0409CB54">
            <wp:simplePos x="0" y="0"/>
            <wp:positionH relativeFrom="margin">
              <wp:posOffset>3009265</wp:posOffset>
            </wp:positionH>
            <wp:positionV relativeFrom="paragraph">
              <wp:posOffset>2879188</wp:posOffset>
            </wp:positionV>
            <wp:extent cx="3070225" cy="2771775"/>
            <wp:effectExtent l="76200" t="76200" r="130175" b="1428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2F5">
        <w:rPr>
          <w:noProof/>
        </w:rPr>
        <w:drawing>
          <wp:anchor distT="0" distB="0" distL="114300" distR="114300" simplePos="0" relativeHeight="251659264" behindDoc="0" locked="0" layoutInCell="1" allowOverlap="1" wp14:anchorId="7C573137" wp14:editId="0D2D398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071969" cy="2772000"/>
            <wp:effectExtent l="76200" t="76200" r="128905" b="1238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69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42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  <w:r w:rsidR="00C1729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0E34C8" wp14:editId="296BBE51">
            <wp:simplePos x="0" y="0"/>
            <wp:positionH relativeFrom="margin">
              <wp:posOffset>76200</wp:posOffset>
            </wp:positionH>
            <wp:positionV relativeFrom="paragraph">
              <wp:posOffset>5798087</wp:posOffset>
            </wp:positionV>
            <wp:extent cx="3959860" cy="2879725"/>
            <wp:effectExtent l="76200" t="76200" r="135890" b="130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29F">
        <w:rPr>
          <w:noProof/>
        </w:rPr>
        <w:drawing>
          <wp:anchor distT="0" distB="0" distL="114300" distR="114300" simplePos="0" relativeHeight="251663360" behindDoc="0" locked="0" layoutInCell="1" allowOverlap="1" wp14:anchorId="2B69EF8E" wp14:editId="0447951C">
            <wp:simplePos x="0" y="0"/>
            <wp:positionH relativeFrom="margin">
              <wp:posOffset>1094740</wp:posOffset>
            </wp:positionH>
            <wp:positionV relativeFrom="paragraph">
              <wp:posOffset>2876550</wp:posOffset>
            </wp:positionV>
            <wp:extent cx="4163695" cy="2879725"/>
            <wp:effectExtent l="76200" t="76200" r="141605" b="130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689A98" wp14:editId="49E99B33">
            <wp:simplePos x="0" y="0"/>
            <wp:positionH relativeFrom="margin">
              <wp:align>left</wp:align>
            </wp:positionH>
            <wp:positionV relativeFrom="paragraph">
              <wp:posOffset>76395</wp:posOffset>
            </wp:positionV>
            <wp:extent cx="3070523" cy="2772000"/>
            <wp:effectExtent l="76200" t="76200" r="130175" b="1238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523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73E61163" w14:textId="327DD36B" w:rsidR="00982E30" w:rsidRDefault="001C630D" w:rsidP="00F0784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2. Realizar El pseudocodigo y el diagrama de flujo de acuerdo a esta fórmula.</w:t>
      </w:r>
    </w:p>
    <w:p w14:paraId="0EAD9368" w14:textId="5EB3683A" w:rsidR="001C630D" w:rsidRDefault="001C630D" w:rsidP="001C630D">
      <w:pPr>
        <w:spacing w:after="0" w:line="240" w:lineRule="auto"/>
      </w:pPr>
      <w:r w:rsidRPr="001C630D">
        <w:rPr>
          <w:noProof/>
        </w:rPr>
        <w:drawing>
          <wp:inline distT="0" distB="0" distL="0" distR="0" wp14:anchorId="23B25084" wp14:editId="0AC78A75">
            <wp:extent cx="26384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0"/>
    <w:rsid w:val="0019231D"/>
    <w:rsid w:val="001C630D"/>
    <w:rsid w:val="003B5D63"/>
    <w:rsid w:val="00401AD0"/>
    <w:rsid w:val="00481430"/>
    <w:rsid w:val="005F0608"/>
    <w:rsid w:val="005F6AD2"/>
    <w:rsid w:val="00791CC0"/>
    <w:rsid w:val="008752F5"/>
    <w:rsid w:val="00982E30"/>
    <w:rsid w:val="00A747F9"/>
    <w:rsid w:val="00B61AA3"/>
    <w:rsid w:val="00BF7353"/>
    <w:rsid w:val="00C1729F"/>
    <w:rsid w:val="00C3025C"/>
    <w:rsid w:val="00D153C4"/>
    <w:rsid w:val="00D81422"/>
    <w:rsid w:val="00E63C46"/>
    <w:rsid w:val="00E71ECD"/>
    <w:rsid w:val="00E9639C"/>
    <w:rsid w:val="00F07847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C930"/>
  <w15:chartTrackingRefBased/>
  <w15:docId w15:val="{7E340FD8-34EF-44C6-8C73-19EC414B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17</cp:revision>
  <cp:lastPrinted>2021-03-10T02:28:00Z</cp:lastPrinted>
  <dcterms:created xsi:type="dcterms:W3CDTF">2021-03-09T23:39:00Z</dcterms:created>
  <dcterms:modified xsi:type="dcterms:W3CDTF">2021-03-10T02:42:00Z</dcterms:modified>
</cp:coreProperties>
</file>