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7A9" w14:textId="531E1198" w:rsidR="005917FA" w:rsidRPr="00B7270C" w:rsidRDefault="005917FA" w:rsidP="00DA7F22">
      <w:pPr>
        <w:tabs>
          <w:tab w:val="left" w:pos="4980"/>
        </w:tabs>
        <w:jc w:val="both"/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4395CCB6" w14:textId="288D3BD5" w:rsidR="005917FA" w:rsidRPr="00B7270C" w:rsidRDefault="00657895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D3D19B1" wp14:editId="56DA3A81">
                <wp:simplePos x="0" y="0"/>
                <wp:positionH relativeFrom="column">
                  <wp:posOffset>-48777</wp:posOffset>
                </wp:positionH>
                <wp:positionV relativeFrom="paragraph">
                  <wp:posOffset>61610</wp:posOffset>
                </wp:positionV>
                <wp:extent cx="5626484" cy="6044831"/>
                <wp:effectExtent l="0" t="0" r="12700" b="1333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484" cy="6044831"/>
                          <a:chOff x="0" y="0"/>
                          <a:chExt cx="5626484" cy="6044831"/>
                        </a:xfrm>
                      </wpg:grpSpPr>
                      <wps:wsp>
                        <wps:cNvPr id="1" name="Diagrama de flujo: terminador 1"/>
                        <wps:cNvSpPr/>
                        <wps:spPr>
                          <a:xfrm>
                            <a:off x="2349795" y="0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C65F1" w14:textId="77777777" w:rsidR="005917FA" w:rsidRPr="00BA60FA" w:rsidRDefault="005917FA" w:rsidP="005917FA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BA60FA">
                                <w:rPr>
                                  <w:color w:val="000000" w:themeColor="text1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grama de flujo: terminador 2"/>
                        <wps:cNvSpPr/>
                        <wps:spPr>
                          <a:xfrm>
                            <a:off x="2349795" y="5635256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5BAFE" w14:textId="77777777" w:rsidR="005917FA" w:rsidRPr="00BA60FA" w:rsidRDefault="005917FA" w:rsidP="005917FA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2840665" y="404037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2840665" y="103135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2830033" y="427428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de flecha 6"/>
                        <wps:cNvCnPr/>
                        <wps:spPr>
                          <a:xfrm>
                            <a:off x="2830033" y="5326911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grama de flujo: datos 11"/>
                        <wps:cNvSpPr/>
                        <wps:spPr>
                          <a:xfrm>
                            <a:off x="1911645" y="712381"/>
                            <a:ext cx="1876425" cy="3200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40B90" w14:textId="271137CA" w:rsidR="005917FA" w:rsidRPr="00BA60FA" w:rsidRDefault="009912EF" w:rsidP="005917FA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cArticulos</w:t>
                              </w:r>
                              <w:proofErr w:type="spellEnd"/>
                              <w:r w:rsidR="005723F5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 w:rsidR="005723F5">
                                <w:rPr>
                                  <w:color w:val="000000" w:themeColor="text1"/>
                                  <w:lang w:val="es-ES"/>
                                </w:rPr>
                                <w:t>dolar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grama de flujo: documento 13"/>
                        <wps:cNvSpPr/>
                        <wps:spPr>
                          <a:xfrm>
                            <a:off x="1988289" y="4582632"/>
                            <a:ext cx="1685925" cy="807085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E075C" w14:textId="11B3EA88" w:rsidR="005917FA" w:rsidRPr="008F35D6" w:rsidRDefault="008F35D6" w:rsidP="005917FA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El total a pagar por su compra es de: </w:t>
                              </w: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, </w:t>
                              </w:r>
                              <w:r w:rsidRPr="008F35D6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total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, “ pesos”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grama de flujo: decisión 7"/>
                        <wps:cNvSpPr/>
                        <wps:spPr>
                          <a:xfrm>
                            <a:off x="1837218" y="1337487"/>
                            <a:ext cx="2000250" cy="1352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6050B" w14:textId="7A887B0C" w:rsidR="00D036B4" w:rsidRPr="00D036B4" w:rsidRDefault="00D036B4" w:rsidP="00D036B4">
                              <w:pPr>
                                <w:jc w:val="center"/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proofErr w:type="spellStart"/>
                              <w:r w:rsidRPr="00D036B4">
                                <w:rPr>
                                  <w:color w:val="000000" w:themeColor="text1"/>
                                  <w:lang w:val="es-MX"/>
                                </w:rPr>
                                <w:t>cArticulos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&gt;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grama de flujo: proceso 8"/>
                        <wps:cNvSpPr/>
                        <wps:spPr>
                          <a:xfrm>
                            <a:off x="2838893" y="2902688"/>
                            <a:ext cx="2787591" cy="4572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27AEE" w14:textId="5D5893A4" w:rsidR="00D036B4" w:rsidRPr="00D036B4" w:rsidRDefault="00D036B4" w:rsidP="00C030F2">
                              <w:pPr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r w:rsidRPr="008F35D6">
                                <w:rPr>
                                  <w:b/>
                                  <w:bCs/>
                                  <w:color w:val="000000" w:themeColor="text1"/>
                                  <w:lang w:val="es-MX"/>
                                </w:rPr>
                                <w:t>total &lt;-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cArticulo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dolar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</w:t>
                              </w:r>
                              <w:r w:rsidR="00C030F2">
                                <w:rPr>
                                  <w:color w:val="000000" w:themeColor="text1"/>
                                  <w:lang w:val="es-MX"/>
                                </w:rPr>
                                <w:t>*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</w:t>
                              </w:r>
                              <w:r w:rsidR="00D11C5F">
                                <w:rPr>
                                  <w:color w:val="000000" w:themeColor="text1"/>
                                  <w:lang w:val="es-MX"/>
                                </w:rPr>
                                <w:t>(</w:t>
                              </w:r>
                              <w:r w:rsidR="00C030F2"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descuento = 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0.90</w:t>
                              </w:r>
                              <w:r w:rsidR="00D11C5F">
                                <w:rPr>
                                  <w:color w:val="000000" w:themeColor="text1"/>
                                  <w:lang w:val="es-MX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grama de flujo: proceso 9"/>
                        <wps:cNvSpPr/>
                        <wps:spPr>
                          <a:xfrm>
                            <a:off x="0" y="2902688"/>
                            <a:ext cx="1952625" cy="4572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CAB84" w14:textId="0B17C521" w:rsidR="00D036B4" w:rsidRPr="00D036B4" w:rsidRDefault="00D036B4" w:rsidP="00D036B4">
                              <w:pPr>
                                <w:jc w:val="center"/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r w:rsidRPr="008F35D6">
                                <w:rPr>
                                  <w:b/>
                                  <w:bCs/>
                                  <w:color w:val="000000" w:themeColor="text1"/>
                                  <w:lang w:val="es-MX"/>
                                </w:rPr>
                                <w:t>total &lt;-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cArticulo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lar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: angular 10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3817089" y="2020186"/>
                            <a:ext cx="838200" cy="86677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: angular 14"/>
                        <wps:cNvCnPr/>
                        <wps:spPr>
                          <a:xfrm flipH="1">
                            <a:off x="937437" y="2009553"/>
                            <a:ext cx="895350" cy="8858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4167963" y="1818167"/>
                            <a:ext cx="3333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2B53A" w14:textId="3366F0FC" w:rsidR="00DD54DC" w:rsidRPr="00DD54DC" w:rsidRDefault="00DD54D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116419" y="1818167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CD3AF" w14:textId="01725FFA" w:rsidR="00DD54DC" w:rsidRPr="00DD54DC" w:rsidRDefault="00DD54DC" w:rsidP="00DD54D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: angular 17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963133" y="3359888"/>
                            <a:ext cx="1790700" cy="847725"/>
                          </a:xfrm>
                          <a:prstGeom prst="bentConnector3">
                            <a:avLst>
                              <a:gd name="adj1" fmla="val -15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: angular 18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flipH="1">
                            <a:off x="2919523" y="3359888"/>
                            <a:ext cx="1771650" cy="847725"/>
                          </a:xfrm>
                          <a:prstGeom prst="bentConnector3">
                            <a:avLst>
                              <a:gd name="adj1" fmla="val 222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D19B1" id="Grupo 24" o:spid="_x0000_s1026" style="position:absolute;margin-left:-3.85pt;margin-top:4.85pt;width:443.05pt;height:475.95pt;z-index:251646976" coordsize="56264,6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8KTAcAAO47AAAOAAAAZHJzL2Uyb0RvYy54bWzsW+tu2zYU/j9g70Dof2uJulFGnSJL2qxA&#10;0QZrh/5mdLFVSKJG0bHT19oj7MV2eBF9iR07GVIEnhxA0Y0UefTx43cOj968XdYVus15V7Jm4niv&#10;XQflTcqysplOnD+/vn9FHNQJ2mS0Yk0+ce7yznl79usvbxbtOMdsxqos5wgqabrxop04MyHa8WjU&#10;pbO8pt1r1uYNXCwYr6mAQz4dZZwuoPa6GmHXjUYLxrOWszTvOjh7qS86Z6r+oshT8bkoulygauJA&#10;24TacrW9kdvR2Rs6nnLazsrUNIM+oRU1LRt4qK3qkgqK5ry8V1Vdppx1rBCvU1aPWFGUaa76AL3x&#10;3K3eXHE2b1VfpuPFtLVmAtNu2enJ1aafbq85KrOJgwMHNbSGd3TF5y1DcAzGWbTTMdxzxdsv7TU3&#10;J6b6SPZ3WfBa/oeeoKUy6501a74UKIWTYYSjgED1KVyL3CAgvqcNn87g7dwrl87eHSg56h88ku2z&#10;zVm0AKJuZafuv9npy4y2uTJ/J21g7OT1ZrosKQCnpijLUVHNv7MxEjmvy4ZmjCPVQ9kgKGlN1407&#10;sOIOu2E/SOIkdNB96yVxjCO4Io0XuEkYh9J21gJ03PJOXOWsRnJn4hQVW1zMKBdfdWME4wqZ9PZj&#10;J3TJvoRsSMPel1UF5+m4auS2Y1WZyXPqQI7D/KLi6JbCCBJL1S14+NpdcCRLwqvou6f2xF2V61r/&#10;yAtAGAABq4aosb2qk6Zp3ghPX5pRMKZ6VOjCz/TUllD9rhqoUNZcQCNt3aaCzfb2detum/tl0VxR&#10;gy3sPtQwXdiWUE9mjbCF4Y0bE9t26i5U0CvzZH1/byRtGmklsbxZwi1y94ZldwAxzjRHdW36voQX&#10;+pF24ppyICWgLyBa8Rk28h1PHGb2HDRj/Meu8/J+GANw1UELILmJ0/01pzx3UPWhgdGReEEgWVEd&#10;BGGM4YCvX7lZv9LM6wsGKIARAK1Tu/J+UfW7BWf1N+Djc/lUuESbFJ49cVLB+4MLockXGD3Nz8/V&#10;bcCELRUfmy9tKiuXBpYI/br8RnlrUC2ATD6xfkTS8Raa9b2yZMPO54IVpYL6yq7G9MAO2trPThP4&#10;OJrAEiGymY+miTDyQxxGsjzg2RDmQBZjOwhPkizUVG3nloEzTooz/J4zLkArpzBxIy7/aYGRpzOK&#10;/DW6uGiMIOun3V4UWTWGSeBGUjso6RC4frzJFkDRUlX4nh8l/VzbC7peIxj+7QSn5XQmoGW6aZqn&#10;t2hYyhBJR09UEnQsaFm9azIk7loQooKXtJlWuWz18SrjCCWwW0IcoQJ+toRYCa5in4TQHCAtJKeR&#10;nzfBWXdhL1iNA6HmtseB1XMBkyEZ0PrAHDaglWe7nOZeIxpRZbw2IEHt3O5Fq3KrTKFj0Oq7rg+E&#10;LakVxwEmA1p7lt7lng1ofQxao4NoVbr/SWgNfRwlnpKQK79hUAIbwYQBrY9BK4DJkOuOkFhGBeuQ&#10;xpvB6+FwmAcAjQItXGMP+2QLrh6JowDDdSVfIQ4MUQzNPnvkqw2KfWjaufg8F7BVgYY9AnaIiqlg&#10;rtTy1p/WQa3NkNrzRcV0TFq+VYmawdE9KUfXs57uLsZg6byGkDBDcJt5/0dFx7yEEEwSrclCgiNf&#10;RddWs5wXkTDpaYO4sUuOjaVfmjYNnKE8kp/tBh8ZSVecYTEzcMZJcUb8kMjI07Ir//m7QSrCdbzO&#10;IH6MPViiBi/O8/04IFsRMpAWLg6NOoaQBA7h4DilcanaxPSy8CAzXjJl2EDVQBknRRkwsHXQZ4fK&#10;0DkjDKmwzdGEgYlPSKLDPjhxcbQd9sExicMEHCK1XC9XVI/li2udxDIojBevMGykcKCLk6IL8BwO&#10;0kXyKI8EhAMoi51E4SUhjnpfRKVeDEQhww0bcbgjlvJesq6wQdqBKE6KKDwY15urSWPIdZrOKwp5&#10;f2oYG0FxeB0JQpsQhtAxC+xCDijZyugBwSE1hNITJIriQ+l/NxA5sYv0/kpNyLE1zUyzafYdJEpR&#10;V5BWBtl20Oi1bDvlq6hJuM8BGJb076craifwCfHPF7yk791b01/DtXWSIBa3B9eQBlu2v/c5fCYl&#10;OAG3GhJP1EToQv5qqAI0q6AcSUK/97AJgbDdgZjcAPD1tNdhpepRK1WrNIA5zbjKrJKZpRBqtqLe&#10;hJqRWP7GYBHE5trtydwOvChOIu0RegT+oq0Qkg8/IG1F4JhA+vYBnSdTvla0rWlmnYg3lqYQpAFD&#10;HqhGgb2yO1dK5hqrCKmNkZ2wLBH/u4Rjb5U0sI1tq0MfiW1PrsJ6WpzsxnYEbowRJy8D2zacM2D7&#10;hJLpPRv879O31oSJpbP9wkQK2F6ORJBaqOna90NYMdzK2/LiBBYGe8EdwMc3z6FHXnmhXmoAqh70&#10;tvk86Agtc2J62waod8DaMtl+WO/U2ziRoaUHER57Uc/a5LkQjuFnVsoGgL9AgKsvJ+GjUuXomw9g&#10;5Ver68ewv/6Z7tm/AAAA//8DAFBLAwQUAAYACAAAACEAHVj8mOAAAAAIAQAADwAAAGRycy9kb3du&#10;cmV2LnhtbEyPT0vDQBDF74LfYRnBW7uJf5IYsymlqKci2AribZqdJqHZ3ZDdJum3dzzpaXi8x5vf&#10;K1az6cRIg2+dVRAvIxBkK6dbWyv43L8uMhA+oNXYOUsKLuRhVV5fFZhrN9kPGnehFlxifY4KmhD6&#10;XEpfNWTQL11Plr2jGwwGlkMt9YATl5tO3kVRIg22lj802NOmoeq0OxsFbxNO6/v4ZdyejpvL9/7x&#10;/Wsbk1K3N/P6GUSgOfyF4Ref0aFkpoM7W+1Fp2CRppxU8MSH7SzNHkAcWCdxArIs5P8B5Q8AAAD/&#10;/wMAUEsBAi0AFAAGAAgAAAAhALaDOJL+AAAA4QEAABMAAAAAAAAAAAAAAAAAAAAAAFtDb250ZW50&#10;X1R5cGVzXS54bWxQSwECLQAUAAYACAAAACEAOP0h/9YAAACUAQAACwAAAAAAAAAAAAAAAAAvAQAA&#10;X3JlbHMvLnJlbHNQSwECLQAUAAYACAAAACEAg+zfCkwHAADuOwAADgAAAAAAAAAAAAAAAAAuAgAA&#10;ZHJzL2Uyb0RvYy54bWxQSwECLQAUAAYACAAAACEAHVj8mOAAAAAIAQAADwAAAAAAAAAAAAAAAACm&#10;CQAAZHJzL2Rvd25yZXYueG1sUEsFBgAAAAAEAAQA8wAAALMK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Diagrama de flujo: terminador 1" o:spid="_x0000_s1027" type="#_x0000_t116" style="position:absolute;left:23497;width:977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14:paraId="1A5C65F1" w14:textId="77777777" w:rsidR="005917FA" w:rsidRPr="00BA60FA" w:rsidRDefault="005917FA" w:rsidP="005917FA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BA60FA">
                          <w:rPr>
                            <w:color w:val="000000" w:themeColor="text1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 id="Diagrama de flujo: terminador 2" o:spid="_x0000_s1028" type="#_x0000_t116" style="position:absolute;left:23497;top:56352;width:97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>
                  <v:textbox>
                    <w:txbxContent>
                      <w:p w14:paraId="0175BAFE" w14:textId="77777777" w:rsidR="005917FA" w:rsidRPr="00BA60FA" w:rsidRDefault="005917FA" w:rsidP="005917FA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9" type="#_x0000_t32" style="position:absolute;left:28406;top:4040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4" o:spid="_x0000_s1030" type="#_x0000_t32" style="position:absolute;left:28406;top:103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5" o:spid="_x0000_s1031" type="#_x0000_t32" style="position:absolute;left:28300;top:42742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6" o:spid="_x0000_s1032" type="#_x0000_t32" style="position:absolute;left:28300;top:53269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11" o:spid="_x0000_s1033" type="#_x0000_t111" style="position:absolute;left:19116;top:7123;width:1876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yLKwAAAANsAAAAPAAAAZHJzL2Rvd25yZXYueG1sRE9LasMw&#10;EN0Xcgcxge5qOYG6wbESTKHgTRdWe4DBmsgm1shYquPm9FWh0N083neq8+pGsdAcBs8KdlkOgrjz&#10;ZmCr4PPj7ekAIkRkg6NnUvBNAc6nzUOFpfE3bmnR0YoUwqFEBX2MUyll6HpyGDI/ESfu4meHMcHZ&#10;SjPjLYW7Ue7zvJAOB04NPU702lN31V9Owb6+F41uWq3r+7N1jTXvw0tU6nG71kcQkdb4L/5zNybN&#10;38HvL+kAefoBAAD//wMAUEsBAi0AFAAGAAgAAAAhANvh9svuAAAAhQEAABMAAAAAAAAAAAAAAAAA&#10;AAAAAFtDb250ZW50X1R5cGVzXS54bWxQSwECLQAUAAYACAAAACEAWvQsW78AAAAVAQAACwAAAAAA&#10;AAAAAAAAAAAfAQAAX3JlbHMvLnJlbHNQSwECLQAUAAYACAAAACEAJ/siysAAAADbAAAADwAAAAAA&#10;AAAAAAAAAAAHAgAAZHJzL2Rvd25yZXYueG1sUEsFBgAAAAADAAMAtwAAAPQCAAAAAA==&#10;" filled="f" strokecolor="black [3213]" strokeweight="1pt">
                  <v:textbox>
                    <w:txbxContent>
                      <w:p w14:paraId="59A40B90" w14:textId="271137CA" w:rsidR="005917FA" w:rsidRPr="00BA60FA" w:rsidRDefault="009912EF" w:rsidP="005917FA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s-ES"/>
                          </w:rPr>
                          <w:t>cArticulos</w:t>
                        </w:r>
                        <w:proofErr w:type="spellEnd"/>
                        <w:r w:rsidR="005723F5">
                          <w:rPr>
                            <w:color w:val="000000" w:themeColor="text1"/>
                            <w:lang w:val="es-ES"/>
                          </w:rPr>
                          <w:t xml:space="preserve">, </w:t>
                        </w:r>
                        <w:proofErr w:type="spellStart"/>
                        <w:r w:rsidR="005723F5">
                          <w:rPr>
                            <w:color w:val="000000" w:themeColor="text1"/>
                            <w:lang w:val="es-ES"/>
                          </w:rPr>
                          <w:t>dolar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iagrama de flujo: documento 13" o:spid="_x0000_s1034" type="#_x0000_t114" style="position:absolute;left:19882;top:45826;width:16860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T/wQAAANsAAAAPAAAAZHJzL2Rvd25yZXYueG1sRE9Li8Iw&#10;EL4L/ocwgjdNVdZH1ygqCl724AN2j0Mz2xSbSWmi1v31ZkHwNh/fc+bLxpbiRrUvHCsY9BMQxJnT&#10;BecKzqddbwrCB2SNpWNS8CAPy0W7NcdUuzsf6HYMuYgh7FNUYEKoUil9Zsii77uKOHK/rrYYIqxz&#10;qWu8x3BbymGSjKXFgmODwYo2hrLL8WoVDM/JejZbT9wff5fmY7c115+vg1LdTrP6BBGoCW/xy73X&#10;cf4I/n+JB8jFEwAA//8DAFBLAQItABQABgAIAAAAIQDb4fbL7gAAAIUBAAATAAAAAAAAAAAAAAAA&#10;AAAAAABbQ29udGVudF9UeXBlc10ueG1sUEsBAi0AFAAGAAgAAAAhAFr0LFu/AAAAFQEAAAsAAAAA&#10;AAAAAAAAAAAAHwEAAF9yZWxzLy5yZWxzUEsBAi0AFAAGAAgAAAAhADC05P/BAAAA2wAAAA8AAAAA&#10;AAAAAAAAAAAABwIAAGRycy9kb3ducmV2LnhtbFBLBQYAAAAAAwADALcAAAD1AgAAAAA=&#10;" filled="f" strokecolor="black [3213]" strokeweight="1pt">
                  <v:textbox>
                    <w:txbxContent>
                      <w:p w14:paraId="510E075C" w14:textId="11B3EA88" w:rsidR="005917FA" w:rsidRPr="008F35D6" w:rsidRDefault="008F35D6" w:rsidP="005917FA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El total a pagar por su compra es de: </w:t>
                        </w: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, </w:t>
                        </w:r>
                        <w:r w:rsidRPr="008F35D6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total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, “ pesos”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7" o:spid="_x0000_s1035" type="#_x0000_t110" style="position:absolute;left:18372;top:13374;width:20002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5mwgAAANoAAAAPAAAAZHJzL2Rvd25yZXYueG1sRI9BawIx&#10;FITvBf9DeEJvNeseumU1ihWl3sRtofT22Dw3Szcva5Lq+u+NIPQ4zMw3zHw52E6cyYfWsYLpJANB&#10;XDvdcqPg63P78gYiRGSNnWNScKUAy8XoaY6ldhc+0LmKjUgQDiUqMDH2pZShNmQxTFxPnLyj8xZj&#10;kr6R2uMlwW0n8yx7lRZbTgsGe1obqn+rP6sgz/eGaV9km+p9e/Kr7+LnwxRKPY+H1QxEpCH+hx/t&#10;nVZQwP1KugFycQMAAP//AwBQSwECLQAUAAYACAAAACEA2+H2y+4AAACFAQAAEwAAAAAAAAAAAAAA&#10;AAAAAAAAW0NvbnRlbnRfVHlwZXNdLnhtbFBLAQItABQABgAIAAAAIQBa9CxbvwAAABUBAAALAAAA&#10;AAAAAAAAAAAAAB8BAABfcmVscy8ucmVsc1BLAQItABQABgAIAAAAIQBxVf5mwgAAANoAAAAPAAAA&#10;AAAAAAAAAAAAAAcCAABkcnMvZG93bnJldi54bWxQSwUGAAAAAAMAAwC3AAAA9gIAAAAA&#10;" filled="f" strokecolor="black [3213]" strokeweight="1pt">
                  <v:textbox>
                    <w:txbxContent>
                      <w:p w14:paraId="3676050B" w14:textId="7A887B0C" w:rsidR="00D036B4" w:rsidRPr="00D036B4" w:rsidRDefault="00D036B4" w:rsidP="00D036B4">
                        <w:pPr>
                          <w:jc w:val="center"/>
                          <w:rPr>
                            <w:color w:val="000000" w:themeColor="text1"/>
                            <w:lang w:val="es-MX"/>
                          </w:rPr>
                        </w:pPr>
                        <w:proofErr w:type="spellStart"/>
                        <w:r w:rsidRPr="00D036B4">
                          <w:rPr>
                            <w:color w:val="000000" w:themeColor="text1"/>
                            <w:lang w:val="es-MX"/>
                          </w:rPr>
                          <w:t>cArticulos</w:t>
                        </w:r>
                        <w:proofErr w:type="spellEnd"/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&gt; 5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8" o:spid="_x0000_s1036" type="#_x0000_t109" style="position:absolute;left:28388;top:29026;width:2787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>
                  <v:textbox>
                    <w:txbxContent>
                      <w:p w14:paraId="70F27AEE" w14:textId="5D5893A4" w:rsidR="00D036B4" w:rsidRPr="00D036B4" w:rsidRDefault="00D036B4" w:rsidP="00C030F2">
                        <w:pPr>
                          <w:rPr>
                            <w:color w:val="000000" w:themeColor="text1"/>
                            <w:lang w:val="es-MX"/>
                          </w:rPr>
                        </w:pPr>
                        <w:r w:rsidRPr="008F35D6">
                          <w:rPr>
                            <w:b/>
                            <w:bCs/>
                            <w:color w:val="000000" w:themeColor="text1"/>
                            <w:lang w:val="es-MX"/>
                          </w:rPr>
                          <w:t>total &lt;-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s-MX"/>
                          </w:rPr>
                          <w:t>cArticulo</w:t>
                        </w:r>
                        <w:proofErr w:type="spellEnd"/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s-MX"/>
                          </w:rPr>
                          <w:t>dolar</w:t>
                        </w:r>
                        <w:proofErr w:type="spellEnd"/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</w:t>
                        </w:r>
                        <w:r w:rsidR="00C030F2">
                          <w:rPr>
                            <w:color w:val="000000" w:themeColor="text1"/>
                            <w:lang w:val="es-MX"/>
                          </w:rPr>
                          <w:t>*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</w:t>
                        </w:r>
                        <w:r w:rsidR="00D11C5F">
                          <w:rPr>
                            <w:color w:val="000000" w:themeColor="text1"/>
                            <w:lang w:val="es-MX"/>
                          </w:rPr>
                          <w:t>(</w:t>
                        </w:r>
                        <w:r w:rsidR="00C030F2">
                          <w:rPr>
                            <w:color w:val="000000" w:themeColor="text1"/>
                            <w:lang w:val="es-MX"/>
                          </w:rPr>
                          <w:t xml:space="preserve">descuento = 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>0.90</w:t>
                        </w:r>
                        <w:r w:rsidR="00D11C5F">
                          <w:rPr>
                            <w:color w:val="000000" w:themeColor="text1"/>
                            <w:lang w:val="es-MX"/>
                          </w:rPr>
                          <w:t>)</w:t>
                        </w:r>
                      </w:p>
                    </w:txbxContent>
                  </v:textbox>
                </v:shape>
                <v:shape id="Diagrama de flujo: proceso 9" o:spid="_x0000_s1037" type="#_x0000_t109" style="position:absolute;top:29026;width:1952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FGwwAAANoAAAAPAAAAZHJzL2Rvd25yZXYueG1sRI9Ba8JA&#10;FITvBf/D8gRvza4FW5tmFRELHrw07cHeHtnXJJh9G7OrWf+9Wyj0OMzMN0yxjrYTVxp861jDPFMg&#10;iCtnWq41fH2+Py5B+IBssHNMGm7kYb2aPBSYGzfyB13LUIsEYZ+jhiaEPpfSVw1Z9JnriZP34waL&#10;IcmhlmbAMcFtJ5+UepYWW04LDfa0bag6lRerQarLbqG2B/Ny3LnvfXWOdJNR69k0bt5ABIrhP/zX&#10;3hsNr/B7Jd0AuboDAAD//wMAUEsBAi0AFAAGAAgAAAAhANvh9svuAAAAhQEAABMAAAAAAAAAAAAA&#10;AAAAAAAAAFtDb250ZW50X1R5cGVzXS54bWxQSwECLQAUAAYACAAAACEAWvQsW78AAAAVAQAACwAA&#10;AAAAAAAAAAAAAAAfAQAAX3JlbHMvLnJlbHNQSwECLQAUAAYACAAAACEAicdhRsMAAADaAAAADwAA&#10;AAAAAAAAAAAAAAAHAgAAZHJzL2Rvd25yZXYueG1sUEsFBgAAAAADAAMAtwAAAPcCAAAAAA==&#10;" filled="f" strokecolor="black [3213]" strokeweight="1pt">
                  <v:textbox>
                    <w:txbxContent>
                      <w:p w14:paraId="3B4CAB84" w14:textId="0B17C521" w:rsidR="00D036B4" w:rsidRPr="00D036B4" w:rsidRDefault="00D036B4" w:rsidP="00D036B4">
                        <w:pPr>
                          <w:jc w:val="center"/>
                          <w:rPr>
                            <w:color w:val="000000" w:themeColor="text1"/>
                            <w:lang w:val="es-MX"/>
                          </w:rPr>
                        </w:pPr>
                        <w:r w:rsidRPr="008F35D6">
                          <w:rPr>
                            <w:b/>
                            <w:bCs/>
                            <w:color w:val="000000" w:themeColor="text1"/>
                            <w:lang w:val="es-MX"/>
                          </w:rPr>
                          <w:t>total &lt;-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s-MX"/>
                          </w:rPr>
                          <w:t>cArticulo</w:t>
                        </w:r>
                        <w:proofErr w:type="spellEnd"/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000000" w:themeColor="text1"/>
                            <w:lang w:val="es-MX"/>
                          </w:rPr>
                          <w:t>d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>o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>lar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0" o:spid="_x0000_s1038" type="#_x0000_t34" style="position:absolute;left:38170;top:20201;width:8382;height:8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fU+xgAAANsAAAAPAAAAZHJzL2Rvd25yZXYueG1sRI9BSwMx&#10;EIXvgv8hjOBFbLZSiq5NixaKUujB1Ra8TTfTzdLNZEliu/33zkHwNsN78943s8XgO3WimNrABsaj&#10;AhRxHWzLjYGvz9X9I6iUkS12gcnAhRIs5tdXMyxtOPMHnarcKAnhVKIBl3Nfap1qRx7TKPTEoh1C&#10;9JhljY22Ec8S7jv9UBRT7bFlaXDY09JRfax+vIG7/XLCb+6y26zXr0/f1XGS4jYYc3szvDyDyjTk&#10;f/Pf9bsVfKGXX2QAPf8FAAD//wMAUEsBAi0AFAAGAAgAAAAhANvh9svuAAAAhQEAABMAAAAAAAAA&#10;AAAAAAAAAAAAAFtDb250ZW50X1R5cGVzXS54bWxQSwECLQAUAAYACAAAACEAWvQsW78AAAAVAQAA&#10;CwAAAAAAAAAAAAAAAAAfAQAAX3JlbHMvLnJlbHNQSwECLQAUAAYACAAAACEAwSX1PsYAAADbAAAA&#10;DwAAAAAAAAAAAAAAAAAHAgAAZHJzL2Rvd25yZXYueG1sUEsFBgAAAAADAAMAtwAAAPoCAAAAAA==&#10;" adj="21600" strokecolor="black [3213]" strokeweight=".5pt">
                  <v:stroke endarrow="block"/>
                </v:shape>
                <v:shape id="Conector: angular 14" o:spid="_x0000_s1039" type="#_x0000_t34" style="position:absolute;left:9374;top:20095;width:8953;height:88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E/wwAAANsAAAAPAAAAZHJzL2Rvd25yZXYueG1sRE9Na8JA&#10;EL0X/A/LCL2IbirBSupGxFKo6KUxB3sbsmMSzM6G3W1M/323UOhtHu9zNtvRdGIg51vLCp4WCQji&#10;yuqWawXl+W2+BuEDssbOMin4Jg/bfPKwwUzbO3/QUIRaxBD2GSpoQugzKX3VkEG/sD1x5K7WGQwR&#10;ulpqh/cYbjq5TJKVNNhybGiwp31D1a34Mgouh9fZqS/Skp31n4dk+ZweZ0elHqfj7gVEoDH8i//c&#10;7zrOT+H3l3iAzH8AAAD//wMAUEsBAi0AFAAGAAgAAAAhANvh9svuAAAAhQEAABMAAAAAAAAAAAAA&#10;AAAAAAAAAFtDb250ZW50X1R5cGVzXS54bWxQSwECLQAUAAYACAAAACEAWvQsW78AAAAVAQAACwAA&#10;AAAAAAAAAAAAAAAfAQAAX3JlbHMvLnJlbHNQSwECLQAUAAYACAAAACEAkMnxP8MAAADbAAAADwAA&#10;AAAAAAAAAAAAAAAHAgAAZHJzL2Rvd25yZXYueG1sUEsFBgAAAAADAAMAtwAAAPcCAAAAAA==&#10;" adj="21600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5" o:spid="_x0000_s1040" type="#_x0000_t202" style="position:absolute;left:41679;top:18181;width:33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AA2B53A" w14:textId="3366F0FC" w:rsidR="00DD54DC" w:rsidRPr="00DD54DC" w:rsidRDefault="00DD54D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Si</w:t>
                        </w:r>
                      </w:p>
                    </w:txbxContent>
                  </v:textbox>
                </v:shape>
                <v:shape id="Cuadro de texto 16" o:spid="_x0000_s1041" type="#_x0000_t202" style="position:absolute;left:11164;top:18181;width:36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12CD3AF" w14:textId="01725FFA" w:rsidR="00DD54DC" w:rsidRPr="00DD54DC" w:rsidRDefault="00DD54DC" w:rsidP="00DD54D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No</w:t>
                        </w:r>
                      </w:p>
                    </w:txbxContent>
                  </v:textbox>
                </v:shape>
                <v:shape id="Conector: angular 17" o:spid="_x0000_s1042" type="#_x0000_t34" style="position:absolute;left:9631;top:33598;width:17907;height:8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RNwQAAANsAAAAPAAAAZHJzL2Rvd25yZXYueG1sRE9Ni8Iw&#10;EL0L/ocwwl5EU/egSzWKiIoHQayiHodmbIvNpDZRu/9+Iwh7m8f7nMmsMaV4Uu0KywoG/QgEcWp1&#10;wZmC42HV+wHhPLLG0jIp+CUHs2m7NcFY2xfv6Zn4TIQQdjEqyL2vYildmpNB17cVceCutjboA6wz&#10;qWt8hXBTyu8oGkqDBYeGHCta5JTekodRcFk/Dtt9wotll5vd/Tw8VWc6KfXVaeZjEJ4a/y/+uDc6&#10;zB/B+5dwgJz+AQAA//8DAFBLAQItABQABgAIAAAAIQDb4fbL7gAAAIUBAAATAAAAAAAAAAAAAAAA&#10;AAAAAABbQ29udGVudF9UeXBlc10ueG1sUEsBAi0AFAAGAAgAAAAhAFr0LFu/AAAAFQEAAAsAAAAA&#10;AAAAAAAAAAAAHwEAAF9yZWxzLy5yZWxzUEsBAi0AFAAGAAgAAAAhAKu0ZE3BAAAA2wAAAA8AAAAA&#10;AAAAAAAAAAAABwIAAGRycy9kb3ducmV2LnhtbFBLBQYAAAAAAwADALcAAAD1AgAAAAA=&#10;" adj="-343" strokecolor="black [3213]" strokeweight=".5pt">
                  <v:stroke endarrow="block"/>
                </v:shape>
                <v:shape id="Conector: angular 18" o:spid="_x0000_s1043" type="#_x0000_t34" style="position:absolute;left:29195;top:33598;width:17716;height:84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qQwwAAANsAAAAPAAAAZHJzL2Rvd25yZXYueG1sRI9Pb8Iw&#10;DMXvk/gOkZF2G+km0bGOgNAQ0sRt/DtbjddGNE5pAhQ+PT5M2s3We37v5+m89426UBddYAOvowwU&#10;cRms48rAbrt6mYCKCdliE5gM3CjCfDZ4mmJhw5V/6LJJlZIQjgUaqFNqC61jWZPHOAotsWi/ofOY&#10;ZO0qbTu8Srhv9FuW5dqjY2mosaWvmsrj5uwNHJdbx7f7/uNE8XB/z12+G+u1Mc/DfvEJKlGf/s1/&#10;199W8AVWfpEB9OwBAAD//wMAUEsBAi0AFAAGAAgAAAAhANvh9svuAAAAhQEAABMAAAAAAAAAAAAA&#10;AAAAAAAAAFtDb250ZW50X1R5cGVzXS54bWxQSwECLQAUAAYACAAAACEAWvQsW78AAAAVAQAACwAA&#10;AAAAAAAAAAAAAAAfAQAAX3JlbHMvLnJlbHNQSwECLQAUAAYACAAAACEAry6akMMAAADbAAAADwAA&#10;AAAAAAAAAAAAAAAHAgAAZHJzL2Rvd25yZXYueG1sUEsFBgAAAAADAAMAtwAAAPcCAAAAAA==&#10;" adj="480" strokecolor="black [3213]" strokeweight=".5pt">
                  <v:stroke endarrow="block"/>
                </v:shape>
              </v:group>
            </w:pict>
          </mc:Fallback>
        </mc:AlternateContent>
      </w:r>
    </w:p>
    <w:p w14:paraId="46D1F79F" w14:textId="4BC8767E" w:rsidR="005917FA" w:rsidRPr="00B7270C" w:rsidRDefault="005917FA" w:rsidP="005917FA">
      <w:pPr>
        <w:tabs>
          <w:tab w:val="left" w:pos="4980"/>
        </w:tabs>
        <w:rPr>
          <w:lang w:val="es-VE"/>
        </w:rPr>
      </w:pPr>
    </w:p>
    <w:p w14:paraId="1EA5A7F7" w14:textId="3895E004" w:rsidR="00B548F8" w:rsidRPr="00B7270C" w:rsidRDefault="00B548F8" w:rsidP="00B548F8">
      <w:pPr>
        <w:rPr>
          <w:lang w:val="es-VE"/>
        </w:rPr>
      </w:pPr>
    </w:p>
    <w:p w14:paraId="540DCCE3" w14:textId="12E3F58D" w:rsidR="00B548F8" w:rsidRPr="00B7270C" w:rsidRDefault="00B548F8" w:rsidP="00B548F8">
      <w:pPr>
        <w:rPr>
          <w:lang w:val="es-VE"/>
        </w:rPr>
      </w:pPr>
    </w:p>
    <w:p w14:paraId="565B67C7" w14:textId="68463D0E" w:rsidR="00B548F8" w:rsidRPr="00B7270C" w:rsidRDefault="00B548F8" w:rsidP="00B548F8">
      <w:pPr>
        <w:rPr>
          <w:lang w:val="es-VE"/>
        </w:rPr>
      </w:pPr>
    </w:p>
    <w:p w14:paraId="72593478" w14:textId="2C2D3E05" w:rsidR="00B548F8" w:rsidRPr="00B7270C" w:rsidRDefault="00B548F8" w:rsidP="00B548F8">
      <w:pPr>
        <w:rPr>
          <w:lang w:val="es-VE"/>
        </w:rPr>
      </w:pPr>
    </w:p>
    <w:p w14:paraId="79BB594A" w14:textId="514AF316" w:rsidR="00B548F8" w:rsidRPr="00B7270C" w:rsidRDefault="00B548F8" w:rsidP="00B548F8">
      <w:pPr>
        <w:rPr>
          <w:lang w:val="es-VE"/>
        </w:rPr>
      </w:pPr>
    </w:p>
    <w:p w14:paraId="52673565" w14:textId="747AA03C" w:rsidR="00B548F8" w:rsidRPr="00B7270C" w:rsidRDefault="00DD54DC" w:rsidP="00DD54DC">
      <w:pPr>
        <w:tabs>
          <w:tab w:val="left" w:pos="6900"/>
        </w:tabs>
        <w:rPr>
          <w:lang w:val="es-VE"/>
        </w:rPr>
      </w:pPr>
      <w:r>
        <w:rPr>
          <w:lang w:val="es-VE"/>
        </w:rPr>
        <w:tab/>
      </w:r>
    </w:p>
    <w:p w14:paraId="0E69DEB9" w14:textId="13A48682" w:rsidR="00B548F8" w:rsidRPr="00B7270C" w:rsidRDefault="00B548F8" w:rsidP="00B548F8">
      <w:pPr>
        <w:rPr>
          <w:lang w:val="es-VE"/>
        </w:rPr>
      </w:pPr>
    </w:p>
    <w:p w14:paraId="185BCD4A" w14:textId="3C6A8571" w:rsidR="00B548F8" w:rsidRPr="00B7270C" w:rsidRDefault="00B548F8" w:rsidP="00B548F8">
      <w:pPr>
        <w:rPr>
          <w:lang w:val="es-VE"/>
        </w:rPr>
      </w:pPr>
    </w:p>
    <w:p w14:paraId="52FA1FAC" w14:textId="3DD08233" w:rsidR="00B548F8" w:rsidRPr="00B7270C" w:rsidRDefault="00B548F8" w:rsidP="00B548F8">
      <w:pPr>
        <w:rPr>
          <w:lang w:val="es-VE"/>
        </w:rPr>
      </w:pPr>
    </w:p>
    <w:p w14:paraId="46CCF35B" w14:textId="4E9E140B" w:rsidR="00D036B4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lang w:val="es-VE"/>
        </w:rPr>
        <w:tab/>
      </w:r>
      <w:r w:rsidRPr="00B7270C">
        <w:rPr>
          <w:lang w:val="es-VE"/>
        </w:rPr>
        <w:br/>
      </w:r>
    </w:p>
    <w:p w14:paraId="360A70E9" w14:textId="437798E0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5064FA2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46127A51" w14:textId="5E30A5C3" w:rsidR="00DF6DCF" w:rsidRPr="00DF6DCF" w:rsidRDefault="00A600ED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89FDD7" wp14:editId="0D035D54">
                <wp:simplePos x="0" y="0"/>
                <wp:positionH relativeFrom="column">
                  <wp:posOffset>2701128</wp:posOffset>
                </wp:positionH>
                <wp:positionV relativeFrom="paragraph">
                  <wp:posOffset>62230</wp:posOffset>
                </wp:positionV>
                <wp:extent cx="180975" cy="180975"/>
                <wp:effectExtent l="0" t="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412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9" o:spid="_x0000_s1026" type="#_x0000_t120" style="position:absolute;margin-left:212.7pt;margin-top:4.9pt;width:14.25pt;height:1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WoogIAAM0FAAAOAAAAZHJzL2Uyb0RvYy54bWysVN9PGzEMfp+0/yHK+7hrBYOeuKKqiGkS&#10;AjSYeA65hMuUxFmS9tr99XNyP8oY2gNaH1LnbH+2v9g+v9gZTbbCBwW2prOjkhJhOTTKPtf0+8PV&#10;pzNKQmS2YRqsqOleBHqx/PjhvHOVmEMLuhGeIIgNVedq2sboqqIIvBWGhSNwwqJSgjcs4tU/F41n&#10;HaIbXczL8nPRgW+cBy5CwK+XvZIuM76UgsdbKYOIRNcUc4v59Pl8SmexPGfVs2euVXxIg70jC8OU&#10;xaAT1CWLjGy8+gvKKO4hgIxHHEwBUioucg1Yzax8Vc19y5zItSA5wU00hf8Hy2+2d56oBt9uQYll&#10;Bt/oUjFkxDDSCCL15gdUhOPj8QieoBVS1rlQoee9u/PDLaCY6t9Jb9I/VkZ2meb9RLPYRcLx4+ys&#10;XJyeUMJRNciIUhycnQ/xiwBDklBTqaFbt8zHNdg+jUw1216H2DuODilyAK2aK6V1vqQ+EmvtyZZh&#10;B8TdLKWPof6w0vZdjgiTPIvERl9/luJei4Sn7TchkVqseJ4Tzk19SIZxLmyc9aqWIdk5x5MSf2OW&#10;Y/o55wyYkCVWN2EPAKNlDzJi98UO9slV5JmYnMt/JdY7Tx45Mtg4ORtlwb8FoLGqIXJvP5LUU5NY&#10;eoJmj43noZ/I4PiVwse+ZiHeMY8jiMOKayXe4pHev6YwSJS04H+99T3Z42SglpIOR7qm4eeGeUGJ&#10;/mpxZhaz4+O0A/Ll+OR0jhf/UvP0UmM3Zg3YMzNcYI5nMdlHPYrSg3nE7bNKUVHFLMfYNeXRj5d1&#10;7FcN7i8uVqtshnPvWLy2944n8MRqat+H3SPzbuj4iKNyA+P4s+pVq/e2ydPCahNBqjwHB14HvnFn&#10;5MYZ9ltaSi/v2eqwhZe/AQAA//8DAFBLAwQUAAYACAAAACEAMfN7rN0AAAAIAQAADwAAAGRycy9k&#10;b3ducmV2LnhtbEyPQU+EMBSE7yb+h+aZeHOLwOqClM1G40Fv7u4PeNAnEOkroYVFfr31pMfJTGa+&#10;KfaL6cVMo+ssK7jfRCCIa6s7bhScT693OxDOI2vsLZOCb3KwL6+vCsy1vfAHzUffiFDCLkcFrfdD&#10;LqWrWzLoNnYgDt6nHQ36IMdG6hEvodz0Mo6iB2mw47DQ4kDPLdVfx8koeDvheX3P1lXHc13J4aWa&#10;psOjUrc3y+EJhKfF/4XhFz+gQxmYKjuxdqJXkMbbNEQVZOFB8NNtkoGoFCS7BGRZyP8Hyh8AAAD/&#10;/wMAUEsBAi0AFAAGAAgAAAAhALaDOJL+AAAA4QEAABMAAAAAAAAAAAAAAAAAAAAAAFtDb250ZW50&#10;X1R5cGVzXS54bWxQSwECLQAUAAYACAAAACEAOP0h/9YAAACUAQAACwAAAAAAAAAAAAAAAAAvAQAA&#10;X3JlbHMvLnJlbHNQSwECLQAUAAYACAAAACEAbBzlqKICAADNBQAADgAAAAAAAAAAAAAAAAAuAgAA&#10;ZHJzL2Uyb0RvYy54bWxQSwECLQAUAAYACAAAACEAMfN7rN0AAAAIAQAADwAAAAAAAAAAAAAAAAD8&#10;BAAAZHJzL2Rvd25yZXYueG1sUEsFBgAAAAAEAAQA8wAAAAYGAAAAAA==&#10;" fillcolor="black [3213]" strokecolor="black [3213]" strokeweight="1pt">
                <v:stroke joinstyle="miter"/>
              </v:shape>
            </w:pict>
          </mc:Fallback>
        </mc:AlternateContent>
      </w:r>
    </w:p>
    <w:p w14:paraId="57FEED5B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033A5481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7B667B28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12F4E376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0552D6B3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59059C67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148A595E" w14:textId="251CFE13" w:rsidR="00DF6DCF" w:rsidRDefault="00DF6DCF" w:rsidP="00DF6DCF">
      <w:pPr>
        <w:tabs>
          <w:tab w:val="left" w:pos="5576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tab/>
      </w:r>
    </w:p>
    <w:p w14:paraId="644BD872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13C1F4AA" w14:textId="26E64D4D" w:rsidR="00D036B4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101F3089" wp14:editId="552019A9">
            <wp:simplePos x="0" y="0"/>
            <wp:positionH relativeFrom="margin">
              <wp:align>left</wp:align>
            </wp:positionH>
            <wp:positionV relativeFrom="paragraph">
              <wp:posOffset>76362</wp:posOffset>
            </wp:positionV>
            <wp:extent cx="4218940" cy="4249420"/>
            <wp:effectExtent l="76200" t="76200" r="124460" b="132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24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A04F4" w14:textId="1D123421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02E1D758" w14:textId="264FA454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D112C7A" w14:textId="32410FDB" w:rsidR="00DF6DCF" w:rsidRPr="00DF6DCF" w:rsidRDefault="00DF6DCF">
      <w:pPr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</w:pPr>
      <w:r w:rsidRPr="00DF6DCF">
        <w:rPr>
          <w:i/>
          <w:iCs/>
          <w:noProof/>
        </w:rPr>
        <w:drawing>
          <wp:anchor distT="0" distB="0" distL="114300" distR="114300" simplePos="0" relativeHeight="251650048" behindDoc="0" locked="0" layoutInCell="1" allowOverlap="1" wp14:anchorId="7B91B604" wp14:editId="4B85406F">
            <wp:simplePos x="0" y="0"/>
            <wp:positionH relativeFrom="margin">
              <wp:align>right</wp:align>
            </wp:positionH>
            <wp:positionV relativeFrom="paragraph">
              <wp:posOffset>3566160</wp:posOffset>
            </wp:positionV>
            <wp:extent cx="2694305" cy="2389505"/>
            <wp:effectExtent l="76200" t="76200" r="125095" b="12509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389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DCF">
        <w:rPr>
          <w:i/>
          <w:iCs/>
          <w:noProof/>
        </w:rPr>
        <w:drawing>
          <wp:anchor distT="0" distB="0" distL="114300" distR="114300" simplePos="0" relativeHeight="251651072" behindDoc="0" locked="0" layoutInCell="1" allowOverlap="1" wp14:anchorId="41F9B457" wp14:editId="5205CC92">
            <wp:simplePos x="0" y="0"/>
            <wp:positionH relativeFrom="margin">
              <wp:align>left</wp:align>
            </wp:positionH>
            <wp:positionV relativeFrom="paragraph">
              <wp:posOffset>4798060</wp:posOffset>
            </wp:positionV>
            <wp:extent cx="2652395" cy="2435860"/>
            <wp:effectExtent l="76200" t="76200" r="128905" b="13589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435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DCF"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  <w:br w:type="page"/>
      </w:r>
    </w:p>
    <w:p w14:paraId="65C2C96E" w14:textId="69C9E57C" w:rsidR="00D4519E" w:rsidRPr="00B7270C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#2 Elaborar un algoritmo que presente el porcentaje de beca que le será aplicado a un estudiante, si la institución en la que está inscrito otorga una beca del 30 % a los alumnos con promedio mayor a 9.0 y una beca del 15% a los que no alcanzan dicho promedio </w:t>
      </w:r>
    </w:p>
    <w:p w14:paraId="5B0C8426" w14:textId="70D67B8C" w:rsidR="00283D2D" w:rsidRDefault="004321A6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283E2AC" wp14:editId="15370E0F">
                <wp:simplePos x="0" y="0"/>
                <wp:positionH relativeFrom="column">
                  <wp:posOffset>333848</wp:posOffset>
                </wp:positionH>
                <wp:positionV relativeFrom="paragraph">
                  <wp:posOffset>194945</wp:posOffset>
                </wp:positionV>
                <wp:extent cx="5029200" cy="5539563"/>
                <wp:effectExtent l="0" t="0" r="19050" b="2349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539563"/>
                          <a:chOff x="0" y="0"/>
                          <a:chExt cx="4907590" cy="5289919"/>
                        </a:xfrm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3838353" y="1796902"/>
                            <a:ext cx="3333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33F2A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786809" y="1796902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8EAC9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terminador 26"/>
                        <wps:cNvSpPr/>
                        <wps:spPr>
                          <a:xfrm>
                            <a:off x="2030818" y="0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BA075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BA60FA">
                                <w:rPr>
                                  <w:color w:val="000000" w:themeColor="text1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terminador 27"/>
                        <wps:cNvSpPr/>
                        <wps:spPr>
                          <a:xfrm>
                            <a:off x="2020186" y="4880344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77C6C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2521688" y="404037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2521688" y="103135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2500423" y="456136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grama de flujo: datos 32"/>
                        <wps:cNvSpPr/>
                        <wps:spPr>
                          <a:xfrm>
                            <a:off x="1592668" y="712381"/>
                            <a:ext cx="1876425" cy="3200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22E9B" w14:textId="57354F6C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decisión 34"/>
                        <wps:cNvSpPr/>
                        <wps:spPr>
                          <a:xfrm>
                            <a:off x="1454445" y="1337487"/>
                            <a:ext cx="2128520" cy="1352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6F6A4" w14:textId="0DB4A1FD" w:rsidR="00657895" w:rsidRPr="00D036B4" w:rsidRDefault="00657895" w:rsidP="00657895">
                              <w:pPr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&gt; 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>9.0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: angular 37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3583172" y="2020186"/>
                            <a:ext cx="701040" cy="87439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607828" y="2020186"/>
                            <a:ext cx="846455" cy="8750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: angular 4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633523" y="3646968"/>
                            <a:ext cx="1790700" cy="847725"/>
                          </a:xfrm>
                          <a:prstGeom prst="bentConnector3">
                            <a:avLst>
                              <a:gd name="adj1" fmla="val -15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: angular 42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flipH="1">
                            <a:off x="2589914" y="3646968"/>
                            <a:ext cx="1771650" cy="847725"/>
                          </a:xfrm>
                          <a:prstGeom prst="bentConnector3">
                            <a:avLst>
                              <a:gd name="adj1" fmla="val 222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iagrama de flujo: conector 43"/>
                        <wps:cNvSpPr/>
                        <wps:spPr>
                          <a:xfrm>
                            <a:off x="2424223" y="4380614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grama de flujo: documento 44"/>
                        <wps:cNvSpPr/>
                        <wps:spPr>
                          <a:xfrm>
                            <a:off x="0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29D1F" w14:textId="7D0FFC3B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 15%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grama de flujo: documento 45"/>
                        <wps:cNvSpPr/>
                        <wps:spPr>
                          <a:xfrm>
                            <a:off x="3678865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DCCB1" w14:textId="10C0249F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30%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3E2AC" id="Grupo 47" o:spid="_x0000_s1044" style="position:absolute;margin-left:26.3pt;margin-top:15.35pt;width:396pt;height:436.2pt;z-index:251693056;mso-width-relative:margin;mso-height-relative:margin" coordsize="49075,5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zgWwcAAHg5AAAOAAAAZHJzL2Uyb0RvYy54bWzsW9lu2zgUfR9g/kHQe2vti1GnyCRtpkDR&#10;FtMO+sxosVVIooaiY2d+az5hfmwOF8lLrMbNtEHhyAEcLSRFXl4dnnsu/eLluiqNm4y1Ba1npv3c&#10;Mo2sTmha1POZ+een188i02g5qVNS0jqbmbdZa748+/WXF6tmmjl0Qcs0YwYaqdvpqpmZC86b6WTS&#10;JousIu1z2mQ1buaUVYTjlM0nKSMrtF6VE8eygsmKsrRhNMnaFlcv1U3zTLaf51nC3+d5m3GjnJno&#10;G5ffTH5fi+/J2QsynTPSLIpEd4M8oBcVKWo8tG/qknBiLFlxp6mqSBhtac6fJ7Sa0DwvkkyOAaOx&#10;rb3RXDG6bORY5tPVvOnNBNPu2enBzSbvbj4wo0hnpheaRk0qzNEVWzbUwDmMs2rmU5S5Ys3H5gPT&#10;F+bqTIx3nbNK/MdIjLU0621v1mzNjQQXfcuJMVemkeCe77uxH7jK8MkCs3OnXrJ4pWt6sRX6cVfT&#10;ieLYjkXNSffgiehf351VAydqN3Zq/5+dPi5Ik0nzt8IG2k5u3NnpYklSRo00MziGSg3ckQaSpYW5&#10;DL7+jcIAdne9xcUDVnMj/PmuacA+dhgHseUo+3QWdPEJfWVAJ/JDXzpubwUybVjLrzJaGeJgZjL4&#10;vXRHcvO25cpgXRHx/Jq+LsoS18m0rI3VzAxcNLlzB42XNSwtbKq6LY74+notvaUf6jVNbzFSRtWr&#10;1TbJ6wJ9eEta/oEwvEuYPeADf4+vvKR4FtVHprGg7O9D10V5TB3umsYK7+bMbP9aEpaZRvmmxqTG&#10;tueJl1meeH7o4IRt37nevlMvqwuK198GEjWJPBTledkd5oxWnwEj5+KpuEXqBM+embw7vOAKMQBD&#10;SXZ+Lgvh9W0If1t/bBLRtLCdsPCn9WfCGj0Nwi3e0c6NyHRvNlRZZfXzJad5IadK2FlZVZsfLi1e&#10;xEfwbWFVhQH7vo07D/PtMAoiC6/MoGsHdgzfk9jwc7i23Q919O0T8m0n6Hz7siBY8SsikDsvl1/o&#10;FADOqqImKWUGyu16uj4bwG7Hcq3IBsu5u+7FYegEGrU9KwZsi5aHUVvA48WCMP5J9YZTdjSICxRp&#10;aVmkAtjliWBQ2UXJjBsC8ONruQjh4VulDmN8y2/LTDRR1n9kOdAeK5gjOyJZ2aZNkiRZzRX2tQsC&#10;a8pH+RY+eqR9DTlu2aBoOUcn+7Z1A7v97dpWBtPlRdVMkrq+slq1+seoHuxW7mvIJ9Oa95Ux5drE&#10;ew2UGJV+sirfLYTKNDsrod2v7icMFwlnT24xdHpCfA9gaKLc0777AANMPwIYATC8KLJczxO+Bs/W&#10;pHeEjWn/Op4wbEiKv+F6J8mgnyRsgAtoDg3FI8EibohwTMaJeZklC2I4kXjjxdwjrLyodVzdxVld&#10;bNsH1Y7v2EGkKIZneZYrAWcDGJo9u7aLyFGvW11c3kV9OiJpOSPFfMEvaK36phbfvcBERJICkUQA&#10;uEMYcLK7TB+kFWTKSVG+qlOD3zbQEzgrSD0vM921A2HlIcpxBC04zCeOoASPzSc2ZsqH+IQiD4J0&#10;6EjvkUI+ZyNnDLprH+x/s7vaFrzSl+4++qsi1JKFbvPf0V9Zekj97HQTjZOd/LaRKIb81e0D+CP9&#10;1bI8R6lvnh8ARUd/FTikA8DRX49U6wf81enowIEoIiWctobbU0H4q9CNNTkYUBxsP3YC+KgIIELb&#10;cSMZgG7g1Y7CwHO07uBCeFfa3RG6w5u6WfL3S47vUXiQb8BjE4VvEh5kEmWMIE5OhXe9r0FGlhRt&#10;8e8/tYFimyjiCNjwfM/zAAtCiUc6yYv2wgjHhv4uUikiTQfW5vj3pZl6wfJSdoqqFOhAMLGTc3pQ&#10;XDHKld9Druy9ZpQrTyp3B1VgT3eYIpM5X5aEGUoxOFpwQMTm2iGIC4DAsZRcCajZUIwQexVErlAg&#10;RRR6yOh/XXa4Rp6glxzcDbcQbc5T3W2SfkGKNq9KJI2RSDBskUfo9AwJKnJJ7hQNUXcUKL5TwuMn&#10;FijcO3rall8fIaQhxVc0v3c5er1PJbDCCCrcoINHXuD5mkJH2G6hQsphCj06+Kho3L+f63CE6AH1&#10;dgXjjYPj3obj3a8UBy5om1Iy3MAL4n0lA5uLrLDbiRV5yE//COB+ZvuKW+J9GXFbZ9CPUPkekKj+&#10;iXHb64UPrPwyD7Ll1tuKx4BbH8Rtxxd7ABEfgXgMeHhoB91+oh/m4Q4+mvGMDv5kHRxAq3D7gLKX&#10;dOK016s0R4l7joe/Tox2IyuAs+9Qbxu76bqtoPoY94eZSR+j9/x7Q79VxW1CvbU56Nhc3wM5+BjM&#10;PzyYHyP3k4rcsQFoGEhSmiwrhM/YkN8rN0chCcJzEb5jL7nYO7CLIY4TCeqn4ncLNLALswe2DfQg&#10;cql78zUMGYU+bJj8MXTvm9IDktqP6YGTSw8IDX+Qd2zBRT//R8GFG4RRJHYrj6AxbZ/uZuZ+8/vI&#10;MR6LY8jfsOHnfZLF658iit8Pbp/jePsHk2f/AQAA//8DAFBLAwQUAAYACAAAACEAuapc6OEAAAAJ&#10;AQAADwAAAGRycy9kb3ducmV2LnhtbEyPQU/CQBCF7yb+h82YeJPdUkCo3RJC1BMxEUwMt6Ed2obu&#10;bNNd2vLvXU96fPNe3vsmXY+mET11rrasIZooEMS5LWouNXwd3p6WIJxHLrCxTBpu5GCd3d+lmBR2&#10;4E/q974UoYRdghoq79tESpdXZNBNbEscvLPtDPogu1IWHQ6h3DRyqtRCGqw5LFTY0rai/LK/Gg3v&#10;Aw6bOHrtd5fz9nY8zD++dxFp/fgwbl5AeBr9Xxh+8QM6ZIHpZK9cONFomE8XIakhVs8ggr+czcLh&#10;pGGl4ghklsr/H2Q/AAAA//8DAFBLAQItABQABgAIAAAAIQC2gziS/gAAAOEBAAATAAAAAAAAAAAA&#10;AAAAAAAAAABbQ29udGVudF9UeXBlc10ueG1sUEsBAi0AFAAGAAgAAAAhADj9If/WAAAAlAEAAAsA&#10;AAAAAAAAAAAAAAAALwEAAF9yZWxzLy5yZWxzUEsBAi0AFAAGAAgAAAAhAI9wDOBbBwAAeDkAAA4A&#10;AAAAAAAAAAAAAAAALgIAAGRycy9lMm9Eb2MueG1sUEsBAi0AFAAGAAgAAAAhALmqXOjhAAAACQEA&#10;AA8AAAAAAAAAAAAAAAAAtQkAAGRycy9kb3ducmV2LnhtbFBLBQYAAAAABAAEAPMAAADDCgAAAAA=&#10;">
                <v:shape id="Cuadro de texto 39" o:spid="_x0000_s1045" type="#_x0000_t202" style="position:absolute;left:38383;top:17969;width:3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6333F2A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Si</w:t>
                        </w:r>
                      </w:p>
                    </w:txbxContent>
                  </v:textbox>
                </v:shape>
                <v:shape id="Cuadro de texto 40" o:spid="_x0000_s1046" type="#_x0000_t202" style="position:absolute;left:7868;top:17969;width:3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E78EAC9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No</w:t>
                        </w:r>
                      </w:p>
                    </w:txbxContent>
                  </v:textbox>
                </v:shape>
                <v:shape id="Diagrama de flujo: terminador 26" o:spid="_x0000_s1047" type="#_x0000_t116" style="position:absolute;left:20308;width:977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bpNwgAAANsAAAAPAAAAZHJzL2Rvd25yZXYueG1sRI9Ba8JA&#10;FITvQv/D8gq9mY0epKRZRaSC0ENqtPdH9pkEd9+m2TWJ/74rFDwOM/MNk28ma8RAvW8dK1gkKQji&#10;yumWawXn037+DsIHZI3GMSm4k4fN+mWWY6bdyEcaylCLCGGfoYImhC6T0lcNWfSJ64ijd3G9xRBl&#10;X0vd4xjh1shlmq6kxZbjQoMd7RqqruXNKvi8oPm+L0r5o0P6tf0tCtybQam312n7ASLQFJ7h//ZB&#10;K1iu4PEl/gC5/gMAAP//AwBQSwECLQAUAAYACAAAACEA2+H2y+4AAACFAQAAEwAAAAAAAAAAAAAA&#10;AAAAAAAAW0NvbnRlbnRfVHlwZXNdLnhtbFBLAQItABQABgAIAAAAIQBa9CxbvwAAABUBAAALAAAA&#10;AAAAAAAAAAAAAB8BAABfcmVscy8ucmVsc1BLAQItABQABgAIAAAAIQAn9bpNwgAAANsAAAAPAAAA&#10;AAAAAAAAAAAAAAcCAABkcnMvZG93bnJldi54bWxQSwUGAAAAAAMAAwC3AAAA9gIAAAAA&#10;" filled="f" strokecolor="black [3213]" strokeweight="1pt">
                  <v:textbox>
                    <w:txbxContent>
                      <w:p w14:paraId="3F8BA075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BA60FA">
                          <w:rPr>
                            <w:color w:val="000000" w:themeColor="text1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 id="Diagrama de flujo: terminador 27" o:spid="_x0000_s1048" type="#_x0000_t116" style="position:absolute;left:20201;top:48803;width:97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/WwQAAANsAAAAPAAAAZHJzL2Rvd25yZXYueG1sRI9Bi8Iw&#10;FITvC/6H8IS9bVM9rFKNIrKC4MG16v3RPNti8lKbbK3/fiMIHoeZ+YaZL3trREetrx0rGCUpCOLC&#10;6ZpLBafj5msKwgdkjcYxKXiQh+Vi8DHHTLs7H6jLQykihH2GCqoQmkxKX1Rk0SeuIY7exbUWQ5Rt&#10;KXWL9wi3Ro7T9FtarDkuVNjQuqLimv9ZBT8XNL+PUS7POqS71W2/x43plPoc9qsZiEB9eIdf7a1W&#10;MJ7A80v8AXLxDwAA//8DAFBLAQItABQABgAIAAAAIQDb4fbL7gAAAIUBAAATAAAAAAAAAAAAAAAA&#10;AAAAAABbQ29udGVudF9UeXBlc10ueG1sUEsBAi0AFAAGAAgAAAAhAFr0LFu/AAAAFQEAAAsAAAAA&#10;AAAAAAAAAAAAHwEAAF9yZWxzLy5yZWxzUEsBAi0AFAAGAAgAAAAhAEi5H9bBAAAA2wAAAA8AAAAA&#10;AAAAAAAAAAAABwIAAGRycy9kb3ducmV2LnhtbFBLBQYAAAAAAwADALcAAAD1AgAAAAA=&#10;" filled="f" strokecolor="black [3213]" strokeweight="1pt">
                  <v:textbox>
                    <w:txbxContent>
                      <w:p w14:paraId="6A977C6C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 id="Conector recto de flecha 28" o:spid="_x0000_s1049" type="#_x0000_t32" style="position:absolute;left:25216;top:4040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Conector recto de flecha 29" o:spid="_x0000_s1050" type="#_x0000_t32" style="position:absolute;left:25216;top:103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Conector recto de flecha 30" o:spid="_x0000_s1051" type="#_x0000_t32" style="position:absolute;left:25004;top:456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Diagrama de flujo: datos 32" o:spid="_x0000_s1052" type="#_x0000_t111" style="position:absolute;left:15926;top:7123;width:1876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DdwgAAANsAAAAPAAAAZHJzL2Rvd25yZXYueG1sRI9Bi8Iw&#10;FITvwv6H8Ba8aboV3aVrlCIIvXgw7g94NG/Tss1LabJa/fVGEDwOM/MNs96OrhNnGkLrWcHHPANB&#10;XHvTslXwc9rPvkCEiGyw80wKrhRgu3mbrLEw/sJHOutoRYJwKFBBE2NfSBnqhhyGue+Jk/frB4cx&#10;ycFKM+AlwV0n8yxbSYctp4UGe9o1VP/pf6cgL2+rSldHrcvb0rrKmkP7GZWavo/lN4hIY3yFn+3K&#10;KFjk8PiSfoDc3AEAAP//AwBQSwECLQAUAAYACAAAACEA2+H2y+4AAACFAQAAEwAAAAAAAAAAAAAA&#10;AAAAAAAAW0NvbnRlbnRfVHlwZXNdLnhtbFBLAQItABQABgAIAAAAIQBa9CxbvwAAABUBAAALAAAA&#10;AAAAAAAAAAAAAB8BAABfcmVscy8ucmVsc1BLAQItABQABgAIAAAAIQCcnODdwgAAANsAAAAPAAAA&#10;AAAAAAAAAAAAAAcCAABkcnMvZG93bnJldi54bWxQSwUGAAAAAAMAAwC3AAAA9gIAAAAA&#10;" filled="f" strokecolor="black [3213]" strokeweight="1pt">
                  <v:textbox>
                    <w:txbxContent>
                      <w:p w14:paraId="51F22E9B" w14:textId="57354F6C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</w:p>
                    </w:txbxContent>
                  </v:textbox>
                </v:shape>
                <v:shape id="Diagrama de flujo: decisión 34" o:spid="_x0000_s1053" type="#_x0000_t110" style="position:absolute;left:14544;top:13374;width:2128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Bm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Hmdw/ZJ+gFz8AQAA//8DAFBLAQItABQABgAIAAAAIQDb4fbL7gAAAIUBAAATAAAAAAAAAAAA&#10;AAAAAAAAAABbQ29udGVudF9UeXBlc10ueG1sUEsBAi0AFAAGAAgAAAAhAFr0LFu/AAAAFQEAAAsA&#10;AAAAAAAAAAAAAAAAHwEAAF9yZWxzLy5yZWxzUEsBAi0AFAAGAAgAAAAhAKV24GbEAAAA2wAAAA8A&#10;AAAAAAAAAAAAAAAABwIAAGRycy9kb3ducmV2LnhtbFBLBQYAAAAAAwADALcAAAD4AgAAAAA=&#10;" filled="f" strokecolor="black [3213]" strokeweight="1pt">
                  <v:textbox>
                    <w:txbxContent>
                      <w:p w14:paraId="0AD6F6A4" w14:textId="0DB4A1FD" w:rsidR="00657895" w:rsidRPr="00D036B4" w:rsidRDefault="00657895" w:rsidP="00657895">
                        <w:pPr>
                          <w:rPr>
                            <w:color w:val="000000" w:themeColor="text1"/>
                            <w:lang w:val="es-MX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&gt; 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>9.0</w:t>
                        </w:r>
                      </w:p>
                    </w:txbxContent>
                  </v:textbox>
                </v:shape>
                <v:shape id="Conector: angular 37" o:spid="_x0000_s1054" type="#_x0000_t34" style="position:absolute;left:35831;top:20201;width:7011;height:8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EqxwAAANsAAAAPAAAAZHJzL2Rvd25yZXYueG1sRI9PawIx&#10;FMTvhX6H8Aq9FM22laqrUVqhtAg9uP4Bb8/N62Zx87Ikqa7f3hQKPQ4z8xtmOu9sI07kQ+1YwWM/&#10;A0FcOl1zpWCzfu+NQISIrLFxTAouFGA+u72ZYq7dmVd0KmIlEoRDjgpMjG0uZSgNWQx91xIn79t5&#10;izFJX0nt8ZzgtpFPWfYiLdacFgy2tDBUHosfq+DhsBjwh7nsvpbLt/G+OA6C3zql7u+61wmISF38&#10;D/+1P7WC5yH8fkk/QM6uAAAA//8DAFBLAQItABQABgAIAAAAIQDb4fbL7gAAAIUBAAATAAAAAAAA&#10;AAAAAAAAAAAAAABbQ29udGVudF9UeXBlc10ueG1sUEsBAi0AFAAGAAgAAAAhAFr0LFu/AAAAFQEA&#10;AAsAAAAAAAAAAAAAAAAAHwEAAF9yZWxzLy5yZWxzUEsBAi0AFAAGAAgAAAAhAAV5MSrHAAAA2wAA&#10;AA8AAAAAAAAAAAAAAAAABwIAAGRycy9kb3ducmV2LnhtbFBLBQYAAAAAAwADALcAAAD7AgAAAAA=&#10;" adj="21600" strokecolor="black [3213]" strokeweight=".5pt">
                  <v:stroke endarrow="block"/>
                </v:shape>
                <v:shape id="Conector: angular 38" o:spid="_x0000_s1055" type="#_x0000_t34" style="position:absolute;left:6078;top:20201;width:8464;height:87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dawwAAANsAAAAPAAAAZHJzL2Rvd25yZXYueG1sRE/Pa8Iw&#10;FL4L/g/hCbsUTedEpTPK2Bis6MXqwd0ezVtb1ryUJGu7/345DDx+fL93h9G0oifnG8sKHhcpCOLS&#10;6oYrBdfL+3wLwgdkja1lUvBLHg776WSHmbYDn6kvQiViCPsMFdQhdJmUvqzJoF/YjjhyX9YZDBG6&#10;SmqHQww3rVym6VoabDg21NjRa03ld/FjFNzyt+TUFasrO+s/83S5WR2To1IPs/HlGUSgMdzF/+4P&#10;reApjo1f4g+Q+z8AAAD//wMAUEsBAi0AFAAGAAgAAAAhANvh9svuAAAAhQEAABMAAAAAAAAAAAAA&#10;AAAAAAAAAFtDb250ZW50X1R5cGVzXS54bWxQSwECLQAUAAYACAAAACEAWvQsW78AAAAVAQAACwAA&#10;AAAAAAAAAAAAAAAfAQAAX3JlbHMvLnJlbHNQSwECLQAUAAYACAAAACEAWjGnWsMAAADbAAAADwAA&#10;AAAAAAAAAAAAAAAHAgAAZHJzL2Rvd25yZXYueG1sUEsFBgAAAAADAAMAtwAAAPcCAAAAAA==&#10;" adj="21600" strokecolor="black [3213]" strokeweight=".5pt">
                  <v:stroke endarrow="block"/>
                </v:shape>
                <v:shape id="Conector: angular 41" o:spid="_x0000_s1056" type="#_x0000_t34" style="position:absolute;left:6335;top:36469;width:17907;height:8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a/wwAAANsAAAAPAAAAZHJzL2Rvd25yZXYueG1sRI9Bi8Iw&#10;FITvgv8hPMGLrKmyiHSNIqLiQRCr6B4fzdu22LzUJmr33xtB8DjMzDfMZNaYUtypdoVlBYN+BII4&#10;tbrgTMHxsPoag3AeWWNpmRT8k4PZtN2aYKztg/d0T3wmAoRdjApy76tYSpfmZND1bUUcvD9bG/RB&#10;1pnUNT4C3JRyGEUjabDgsJBjRYuc0ktyMwp+17fDdp/wYtnjZnc9j07VmU5KdTvN/AeEp8Z/wu/2&#10;Riv4HsDrS/gBcvoEAAD//wMAUEsBAi0AFAAGAAgAAAAhANvh9svuAAAAhQEAABMAAAAAAAAAAAAA&#10;AAAAAAAAAFtDb250ZW50X1R5cGVzXS54bWxQSwECLQAUAAYACAAAACEAWvQsW78AAAAVAQAACwAA&#10;AAAAAAAAAAAAAAAfAQAAX3JlbHMvLnJlbHNQSwECLQAUAAYACAAAACEAWKJ2v8MAAADbAAAADwAA&#10;AAAAAAAAAAAAAAAHAgAAZHJzL2Rvd25yZXYueG1sUEsFBgAAAAADAAMAtwAAAPcCAAAAAA==&#10;" adj="-343" strokecolor="black [3213]" strokeweight=".5pt">
                  <v:stroke endarrow="block"/>
                </v:shape>
                <v:shape id="Conector: angular 42" o:spid="_x0000_s1057" type="#_x0000_t34" style="position:absolute;left:25899;top:36469;width:17716;height:8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JnxAAAANsAAAAPAAAAZHJzL2Rvd25yZXYueG1sRI9Ba8JA&#10;FITvgv9heUJvulHatKZZRSyF4q3Gen5kX5PF7NuY3cbor+8KhR6HmfmGydeDbURPnTeOFcxnCQji&#10;0mnDlYJD8T59AeEDssbGMSm4kof1ajzKMdPuwp/U70MlIoR9hgrqENpMSl/WZNHPXEscvW/XWQxR&#10;dpXUHV4i3DZykSSptGg4LtTY0ram8rT/sQpOb4Xh6+1reSZ/vD2nJj08yZ1SD5Nh8woi0BD+w3/t&#10;D63gcQH3L/EHyNUvAAAA//8DAFBLAQItABQABgAIAAAAIQDb4fbL7gAAAIUBAAATAAAAAAAAAAAA&#10;AAAAAAAAAABbQ29udGVudF9UeXBlc10ueG1sUEsBAi0AFAAGAAgAAAAhAFr0LFu/AAAAFQEAAAsA&#10;AAAAAAAAAAAAAAAAHwEAAF9yZWxzLy5yZWxzUEsBAi0AFAAGAAgAAAAhAN11gmfEAAAA2wAAAA8A&#10;AAAAAAAAAAAAAAAABwIAAGRycy9kb3ducmV2LnhtbFBLBQYAAAAAAwADALcAAAD4AgAAAAA=&#10;" adj="480" strokecolor="black [3213]" strokeweight=".5pt">
                  <v:stroke endarrow="block"/>
                </v:shape>
                <v:shape id="Diagrama de flujo: conector 43" o:spid="_x0000_s1058" type="#_x0000_t120" style="position:absolute;left:24242;top:43806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flwwAAANsAAAAPAAAAZHJzL2Rvd25yZXYueG1sRI/disIw&#10;FITvF3yHcATv1lRXVq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Xi8n5cMAAADbAAAADwAA&#10;AAAAAAAAAAAAAAAHAgAAZHJzL2Rvd25yZXYueG1sUEsFBgAAAAADAAMAtwAAAPcCAAAAAA==&#10;" fillcolor="black [3213]" strokecolor="black [3213]" strokeweight="1pt">
                  <v:stroke joinstyle="miter"/>
                </v:shape>
                <v:shape id="Diagrama de flujo: documento 44" o:spid="_x0000_s1059" type="#_x0000_t114" style="position:absolute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OWxQAAANsAAAAPAAAAZHJzL2Rvd25yZXYueG1sRI9Ba8JA&#10;FITvQv/D8gq96aYSbRNdpZYKvXjQBurxkX3NhmbfhuwaU399VxA8DjPzDbNcD7YRPXW+dqzgeZKA&#10;IC6drrlSUHxtx68gfEDW2DgmBX/kYb16GC0x1+7Me+oPoRIRwj5HBSaENpfSl4Ys+olriaP34zqL&#10;IcqukrrDc4TbRk6TZC4t1hwXDLb0bqj8PZysgmmRbLJs8+Iu/N2Y2fbDnI67vVJPj8PbAkSgIdzD&#10;t/anVpCmcP0Sf4Bc/QMAAP//AwBQSwECLQAUAAYACAAAACEA2+H2y+4AAACFAQAAEwAAAAAAAAAA&#10;AAAAAAAAAAAAW0NvbnRlbnRfVHlwZXNdLnhtbFBLAQItABQABgAIAAAAIQBa9CxbvwAAABUBAAAL&#10;AAAAAAAAAAAAAAAAAB8BAABfcmVscy8ucmVsc1BLAQItABQABgAIAAAAIQCs7lOWxQAAANsAAAAP&#10;AAAAAAAAAAAAAAAAAAcCAABkcnMvZG93bnJldi54bWxQSwUGAAAAAAMAAwC3AAAA+QIAAAAA&#10;" filled="f" strokecolor="black [3213]" strokeweight="1pt">
                  <v:textbox>
                    <w:txbxContent>
                      <w:p w14:paraId="64529D1F" w14:textId="7D0FFC3B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 15%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</w:p>
                    </w:txbxContent>
                  </v:textbox>
                </v:shape>
                <v:shape id="Diagrama de flujo: documento 45" o:spid="_x0000_s1060" type="#_x0000_t114" style="position:absolute;left:36788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YNxAAAANsAAAAPAAAAZHJzL2Rvd25yZXYueG1sRI9Pi8Iw&#10;FMTvgt8hvAVvmq6sq1aj6KLgxYN/QI+P5m1TtnkpTdTqpzfCgsdhZn7DTOeNLcWVal84VvDZS0AQ&#10;Z04XnCs4HtbdEQgfkDWWjknBnTzMZ+3WFFPtbryj6z7kIkLYp6jAhFClUvrMkEXfcxVx9H5dbTFE&#10;WedS13iLcFvKfpJ8S4sFxwWDFf0Yyv72F6ugf0yW4/Fy6B58Ks1gvTKX83anVOejWUxABGrCO/zf&#10;3mgFXwN4fYk/QM6eAAAA//8DAFBLAQItABQABgAIAAAAIQDb4fbL7gAAAIUBAAATAAAAAAAAAAAA&#10;AAAAAAAAAABbQ29udGVudF9UeXBlc10ueG1sUEsBAi0AFAAGAAgAAAAhAFr0LFu/AAAAFQEAAAsA&#10;AAAAAAAAAAAAAAAAHwEAAF9yZWxzLy5yZWxzUEsBAi0AFAAGAAgAAAAhAMOi9g3EAAAA2wAAAA8A&#10;AAAAAAAAAAAAAAAABwIAAGRycy9kb3ducmV2LnhtbFBLBQYAAAAAAwADALcAAAD4AgAAAAA=&#10;" filled="f" strokecolor="black [3213]" strokeweight="1pt">
                  <v:textbox>
                    <w:txbxContent>
                      <w:p w14:paraId="623DCCB1" w14:textId="10C0249F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 xml:space="preserve"> 30%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D2D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710FE83A" w14:textId="07763FBA" w:rsidR="004321A6" w:rsidRDefault="004321A6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E77664F" wp14:editId="3245AECE">
            <wp:simplePos x="0" y="0"/>
            <wp:positionH relativeFrom="column">
              <wp:posOffset>982507</wp:posOffset>
            </wp:positionH>
            <wp:positionV relativeFrom="paragraph">
              <wp:posOffset>5774690</wp:posOffset>
            </wp:positionV>
            <wp:extent cx="2200275" cy="2286000"/>
            <wp:effectExtent l="76200" t="76200" r="142875" b="13335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86CB6CB" wp14:editId="456ABCA4">
            <wp:simplePos x="0" y="0"/>
            <wp:positionH relativeFrom="margin">
              <wp:align>right</wp:align>
            </wp:positionH>
            <wp:positionV relativeFrom="paragraph">
              <wp:posOffset>3909695</wp:posOffset>
            </wp:positionV>
            <wp:extent cx="2219325" cy="2305050"/>
            <wp:effectExtent l="76200" t="76200" r="142875" b="13335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9BDD251" wp14:editId="597D7379">
            <wp:simplePos x="0" y="0"/>
            <wp:positionH relativeFrom="margin">
              <wp:align>left</wp:align>
            </wp:positionH>
            <wp:positionV relativeFrom="paragraph">
              <wp:posOffset>473</wp:posOffset>
            </wp:positionV>
            <wp:extent cx="4400550" cy="3800475"/>
            <wp:effectExtent l="76200" t="76200" r="133350" b="14287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0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083815E5" w14:textId="7B603992" w:rsidR="00B548F8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#3 Pedirle al usuario su edad, si es hombre se le debe sumar un año a su edad y mostrar cual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será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 edad dentro de un año(porque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sumando un año), y si es mujer restarle un año y mostrarle cual fue su edad el año pasado 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restando un año).</w:t>
      </w:r>
    </w:p>
    <w:p w14:paraId="358D8E13" w14:textId="12904872" w:rsidR="002041AB" w:rsidRDefault="002041AB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437F336" w14:textId="77777777" w:rsidR="002041AB" w:rsidRPr="00B7270C" w:rsidRDefault="002041AB" w:rsidP="00B548F8">
      <w:pPr>
        <w:tabs>
          <w:tab w:val="left" w:pos="3585"/>
        </w:tabs>
        <w:rPr>
          <w:lang w:val="es-VE"/>
        </w:rPr>
      </w:pPr>
    </w:p>
    <w:sectPr w:rsidR="002041AB" w:rsidRPr="00B7270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452D6" w14:textId="77777777" w:rsidR="006606FA" w:rsidRDefault="006606FA" w:rsidP="005917FA">
      <w:pPr>
        <w:spacing w:after="0" w:line="240" w:lineRule="auto"/>
      </w:pPr>
      <w:r>
        <w:separator/>
      </w:r>
    </w:p>
  </w:endnote>
  <w:endnote w:type="continuationSeparator" w:id="0">
    <w:p w14:paraId="1B3E1980" w14:textId="77777777" w:rsidR="006606FA" w:rsidRDefault="006606FA" w:rsidP="005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C78E9" w14:textId="77777777" w:rsidR="006606FA" w:rsidRDefault="006606FA" w:rsidP="005917FA">
      <w:pPr>
        <w:spacing w:after="0" w:line="240" w:lineRule="auto"/>
      </w:pPr>
      <w:r>
        <w:separator/>
      </w:r>
    </w:p>
  </w:footnote>
  <w:footnote w:type="continuationSeparator" w:id="0">
    <w:p w14:paraId="464562D0" w14:textId="77777777" w:rsidR="006606FA" w:rsidRDefault="006606FA" w:rsidP="005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05E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DB9434B" w14:textId="41E0B0C8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0</w:t>
    </w:r>
    <w:r w:rsidR="00F37A5C">
      <w:rPr>
        <w:lang w:val="es-ES"/>
      </w:rPr>
      <w:t>8</w:t>
    </w:r>
    <w:r>
      <w:rPr>
        <w:lang w:val="es-ES"/>
      </w:rPr>
      <w:t>/03/2021</w:t>
    </w:r>
  </w:p>
  <w:p w14:paraId="57B189D3" w14:textId="55C840EC" w:rsidR="005917FA" w:rsidRDefault="005917FA" w:rsidP="005917FA">
    <w:pPr>
      <w:pStyle w:val="Encabezado"/>
      <w:jc w:val="right"/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08007F"/>
    <w:rsid w:val="00112F12"/>
    <w:rsid w:val="0015284F"/>
    <w:rsid w:val="00160F79"/>
    <w:rsid w:val="001C698B"/>
    <w:rsid w:val="002041AB"/>
    <w:rsid w:val="00283D2D"/>
    <w:rsid w:val="002932AC"/>
    <w:rsid w:val="004321A6"/>
    <w:rsid w:val="00465AA7"/>
    <w:rsid w:val="0047243A"/>
    <w:rsid w:val="004C2C93"/>
    <w:rsid w:val="00531A2F"/>
    <w:rsid w:val="005723F5"/>
    <w:rsid w:val="005917FA"/>
    <w:rsid w:val="005C3E27"/>
    <w:rsid w:val="00657895"/>
    <w:rsid w:val="006606FA"/>
    <w:rsid w:val="00711099"/>
    <w:rsid w:val="007C0824"/>
    <w:rsid w:val="00882B4A"/>
    <w:rsid w:val="008F35D6"/>
    <w:rsid w:val="009912EF"/>
    <w:rsid w:val="00A47436"/>
    <w:rsid w:val="00A600ED"/>
    <w:rsid w:val="00A71150"/>
    <w:rsid w:val="00A95325"/>
    <w:rsid w:val="00B548F8"/>
    <w:rsid w:val="00B7270C"/>
    <w:rsid w:val="00C030F2"/>
    <w:rsid w:val="00CE6809"/>
    <w:rsid w:val="00D036B4"/>
    <w:rsid w:val="00D11C5F"/>
    <w:rsid w:val="00D4519E"/>
    <w:rsid w:val="00DA7F22"/>
    <w:rsid w:val="00DD54DC"/>
    <w:rsid w:val="00DE263B"/>
    <w:rsid w:val="00DF6DCF"/>
    <w:rsid w:val="00E21571"/>
    <w:rsid w:val="00F11B4F"/>
    <w:rsid w:val="00F3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B71"/>
  <w15:chartTrackingRefBased/>
  <w15:docId w15:val="{31065CF2-F2B1-4142-AE79-35F2F14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F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F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Jayaro</cp:lastModifiedBy>
  <cp:revision>30</cp:revision>
  <dcterms:created xsi:type="dcterms:W3CDTF">2021-03-02T15:23:00Z</dcterms:created>
  <dcterms:modified xsi:type="dcterms:W3CDTF">2021-03-08T20:25:00Z</dcterms:modified>
</cp:coreProperties>
</file>