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868E5" w14:textId="138EF2C3" w:rsidR="006330A9" w:rsidRDefault="0002264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Ejercicios: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#1 En una cafetería venden rollitos a $15 cada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uno,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pero si se compran más de 7 rollos aplica un descuento del 20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%. Calcular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el total a pagar por un cliente.</w:t>
      </w:r>
    </w:p>
    <w:p w14:paraId="2AE1E0EE" w14:textId="527EBB50" w:rsidR="007B1B58" w:rsidRDefault="006330A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741AAA" wp14:editId="46BDB537">
            <wp:simplePos x="0" y="0"/>
            <wp:positionH relativeFrom="margin">
              <wp:posOffset>76200</wp:posOffset>
            </wp:positionH>
            <wp:positionV relativeFrom="paragraph">
              <wp:posOffset>-4445</wp:posOffset>
            </wp:positionV>
            <wp:extent cx="4181475" cy="3390265"/>
            <wp:effectExtent l="76200" t="76200" r="142875" b="133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90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146A6" w14:textId="4ED44E29" w:rsidR="006330A9" w:rsidRDefault="00173A1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BFE01" wp14:editId="41C758EE">
            <wp:simplePos x="0" y="0"/>
            <wp:positionH relativeFrom="margin">
              <wp:align>right</wp:align>
            </wp:positionH>
            <wp:positionV relativeFrom="paragraph">
              <wp:posOffset>4147820</wp:posOffset>
            </wp:positionV>
            <wp:extent cx="2315210" cy="1471930"/>
            <wp:effectExtent l="76200" t="76200" r="142240" b="128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471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1E833A" wp14:editId="0ACC4553">
            <wp:simplePos x="0" y="0"/>
            <wp:positionH relativeFrom="margin">
              <wp:align>right</wp:align>
            </wp:positionH>
            <wp:positionV relativeFrom="paragraph">
              <wp:posOffset>5953760</wp:posOffset>
            </wp:positionV>
            <wp:extent cx="2752725" cy="1769745"/>
            <wp:effectExtent l="76200" t="76200" r="142875" b="135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69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806">
        <w:rPr>
          <w:noProof/>
        </w:rPr>
        <w:drawing>
          <wp:anchor distT="0" distB="0" distL="114300" distR="114300" simplePos="0" relativeHeight="251658240" behindDoc="0" locked="0" layoutInCell="1" allowOverlap="1" wp14:anchorId="19ACE066" wp14:editId="494AA259">
            <wp:simplePos x="0" y="0"/>
            <wp:positionH relativeFrom="margin">
              <wp:align>left</wp:align>
            </wp:positionH>
            <wp:positionV relativeFrom="paragraph">
              <wp:posOffset>3281045</wp:posOffset>
            </wp:positionV>
            <wp:extent cx="2755900" cy="1800225"/>
            <wp:effectExtent l="76200" t="76200" r="139700" b="1428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0A9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70D80B32" w14:textId="46F313AC" w:rsidR="00022641" w:rsidRDefault="0002264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#2 Desarrolle el pseudocódigo donde calcule el total a pagar por un cliente dependiendo la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enfermedad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que tiene y cuantos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días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estuvo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internado, (es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decir si un cliente tiene tos se le debe preguntar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cuántos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días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estuvo internado y esa enfermedad vale $30 por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día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entonces si estuvo internado 2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días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tendría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que pagar $60).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Las enfermedades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son: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Anginas $30 por día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Fiebre $40 por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día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Dolor de Cabeza $100 por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día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Gripe $ 10 por </w:t>
      </w:r>
      <w:r w:rsidR="007B1B58">
        <w:rPr>
          <w:rFonts w:ascii="Arial" w:hAnsi="Arial" w:cs="Arial"/>
          <w:color w:val="3C4043"/>
          <w:spacing w:val="3"/>
          <w:sz w:val="21"/>
          <w:szCs w:val="21"/>
        </w:rPr>
        <w:t>día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14:paraId="76467DCE" w14:textId="30318E5A" w:rsidR="00FA2291" w:rsidRDefault="00FA229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82EEE1B" w14:textId="671D2723" w:rsidR="00276764" w:rsidRDefault="00754FC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4735370" wp14:editId="6C94755E">
            <wp:extent cx="5244915" cy="6247765"/>
            <wp:effectExtent l="76200" t="76200" r="127635" b="133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739" cy="62606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6C07E" w14:textId="165AFD02" w:rsidR="00FA2291" w:rsidRDefault="00FA229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2938AF3" w14:textId="14EDC8CE" w:rsidR="00F13D82" w:rsidRDefault="00F13D8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01E331A" w14:textId="421D1131" w:rsidR="00FA2291" w:rsidRDefault="007E4F8C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1666FE9" wp14:editId="70296AED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3524250" cy="3275330"/>
            <wp:effectExtent l="76200" t="76200" r="133350" b="134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75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F0E8A" w14:textId="7718458B" w:rsidR="00F13D82" w:rsidRDefault="00F13D82"/>
    <w:p w14:paraId="579DF4BF" w14:textId="55990033" w:rsidR="00F13D82" w:rsidRDefault="00F13D82"/>
    <w:p w14:paraId="0563082B" w14:textId="28C35493" w:rsidR="00754FC0" w:rsidRDefault="00754FC0"/>
    <w:p w14:paraId="182969E3" w14:textId="4CD8BF77" w:rsidR="00754FC0" w:rsidRDefault="00754FC0"/>
    <w:p w14:paraId="4CE8B4E3" w14:textId="0812F418" w:rsidR="00754FC0" w:rsidRDefault="00754FC0"/>
    <w:p w14:paraId="6A172E3E" w14:textId="18A9C278" w:rsidR="00754FC0" w:rsidRDefault="00754FC0"/>
    <w:p w14:paraId="776D4A88" w14:textId="02579DAC" w:rsidR="00754FC0" w:rsidRDefault="00754FC0"/>
    <w:p w14:paraId="12ABC58F" w14:textId="11E0D0FE" w:rsidR="00754FC0" w:rsidRDefault="00754FC0"/>
    <w:p w14:paraId="7F86456D" w14:textId="02B10BA5" w:rsidR="00754FC0" w:rsidRDefault="00754FC0"/>
    <w:p w14:paraId="09591478" w14:textId="6CF2B602" w:rsidR="00754FC0" w:rsidRDefault="00754FC0"/>
    <w:p w14:paraId="0CD7C934" w14:textId="2CFDCC87" w:rsidR="00754FC0" w:rsidRDefault="007E4F8C">
      <w:r>
        <w:rPr>
          <w:noProof/>
        </w:rPr>
        <w:drawing>
          <wp:anchor distT="0" distB="0" distL="114300" distR="114300" simplePos="0" relativeHeight="251662336" behindDoc="0" locked="0" layoutInCell="1" allowOverlap="1" wp14:anchorId="26F05DAB" wp14:editId="368ADEA4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3524250" cy="3117215"/>
            <wp:effectExtent l="76200" t="76200" r="133350" b="1403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17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E7047" w14:textId="3D82CC1E" w:rsidR="00754FC0" w:rsidRDefault="00754FC0"/>
    <w:p w14:paraId="2092F111" w14:textId="0375C5F3" w:rsidR="00754FC0" w:rsidRDefault="00754FC0"/>
    <w:p w14:paraId="117B52A9" w14:textId="2B697147" w:rsidR="00754FC0" w:rsidRDefault="00754FC0"/>
    <w:p w14:paraId="13A6C580" w14:textId="56C2A2EB" w:rsidR="00754FC0" w:rsidRDefault="00754FC0"/>
    <w:p w14:paraId="3C157565" w14:textId="67141D3D" w:rsidR="00754FC0" w:rsidRDefault="00754FC0"/>
    <w:p w14:paraId="69E527F9" w14:textId="53CDE40F" w:rsidR="00754FC0" w:rsidRDefault="00754FC0"/>
    <w:p w14:paraId="5F461C9A" w14:textId="35B576BF" w:rsidR="00754FC0" w:rsidRDefault="00754FC0"/>
    <w:p w14:paraId="41910085" w14:textId="6F5E7FE4" w:rsidR="00754FC0" w:rsidRDefault="00754FC0"/>
    <w:p w14:paraId="59BE4CA3" w14:textId="2EF912BF" w:rsidR="00754FC0" w:rsidRDefault="00754FC0"/>
    <w:p w14:paraId="286FE459" w14:textId="5F5D5856" w:rsidR="00754FC0" w:rsidRDefault="00754FC0"/>
    <w:p w14:paraId="48F4168F" w14:textId="772B401B" w:rsidR="00754FC0" w:rsidRDefault="00754FC0"/>
    <w:p w14:paraId="1CDB0768" w14:textId="1B24084F" w:rsidR="007E4F8C" w:rsidRDefault="007E4F8C"/>
    <w:p w14:paraId="3CCC9459" w14:textId="604D102C" w:rsidR="007E4F8C" w:rsidRDefault="007E4F8C"/>
    <w:p w14:paraId="0636C935" w14:textId="59095ED8" w:rsidR="007E4F8C" w:rsidRDefault="007E4F8C"/>
    <w:p w14:paraId="4BA8A545" w14:textId="5AE85F29" w:rsidR="007E4F8C" w:rsidRDefault="007E4F8C"/>
    <w:p w14:paraId="690A8689" w14:textId="4E0456D6" w:rsidR="007E4F8C" w:rsidRDefault="007E4F8C"/>
    <w:p w14:paraId="26BE3899" w14:textId="2BBFFA31" w:rsidR="007E4F8C" w:rsidRDefault="007E4F8C"/>
    <w:p w14:paraId="3F720CBE" w14:textId="144E1163" w:rsidR="00F13D82" w:rsidRDefault="00F13D82"/>
    <w:p w14:paraId="135E161C" w14:textId="44D95832" w:rsidR="007E4F8C" w:rsidRPr="007E4F8C" w:rsidRDefault="007E4F8C" w:rsidP="007E4F8C"/>
    <w:p w14:paraId="07F3E284" w14:textId="5C88811D" w:rsidR="007E4F8C" w:rsidRPr="007E4F8C" w:rsidRDefault="007E4F8C" w:rsidP="007E4F8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C3A3E4" wp14:editId="7BCE2FAA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448050" cy="3065780"/>
            <wp:effectExtent l="76200" t="76200" r="133350" b="134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65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F07FB" w14:textId="733235B3" w:rsidR="007E4F8C" w:rsidRPr="007E4F8C" w:rsidRDefault="007E4F8C" w:rsidP="007E4F8C"/>
    <w:p w14:paraId="7983AF01" w14:textId="5E5CA9EB" w:rsidR="007E4F8C" w:rsidRPr="007E4F8C" w:rsidRDefault="007E4F8C" w:rsidP="007E4F8C"/>
    <w:p w14:paraId="11FCDA42" w14:textId="7AF1118A" w:rsidR="007E4F8C" w:rsidRPr="007E4F8C" w:rsidRDefault="007E4F8C" w:rsidP="007E4F8C"/>
    <w:p w14:paraId="3E086664" w14:textId="0E4A0A2C" w:rsidR="007E4F8C" w:rsidRPr="007E4F8C" w:rsidRDefault="007E4F8C" w:rsidP="007E4F8C"/>
    <w:p w14:paraId="1963E594" w14:textId="6F344363" w:rsidR="007E4F8C" w:rsidRPr="007E4F8C" w:rsidRDefault="007E4F8C" w:rsidP="007E4F8C"/>
    <w:p w14:paraId="30373438" w14:textId="6469990D" w:rsidR="007E4F8C" w:rsidRPr="007E4F8C" w:rsidRDefault="007E4F8C" w:rsidP="007E4F8C"/>
    <w:p w14:paraId="020E9300" w14:textId="4215CDCC" w:rsidR="007E4F8C" w:rsidRPr="007E4F8C" w:rsidRDefault="007E4F8C" w:rsidP="007E4F8C"/>
    <w:p w14:paraId="5D8BB466" w14:textId="4DBCBC16" w:rsidR="007E4F8C" w:rsidRPr="007E4F8C" w:rsidRDefault="007E4F8C" w:rsidP="007E4F8C"/>
    <w:p w14:paraId="074ECF18" w14:textId="3F79AB0F" w:rsidR="007E4F8C" w:rsidRPr="007E4F8C" w:rsidRDefault="007E4F8C" w:rsidP="007E4F8C"/>
    <w:p w14:paraId="357D4F8C" w14:textId="5D366B68" w:rsidR="007E4F8C" w:rsidRPr="007E4F8C" w:rsidRDefault="007E4F8C" w:rsidP="007E4F8C"/>
    <w:p w14:paraId="6EAE3A8F" w14:textId="42ECD9D5" w:rsidR="007E4F8C" w:rsidRPr="007E4F8C" w:rsidRDefault="007E4F8C" w:rsidP="007E4F8C">
      <w:r>
        <w:rPr>
          <w:noProof/>
        </w:rPr>
        <w:drawing>
          <wp:anchor distT="0" distB="0" distL="114300" distR="114300" simplePos="0" relativeHeight="251664384" behindDoc="0" locked="0" layoutInCell="1" allowOverlap="1" wp14:anchorId="593FA8EE" wp14:editId="6DCAF323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3542665" cy="3076575"/>
            <wp:effectExtent l="76200" t="76200" r="133985" b="1428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307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76923" w14:textId="67A54DFE" w:rsidR="007E4F8C" w:rsidRPr="007E4F8C" w:rsidRDefault="007E4F8C" w:rsidP="007E4F8C"/>
    <w:p w14:paraId="19B07F79" w14:textId="39FBA1CF" w:rsidR="007E4F8C" w:rsidRPr="007E4F8C" w:rsidRDefault="007E4F8C" w:rsidP="007E4F8C"/>
    <w:p w14:paraId="43CCA5EB" w14:textId="248EE22B" w:rsidR="007E4F8C" w:rsidRPr="007E4F8C" w:rsidRDefault="007E4F8C" w:rsidP="007E4F8C"/>
    <w:p w14:paraId="0A36874D" w14:textId="46752B7B" w:rsidR="007E4F8C" w:rsidRPr="007E4F8C" w:rsidRDefault="007E4F8C" w:rsidP="007E4F8C"/>
    <w:p w14:paraId="0D49C05F" w14:textId="71C99A1A" w:rsidR="007E4F8C" w:rsidRPr="007E4F8C" w:rsidRDefault="007E4F8C" w:rsidP="007E4F8C"/>
    <w:p w14:paraId="17DD8EE6" w14:textId="406B7301" w:rsidR="007E4F8C" w:rsidRDefault="007E4F8C" w:rsidP="007E4F8C"/>
    <w:p w14:paraId="53C1432F" w14:textId="31E811D9" w:rsidR="007E4F8C" w:rsidRDefault="007E4F8C" w:rsidP="007E4F8C"/>
    <w:p w14:paraId="5533DDA2" w14:textId="5AE46CCB" w:rsidR="007E4F8C" w:rsidRDefault="007E4F8C" w:rsidP="007E4F8C"/>
    <w:p w14:paraId="0F36C69A" w14:textId="78E5786D" w:rsidR="007E4F8C" w:rsidRPr="007E4F8C" w:rsidRDefault="007E4F8C" w:rsidP="007E4F8C"/>
    <w:p w14:paraId="40371538" w14:textId="7F9B9745" w:rsidR="007E4F8C" w:rsidRPr="007E4F8C" w:rsidRDefault="007E4F8C" w:rsidP="007E4F8C"/>
    <w:p w14:paraId="5A91B64E" w14:textId="3DBD53BD" w:rsidR="007E4F8C" w:rsidRPr="007E4F8C" w:rsidRDefault="007E4F8C" w:rsidP="007E4F8C"/>
    <w:p w14:paraId="12172E53" w14:textId="52AA296A" w:rsidR="007E4F8C" w:rsidRPr="007E4F8C" w:rsidRDefault="007E4F8C" w:rsidP="007E4F8C"/>
    <w:p w14:paraId="513D2BB0" w14:textId="3A16C327" w:rsidR="007E4F8C" w:rsidRPr="007E4F8C" w:rsidRDefault="007E4F8C" w:rsidP="007E4F8C"/>
    <w:p w14:paraId="50334CA6" w14:textId="5F939BC7" w:rsidR="007E4F8C" w:rsidRPr="007E4F8C" w:rsidRDefault="007E4F8C" w:rsidP="007E4F8C"/>
    <w:p w14:paraId="1BE28555" w14:textId="3B2FF4F7" w:rsidR="007E4F8C" w:rsidRPr="007E4F8C" w:rsidRDefault="007E4F8C" w:rsidP="007E4F8C"/>
    <w:p w14:paraId="18BE124F" w14:textId="0599821A" w:rsidR="007E4F8C" w:rsidRPr="007E4F8C" w:rsidRDefault="007E4F8C" w:rsidP="007E4F8C"/>
    <w:p w14:paraId="45563BA6" w14:textId="3587BC83" w:rsidR="007E4F8C" w:rsidRPr="007E4F8C" w:rsidRDefault="007E4F8C" w:rsidP="007E4F8C"/>
    <w:p w14:paraId="32864C84" w14:textId="41370CBE" w:rsidR="007E4F8C" w:rsidRPr="007E4F8C" w:rsidRDefault="007E4F8C" w:rsidP="007E4F8C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790DE0" wp14:editId="5CA18F2E">
            <wp:simplePos x="0" y="0"/>
            <wp:positionH relativeFrom="margin">
              <wp:align>right</wp:align>
            </wp:positionH>
            <wp:positionV relativeFrom="paragraph">
              <wp:posOffset>3400425</wp:posOffset>
            </wp:positionV>
            <wp:extent cx="3543935" cy="3248025"/>
            <wp:effectExtent l="76200" t="76200" r="132715" b="1428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3248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5BB1969" wp14:editId="5FDD480A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536950" cy="3086100"/>
            <wp:effectExtent l="76200" t="76200" r="139700" b="133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308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4F8C" w:rsidRPr="007E4F8C" w:rsidSect="00A82295">
      <w:headerReference w:type="default" r:id="rId17"/>
      <w:pgSz w:w="11906" w:h="16838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81049" w14:textId="77777777" w:rsidR="00454F58" w:rsidRDefault="00454F58" w:rsidP="007E4F8C">
      <w:pPr>
        <w:spacing w:after="0" w:line="240" w:lineRule="auto"/>
      </w:pPr>
      <w:r>
        <w:separator/>
      </w:r>
    </w:p>
  </w:endnote>
  <w:endnote w:type="continuationSeparator" w:id="0">
    <w:p w14:paraId="3D52C229" w14:textId="77777777" w:rsidR="00454F58" w:rsidRDefault="00454F58" w:rsidP="007E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DF886" w14:textId="77777777" w:rsidR="00454F58" w:rsidRDefault="00454F58" w:rsidP="007E4F8C">
      <w:pPr>
        <w:spacing w:after="0" w:line="240" w:lineRule="auto"/>
      </w:pPr>
      <w:r>
        <w:separator/>
      </w:r>
    </w:p>
  </w:footnote>
  <w:footnote w:type="continuationSeparator" w:id="0">
    <w:p w14:paraId="0BEB0F19" w14:textId="77777777" w:rsidR="00454F58" w:rsidRDefault="00454F58" w:rsidP="007E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A77E7" w14:textId="7B5B3228" w:rsidR="007E4F8C" w:rsidRDefault="00A82295" w:rsidP="00A82295">
    <w:pPr>
      <w:pStyle w:val="Encabezado"/>
      <w:jc w:val="right"/>
      <w:rPr>
        <w:lang w:val="es-ES"/>
      </w:rPr>
    </w:pPr>
    <w:r>
      <w:rPr>
        <w:lang w:val="es-ES"/>
      </w:rPr>
      <w:t>Jayaro Alvarez Eduardo</w:t>
    </w:r>
  </w:p>
  <w:p w14:paraId="74A02B6E" w14:textId="22ACA49F" w:rsidR="00A82295" w:rsidRDefault="00A82295" w:rsidP="00A82295">
    <w:pPr>
      <w:pStyle w:val="Encabezado"/>
      <w:jc w:val="right"/>
      <w:rPr>
        <w:lang w:val="es-ES"/>
      </w:rPr>
    </w:pPr>
    <w:r>
      <w:rPr>
        <w:lang w:val="es-ES"/>
      </w:rPr>
      <w:t>04/03/2021</w:t>
    </w:r>
  </w:p>
  <w:p w14:paraId="54342307" w14:textId="6DE190A3" w:rsidR="00A82295" w:rsidRPr="00A82295" w:rsidRDefault="00A82295" w:rsidP="00A82295">
    <w:pPr>
      <w:pStyle w:val="Encabezado"/>
      <w:jc w:val="right"/>
      <w:rPr>
        <w:lang w:val="es-ES"/>
      </w:rPr>
    </w:pPr>
    <w:r>
      <w:rPr>
        <w:lang w:val="es-ES"/>
      </w:rPr>
      <w:t>1TSM1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CB"/>
    <w:rsid w:val="000105BB"/>
    <w:rsid w:val="00022641"/>
    <w:rsid w:val="000B3A5C"/>
    <w:rsid w:val="000F0764"/>
    <w:rsid w:val="00173A1C"/>
    <w:rsid w:val="00276764"/>
    <w:rsid w:val="00454F58"/>
    <w:rsid w:val="004D1806"/>
    <w:rsid w:val="00597C36"/>
    <w:rsid w:val="006330A9"/>
    <w:rsid w:val="00754FC0"/>
    <w:rsid w:val="007756C8"/>
    <w:rsid w:val="007927CB"/>
    <w:rsid w:val="007B1B58"/>
    <w:rsid w:val="007E4F8C"/>
    <w:rsid w:val="00982E30"/>
    <w:rsid w:val="00A747F9"/>
    <w:rsid w:val="00A82295"/>
    <w:rsid w:val="00E63C46"/>
    <w:rsid w:val="00F13D82"/>
    <w:rsid w:val="00F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0AC7"/>
  <w15:chartTrackingRefBased/>
  <w15:docId w15:val="{9E966F04-879D-4F8E-90A3-C22D3B73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4F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F8C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7E4F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F8C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13</cp:revision>
  <cp:lastPrinted>2021-03-04T04:04:00Z</cp:lastPrinted>
  <dcterms:created xsi:type="dcterms:W3CDTF">2021-03-03T22:51:00Z</dcterms:created>
  <dcterms:modified xsi:type="dcterms:W3CDTF">2021-03-04T04:07:00Z</dcterms:modified>
</cp:coreProperties>
</file>