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80F1" w14:textId="197AFEC0" w:rsidR="00982E30" w:rsidRDefault="001425A1">
      <w:r>
        <w:rPr>
          <w:rFonts w:ascii="Arial" w:hAnsi="Arial" w:cs="Arial"/>
          <w:color w:val="3C4043"/>
          <w:spacing w:val="3"/>
          <w:sz w:val="21"/>
          <w:szCs w:val="21"/>
        </w:rPr>
        <w:t>Para cada uno de los siguientes ejercicios. Enviar captura de pantalla en donde se presente el código Java y captura de pantalla de la salida de los programas.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#1. Una persona desea cambiar todos sus ahorros a dólares. Dicha persona tiene dinero en euros, en libras esterlinas y en pesos mexicanos. Elaborar un programa en Java, que permita calcular la cantidad en dólares que corresponde. Considerando que: 1 euro = 1.10 dólares, 1 libra = 26.45 pesos, 1 dólar = 19.90 pesos.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Al ejecutar el programa anterior deberá ingresar como datos de entrada los siguientes valores :500 euros, 100 libras y 3500 pesos.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#2 Elabore un programa en Java que al ingresar una medida en metros presente su equivalente en yardas, pies, centímetros y pulgadas.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a) 1 Yarda = 3 pies.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b) 1 Pie = 12 pulgadas.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c) 1 metro = 100 centímetros.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d) 1 Pulgada = 2.54 centímetros.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Al ejecutar el programa anterior, ingresar como dato de entrada: 100 metros.</w:t>
      </w:r>
    </w:p>
    <w:sectPr w:rsidR="00982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A1"/>
    <w:rsid w:val="001425A1"/>
    <w:rsid w:val="00982E30"/>
    <w:rsid w:val="00A747F9"/>
    <w:rsid w:val="00E6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4E51"/>
  <w15:chartTrackingRefBased/>
  <w15:docId w15:val="{07F68156-717E-4881-A1BE-317C1368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1</cp:revision>
  <dcterms:created xsi:type="dcterms:W3CDTF">2021-03-24T00:39:00Z</dcterms:created>
  <dcterms:modified xsi:type="dcterms:W3CDTF">2021-03-24T00:41:00Z</dcterms:modified>
</cp:coreProperties>
</file>