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3155C" w:rsidRDefault="00FC6B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Identificación de Entrada, Proceso y Salida. </w:t>
      </w:r>
    </w:p>
    <w:p w14:paraId="00000002" w14:textId="77777777" w:rsidR="0093155C" w:rsidRDefault="00FC6B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4"/>
        <w:rPr>
          <w:color w:val="000000"/>
        </w:rPr>
      </w:pPr>
      <w:r>
        <w:rPr>
          <w:color w:val="000000"/>
        </w:rPr>
        <w:t xml:space="preserve">Ejercicios </w:t>
      </w:r>
    </w:p>
    <w:p w14:paraId="00000003" w14:textId="77777777" w:rsidR="0093155C" w:rsidRDefault="00FC6B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5"/>
        <w:rPr>
          <w:color w:val="000000"/>
        </w:rPr>
      </w:pPr>
      <w:r>
        <w:rPr>
          <w:color w:val="000000"/>
        </w:rPr>
        <w:t xml:space="preserve">Instrucciones: </w:t>
      </w:r>
    </w:p>
    <w:p w14:paraId="00000004" w14:textId="0B0CE36C" w:rsidR="0093155C" w:rsidRDefault="00FC6B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3" w:lineRule="auto"/>
        <w:ind w:right="170" w:firstLine="4"/>
        <w:rPr>
          <w:color w:val="000000"/>
        </w:rPr>
      </w:pPr>
      <w:r>
        <w:rPr>
          <w:color w:val="000000"/>
        </w:rPr>
        <w:t>Realiza los siguientes problemas, agrega la tabla de ENTRADA, PROCESO Y SALIDA y</w:t>
      </w:r>
      <w:r w:rsidR="00E46633">
        <w:rPr>
          <w:color w:val="000000"/>
        </w:rPr>
        <w:t xml:space="preserve"> </w:t>
      </w:r>
      <w:r>
        <w:rPr>
          <w:color w:val="000000"/>
        </w:rPr>
        <w:t xml:space="preserve">la segunda tabla de IDENTIFICADOR, TIPO DE DATO y DESCRIPCIÓN. </w:t>
      </w:r>
    </w:p>
    <w:p w14:paraId="00000005" w14:textId="0E90137C" w:rsidR="0093155C" w:rsidRDefault="00FC6B98" w:rsidP="00E46633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8" w:line="245" w:lineRule="auto"/>
        <w:ind w:right="48"/>
        <w:rPr>
          <w:color w:val="000000"/>
        </w:rPr>
      </w:pPr>
      <w:r w:rsidRPr="00E46633">
        <w:rPr>
          <w:color w:val="000000"/>
        </w:rPr>
        <w:t>Obtener el total a pagar por una clase a un entrenador de spinning,</w:t>
      </w:r>
      <w:r w:rsidR="00E46633" w:rsidRPr="00E46633">
        <w:rPr>
          <w:color w:val="000000"/>
        </w:rPr>
        <w:t xml:space="preserve"> </w:t>
      </w:r>
      <w:r w:rsidRPr="00E46633">
        <w:rPr>
          <w:color w:val="000000"/>
        </w:rPr>
        <w:t>dado que se le</w:t>
      </w:r>
      <w:r w:rsidR="00E46633" w:rsidRPr="00E46633">
        <w:rPr>
          <w:color w:val="000000"/>
        </w:rPr>
        <w:t xml:space="preserve"> </w:t>
      </w:r>
      <w:r w:rsidRPr="00E46633">
        <w:rPr>
          <w:color w:val="000000"/>
        </w:rPr>
        <w:t xml:space="preserve">paga una cuota fija de $50 pesos y $5 pesos por cada persona que asista a clase. </w:t>
      </w:r>
    </w:p>
    <w:p w14:paraId="484826E8" w14:textId="1309683A" w:rsidR="00E46633" w:rsidRDefault="00E46633" w:rsidP="00E46633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608" w:line="245" w:lineRule="auto"/>
        <w:ind w:left="727" w:right="48"/>
        <w:rPr>
          <w:color w:val="000000"/>
        </w:rPr>
      </w:pPr>
    </w:p>
    <w:p w14:paraId="6AF039A8" w14:textId="77777777" w:rsidR="00E46633" w:rsidRPr="00E46633" w:rsidRDefault="00E46633" w:rsidP="00E46633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608" w:line="245" w:lineRule="auto"/>
        <w:ind w:left="727" w:right="48"/>
        <w:rPr>
          <w:color w:val="000000"/>
        </w:rPr>
      </w:pPr>
    </w:p>
    <w:tbl>
      <w:tblPr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9"/>
        <w:gridCol w:w="5129"/>
        <w:gridCol w:w="2752"/>
      </w:tblGrid>
      <w:tr w:rsidR="00E46633" w14:paraId="44A8F890" w14:textId="77777777" w:rsidTr="00E46633"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8992E" w14:textId="77777777" w:rsidR="00E46633" w:rsidRDefault="00E46633" w:rsidP="00E46633">
            <w:pPr>
              <w:spacing w:line="240" w:lineRule="auto"/>
              <w:jc w:val="center"/>
            </w:pPr>
            <w:bookmarkStart w:id="0" w:name="_Hlk62761574"/>
            <w:r>
              <w:t>ENTRADA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97531" w14:textId="77777777" w:rsidR="00E46633" w:rsidRDefault="00E46633" w:rsidP="00E46633">
            <w:pPr>
              <w:spacing w:line="240" w:lineRule="auto"/>
              <w:jc w:val="center"/>
            </w:pPr>
            <w:r>
              <w:t>PROCESO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1BFD4" w14:textId="77777777" w:rsidR="00E46633" w:rsidRDefault="00E46633" w:rsidP="00E46633">
            <w:pPr>
              <w:spacing w:line="240" w:lineRule="auto"/>
              <w:jc w:val="center"/>
            </w:pPr>
            <w:r>
              <w:t>SALIDA</w:t>
            </w:r>
          </w:p>
        </w:tc>
      </w:tr>
      <w:tr w:rsidR="00E46633" w14:paraId="5781185A" w14:textId="77777777" w:rsidTr="00E46633">
        <w:trPr>
          <w:trHeight w:val="1305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6662" w14:textId="02903DEF" w:rsidR="00E46633" w:rsidRDefault="00B53F2F" w:rsidP="00E46633">
            <w:pPr>
              <w:spacing w:line="240" w:lineRule="auto"/>
              <w:jc w:val="center"/>
            </w:pPr>
            <w:r>
              <w:t>asiste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83BB" w14:textId="3EAFC9D2" w:rsidR="00E46633" w:rsidRDefault="00B53F2F" w:rsidP="00E46633">
            <w:pPr>
              <w:spacing w:line="240" w:lineRule="auto"/>
              <w:jc w:val="center"/>
            </w:pPr>
            <w:r>
              <w:t>total=(asiste*</w:t>
            </w:r>
            <w:proofErr w:type="gramStart"/>
            <w:r>
              <w:t>5)+</w:t>
            </w:r>
            <w:proofErr w:type="gramEnd"/>
            <w:r>
              <w:t>50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9DBD" w14:textId="73D740E3" w:rsidR="00E46633" w:rsidRDefault="00B53F2F" w:rsidP="00E46633">
            <w:pPr>
              <w:spacing w:line="240" w:lineRule="auto"/>
              <w:jc w:val="center"/>
            </w:pPr>
            <w:r>
              <w:t>total</w:t>
            </w:r>
          </w:p>
        </w:tc>
      </w:tr>
      <w:bookmarkEnd w:id="0"/>
    </w:tbl>
    <w:p w14:paraId="457F56ED" w14:textId="569FA293" w:rsidR="00E46633" w:rsidRDefault="00E46633" w:rsidP="00E466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5"/>
        <w:gridCol w:w="2945"/>
        <w:gridCol w:w="2945"/>
      </w:tblGrid>
      <w:tr w:rsidR="00E46633" w14:paraId="120A6384" w14:textId="77777777" w:rsidTr="00E46633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65695" w14:textId="77777777" w:rsidR="00E46633" w:rsidRDefault="00E46633">
            <w:pPr>
              <w:jc w:val="center"/>
            </w:pPr>
            <w:bookmarkStart w:id="1" w:name="_Hlk62761696"/>
            <w:r>
              <w:t>IDENTIFICADOR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4897D" w14:textId="77777777" w:rsidR="00E46633" w:rsidRDefault="00E46633">
            <w:pPr>
              <w:jc w:val="center"/>
            </w:pPr>
            <w:r>
              <w:t>TIPO DE DATO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B67CF" w14:textId="77777777" w:rsidR="00E46633" w:rsidRDefault="00E46633">
            <w:pPr>
              <w:jc w:val="center"/>
            </w:pPr>
            <w:r>
              <w:t>DESCRIPCIÓN</w:t>
            </w:r>
          </w:p>
        </w:tc>
      </w:tr>
      <w:tr w:rsidR="00E46633" w14:paraId="27C98B47" w14:textId="77777777" w:rsidTr="00E46633">
        <w:trPr>
          <w:trHeight w:val="1305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B26BE" w14:textId="24E9C309" w:rsidR="00E46633" w:rsidRDefault="00B53F2F">
            <w:pPr>
              <w:jc w:val="center"/>
            </w:pPr>
            <w:r>
              <w:t>asiste</w:t>
            </w:r>
          </w:p>
          <w:p w14:paraId="01749F62" w14:textId="77777777" w:rsidR="00B53F2F" w:rsidRDefault="00B53F2F">
            <w:pPr>
              <w:jc w:val="center"/>
            </w:pPr>
          </w:p>
          <w:p w14:paraId="7A85E28B" w14:textId="77777777" w:rsidR="00CF6F23" w:rsidRDefault="00CF6F23">
            <w:pPr>
              <w:jc w:val="center"/>
            </w:pPr>
          </w:p>
          <w:p w14:paraId="19D102BD" w14:textId="69BFB4BF" w:rsidR="00B53F2F" w:rsidRDefault="00B53F2F">
            <w:pPr>
              <w:jc w:val="center"/>
            </w:pPr>
            <w:r>
              <w:t>total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CE8D3" w14:textId="7A8CBA81" w:rsidR="00E46633" w:rsidRDefault="00B53F2F">
            <w:pPr>
              <w:jc w:val="center"/>
            </w:pPr>
            <w:r>
              <w:t>E</w:t>
            </w:r>
            <w:r w:rsidR="00CF6F23">
              <w:t>NTERO</w:t>
            </w:r>
          </w:p>
          <w:p w14:paraId="27472489" w14:textId="77777777" w:rsidR="00B53F2F" w:rsidRDefault="00B53F2F">
            <w:pPr>
              <w:jc w:val="center"/>
            </w:pPr>
          </w:p>
          <w:p w14:paraId="0F8B3011" w14:textId="77777777" w:rsidR="00CF6F23" w:rsidRDefault="00CF6F23">
            <w:pPr>
              <w:jc w:val="center"/>
            </w:pPr>
          </w:p>
          <w:p w14:paraId="31BD97BE" w14:textId="7851C1DA" w:rsidR="00B53F2F" w:rsidRDefault="00B53F2F">
            <w:pPr>
              <w:jc w:val="center"/>
            </w:pPr>
            <w:r>
              <w:t>R</w:t>
            </w:r>
            <w:r w:rsidR="00CF6F23">
              <w:t>EAL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AEA8" w14:textId="475B9BAE" w:rsidR="00E46633" w:rsidRDefault="00B53F2F" w:rsidP="00CF6F23">
            <w:pPr>
              <w:jc w:val="both"/>
            </w:pPr>
            <w:r>
              <w:t>Cantidad de personas</w:t>
            </w:r>
            <w:r w:rsidR="00CF6F23">
              <w:t xml:space="preserve"> que asisten a clase</w:t>
            </w:r>
          </w:p>
          <w:p w14:paraId="00E6155B" w14:textId="77777777" w:rsidR="00B53F2F" w:rsidRDefault="00B53F2F">
            <w:pPr>
              <w:jc w:val="center"/>
            </w:pPr>
          </w:p>
          <w:p w14:paraId="6764F9A1" w14:textId="2597B396" w:rsidR="00B53F2F" w:rsidRDefault="00B53F2F" w:rsidP="00CF6F23">
            <w:pPr>
              <w:jc w:val="both"/>
            </w:pPr>
            <w:proofErr w:type="gramStart"/>
            <w:r>
              <w:t>Total</w:t>
            </w:r>
            <w:proofErr w:type="gramEnd"/>
            <w:r>
              <w:t xml:space="preserve"> a pagar por clase</w:t>
            </w:r>
          </w:p>
        </w:tc>
      </w:tr>
      <w:bookmarkEnd w:id="1"/>
    </w:tbl>
    <w:p w14:paraId="63B2A62B" w14:textId="77777777" w:rsidR="00E46633" w:rsidRPr="00E46633" w:rsidRDefault="00E46633" w:rsidP="00E466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6" w:lineRule="auto"/>
        <w:ind w:right="159"/>
        <w:rPr>
          <w:color w:val="000000"/>
        </w:rPr>
      </w:pPr>
    </w:p>
    <w:p w14:paraId="59817713" w14:textId="77777777" w:rsidR="00E46633" w:rsidRDefault="00E46633">
      <w:pPr>
        <w:rPr>
          <w:color w:val="000000"/>
        </w:rPr>
      </w:pPr>
      <w:r>
        <w:rPr>
          <w:color w:val="000000"/>
        </w:rPr>
        <w:br w:type="page"/>
      </w:r>
    </w:p>
    <w:p w14:paraId="00000006" w14:textId="579DBDA6" w:rsidR="0093155C" w:rsidRDefault="00FC6B98" w:rsidP="00E46633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6" w:line="246" w:lineRule="auto"/>
        <w:ind w:right="159"/>
        <w:rPr>
          <w:color w:val="000000"/>
        </w:rPr>
      </w:pPr>
      <w:r w:rsidRPr="00E46633">
        <w:rPr>
          <w:color w:val="000000"/>
        </w:rPr>
        <w:lastRenderedPageBreak/>
        <w:t xml:space="preserve">En una pastelería, el precio de un pastel se obtiene considerando el </w:t>
      </w:r>
      <w:r w:rsidR="00E46633" w:rsidRPr="00E46633">
        <w:rPr>
          <w:color w:val="000000"/>
        </w:rPr>
        <w:t>número</w:t>
      </w:r>
      <w:r w:rsidRPr="00E46633">
        <w:rPr>
          <w:color w:val="000000"/>
        </w:rPr>
        <w:t xml:space="preserve"> de</w:t>
      </w:r>
      <w:r w:rsidR="00E46633" w:rsidRPr="00E46633">
        <w:rPr>
          <w:color w:val="000000"/>
        </w:rPr>
        <w:t xml:space="preserve"> </w:t>
      </w:r>
      <w:r w:rsidRPr="00E46633">
        <w:rPr>
          <w:color w:val="000000"/>
        </w:rPr>
        <w:t>frutas que se quieran incluir ($20.00 por fruta), el peso del pastel ($65.00 por kilo)</w:t>
      </w:r>
      <w:r w:rsidR="00E46633" w:rsidRPr="00E46633">
        <w:rPr>
          <w:color w:val="000000"/>
        </w:rPr>
        <w:t xml:space="preserve"> más</w:t>
      </w:r>
      <w:r w:rsidRPr="00E46633">
        <w:rPr>
          <w:color w:val="000000"/>
        </w:rPr>
        <w:t xml:space="preserve"> el 16% de IVA. Calcular el precio del pastel. </w:t>
      </w:r>
    </w:p>
    <w:p w14:paraId="1E8AE8E4" w14:textId="77777777" w:rsidR="00E46633" w:rsidRPr="00E46633" w:rsidRDefault="00E46633" w:rsidP="00E466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6" w:lineRule="auto"/>
        <w:ind w:right="159"/>
        <w:rPr>
          <w:color w:val="000000"/>
        </w:rPr>
      </w:pPr>
    </w:p>
    <w:tbl>
      <w:tblPr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9"/>
        <w:gridCol w:w="5129"/>
        <w:gridCol w:w="2752"/>
      </w:tblGrid>
      <w:tr w:rsidR="00E46633" w14:paraId="718BCB54" w14:textId="77777777" w:rsidTr="00C97585"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08DFD" w14:textId="77777777" w:rsidR="00E46633" w:rsidRDefault="00E46633" w:rsidP="00C97585">
            <w:pPr>
              <w:spacing w:line="240" w:lineRule="auto"/>
              <w:jc w:val="center"/>
            </w:pPr>
            <w:bookmarkStart w:id="2" w:name="_Hlk62762585"/>
            <w:r>
              <w:t>ENTRADA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3E706" w14:textId="77777777" w:rsidR="00E46633" w:rsidRDefault="00E46633" w:rsidP="00C97585">
            <w:pPr>
              <w:spacing w:line="240" w:lineRule="auto"/>
              <w:jc w:val="center"/>
            </w:pPr>
            <w:r>
              <w:t>PROCESO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288EC" w14:textId="77777777" w:rsidR="00E46633" w:rsidRDefault="00E46633" w:rsidP="00C97585">
            <w:pPr>
              <w:spacing w:line="240" w:lineRule="auto"/>
              <w:jc w:val="center"/>
            </w:pPr>
            <w:r>
              <w:t>SALIDA</w:t>
            </w:r>
          </w:p>
        </w:tc>
      </w:tr>
      <w:tr w:rsidR="00E46633" w14:paraId="14E3C44D" w14:textId="77777777" w:rsidTr="00C97585">
        <w:trPr>
          <w:trHeight w:val="1305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A5B8" w14:textId="308E495D" w:rsidR="00E46633" w:rsidRDefault="000B5639" w:rsidP="00C97585">
            <w:pPr>
              <w:spacing w:line="240" w:lineRule="auto"/>
              <w:jc w:val="center"/>
            </w:pPr>
            <w:r>
              <w:t>fruta</w:t>
            </w:r>
          </w:p>
          <w:p w14:paraId="3B522AC9" w14:textId="77777777" w:rsidR="000B5639" w:rsidRDefault="000B5639" w:rsidP="00C97585">
            <w:pPr>
              <w:spacing w:line="240" w:lineRule="auto"/>
              <w:jc w:val="center"/>
            </w:pPr>
          </w:p>
          <w:p w14:paraId="1B0450A0" w14:textId="60F77F63" w:rsidR="000B5639" w:rsidRDefault="000B5639" w:rsidP="00C97585">
            <w:pPr>
              <w:spacing w:line="240" w:lineRule="auto"/>
              <w:jc w:val="center"/>
            </w:pPr>
            <w:r>
              <w:t>peso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55B7" w14:textId="77777777" w:rsidR="00FC6B98" w:rsidRDefault="00FC6B98" w:rsidP="00C97585">
            <w:pPr>
              <w:spacing w:line="240" w:lineRule="auto"/>
              <w:jc w:val="center"/>
            </w:pPr>
          </w:p>
          <w:p w14:paraId="114956AE" w14:textId="659FFD22" w:rsidR="00E46633" w:rsidRDefault="00E5250B" w:rsidP="00C97585">
            <w:pPr>
              <w:spacing w:line="240" w:lineRule="auto"/>
              <w:jc w:val="center"/>
            </w:pPr>
            <w:r>
              <w:t>precio=((fruta*20,</w:t>
            </w:r>
            <w:proofErr w:type="gramStart"/>
            <w:r>
              <w:t>00)+(</w:t>
            </w:r>
            <w:proofErr w:type="gramEnd"/>
            <w:r>
              <w:t>peso*65,00))*1,16</w:t>
            </w:r>
          </w:p>
          <w:p w14:paraId="1943B62A" w14:textId="77777777" w:rsidR="000B5639" w:rsidRDefault="000B5639" w:rsidP="00C97585">
            <w:pPr>
              <w:spacing w:line="240" w:lineRule="auto"/>
              <w:jc w:val="center"/>
            </w:pPr>
          </w:p>
          <w:p w14:paraId="0F95CE63" w14:textId="608A41EE" w:rsidR="000B5639" w:rsidRDefault="000B5639" w:rsidP="00C97585">
            <w:pPr>
              <w:spacing w:line="240" w:lineRule="auto"/>
              <w:jc w:val="center"/>
            </w:pP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2657" w14:textId="77777777" w:rsidR="00E46633" w:rsidRDefault="00E46633" w:rsidP="00C97585">
            <w:pPr>
              <w:spacing w:line="240" w:lineRule="auto"/>
              <w:jc w:val="center"/>
            </w:pPr>
          </w:p>
          <w:p w14:paraId="011B71A7" w14:textId="06070F07" w:rsidR="00FC6B98" w:rsidRDefault="00FC6B98" w:rsidP="00C97585">
            <w:pPr>
              <w:spacing w:line="240" w:lineRule="auto"/>
              <w:jc w:val="center"/>
            </w:pPr>
            <w:r>
              <w:t>precio</w:t>
            </w:r>
          </w:p>
        </w:tc>
      </w:tr>
      <w:bookmarkEnd w:id="2"/>
    </w:tbl>
    <w:p w14:paraId="05C2C54F" w14:textId="71618844" w:rsidR="00E46633" w:rsidRDefault="00E46633" w:rsidP="00E466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6" w:lineRule="auto"/>
        <w:ind w:right="159"/>
        <w:rPr>
          <w:color w:val="000000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5"/>
        <w:gridCol w:w="2945"/>
        <w:gridCol w:w="2945"/>
      </w:tblGrid>
      <w:tr w:rsidR="004B49B7" w14:paraId="5472BB4A" w14:textId="77777777" w:rsidTr="00C97585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1C028" w14:textId="77777777" w:rsidR="004B49B7" w:rsidRDefault="004B49B7" w:rsidP="00C97585">
            <w:pPr>
              <w:jc w:val="center"/>
            </w:pPr>
            <w:r>
              <w:t>IDENTIFICADOR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579A6" w14:textId="77777777" w:rsidR="004B49B7" w:rsidRDefault="004B49B7" w:rsidP="00C97585">
            <w:pPr>
              <w:jc w:val="center"/>
            </w:pPr>
            <w:r>
              <w:t>TIPO DE DATO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8BB36" w14:textId="77777777" w:rsidR="004B49B7" w:rsidRDefault="004B49B7" w:rsidP="00C97585">
            <w:pPr>
              <w:jc w:val="center"/>
            </w:pPr>
            <w:r>
              <w:t>DESCRIPCIÓN</w:t>
            </w:r>
          </w:p>
        </w:tc>
      </w:tr>
      <w:tr w:rsidR="004B49B7" w14:paraId="33EB5A32" w14:textId="77777777" w:rsidTr="00C97585">
        <w:trPr>
          <w:trHeight w:val="1305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5B3E" w14:textId="0D1F5D5C" w:rsidR="004B49B7" w:rsidRDefault="00CF6F23" w:rsidP="00C97585">
            <w:pPr>
              <w:jc w:val="center"/>
            </w:pPr>
            <w:r>
              <w:t>fruta</w:t>
            </w:r>
          </w:p>
          <w:p w14:paraId="4C7D662B" w14:textId="77777777" w:rsidR="00CF6F23" w:rsidRDefault="00CF6F23" w:rsidP="00C97585">
            <w:pPr>
              <w:jc w:val="center"/>
            </w:pPr>
          </w:p>
          <w:p w14:paraId="6C457C28" w14:textId="77777777" w:rsidR="00CF6F23" w:rsidRDefault="00CF6F23" w:rsidP="00C97585">
            <w:pPr>
              <w:jc w:val="center"/>
            </w:pPr>
          </w:p>
          <w:p w14:paraId="7B06374D" w14:textId="756F0C2A" w:rsidR="00CF6F23" w:rsidRDefault="00CF6F23" w:rsidP="00C97585">
            <w:pPr>
              <w:jc w:val="center"/>
            </w:pPr>
            <w:r>
              <w:t>peso</w:t>
            </w:r>
          </w:p>
          <w:p w14:paraId="40328CF0" w14:textId="6E559965" w:rsidR="00CF6F23" w:rsidRDefault="00CF6F23" w:rsidP="00C97585">
            <w:pPr>
              <w:jc w:val="center"/>
            </w:pPr>
          </w:p>
          <w:p w14:paraId="64EA9919" w14:textId="1617F805" w:rsidR="00CF6F23" w:rsidRDefault="00CF6F23" w:rsidP="00C97585">
            <w:pPr>
              <w:jc w:val="center"/>
            </w:pPr>
            <w:r>
              <w:t>precio</w:t>
            </w:r>
          </w:p>
          <w:p w14:paraId="5087FA52" w14:textId="388471C5" w:rsidR="00CF6F23" w:rsidRDefault="00CF6F23" w:rsidP="00C97585">
            <w:pPr>
              <w:jc w:val="center"/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0D8F7" w14:textId="77777777" w:rsidR="004B49B7" w:rsidRDefault="00CF6F23" w:rsidP="00C97585">
            <w:pPr>
              <w:jc w:val="center"/>
            </w:pPr>
            <w:r>
              <w:t>ENTERO</w:t>
            </w:r>
          </w:p>
          <w:p w14:paraId="33F89AE6" w14:textId="77777777" w:rsidR="00CF6F23" w:rsidRDefault="00CF6F23" w:rsidP="00C97585">
            <w:pPr>
              <w:jc w:val="center"/>
            </w:pPr>
          </w:p>
          <w:p w14:paraId="1DE31E46" w14:textId="77777777" w:rsidR="00CF6F23" w:rsidRDefault="00CF6F23" w:rsidP="00C97585">
            <w:pPr>
              <w:jc w:val="center"/>
            </w:pPr>
          </w:p>
          <w:p w14:paraId="03EA8BE9" w14:textId="77777777" w:rsidR="00CF6F23" w:rsidRDefault="00CF6F23" w:rsidP="00C97585">
            <w:pPr>
              <w:jc w:val="center"/>
            </w:pPr>
            <w:r>
              <w:t>REAL</w:t>
            </w:r>
          </w:p>
          <w:p w14:paraId="7C13F164" w14:textId="77777777" w:rsidR="00CF6F23" w:rsidRDefault="00CF6F23" w:rsidP="00C97585">
            <w:pPr>
              <w:jc w:val="center"/>
            </w:pPr>
          </w:p>
          <w:p w14:paraId="0B9AFFF9" w14:textId="31193A1E" w:rsidR="00CF6F23" w:rsidRDefault="00CF6F23" w:rsidP="00C97585">
            <w:pPr>
              <w:jc w:val="center"/>
            </w:pPr>
            <w:r>
              <w:t>REAL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D0F6" w14:textId="77777777" w:rsidR="004B49B7" w:rsidRDefault="00CF6F23" w:rsidP="00CF6F23">
            <w:pPr>
              <w:jc w:val="both"/>
            </w:pPr>
            <w:r>
              <w:t>Número de frutas a incluir en el pastel</w:t>
            </w:r>
          </w:p>
          <w:p w14:paraId="10022850" w14:textId="77777777" w:rsidR="00CF6F23" w:rsidRDefault="00CF6F23" w:rsidP="00C97585">
            <w:pPr>
              <w:jc w:val="center"/>
            </w:pPr>
          </w:p>
          <w:p w14:paraId="78B16360" w14:textId="77777777" w:rsidR="00CF6F23" w:rsidRDefault="00CF6F23" w:rsidP="00CF6F23">
            <w:pPr>
              <w:jc w:val="both"/>
            </w:pPr>
            <w:r>
              <w:t>Peso del pastel</w:t>
            </w:r>
          </w:p>
          <w:p w14:paraId="181E84F4" w14:textId="77777777" w:rsidR="000B5639" w:rsidRDefault="000B5639" w:rsidP="00CF6F23">
            <w:pPr>
              <w:jc w:val="both"/>
            </w:pPr>
          </w:p>
          <w:p w14:paraId="545AA150" w14:textId="012F220B" w:rsidR="000B5639" w:rsidRDefault="000B5639" w:rsidP="00CF6F23">
            <w:pPr>
              <w:jc w:val="both"/>
            </w:pPr>
            <w:r>
              <w:t>Precio del pastel</w:t>
            </w:r>
          </w:p>
        </w:tc>
      </w:tr>
    </w:tbl>
    <w:p w14:paraId="45B58965" w14:textId="77777777" w:rsidR="004B49B7" w:rsidRPr="00E46633" w:rsidRDefault="004B49B7" w:rsidP="00E466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6" w:lineRule="auto"/>
        <w:ind w:right="159"/>
        <w:rPr>
          <w:color w:val="000000"/>
        </w:rPr>
      </w:pPr>
    </w:p>
    <w:p w14:paraId="03C1EC8E" w14:textId="77777777" w:rsidR="004B49B7" w:rsidRDefault="004B49B7">
      <w:pPr>
        <w:rPr>
          <w:color w:val="000000"/>
        </w:rPr>
      </w:pPr>
      <w:r>
        <w:rPr>
          <w:color w:val="000000"/>
        </w:rPr>
        <w:br w:type="page"/>
      </w:r>
    </w:p>
    <w:p w14:paraId="00000007" w14:textId="664F85D6" w:rsidR="0093155C" w:rsidRPr="004B49B7" w:rsidRDefault="00FC6B98" w:rsidP="004B49B7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76" w:line="245" w:lineRule="auto"/>
        <w:ind w:right="8"/>
        <w:rPr>
          <w:color w:val="000000"/>
        </w:rPr>
      </w:pPr>
      <w:r w:rsidRPr="004B49B7">
        <w:rPr>
          <w:color w:val="000000"/>
        </w:rPr>
        <w:lastRenderedPageBreak/>
        <w:t>Calcular el sueldo mensual de un trabajador considerando que le pagan $80 pesos</w:t>
      </w:r>
      <w:r w:rsidR="00E46633" w:rsidRPr="004B49B7">
        <w:rPr>
          <w:color w:val="000000"/>
        </w:rPr>
        <w:t xml:space="preserve"> </w:t>
      </w:r>
      <w:r w:rsidRPr="004B49B7">
        <w:rPr>
          <w:color w:val="000000"/>
        </w:rPr>
        <w:t xml:space="preserve">la hora y le dan una bonificación de $1000 por cada hijo que tenga. </w:t>
      </w:r>
    </w:p>
    <w:p w14:paraId="33307D9C" w14:textId="4E5A9492" w:rsidR="004B49B7" w:rsidRDefault="004B49B7" w:rsidP="004B49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6" w:line="245" w:lineRule="auto"/>
        <w:ind w:right="8"/>
        <w:rPr>
          <w:color w:val="000000"/>
        </w:rPr>
      </w:pPr>
    </w:p>
    <w:tbl>
      <w:tblPr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9"/>
        <w:gridCol w:w="5129"/>
        <w:gridCol w:w="2752"/>
      </w:tblGrid>
      <w:tr w:rsidR="009902F8" w14:paraId="4877F14A" w14:textId="77777777" w:rsidTr="00C97585"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18C8F" w14:textId="77777777" w:rsidR="009902F8" w:rsidRDefault="009902F8" w:rsidP="00C97585">
            <w:pPr>
              <w:spacing w:line="240" w:lineRule="auto"/>
              <w:jc w:val="center"/>
            </w:pPr>
            <w:r>
              <w:t>ENTRADA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A0930" w14:textId="77777777" w:rsidR="009902F8" w:rsidRDefault="009902F8" w:rsidP="00C97585">
            <w:pPr>
              <w:spacing w:line="240" w:lineRule="auto"/>
              <w:jc w:val="center"/>
            </w:pPr>
            <w:r>
              <w:t>PROCESO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F5BF6" w14:textId="77777777" w:rsidR="009902F8" w:rsidRDefault="009902F8" w:rsidP="00C97585">
            <w:pPr>
              <w:spacing w:line="240" w:lineRule="auto"/>
              <w:jc w:val="center"/>
            </w:pPr>
            <w:r>
              <w:t>SALIDA</w:t>
            </w:r>
          </w:p>
        </w:tc>
      </w:tr>
      <w:tr w:rsidR="009902F8" w14:paraId="3DD8D08C" w14:textId="77777777" w:rsidTr="00C97585">
        <w:trPr>
          <w:trHeight w:val="1305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086B7" w14:textId="77777777" w:rsidR="009902F8" w:rsidRDefault="009902F8" w:rsidP="00C97585">
            <w:pPr>
              <w:spacing w:line="240" w:lineRule="auto"/>
              <w:jc w:val="center"/>
            </w:pP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CE45C" w14:textId="77777777" w:rsidR="009902F8" w:rsidRDefault="009902F8" w:rsidP="00C97585">
            <w:pPr>
              <w:spacing w:line="240" w:lineRule="auto"/>
              <w:jc w:val="center"/>
            </w:pP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7B01" w14:textId="77777777" w:rsidR="009902F8" w:rsidRDefault="009902F8" w:rsidP="00C97585">
            <w:pPr>
              <w:spacing w:line="240" w:lineRule="auto"/>
              <w:jc w:val="center"/>
            </w:pPr>
          </w:p>
        </w:tc>
      </w:tr>
    </w:tbl>
    <w:p w14:paraId="60302A41" w14:textId="77777777" w:rsidR="004B49B7" w:rsidRDefault="004B49B7" w:rsidP="004B49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6" w:line="245" w:lineRule="auto"/>
        <w:ind w:right="8"/>
        <w:rPr>
          <w:color w:val="000000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5"/>
        <w:gridCol w:w="2945"/>
        <w:gridCol w:w="2945"/>
      </w:tblGrid>
      <w:tr w:rsidR="004B49B7" w14:paraId="62E9BCB4" w14:textId="77777777" w:rsidTr="00C97585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3347C" w14:textId="77777777" w:rsidR="004B49B7" w:rsidRDefault="004B49B7" w:rsidP="00C97585">
            <w:pPr>
              <w:jc w:val="center"/>
            </w:pPr>
            <w:bookmarkStart w:id="3" w:name="_Hlk62762655"/>
            <w:r>
              <w:t>IDENTIFICADOR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162ED" w14:textId="77777777" w:rsidR="004B49B7" w:rsidRDefault="004B49B7" w:rsidP="00C97585">
            <w:pPr>
              <w:jc w:val="center"/>
            </w:pPr>
            <w:r>
              <w:t>TIPO DE DATO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CC476" w14:textId="77777777" w:rsidR="004B49B7" w:rsidRDefault="004B49B7" w:rsidP="00C97585">
            <w:pPr>
              <w:jc w:val="center"/>
            </w:pPr>
            <w:r>
              <w:t>DESCRIPCIÓN</w:t>
            </w:r>
          </w:p>
        </w:tc>
      </w:tr>
      <w:tr w:rsidR="004B49B7" w14:paraId="55343177" w14:textId="77777777" w:rsidTr="00C97585">
        <w:trPr>
          <w:trHeight w:val="1305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3D6D" w14:textId="77777777" w:rsidR="004B49B7" w:rsidRDefault="004B49B7" w:rsidP="00C97585">
            <w:pPr>
              <w:jc w:val="center"/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657FC" w14:textId="77777777" w:rsidR="004B49B7" w:rsidRDefault="004B49B7" w:rsidP="00C97585">
            <w:pPr>
              <w:jc w:val="center"/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5322" w14:textId="77777777" w:rsidR="004B49B7" w:rsidRDefault="004B49B7" w:rsidP="00C97585">
            <w:pPr>
              <w:jc w:val="center"/>
            </w:pPr>
          </w:p>
        </w:tc>
      </w:tr>
      <w:bookmarkEnd w:id="3"/>
    </w:tbl>
    <w:p w14:paraId="08952E70" w14:textId="77777777" w:rsidR="004B49B7" w:rsidRPr="004B49B7" w:rsidRDefault="004B49B7" w:rsidP="004B49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6" w:line="245" w:lineRule="auto"/>
        <w:ind w:right="8"/>
        <w:rPr>
          <w:color w:val="000000"/>
        </w:rPr>
      </w:pPr>
    </w:p>
    <w:p w14:paraId="4A81920C" w14:textId="77777777" w:rsidR="009902F8" w:rsidRDefault="009902F8">
      <w:pPr>
        <w:rPr>
          <w:color w:val="000000"/>
        </w:rPr>
      </w:pPr>
      <w:r>
        <w:rPr>
          <w:color w:val="000000"/>
        </w:rPr>
        <w:br w:type="page"/>
      </w:r>
    </w:p>
    <w:p w14:paraId="00000008" w14:textId="578263EE" w:rsidR="0093155C" w:rsidRDefault="00FC6B98" w:rsidP="009902F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6" w:line="246" w:lineRule="auto"/>
        <w:ind w:right="441"/>
        <w:rPr>
          <w:color w:val="000000"/>
        </w:rPr>
      </w:pPr>
      <w:r w:rsidRPr="009902F8">
        <w:rPr>
          <w:color w:val="000000"/>
        </w:rPr>
        <w:lastRenderedPageBreak/>
        <w:t xml:space="preserve">Un salón de fiestas cobra un evento de acuerdo al </w:t>
      </w:r>
      <w:r w:rsidR="00E46633" w:rsidRPr="009902F8">
        <w:rPr>
          <w:color w:val="000000"/>
        </w:rPr>
        <w:t>número</w:t>
      </w:r>
      <w:r w:rsidRPr="009902F8">
        <w:rPr>
          <w:color w:val="000000"/>
        </w:rPr>
        <w:t xml:space="preserve"> de invitados ($210</w:t>
      </w:r>
      <w:r w:rsidR="00E46633" w:rsidRPr="009902F8">
        <w:rPr>
          <w:color w:val="000000"/>
        </w:rPr>
        <w:t xml:space="preserve"> </w:t>
      </w:r>
      <w:r w:rsidRPr="009902F8">
        <w:rPr>
          <w:color w:val="000000"/>
        </w:rPr>
        <w:t xml:space="preserve">pesos por persona) y el </w:t>
      </w:r>
      <w:r w:rsidR="00E46633" w:rsidRPr="009902F8">
        <w:rPr>
          <w:color w:val="000000"/>
        </w:rPr>
        <w:t>número</w:t>
      </w:r>
      <w:r w:rsidRPr="009902F8">
        <w:rPr>
          <w:color w:val="000000"/>
        </w:rPr>
        <w:t xml:space="preserve"> de horas que se debe utilizar las instalaciones</w:t>
      </w:r>
      <w:r w:rsidR="00E46633" w:rsidRPr="009902F8">
        <w:rPr>
          <w:color w:val="000000"/>
        </w:rPr>
        <w:t xml:space="preserve"> </w:t>
      </w:r>
      <w:r w:rsidRPr="009902F8">
        <w:rPr>
          <w:color w:val="000000"/>
        </w:rPr>
        <w:t xml:space="preserve">($1200 pesos por hora). Calcular el costo de un evento. </w:t>
      </w:r>
    </w:p>
    <w:p w14:paraId="4040778E" w14:textId="77777777" w:rsidR="009902F8" w:rsidRPr="009902F8" w:rsidRDefault="009902F8" w:rsidP="009902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6" w:lineRule="auto"/>
        <w:ind w:right="441"/>
        <w:rPr>
          <w:color w:val="000000"/>
        </w:rPr>
      </w:pPr>
    </w:p>
    <w:tbl>
      <w:tblPr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9"/>
        <w:gridCol w:w="5129"/>
        <w:gridCol w:w="2752"/>
      </w:tblGrid>
      <w:tr w:rsidR="009902F8" w14:paraId="4F5A51C0" w14:textId="77777777" w:rsidTr="00C97585"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90725" w14:textId="77777777" w:rsidR="009902F8" w:rsidRDefault="009902F8" w:rsidP="00C97585">
            <w:pPr>
              <w:spacing w:line="240" w:lineRule="auto"/>
              <w:jc w:val="center"/>
            </w:pPr>
            <w:r>
              <w:t>ENTRADA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3F587" w14:textId="77777777" w:rsidR="009902F8" w:rsidRDefault="009902F8" w:rsidP="00C97585">
            <w:pPr>
              <w:spacing w:line="240" w:lineRule="auto"/>
              <w:jc w:val="center"/>
            </w:pPr>
            <w:r>
              <w:t>PROCESO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F02C7" w14:textId="77777777" w:rsidR="009902F8" w:rsidRDefault="009902F8" w:rsidP="00C97585">
            <w:pPr>
              <w:spacing w:line="240" w:lineRule="auto"/>
              <w:jc w:val="center"/>
            </w:pPr>
            <w:r>
              <w:t>SALIDA</w:t>
            </w:r>
          </w:p>
        </w:tc>
      </w:tr>
      <w:tr w:rsidR="009902F8" w14:paraId="42948A17" w14:textId="77777777" w:rsidTr="00C97585">
        <w:trPr>
          <w:trHeight w:val="1305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1B33" w14:textId="77777777" w:rsidR="009902F8" w:rsidRDefault="009902F8" w:rsidP="00C97585">
            <w:pPr>
              <w:spacing w:line="240" w:lineRule="auto"/>
              <w:jc w:val="center"/>
            </w:pP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5550" w14:textId="77777777" w:rsidR="009902F8" w:rsidRDefault="009902F8" w:rsidP="00C97585">
            <w:pPr>
              <w:spacing w:line="240" w:lineRule="auto"/>
              <w:jc w:val="center"/>
            </w:pP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C931D" w14:textId="77777777" w:rsidR="009902F8" w:rsidRDefault="009902F8" w:rsidP="00C97585">
            <w:pPr>
              <w:spacing w:line="240" w:lineRule="auto"/>
              <w:jc w:val="center"/>
            </w:pPr>
          </w:p>
        </w:tc>
      </w:tr>
    </w:tbl>
    <w:p w14:paraId="57B75E92" w14:textId="77777777" w:rsidR="009902F8" w:rsidRPr="009902F8" w:rsidRDefault="009902F8" w:rsidP="009902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6" w:lineRule="auto"/>
        <w:ind w:right="441"/>
        <w:rPr>
          <w:color w:val="000000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5"/>
        <w:gridCol w:w="2945"/>
        <w:gridCol w:w="2945"/>
      </w:tblGrid>
      <w:tr w:rsidR="009902F8" w14:paraId="01C879ED" w14:textId="77777777" w:rsidTr="00C97585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507D9" w14:textId="77777777" w:rsidR="009902F8" w:rsidRDefault="009902F8" w:rsidP="00C97585">
            <w:pPr>
              <w:jc w:val="center"/>
            </w:pPr>
            <w:r>
              <w:t>IDENTIFICADOR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AEE78" w14:textId="77777777" w:rsidR="009902F8" w:rsidRDefault="009902F8" w:rsidP="00C97585">
            <w:pPr>
              <w:jc w:val="center"/>
            </w:pPr>
            <w:r>
              <w:t>TIPO DE DATO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B34E0" w14:textId="77777777" w:rsidR="009902F8" w:rsidRDefault="009902F8" w:rsidP="00C97585">
            <w:pPr>
              <w:jc w:val="center"/>
            </w:pPr>
            <w:r>
              <w:t>DESCRIPCIÓN</w:t>
            </w:r>
          </w:p>
        </w:tc>
      </w:tr>
      <w:tr w:rsidR="009902F8" w14:paraId="1FFA3E6C" w14:textId="77777777" w:rsidTr="00C97585">
        <w:trPr>
          <w:trHeight w:val="1305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3904" w14:textId="77777777" w:rsidR="009902F8" w:rsidRDefault="009902F8" w:rsidP="00C97585">
            <w:pPr>
              <w:jc w:val="center"/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FF9C" w14:textId="77777777" w:rsidR="009902F8" w:rsidRDefault="009902F8" w:rsidP="00C97585">
            <w:pPr>
              <w:jc w:val="center"/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FD425" w14:textId="77777777" w:rsidR="009902F8" w:rsidRDefault="009902F8" w:rsidP="00C97585">
            <w:pPr>
              <w:jc w:val="center"/>
            </w:pPr>
          </w:p>
        </w:tc>
      </w:tr>
    </w:tbl>
    <w:p w14:paraId="7BDD70D4" w14:textId="0DC0A193" w:rsidR="009902F8" w:rsidRDefault="009902F8" w:rsidP="009902F8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876" w:line="246" w:lineRule="auto"/>
        <w:ind w:left="727"/>
        <w:rPr>
          <w:color w:val="000000"/>
        </w:rPr>
      </w:pPr>
    </w:p>
    <w:p w14:paraId="32032FF0" w14:textId="77777777" w:rsidR="009902F8" w:rsidRDefault="009902F8">
      <w:pPr>
        <w:rPr>
          <w:color w:val="000000"/>
        </w:rPr>
      </w:pPr>
      <w:r>
        <w:rPr>
          <w:color w:val="000000"/>
        </w:rPr>
        <w:br w:type="page"/>
      </w:r>
    </w:p>
    <w:p w14:paraId="00000009" w14:textId="08673EB6" w:rsidR="0093155C" w:rsidRPr="009902F8" w:rsidRDefault="00FC6B98" w:rsidP="009902F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76" w:line="246" w:lineRule="auto"/>
        <w:rPr>
          <w:color w:val="000000"/>
        </w:rPr>
      </w:pPr>
      <w:r w:rsidRPr="009902F8">
        <w:rPr>
          <w:color w:val="000000"/>
        </w:rPr>
        <w:lastRenderedPageBreak/>
        <w:t>Cierta Universidad cobra a sus alumnos por semestre $7500 pesos por inscripción,</w:t>
      </w:r>
      <w:r w:rsidR="00E46633" w:rsidRPr="009902F8">
        <w:rPr>
          <w:color w:val="000000"/>
        </w:rPr>
        <w:t xml:space="preserve"> </w:t>
      </w:r>
      <w:r w:rsidRPr="009902F8">
        <w:rPr>
          <w:color w:val="000000"/>
        </w:rPr>
        <w:t>más $2000 pesos por cada asignatura que se requiere llevar. Calcular el total a</w:t>
      </w:r>
      <w:r w:rsidR="00E46633" w:rsidRPr="009902F8">
        <w:rPr>
          <w:color w:val="000000"/>
        </w:rPr>
        <w:t xml:space="preserve"> </w:t>
      </w:r>
      <w:r w:rsidRPr="009902F8">
        <w:rPr>
          <w:color w:val="000000"/>
        </w:rPr>
        <w:t xml:space="preserve">pagar por un alumno. </w:t>
      </w:r>
    </w:p>
    <w:p w14:paraId="53242470" w14:textId="77777777" w:rsidR="009902F8" w:rsidRPr="009902F8" w:rsidRDefault="009902F8" w:rsidP="009902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6" w:lineRule="auto"/>
        <w:ind w:right="441"/>
        <w:rPr>
          <w:color w:val="000000"/>
        </w:rPr>
      </w:pPr>
    </w:p>
    <w:tbl>
      <w:tblPr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9"/>
        <w:gridCol w:w="5129"/>
        <w:gridCol w:w="2752"/>
      </w:tblGrid>
      <w:tr w:rsidR="009902F8" w14:paraId="6C569F00" w14:textId="77777777" w:rsidTr="00C97585"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6C06B" w14:textId="77777777" w:rsidR="009902F8" w:rsidRDefault="009902F8" w:rsidP="00C97585">
            <w:pPr>
              <w:spacing w:line="240" w:lineRule="auto"/>
              <w:jc w:val="center"/>
            </w:pPr>
            <w:r>
              <w:t>ENTRADA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099A5" w14:textId="77777777" w:rsidR="009902F8" w:rsidRDefault="009902F8" w:rsidP="00C97585">
            <w:pPr>
              <w:spacing w:line="240" w:lineRule="auto"/>
              <w:jc w:val="center"/>
            </w:pPr>
            <w:r>
              <w:t>PROCESO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32170" w14:textId="77777777" w:rsidR="009902F8" w:rsidRDefault="009902F8" w:rsidP="00C97585">
            <w:pPr>
              <w:spacing w:line="240" w:lineRule="auto"/>
              <w:jc w:val="center"/>
            </w:pPr>
            <w:r>
              <w:t>SALIDA</w:t>
            </w:r>
          </w:p>
        </w:tc>
      </w:tr>
      <w:tr w:rsidR="009902F8" w14:paraId="097C6360" w14:textId="77777777" w:rsidTr="00C97585">
        <w:trPr>
          <w:trHeight w:val="1305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B09F" w14:textId="77777777" w:rsidR="009902F8" w:rsidRDefault="009902F8" w:rsidP="00C97585">
            <w:pPr>
              <w:spacing w:line="240" w:lineRule="auto"/>
              <w:jc w:val="center"/>
            </w:pP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A93B5" w14:textId="77777777" w:rsidR="009902F8" w:rsidRDefault="009902F8" w:rsidP="00C97585">
            <w:pPr>
              <w:spacing w:line="240" w:lineRule="auto"/>
              <w:jc w:val="center"/>
            </w:pP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7FB0" w14:textId="77777777" w:rsidR="009902F8" w:rsidRDefault="009902F8" w:rsidP="00C97585">
            <w:pPr>
              <w:spacing w:line="240" w:lineRule="auto"/>
              <w:jc w:val="center"/>
            </w:pPr>
          </w:p>
        </w:tc>
      </w:tr>
    </w:tbl>
    <w:p w14:paraId="03FD0497" w14:textId="77777777" w:rsidR="009902F8" w:rsidRPr="009902F8" w:rsidRDefault="009902F8" w:rsidP="009902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6" w:lineRule="auto"/>
        <w:ind w:right="441"/>
        <w:rPr>
          <w:color w:val="000000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5"/>
        <w:gridCol w:w="2945"/>
        <w:gridCol w:w="2945"/>
      </w:tblGrid>
      <w:tr w:rsidR="009902F8" w14:paraId="7308FD00" w14:textId="77777777" w:rsidTr="00C97585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5B680" w14:textId="77777777" w:rsidR="009902F8" w:rsidRDefault="009902F8" w:rsidP="00C97585">
            <w:pPr>
              <w:jc w:val="center"/>
            </w:pPr>
            <w:r>
              <w:t>IDENTIFICADOR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71555" w14:textId="77777777" w:rsidR="009902F8" w:rsidRDefault="009902F8" w:rsidP="00C97585">
            <w:pPr>
              <w:jc w:val="center"/>
            </w:pPr>
            <w:r>
              <w:t>TIPO DE DATO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A26A2" w14:textId="77777777" w:rsidR="009902F8" w:rsidRDefault="009902F8" w:rsidP="00C97585">
            <w:pPr>
              <w:jc w:val="center"/>
            </w:pPr>
            <w:r>
              <w:t>DESCRIPCIÓN</w:t>
            </w:r>
          </w:p>
        </w:tc>
      </w:tr>
      <w:tr w:rsidR="009902F8" w14:paraId="498F7D92" w14:textId="77777777" w:rsidTr="00C97585">
        <w:trPr>
          <w:trHeight w:val="1305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ED546" w14:textId="77777777" w:rsidR="009902F8" w:rsidRDefault="009902F8" w:rsidP="00C97585">
            <w:pPr>
              <w:jc w:val="center"/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8A40B" w14:textId="77777777" w:rsidR="009902F8" w:rsidRDefault="009902F8" w:rsidP="00C97585">
            <w:pPr>
              <w:jc w:val="center"/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9E3A9" w14:textId="77777777" w:rsidR="009902F8" w:rsidRDefault="009902F8" w:rsidP="00C97585">
            <w:pPr>
              <w:jc w:val="center"/>
            </w:pPr>
          </w:p>
        </w:tc>
      </w:tr>
    </w:tbl>
    <w:p w14:paraId="5EE0CA1A" w14:textId="10BEE581" w:rsidR="009902F8" w:rsidRDefault="009902F8" w:rsidP="009902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6" w:line="246" w:lineRule="auto"/>
        <w:rPr>
          <w:color w:val="000000"/>
        </w:rPr>
      </w:pPr>
    </w:p>
    <w:p w14:paraId="06774748" w14:textId="77777777" w:rsidR="009902F8" w:rsidRDefault="009902F8">
      <w:pPr>
        <w:rPr>
          <w:color w:val="000000"/>
        </w:rPr>
      </w:pPr>
      <w:r>
        <w:rPr>
          <w:color w:val="000000"/>
        </w:rPr>
        <w:br w:type="page"/>
      </w:r>
    </w:p>
    <w:p w14:paraId="0000000A" w14:textId="57749803" w:rsidR="0093155C" w:rsidRPr="009902F8" w:rsidRDefault="00FC6B98" w:rsidP="009902F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55" w:line="245" w:lineRule="auto"/>
        <w:rPr>
          <w:color w:val="000000"/>
        </w:rPr>
      </w:pPr>
      <w:r w:rsidRPr="009902F8">
        <w:rPr>
          <w:color w:val="000000"/>
        </w:rPr>
        <w:lastRenderedPageBreak/>
        <w:t>Una agencia de viajes cobra a sus clientes $8900 pesos para ir a Cancún.</w:t>
      </w:r>
      <w:r w:rsidR="00E46633" w:rsidRPr="009902F8">
        <w:rPr>
          <w:color w:val="000000"/>
        </w:rPr>
        <w:t xml:space="preserve"> </w:t>
      </w:r>
      <w:r w:rsidRPr="009902F8">
        <w:rPr>
          <w:color w:val="000000"/>
        </w:rPr>
        <w:t>Calcular</w:t>
      </w:r>
      <w:r w:rsidR="00E46633">
        <w:t xml:space="preserve"> </w:t>
      </w:r>
      <w:r w:rsidRPr="009902F8">
        <w:rPr>
          <w:color w:val="000000"/>
        </w:rPr>
        <w:t>el total a pagar de 50 personas que tomaran dicho viaje.</w:t>
      </w:r>
    </w:p>
    <w:p w14:paraId="161C5DE3" w14:textId="77777777" w:rsidR="009902F8" w:rsidRPr="009902F8" w:rsidRDefault="009902F8" w:rsidP="009902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6" w:lineRule="auto"/>
        <w:ind w:right="441"/>
        <w:rPr>
          <w:color w:val="000000"/>
        </w:rPr>
      </w:pPr>
    </w:p>
    <w:tbl>
      <w:tblPr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9"/>
        <w:gridCol w:w="5129"/>
        <w:gridCol w:w="2752"/>
      </w:tblGrid>
      <w:tr w:rsidR="009902F8" w14:paraId="7703C1D6" w14:textId="77777777" w:rsidTr="00C97585"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A8476" w14:textId="77777777" w:rsidR="009902F8" w:rsidRDefault="009902F8" w:rsidP="00C97585">
            <w:pPr>
              <w:spacing w:line="240" w:lineRule="auto"/>
              <w:jc w:val="center"/>
            </w:pPr>
            <w:r>
              <w:t>ENTRADA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88926" w14:textId="77777777" w:rsidR="009902F8" w:rsidRDefault="009902F8" w:rsidP="00C97585">
            <w:pPr>
              <w:spacing w:line="240" w:lineRule="auto"/>
              <w:jc w:val="center"/>
            </w:pPr>
            <w:r>
              <w:t>PROCESO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227F6" w14:textId="77777777" w:rsidR="009902F8" w:rsidRDefault="009902F8" w:rsidP="00C97585">
            <w:pPr>
              <w:spacing w:line="240" w:lineRule="auto"/>
              <w:jc w:val="center"/>
            </w:pPr>
            <w:r>
              <w:t>SALIDA</w:t>
            </w:r>
          </w:p>
        </w:tc>
      </w:tr>
      <w:tr w:rsidR="009902F8" w14:paraId="60C4B357" w14:textId="77777777" w:rsidTr="00C97585">
        <w:trPr>
          <w:trHeight w:val="1305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014CB" w14:textId="77777777" w:rsidR="009902F8" w:rsidRDefault="009902F8" w:rsidP="00C97585">
            <w:pPr>
              <w:spacing w:line="240" w:lineRule="auto"/>
              <w:jc w:val="center"/>
            </w:pP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98DE" w14:textId="77777777" w:rsidR="009902F8" w:rsidRDefault="009902F8" w:rsidP="00C97585">
            <w:pPr>
              <w:spacing w:line="240" w:lineRule="auto"/>
              <w:jc w:val="center"/>
            </w:pP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76C9" w14:textId="77777777" w:rsidR="009902F8" w:rsidRDefault="009902F8" w:rsidP="00C97585">
            <w:pPr>
              <w:spacing w:line="240" w:lineRule="auto"/>
              <w:jc w:val="center"/>
            </w:pPr>
          </w:p>
        </w:tc>
      </w:tr>
    </w:tbl>
    <w:p w14:paraId="752104E4" w14:textId="77777777" w:rsidR="009902F8" w:rsidRPr="009902F8" w:rsidRDefault="009902F8" w:rsidP="009902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6" w:lineRule="auto"/>
        <w:ind w:right="441"/>
        <w:rPr>
          <w:color w:val="000000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5"/>
        <w:gridCol w:w="2945"/>
        <w:gridCol w:w="2945"/>
      </w:tblGrid>
      <w:tr w:rsidR="009902F8" w14:paraId="47D6F6EA" w14:textId="77777777" w:rsidTr="00C97585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59B70" w14:textId="77777777" w:rsidR="009902F8" w:rsidRDefault="009902F8" w:rsidP="00C97585">
            <w:pPr>
              <w:jc w:val="center"/>
            </w:pPr>
            <w:r>
              <w:t>IDENTIFICADOR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8CDDC" w14:textId="77777777" w:rsidR="009902F8" w:rsidRDefault="009902F8" w:rsidP="00C97585">
            <w:pPr>
              <w:jc w:val="center"/>
            </w:pPr>
            <w:r>
              <w:t>TIPO DE DATO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E5745" w14:textId="77777777" w:rsidR="009902F8" w:rsidRDefault="009902F8" w:rsidP="00C97585">
            <w:pPr>
              <w:jc w:val="center"/>
            </w:pPr>
            <w:r>
              <w:t>DESCRIPCIÓN</w:t>
            </w:r>
          </w:p>
        </w:tc>
      </w:tr>
      <w:tr w:rsidR="009902F8" w14:paraId="43AA551C" w14:textId="77777777" w:rsidTr="00C97585">
        <w:trPr>
          <w:trHeight w:val="1305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4ACC" w14:textId="77777777" w:rsidR="009902F8" w:rsidRDefault="009902F8" w:rsidP="00C97585">
            <w:pPr>
              <w:jc w:val="center"/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13B24" w14:textId="77777777" w:rsidR="009902F8" w:rsidRDefault="009902F8" w:rsidP="00C97585">
            <w:pPr>
              <w:jc w:val="center"/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B569" w14:textId="77777777" w:rsidR="009902F8" w:rsidRDefault="009902F8" w:rsidP="00C97585">
            <w:pPr>
              <w:jc w:val="center"/>
            </w:pPr>
          </w:p>
        </w:tc>
      </w:tr>
    </w:tbl>
    <w:p w14:paraId="5E3A3605" w14:textId="77777777" w:rsidR="009902F8" w:rsidRPr="009902F8" w:rsidRDefault="009902F8" w:rsidP="009902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5" w:line="245" w:lineRule="auto"/>
        <w:rPr>
          <w:color w:val="000000"/>
        </w:rPr>
      </w:pPr>
    </w:p>
    <w:sectPr w:rsidR="009902F8" w:rsidRPr="009902F8">
      <w:headerReference w:type="default" r:id="rId7"/>
      <w:pgSz w:w="12240" w:h="15840"/>
      <w:pgMar w:top="1402" w:right="1646" w:bottom="4490" w:left="171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0E67B" w14:textId="77777777" w:rsidR="004110EC" w:rsidRDefault="004110EC" w:rsidP="006C2EFD">
      <w:pPr>
        <w:spacing w:line="240" w:lineRule="auto"/>
      </w:pPr>
      <w:r>
        <w:separator/>
      </w:r>
    </w:p>
  </w:endnote>
  <w:endnote w:type="continuationSeparator" w:id="0">
    <w:p w14:paraId="7D97D93A" w14:textId="77777777" w:rsidR="004110EC" w:rsidRDefault="004110EC" w:rsidP="006C2E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096C1" w14:textId="77777777" w:rsidR="004110EC" w:rsidRDefault="004110EC" w:rsidP="006C2EFD">
      <w:pPr>
        <w:spacing w:line="240" w:lineRule="auto"/>
      </w:pPr>
      <w:r>
        <w:separator/>
      </w:r>
    </w:p>
  </w:footnote>
  <w:footnote w:type="continuationSeparator" w:id="0">
    <w:p w14:paraId="08F76A93" w14:textId="77777777" w:rsidR="004110EC" w:rsidRDefault="004110EC" w:rsidP="006C2E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31F2D" w14:textId="76439792" w:rsidR="006C2EFD" w:rsidRPr="006C2EFD" w:rsidRDefault="006C2EFD">
    <w:pPr>
      <w:pStyle w:val="Encabezado"/>
      <w:rPr>
        <w:lang w:val="es-ES"/>
      </w:rPr>
    </w:pPr>
    <w:r>
      <w:rPr>
        <w:lang w:val="es-ES"/>
      </w:rPr>
      <w:t>Eduardo Jayaro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21B02"/>
    <w:multiLevelType w:val="hybridMultilevel"/>
    <w:tmpl w:val="5C4C57AC"/>
    <w:lvl w:ilvl="0" w:tplc="D82C9EAA">
      <w:start w:val="1"/>
      <w:numFmt w:val="decimal"/>
      <w:lvlText w:val="%1)"/>
      <w:lvlJc w:val="left"/>
      <w:pPr>
        <w:ind w:left="727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7" w:hanging="360"/>
      </w:pPr>
    </w:lvl>
    <w:lvl w:ilvl="2" w:tplc="580A001B" w:tentative="1">
      <w:start w:val="1"/>
      <w:numFmt w:val="lowerRoman"/>
      <w:lvlText w:val="%3."/>
      <w:lvlJc w:val="right"/>
      <w:pPr>
        <w:ind w:left="2167" w:hanging="180"/>
      </w:pPr>
    </w:lvl>
    <w:lvl w:ilvl="3" w:tplc="580A000F" w:tentative="1">
      <w:start w:val="1"/>
      <w:numFmt w:val="decimal"/>
      <w:lvlText w:val="%4."/>
      <w:lvlJc w:val="left"/>
      <w:pPr>
        <w:ind w:left="2887" w:hanging="360"/>
      </w:pPr>
    </w:lvl>
    <w:lvl w:ilvl="4" w:tplc="580A0019" w:tentative="1">
      <w:start w:val="1"/>
      <w:numFmt w:val="lowerLetter"/>
      <w:lvlText w:val="%5."/>
      <w:lvlJc w:val="left"/>
      <w:pPr>
        <w:ind w:left="3607" w:hanging="360"/>
      </w:pPr>
    </w:lvl>
    <w:lvl w:ilvl="5" w:tplc="580A001B" w:tentative="1">
      <w:start w:val="1"/>
      <w:numFmt w:val="lowerRoman"/>
      <w:lvlText w:val="%6."/>
      <w:lvlJc w:val="right"/>
      <w:pPr>
        <w:ind w:left="4327" w:hanging="180"/>
      </w:pPr>
    </w:lvl>
    <w:lvl w:ilvl="6" w:tplc="580A000F" w:tentative="1">
      <w:start w:val="1"/>
      <w:numFmt w:val="decimal"/>
      <w:lvlText w:val="%7."/>
      <w:lvlJc w:val="left"/>
      <w:pPr>
        <w:ind w:left="5047" w:hanging="360"/>
      </w:pPr>
    </w:lvl>
    <w:lvl w:ilvl="7" w:tplc="580A0019" w:tentative="1">
      <w:start w:val="1"/>
      <w:numFmt w:val="lowerLetter"/>
      <w:lvlText w:val="%8."/>
      <w:lvlJc w:val="left"/>
      <w:pPr>
        <w:ind w:left="5767" w:hanging="360"/>
      </w:pPr>
    </w:lvl>
    <w:lvl w:ilvl="8" w:tplc="580A001B" w:tentative="1">
      <w:start w:val="1"/>
      <w:numFmt w:val="lowerRoman"/>
      <w:lvlText w:val="%9."/>
      <w:lvlJc w:val="right"/>
      <w:pPr>
        <w:ind w:left="64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55C"/>
    <w:rsid w:val="000B5639"/>
    <w:rsid w:val="004110EC"/>
    <w:rsid w:val="004B49B7"/>
    <w:rsid w:val="006C2EFD"/>
    <w:rsid w:val="0093155C"/>
    <w:rsid w:val="009902F8"/>
    <w:rsid w:val="00B53F2F"/>
    <w:rsid w:val="00CF6F23"/>
    <w:rsid w:val="00E46633"/>
    <w:rsid w:val="00E5250B"/>
    <w:rsid w:val="00FC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CC95"/>
  <w15:docId w15:val="{2151555C-A6E5-4987-B1E1-E7EE29EE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9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E466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2EF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EFD"/>
  </w:style>
  <w:style w:type="paragraph" w:styleId="Piedepgina">
    <w:name w:val="footer"/>
    <w:basedOn w:val="Normal"/>
    <w:link w:val="PiedepginaCar"/>
    <w:uiPriority w:val="99"/>
    <w:unhideWhenUsed/>
    <w:rsid w:val="006C2EF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Jayaro</dc:creator>
  <cp:lastModifiedBy>Eduardo Enrique Jayaro Alvarez</cp:lastModifiedBy>
  <cp:revision>3</cp:revision>
  <dcterms:created xsi:type="dcterms:W3CDTF">2021-01-29T02:41:00Z</dcterms:created>
  <dcterms:modified xsi:type="dcterms:W3CDTF">2021-02-28T01:18:00Z</dcterms:modified>
</cp:coreProperties>
</file>