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A27F" w14:textId="50C80465" w:rsidR="00BA0FA9" w:rsidRPr="00BA0FA9" w:rsidRDefault="00BA0FA9" w:rsidP="00BA0FA9">
      <w:pPr>
        <w:jc w:val="center"/>
        <w:rPr>
          <w:rFonts w:ascii="Times New Roman" w:hAnsi="Times New Roman" w:cs="Times New Roman"/>
          <w:b/>
        </w:rPr>
      </w:pPr>
      <w:r w:rsidRPr="00BA0FA9">
        <w:rPr>
          <w:rFonts w:ascii="Times New Roman" w:hAnsi="Times New Roman" w:cs="Times New Roman"/>
          <w:b/>
        </w:rPr>
        <w:t>TP1: Project Proposal</w:t>
      </w:r>
    </w:p>
    <w:p w14:paraId="622DA474" w14:textId="0C0AD5E7" w:rsidR="00BA0FA9" w:rsidRPr="00BA0FA9" w:rsidRDefault="00BA0FA9">
      <w:pPr>
        <w:rPr>
          <w:rFonts w:ascii="Times New Roman" w:hAnsi="Times New Roman" w:cs="Times New Roman"/>
        </w:rPr>
      </w:pPr>
    </w:p>
    <w:p w14:paraId="16BCB7A4" w14:textId="50F2E8C8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Project Description</w:t>
      </w:r>
    </w:p>
    <w:p w14:paraId="11D90E5C" w14:textId="6511D323" w:rsidR="00BA0FA9" w:rsidRPr="00BA0FA9" w:rsidRDefault="00BA0FA9">
      <w:pPr>
        <w:rPr>
          <w:rFonts w:ascii="Times New Roman" w:hAnsi="Times New Roman" w:cs="Times New Roman"/>
        </w:rPr>
      </w:pPr>
      <w:bookmarkStart w:id="0" w:name="_GoBack"/>
      <w:bookmarkEnd w:id="0"/>
    </w:p>
    <w:p w14:paraId="77DDE2EB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190C1B4E" w14:textId="667F9B9A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Competitive Analysis</w:t>
      </w:r>
    </w:p>
    <w:p w14:paraId="488147E0" w14:textId="16573F38" w:rsidR="00BA0FA9" w:rsidRPr="00BA0FA9" w:rsidRDefault="00BA0FA9">
      <w:pPr>
        <w:rPr>
          <w:rFonts w:ascii="Times New Roman" w:hAnsi="Times New Roman" w:cs="Times New Roman"/>
        </w:rPr>
      </w:pPr>
    </w:p>
    <w:p w14:paraId="2C2105E9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35FE2B32" w14:textId="7E1445E6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Structural Plan</w:t>
      </w:r>
    </w:p>
    <w:p w14:paraId="6ACA87A1" w14:textId="09EC88D3" w:rsidR="00BA0FA9" w:rsidRPr="00BA0FA9" w:rsidRDefault="00BA0FA9">
      <w:pPr>
        <w:rPr>
          <w:rFonts w:ascii="Times New Roman" w:hAnsi="Times New Roman" w:cs="Times New Roman"/>
        </w:rPr>
      </w:pPr>
    </w:p>
    <w:p w14:paraId="5249BD93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126EF2EA" w14:textId="7DBE44B1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Algorithmic</w:t>
      </w:r>
      <w:r w:rsidRPr="00BA0FA9">
        <w:rPr>
          <w:rFonts w:ascii="Times New Roman" w:hAnsi="Times New Roman" w:cs="Times New Roman"/>
          <w:u w:val="single"/>
        </w:rPr>
        <w:t xml:space="preserve"> Plan</w:t>
      </w:r>
    </w:p>
    <w:p w14:paraId="075E3197" w14:textId="71FA8FB5" w:rsidR="00BA0FA9" w:rsidRPr="00BA0FA9" w:rsidRDefault="00BA0FA9">
      <w:pPr>
        <w:rPr>
          <w:rFonts w:ascii="Times New Roman" w:hAnsi="Times New Roman" w:cs="Times New Roman"/>
        </w:rPr>
      </w:pPr>
    </w:p>
    <w:p w14:paraId="346814C1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1885802C" w14:textId="29A23A8B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Timeline Plan</w:t>
      </w:r>
    </w:p>
    <w:p w14:paraId="4FACB1E0" w14:textId="17F10FA6" w:rsidR="00BA0FA9" w:rsidRPr="00BA0FA9" w:rsidRDefault="00BA0FA9">
      <w:pPr>
        <w:rPr>
          <w:rFonts w:ascii="Times New Roman" w:hAnsi="Times New Roman" w:cs="Times New Roman"/>
        </w:rPr>
      </w:pPr>
    </w:p>
    <w:p w14:paraId="15F21D7D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798B397F" w14:textId="71546FC3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Version Control Plan</w:t>
      </w:r>
    </w:p>
    <w:p w14:paraId="4F50811A" w14:textId="0461F125" w:rsidR="00BA0FA9" w:rsidRPr="00BA0FA9" w:rsidRDefault="00BA0FA9">
      <w:pPr>
        <w:rPr>
          <w:rFonts w:ascii="Times New Roman" w:hAnsi="Times New Roman" w:cs="Times New Roman"/>
        </w:rPr>
      </w:pPr>
    </w:p>
    <w:p w14:paraId="3C6CDCC7" w14:textId="77777777" w:rsidR="00BA0FA9" w:rsidRPr="00BA0FA9" w:rsidRDefault="00BA0FA9">
      <w:pPr>
        <w:rPr>
          <w:rFonts w:ascii="Times New Roman" w:hAnsi="Times New Roman" w:cs="Times New Roman"/>
        </w:rPr>
      </w:pPr>
    </w:p>
    <w:p w14:paraId="62861C58" w14:textId="245D7241" w:rsidR="00BA0FA9" w:rsidRPr="00BA0FA9" w:rsidRDefault="00BA0FA9">
      <w:pPr>
        <w:rPr>
          <w:rFonts w:ascii="Times New Roman" w:hAnsi="Times New Roman" w:cs="Times New Roman"/>
          <w:u w:val="single"/>
        </w:rPr>
      </w:pPr>
      <w:r w:rsidRPr="00BA0FA9">
        <w:rPr>
          <w:rFonts w:ascii="Times New Roman" w:hAnsi="Times New Roman" w:cs="Times New Roman"/>
          <w:u w:val="single"/>
        </w:rPr>
        <w:t>Module List</w:t>
      </w:r>
    </w:p>
    <w:p w14:paraId="2FF5001B" w14:textId="375E8AF2" w:rsidR="00BA0FA9" w:rsidRPr="00BA0FA9" w:rsidRDefault="00BA0FA9">
      <w:pPr>
        <w:rPr>
          <w:rFonts w:ascii="Times New Roman" w:hAnsi="Times New Roman" w:cs="Times New Roman"/>
        </w:rPr>
      </w:pPr>
    </w:p>
    <w:p w14:paraId="410538C9" w14:textId="77777777" w:rsidR="00BA0FA9" w:rsidRPr="00BA0FA9" w:rsidRDefault="00BA0FA9">
      <w:pPr>
        <w:rPr>
          <w:rFonts w:ascii="Times New Roman" w:hAnsi="Times New Roman" w:cs="Times New Roman"/>
        </w:rPr>
      </w:pPr>
    </w:p>
    <w:sectPr w:rsidR="00BA0FA9" w:rsidRPr="00BA0FA9" w:rsidSect="007F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9"/>
    <w:rsid w:val="007F7A26"/>
    <w:rsid w:val="00B2660F"/>
    <w:rsid w:val="00B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393"/>
  <w15:chartTrackingRefBased/>
  <w15:docId w15:val="{066BA7EA-C3EB-784A-BE89-7944846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ewenger</dc:creator>
  <cp:keywords/>
  <dc:description/>
  <cp:lastModifiedBy>ewenger</cp:lastModifiedBy>
  <cp:revision>1</cp:revision>
  <dcterms:created xsi:type="dcterms:W3CDTF">2019-04-11T23:42:00Z</dcterms:created>
  <dcterms:modified xsi:type="dcterms:W3CDTF">2019-04-11T23:50:00Z</dcterms:modified>
</cp:coreProperties>
</file>