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14" w:rsidRDefault="006532E7">
      <w:r>
        <w:t>Idea: violin practice helper</w:t>
      </w:r>
    </w:p>
    <w:p w:rsidR="006532E7" w:rsidRDefault="006532E7"/>
    <w:p w:rsidR="006532E7" w:rsidRDefault="006532E7">
      <w:r>
        <w:t>Features: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Upload a PDF of sheet music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Python translates this into the pitches you should play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If you play the right pitch, give or take 5, note is green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Otherwise it turns red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Gives you feedback: grade, sections to focus on</w:t>
      </w:r>
    </w:p>
    <w:p w:rsidR="006532E7" w:rsidRDefault="006532E7" w:rsidP="006532E7">
      <w:pPr>
        <w:pStyle w:val="ListParagraph"/>
        <w:numPr>
          <w:ilvl w:val="0"/>
          <w:numId w:val="1"/>
        </w:numPr>
      </w:pPr>
      <w:r>
        <w:t>Game mode – violin hero</w:t>
      </w:r>
      <w:bookmarkStart w:id="0" w:name="_GoBack"/>
      <w:bookmarkEnd w:id="0"/>
    </w:p>
    <w:p w:rsidR="006532E7" w:rsidRDefault="006532E7" w:rsidP="006532E7"/>
    <w:p w:rsidR="006532E7" w:rsidRDefault="006532E7" w:rsidP="006532E7">
      <w:r>
        <w:t>Timeline:</w:t>
      </w:r>
    </w:p>
    <w:p w:rsidR="006532E7" w:rsidRDefault="0037740C" w:rsidP="0037740C">
      <w:pPr>
        <w:pStyle w:val="ListParagraph"/>
        <w:numPr>
          <w:ilvl w:val="0"/>
          <w:numId w:val="2"/>
        </w:numPr>
      </w:pPr>
      <w:r>
        <w:t>Tech demo, tomorrow – show that I can detect pitch</w:t>
      </w:r>
    </w:p>
    <w:p w:rsidR="0037740C" w:rsidRDefault="0037740C" w:rsidP="0037740C">
      <w:pPr>
        <w:pStyle w:val="ListParagraph"/>
        <w:numPr>
          <w:ilvl w:val="0"/>
          <w:numId w:val="2"/>
        </w:numPr>
      </w:pPr>
      <w:r>
        <w:t>TP1 – able to detect pitch and read from PDF, tell if same</w:t>
      </w:r>
    </w:p>
    <w:p w:rsidR="0037740C" w:rsidRDefault="0037740C" w:rsidP="0037740C">
      <w:pPr>
        <w:pStyle w:val="ListParagraph"/>
        <w:numPr>
          <w:ilvl w:val="0"/>
          <w:numId w:val="2"/>
        </w:numPr>
      </w:pPr>
      <w:r>
        <w:t>MVP – graphics and system working</w:t>
      </w:r>
      <w:r w:rsidR="009F48BC">
        <w:t xml:space="preserve"> </w:t>
      </w:r>
      <w:r w:rsidR="009F48BC">
        <w:t>with game implementation</w:t>
      </w:r>
    </w:p>
    <w:p w:rsidR="0037740C" w:rsidRDefault="0037740C" w:rsidP="0037740C">
      <w:pPr>
        <w:pStyle w:val="ListParagraph"/>
        <w:numPr>
          <w:ilvl w:val="0"/>
          <w:numId w:val="2"/>
        </w:numPr>
      </w:pPr>
      <w:r>
        <w:t>TP2 – graphics and system working</w:t>
      </w:r>
    </w:p>
    <w:p w:rsidR="009568BC" w:rsidRDefault="009568BC" w:rsidP="009568BC"/>
    <w:p w:rsidR="009568BC" w:rsidRDefault="009568BC" w:rsidP="009568BC"/>
    <w:p w:rsidR="009568BC" w:rsidRDefault="009568BC" w:rsidP="009568BC"/>
    <w:p w:rsidR="009568BC" w:rsidRDefault="009568BC" w:rsidP="009568BC">
      <w:r>
        <w:t>Sheet vision</w:t>
      </w:r>
    </w:p>
    <w:sectPr w:rsidR="009568BC" w:rsidSect="007F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FF8"/>
    <w:multiLevelType w:val="hybridMultilevel"/>
    <w:tmpl w:val="B6D6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500F"/>
    <w:multiLevelType w:val="hybridMultilevel"/>
    <w:tmpl w:val="0982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E7"/>
    <w:rsid w:val="001E3A7C"/>
    <w:rsid w:val="0037740C"/>
    <w:rsid w:val="003D628A"/>
    <w:rsid w:val="00461543"/>
    <w:rsid w:val="0056419B"/>
    <w:rsid w:val="006532E7"/>
    <w:rsid w:val="007F7A26"/>
    <w:rsid w:val="008732A6"/>
    <w:rsid w:val="009568BC"/>
    <w:rsid w:val="009F48BC"/>
    <w:rsid w:val="00B2660F"/>
    <w:rsid w:val="00C0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4252"/>
  <w15:chartTrackingRefBased/>
  <w15:docId w15:val="{21B41FA6-1888-9E4C-9103-97EB3099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ewenger</dc:creator>
  <cp:keywords/>
  <dc:description/>
  <cp:lastModifiedBy>ewenger</cp:lastModifiedBy>
  <cp:revision>11</cp:revision>
  <dcterms:created xsi:type="dcterms:W3CDTF">2019-04-15T00:05:00Z</dcterms:created>
  <dcterms:modified xsi:type="dcterms:W3CDTF">2019-04-15T00:53:00Z</dcterms:modified>
</cp:coreProperties>
</file>