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BF9B8" w14:textId="13108187" w:rsidR="0050185D" w:rsidRDefault="0050185D" w:rsidP="00AE42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 CASES</w:t>
      </w:r>
    </w:p>
    <w:p w14:paraId="7B01E739" w14:textId="1140882E" w:rsidR="0050185D" w:rsidRDefault="0050185D" w:rsidP="0050185D">
      <w:r>
        <w:t xml:space="preserve">We have written test cases to verify the working of our Multithreaded Web Server. These test cases are available in a python script </w:t>
      </w:r>
      <w:r w:rsidRPr="0050185D">
        <w:rPr>
          <w:b/>
        </w:rPr>
        <w:t>test.py</w:t>
      </w:r>
      <w:r>
        <w:t xml:space="preserve">. To run the test </w:t>
      </w:r>
      <w:r w:rsidR="006014C9">
        <w:t>cases,</w:t>
      </w:r>
      <w:r>
        <w:t xml:space="preserve"> refer to the below snapshot</w:t>
      </w:r>
    </w:p>
    <w:p w14:paraId="589486E7" w14:textId="77777777" w:rsidR="0050185D" w:rsidRDefault="0050185D" w:rsidP="0050185D"/>
    <w:p w14:paraId="36FBD9DD" w14:textId="5C6909DC" w:rsidR="0050185D" w:rsidRPr="0050185D" w:rsidRDefault="0050185D" w:rsidP="0050185D">
      <w:r>
        <w:rPr>
          <w:noProof/>
        </w:rPr>
        <w:drawing>
          <wp:inline distT="0" distB="0" distL="0" distR="0" wp14:anchorId="4BA1A32C" wp14:editId="02E9BFA0">
            <wp:extent cx="5943600" cy="1089660"/>
            <wp:effectExtent l="0" t="0" r="0" b="2540"/>
            <wp:docPr id="3" name="Picture 3" descr="Screen%20Shot%202016-03-01%20at%2016.1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3-01%20at%2016.15.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BD32" w14:textId="77777777" w:rsidR="0050185D" w:rsidRDefault="0050185D" w:rsidP="00AE420B">
      <w:pPr>
        <w:jc w:val="center"/>
        <w:rPr>
          <w:b/>
          <w:sz w:val="32"/>
          <w:szCs w:val="32"/>
        </w:rPr>
      </w:pPr>
    </w:p>
    <w:p w14:paraId="47123B25" w14:textId="77777777" w:rsidR="00AE420B" w:rsidRDefault="00AE420B" w:rsidP="00AE42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 SNAPSHOTS</w:t>
      </w:r>
    </w:p>
    <w:p w14:paraId="2173E5E4" w14:textId="77777777" w:rsidR="00AE420B" w:rsidRPr="00AE420B" w:rsidRDefault="00AE420B" w:rsidP="00AE420B">
      <w:pPr>
        <w:jc w:val="center"/>
        <w:rPr>
          <w:b/>
          <w:sz w:val="32"/>
          <w:szCs w:val="32"/>
        </w:rPr>
      </w:pPr>
    </w:p>
    <w:p w14:paraId="7647216F" w14:textId="77777777" w:rsidR="00E3582A" w:rsidRDefault="00AE420B">
      <w:r>
        <w:t>We have used the POSTMAN HTTP client tool to send http requests to the server</w:t>
      </w:r>
    </w:p>
    <w:p w14:paraId="21DA95B7" w14:textId="77777777" w:rsidR="00AE420B" w:rsidRDefault="00AE420B"/>
    <w:p w14:paraId="59AE40A8" w14:textId="33739521" w:rsidR="00AE420B" w:rsidRDefault="0050185D" w:rsidP="00AE420B">
      <w:pPr>
        <w:pStyle w:val="ListParagraph"/>
        <w:numPr>
          <w:ilvl w:val="0"/>
          <w:numId w:val="1"/>
        </w:numPr>
      </w:pPr>
      <w:r>
        <w:t>Successful GET Request:</w:t>
      </w:r>
    </w:p>
    <w:p w14:paraId="5B0E299B" w14:textId="77777777" w:rsidR="0050185D" w:rsidRDefault="0050185D" w:rsidP="0050185D">
      <w:pPr>
        <w:pStyle w:val="ListParagraph"/>
      </w:pPr>
    </w:p>
    <w:p w14:paraId="03DC3F43" w14:textId="006FC611" w:rsidR="0050185D" w:rsidRDefault="0050185D" w:rsidP="0050185D">
      <w:pPr>
        <w:pStyle w:val="ListParagraph"/>
      </w:pPr>
      <w:r>
        <w:rPr>
          <w:noProof/>
        </w:rPr>
        <w:drawing>
          <wp:inline distT="0" distB="0" distL="0" distR="0" wp14:anchorId="380E52B6" wp14:editId="718B19F5">
            <wp:extent cx="5934075" cy="4299585"/>
            <wp:effectExtent l="0" t="0" r="9525" b="0"/>
            <wp:docPr id="1" name="Picture 1" descr="Screen%20Shot%202016-03-01%20at%2016.1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3-01%20at%2016.15.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F853" w14:textId="77777777" w:rsidR="0050185D" w:rsidRDefault="0050185D" w:rsidP="0050185D">
      <w:pPr>
        <w:pStyle w:val="ListParagraph"/>
      </w:pPr>
    </w:p>
    <w:p w14:paraId="2ED8B833" w14:textId="77777777" w:rsidR="0050185D" w:rsidRDefault="0050185D" w:rsidP="0050185D">
      <w:pPr>
        <w:pStyle w:val="ListParagraph"/>
      </w:pPr>
    </w:p>
    <w:p w14:paraId="348EAED6" w14:textId="7CF7120E" w:rsidR="0050185D" w:rsidRDefault="0050185D" w:rsidP="0050185D">
      <w:pPr>
        <w:pStyle w:val="ListParagraph"/>
        <w:numPr>
          <w:ilvl w:val="0"/>
          <w:numId w:val="1"/>
        </w:numPr>
      </w:pPr>
      <w:r>
        <w:lastRenderedPageBreak/>
        <w:t>Successful HEAD Request:</w:t>
      </w:r>
    </w:p>
    <w:p w14:paraId="4B1F5099" w14:textId="77777777" w:rsidR="0050185D" w:rsidRDefault="0050185D" w:rsidP="0050185D"/>
    <w:p w14:paraId="2B412361" w14:textId="1F61FE78" w:rsidR="0050185D" w:rsidRDefault="0050185D" w:rsidP="0050185D">
      <w:r>
        <w:rPr>
          <w:noProof/>
        </w:rPr>
        <w:drawing>
          <wp:inline distT="0" distB="0" distL="0" distR="0" wp14:anchorId="021A792F" wp14:editId="33BE1CC2">
            <wp:extent cx="5934075" cy="3862070"/>
            <wp:effectExtent l="0" t="0" r="9525" b="0"/>
            <wp:docPr id="2" name="Picture 2" descr="Screen%20Shot%202016-03-01%20at%2016.1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3-01%20at%2016.14.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0386" w14:textId="04A0A62E" w:rsidR="005B1920" w:rsidRDefault="005B1920" w:rsidP="005B1920">
      <w:pPr>
        <w:pStyle w:val="ListParagraph"/>
        <w:numPr>
          <w:ilvl w:val="0"/>
          <w:numId w:val="1"/>
        </w:numPr>
      </w:pPr>
      <w:r>
        <w:t>Unsupported POST Request:</w:t>
      </w:r>
    </w:p>
    <w:p w14:paraId="788C3955" w14:textId="051418E8" w:rsidR="00BF1A0F" w:rsidRDefault="00BF1A0F" w:rsidP="005B192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12501" wp14:editId="6F937633">
            <wp:simplePos x="0" y="0"/>
            <wp:positionH relativeFrom="column">
              <wp:posOffset>-67364</wp:posOffset>
            </wp:positionH>
            <wp:positionV relativeFrom="paragraph">
              <wp:posOffset>301058</wp:posOffset>
            </wp:positionV>
            <wp:extent cx="5943600" cy="3502025"/>
            <wp:effectExtent l="0" t="0" r="0" b="3175"/>
            <wp:wrapSquare wrapText="bothSides"/>
            <wp:docPr id="5" name="Picture 5" descr="Screen%20Shot%202016-03-01%20at%2016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3-01%20at%2016.15.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3855C" w14:textId="072A66A3" w:rsidR="005B1920" w:rsidRDefault="00BF1A0F" w:rsidP="00BF1A0F">
      <w:pPr>
        <w:pStyle w:val="ListParagraph"/>
        <w:jc w:val="center"/>
        <w:rPr>
          <w:b/>
          <w:sz w:val="32"/>
          <w:szCs w:val="32"/>
        </w:rPr>
      </w:pPr>
      <w:r w:rsidRPr="00BF1A0F">
        <w:rPr>
          <w:b/>
          <w:sz w:val="32"/>
          <w:szCs w:val="32"/>
        </w:rPr>
        <w:t>START THE SERVER</w:t>
      </w:r>
    </w:p>
    <w:p w14:paraId="01BF757F" w14:textId="77777777" w:rsidR="00BF1A0F" w:rsidRDefault="00BF1A0F" w:rsidP="00BF1A0F">
      <w:pPr>
        <w:pStyle w:val="ListParagraph"/>
        <w:jc w:val="center"/>
        <w:rPr>
          <w:b/>
          <w:sz w:val="32"/>
          <w:szCs w:val="32"/>
        </w:rPr>
      </w:pPr>
    </w:p>
    <w:p w14:paraId="00B0221B" w14:textId="5C98736F" w:rsidR="00BF1A0F" w:rsidRDefault="00BF1A0F" w:rsidP="00BF1A0F">
      <w:pPr>
        <w:pStyle w:val="ListParagraph"/>
        <w:numPr>
          <w:ilvl w:val="0"/>
          <w:numId w:val="1"/>
        </w:numPr>
      </w:pPr>
      <w:r>
        <w:t xml:space="preserve">Our server has been implemented in java. </w:t>
      </w:r>
      <w:r w:rsidR="00984F1C">
        <w:t>It’s an eclipse project and it can be directly imported into eclipse.</w:t>
      </w:r>
    </w:p>
    <w:p w14:paraId="02FA6F9C" w14:textId="356F5A92" w:rsidR="00984F1C" w:rsidRPr="007B1A0E" w:rsidRDefault="00984F1C" w:rsidP="00BF1A0F">
      <w:pPr>
        <w:pStyle w:val="ListParagraph"/>
        <w:numPr>
          <w:ilvl w:val="0"/>
          <w:numId w:val="1"/>
        </w:numPr>
      </w:pPr>
      <w:r>
        <w:t xml:space="preserve">In eclipse run the </w:t>
      </w:r>
      <w:r w:rsidRPr="007B1A0E">
        <w:rPr>
          <w:b/>
        </w:rPr>
        <w:t>Simple.java</w:t>
      </w:r>
      <w:r>
        <w:t xml:space="preserve"> file present in the package</w:t>
      </w:r>
      <w:r w:rsidR="007B1A0E">
        <w:t xml:space="preserve"> </w:t>
      </w:r>
      <w:proofErr w:type="spellStart"/>
      <w:proofErr w:type="gramStart"/>
      <w:r w:rsidR="007B1A0E" w:rsidRPr="007B1A0E">
        <w:rPr>
          <w:i/>
        </w:rPr>
        <w:t>cmu.webser</w:t>
      </w:r>
      <w:proofErr w:type="gramEnd"/>
      <w:r w:rsidR="007B1A0E" w:rsidRPr="007B1A0E">
        <w:rPr>
          <w:i/>
        </w:rPr>
        <w:t>.socket</w:t>
      </w:r>
      <w:proofErr w:type="spellEnd"/>
    </w:p>
    <w:p w14:paraId="0BF26131" w14:textId="2E82B254" w:rsidR="007B1A0E" w:rsidRDefault="007B1A0E" w:rsidP="00BF1A0F">
      <w:pPr>
        <w:pStyle w:val="ListParagraph"/>
        <w:numPr>
          <w:ilvl w:val="0"/>
          <w:numId w:val="1"/>
        </w:numPr>
      </w:pPr>
      <w:r>
        <w:t>Pass the port number as a command line argument. If the path to the www/ folder is not provide, the server chooses a default path. Hence, this parameter is not compulsory.</w:t>
      </w:r>
    </w:p>
    <w:p w14:paraId="6C958B2C" w14:textId="77777777" w:rsidR="00B244C8" w:rsidRDefault="00B244C8" w:rsidP="00B244C8"/>
    <w:p w14:paraId="19248730" w14:textId="77777777" w:rsidR="00B244C8" w:rsidRDefault="00B244C8" w:rsidP="00B244C8"/>
    <w:p w14:paraId="2962EB58" w14:textId="52EB5D91" w:rsidR="00B244C8" w:rsidRDefault="00B244C8" w:rsidP="00B244C8">
      <w:pPr>
        <w:jc w:val="center"/>
        <w:rPr>
          <w:b/>
          <w:sz w:val="32"/>
          <w:szCs w:val="32"/>
        </w:rPr>
      </w:pPr>
      <w:r w:rsidRPr="00B244C8">
        <w:rPr>
          <w:b/>
          <w:sz w:val="32"/>
          <w:szCs w:val="32"/>
        </w:rPr>
        <w:t>PROJECT TEAM MEMBERS</w:t>
      </w:r>
    </w:p>
    <w:p w14:paraId="2A717246" w14:textId="0F7C2051" w:rsidR="00B244C8" w:rsidRDefault="00B244C8" w:rsidP="00B244C8">
      <w:pPr>
        <w:pStyle w:val="ListParagraph"/>
        <w:numPr>
          <w:ilvl w:val="0"/>
          <w:numId w:val="2"/>
        </w:numPr>
      </w:pPr>
      <w:r>
        <w:t>EJAZ VELJEE</w:t>
      </w:r>
    </w:p>
    <w:p w14:paraId="2DD640AE" w14:textId="27F07362" w:rsidR="00B244C8" w:rsidRPr="00B244C8" w:rsidRDefault="00B244C8" w:rsidP="00B244C8">
      <w:pPr>
        <w:pStyle w:val="ListParagraph"/>
        <w:numPr>
          <w:ilvl w:val="0"/>
          <w:numId w:val="2"/>
        </w:numPr>
      </w:pPr>
      <w:r>
        <w:t>APURV BHARGAVA</w:t>
      </w:r>
      <w:bookmarkStart w:id="0" w:name="_GoBack"/>
      <w:bookmarkEnd w:id="0"/>
    </w:p>
    <w:sectPr w:rsidR="00B244C8" w:rsidRPr="00B244C8" w:rsidSect="00F7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8068D"/>
    <w:multiLevelType w:val="hybridMultilevel"/>
    <w:tmpl w:val="21A2C414"/>
    <w:lvl w:ilvl="0" w:tplc="96804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7541D"/>
    <w:multiLevelType w:val="hybridMultilevel"/>
    <w:tmpl w:val="7862EC4A"/>
    <w:lvl w:ilvl="0" w:tplc="96804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0B"/>
    <w:rsid w:val="0050185D"/>
    <w:rsid w:val="005B1920"/>
    <w:rsid w:val="006014C9"/>
    <w:rsid w:val="00781B27"/>
    <w:rsid w:val="007B1A0E"/>
    <w:rsid w:val="00984F1C"/>
    <w:rsid w:val="00AE420B"/>
    <w:rsid w:val="00B244C8"/>
    <w:rsid w:val="00BF1A0F"/>
    <w:rsid w:val="00E3582A"/>
    <w:rsid w:val="00F7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BF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Veljee</dc:creator>
  <cp:keywords/>
  <dc:description/>
  <cp:lastModifiedBy>Ejaz Veljee</cp:lastModifiedBy>
  <cp:revision>9</cp:revision>
  <dcterms:created xsi:type="dcterms:W3CDTF">2016-03-01T21:16:00Z</dcterms:created>
  <dcterms:modified xsi:type="dcterms:W3CDTF">2016-03-01T21:30:00Z</dcterms:modified>
</cp:coreProperties>
</file>