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103F58" w14:textId="70F97737" w:rsidR="005772AF" w:rsidRPr="00E50003" w:rsidRDefault="005772AF" w:rsidP="00D9391F">
      <w:pPr>
        <w:jc w:val="center"/>
        <w:rPr>
          <w:b/>
          <w:bCs/>
          <w:i/>
          <w:iCs/>
          <w:sz w:val="40"/>
          <w:szCs w:val="40"/>
          <w:u w:val="single"/>
        </w:rPr>
      </w:pPr>
      <w:r w:rsidRPr="00E50003">
        <w:rPr>
          <w:b/>
          <w:bCs/>
          <w:i/>
          <w:iCs/>
          <w:sz w:val="40"/>
          <w:szCs w:val="40"/>
          <w:u w:val="single"/>
        </w:rPr>
        <w:t>Project Title: Day of Week Calculator</w:t>
      </w:r>
    </w:p>
    <w:p w14:paraId="625AEE4E" w14:textId="29044F54" w:rsidR="005772AF" w:rsidRDefault="005772AF" w:rsidP="005772AF">
      <w:r>
        <w:t xml:space="preserve">Author: </w:t>
      </w:r>
      <w:r w:rsidR="00D9391F">
        <w:t xml:space="preserve">Om </w:t>
      </w:r>
      <w:proofErr w:type="spellStart"/>
      <w:r w:rsidR="00D9391F">
        <w:t>Shedage</w:t>
      </w:r>
      <w:proofErr w:type="spellEnd"/>
    </w:p>
    <w:p w14:paraId="55751049" w14:textId="2D5F7643" w:rsidR="005772AF" w:rsidRDefault="005772AF" w:rsidP="005772AF">
      <w:r>
        <w:t xml:space="preserve">Course: </w:t>
      </w:r>
      <w:r>
        <w:t xml:space="preserve"> </w:t>
      </w:r>
      <w:proofErr w:type="spellStart"/>
      <w:proofErr w:type="gramStart"/>
      <w:r>
        <w:t>B.Tech</w:t>
      </w:r>
      <w:proofErr w:type="spellEnd"/>
      <w:proofErr w:type="gramEnd"/>
      <w:r>
        <w:t xml:space="preserve"> Aerospace Engineering</w:t>
      </w:r>
    </w:p>
    <w:p w14:paraId="675CFED4" w14:textId="77777777" w:rsidR="005772AF" w:rsidRDefault="005772AF" w:rsidP="005772AF">
      <w:r>
        <w:t>Date: November 22, 2025</w:t>
      </w:r>
    </w:p>
    <w:p w14:paraId="37E757C1" w14:textId="4094AC93" w:rsidR="005772AF" w:rsidRPr="00E50003" w:rsidRDefault="005772AF" w:rsidP="005772AF">
      <w:pPr>
        <w:rPr>
          <w:b/>
          <w:bCs/>
          <w:sz w:val="30"/>
          <w:szCs w:val="30"/>
          <w:u w:val="single"/>
        </w:rPr>
      </w:pPr>
      <w:r w:rsidRPr="00E50003">
        <w:rPr>
          <w:b/>
          <w:bCs/>
          <w:sz w:val="30"/>
          <w:szCs w:val="30"/>
          <w:u w:val="single"/>
        </w:rPr>
        <w:t>Introductio</w:t>
      </w:r>
      <w:r w:rsidRPr="00E50003">
        <w:rPr>
          <w:b/>
          <w:bCs/>
          <w:sz w:val="30"/>
          <w:szCs w:val="30"/>
          <w:u w:val="single"/>
        </w:rPr>
        <w:t>n</w:t>
      </w:r>
      <w:r w:rsidR="00D9391F" w:rsidRPr="00E50003">
        <w:rPr>
          <w:b/>
          <w:bCs/>
          <w:sz w:val="30"/>
          <w:szCs w:val="30"/>
          <w:u w:val="single"/>
        </w:rPr>
        <w:t xml:space="preserve"> </w:t>
      </w:r>
    </w:p>
    <w:p w14:paraId="2826783D" w14:textId="77777777" w:rsidR="005772AF" w:rsidRPr="00D9391F" w:rsidRDefault="005772AF" w:rsidP="005772AF">
      <w:pPr>
        <w:rPr>
          <w:i/>
          <w:iCs/>
        </w:rPr>
      </w:pPr>
      <w:r w:rsidRPr="00D9391F">
        <w:rPr>
          <w:i/>
          <w:iCs/>
        </w:rPr>
        <w:t>The Day of Week Calculator program computes the day of the week for any given date (day, month, year). It helps users find which weekday corresponded to historical dates or plan future dates. This solution uses a mathematical algorithm (Zeller's Congruence) implemented with basic Python constructs</w:t>
      </w:r>
      <w:r w:rsidRPr="00D9391F">
        <w:rPr>
          <w:i/>
          <w:iCs/>
        </w:rPr>
        <w:t>.</w:t>
      </w:r>
    </w:p>
    <w:p w14:paraId="27FDCD08" w14:textId="77777777" w:rsidR="005772AF" w:rsidRPr="00E50003" w:rsidRDefault="005772AF" w:rsidP="005772AF">
      <w:pPr>
        <w:rPr>
          <w:b/>
          <w:bCs/>
          <w:sz w:val="30"/>
          <w:szCs w:val="30"/>
          <w:u w:val="single"/>
        </w:rPr>
      </w:pPr>
      <w:r w:rsidRPr="00E50003">
        <w:rPr>
          <w:b/>
          <w:bCs/>
          <w:sz w:val="30"/>
          <w:szCs w:val="30"/>
          <w:u w:val="single"/>
        </w:rPr>
        <w:t>Problem Statement</w:t>
      </w:r>
    </w:p>
    <w:p w14:paraId="3B100B93" w14:textId="77777777" w:rsidR="005772AF" w:rsidRPr="00D9391F" w:rsidRDefault="005772AF" w:rsidP="005772AF">
      <w:pPr>
        <w:rPr>
          <w:i/>
          <w:iCs/>
        </w:rPr>
      </w:pPr>
      <w:r w:rsidRPr="00D9391F">
        <w:rPr>
          <w:i/>
          <w:iCs/>
        </w:rPr>
        <w:t>Users often need to identify the weekday for various dates without complicated tools. The program enables entering day, month, and year and returns the weekday name using simple input and arithmetic calculations without relying on built-in date libraries.</w:t>
      </w:r>
    </w:p>
    <w:p w14:paraId="2C224B43" w14:textId="77777777" w:rsidR="005772AF" w:rsidRPr="00E50003" w:rsidRDefault="005772AF" w:rsidP="005772AF">
      <w:pPr>
        <w:rPr>
          <w:b/>
          <w:bCs/>
          <w:sz w:val="30"/>
          <w:szCs w:val="30"/>
          <w:u w:val="single"/>
        </w:rPr>
      </w:pPr>
      <w:r w:rsidRPr="00E50003">
        <w:rPr>
          <w:b/>
          <w:bCs/>
          <w:sz w:val="30"/>
          <w:szCs w:val="30"/>
          <w:u w:val="single"/>
        </w:rPr>
        <w:t>Functional Requirements</w:t>
      </w:r>
      <w:r w:rsidRPr="00E50003">
        <w:rPr>
          <w:b/>
          <w:bCs/>
          <w:sz w:val="30"/>
          <w:szCs w:val="30"/>
          <w:u w:val="single"/>
        </w:rPr>
        <w:t xml:space="preserve"> </w:t>
      </w:r>
    </w:p>
    <w:p w14:paraId="79DFCF33" w14:textId="77777777" w:rsidR="005772AF" w:rsidRDefault="005772AF" w:rsidP="005772AF">
      <w:pPr>
        <w:pStyle w:val="ListParagraph"/>
        <w:numPr>
          <w:ilvl w:val="0"/>
          <w:numId w:val="1"/>
        </w:numPr>
      </w:pPr>
      <w:r>
        <w:t>User inputs day, month, and year as strings.</w:t>
      </w:r>
    </w:p>
    <w:p w14:paraId="5FA111D9" w14:textId="77777777" w:rsidR="005772AF" w:rsidRDefault="005772AF" w:rsidP="005772AF">
      <w:pPr>
        <w:pStyle w:val="ListParagraph"/>
        <w:numPr>
          <w:ilvl w:val="0"/>
          <w:numId w:val="1"/>
        </w:numPr>
      </w:pPr>
      <w:r>
        <w:t>Convert inputs to integers for calculations.</w:t>
      </w:r>
    </w:p>
    <w:p w14:paraId="680B8F73" w14:textId="77777777" w:rsidR="005772AF" w:rsidRDefault="005772AF" w:rsidP="005772AF">
      <w:pPr>
        <w:pStyle w:val="ListParagraph"/>
        <w:numPr>
          <w:ilvl w:val="0"/>
          <w:numId w:val="1"/>
        </w:numPr>
      </w:pPr>
      <w:r>
        <w:t>Calculate the weekday using Zeller’s Congruence algorithm.</w:t>
      </w:r>
    </w:p>
    <w:p w14:paraId="5CA48435" w14:textId="77777777" w:rsidR="005772AF" w:rsidRDefault="005772AF" w:rsidP="005772AF">
      <w:pPr>
        <w:pStyle w:val="ListParagraph"/>
        <w:numPr>
          <w:ilvl w:val="0"/>
          <w:numId w:val="1"/>
        </w:numPr>
      </w:pPr>
      <w:r>
        <w:t>Output the correct day name (Sunday, Monday, etc.).</w:t>
      </w:r>
    </w:p>
    <w:p w14:paraId="38F7CF84" w14:textId="77777777" w:rsidR="005772AF" w:rsidRDefault="005772AF" w:rsidP="005772AF">
      <w:pPr>
        <w:pStyle w:val="ListParagraph"/>
        <w:numPr>
          <w:ilvl w:val="0"/>
          <w:numId w:val="1"/>
        </w:numPr>
      </w:pPr>
      <w:r>
        <w:t>Handle invalid inputs gracefully (e.g., non-date numbers).</w:t>
      </w:r>
    </w:p>
    <w:p w14:paraId="6E5015E8" w14:textId="77777777" w:rsidR="005772AF" w:rsidRDefault="005772AF" w:rsidP="005772AF">
      <w:pPr>
        <w:pStyle w:val="ListParagraph"/>
        <w:numPr>
          <w:ilvl w:val="0"/>
          <w:numId w:val="1"/>
        </w:numPr>
        <w:jc w:val="both"/>
      </w:pPr>
      <w:r>
        <w:t>Support dates within the Gregorian calendar.</w:t>
      </w:r>
    </w:p>
    <w:p w14:paraId="3CBF9A1C" w14:textId="0CA5BFC5" w:rsidR="005772AF" w:rsidRPr="00E50003" w:rsidRDefault="005772AF" w:rsidP="005772AF">
      <w:pPr>
        <w:rPr>
          <w:b/>
          <w:bCs/>
          <w:sz w:val="30"/>
          <w:szCs w:val="30"/>
          <w:u w:val="single"/>
        </w:rPr>
      </w:pPr>
      <w:r w:rsidRPr="00D9391F">
        <w:rPr>
          <w:b/>
          <w:bCs/>
          <w:u w:val="single"/>
        </w:rPr>
        <w:t xml:space="preserve"> </w:t>
      </w:r>
      <w:r w:rsidRPr="00E50003">
        <w:rPr>
          <w:b/>
          <w:bCs/>
          <w:sz w:val="30"/>
          <w:szCs w:val="30"/>
          <w:u w:val="single"/>
        </w:rPr>
        <w:t>Non-functional Requirements</w:t>
      </w:r>
    </w:p>
    <w:p w14:paraId="70F64E8F" w14:textId="77777777" w:rsidR="005772AF" w:rsidRDefault="005772AF" w:rsidP="005772AF">
      <w:pPr>
        <w:pStyle w:val="ListParagraph"/>
        <w:numPr>
          <w:ilvl w:val="0"/>
          <w:numId w:val="3"/>
        </w:numPr>
        <w:jc w:val="both"/>
      </w:pPr>
      <w:r>
        <w:t xml:space="preserve">Program runs efficiently with </w:t>
      </w:r>
      <w:proofErr w:type="gramStart"/>
      <w:r>
        <w:t>O(</w:t>
      </w:r>
      <w:proofErr w:type="gramEnd"/>
      <w:r>
        <w:t>1) complexity for the calculation.</w:t>
      </w:r>
    </w:p>
    <w:p w14:paraId="4A194080" w14:textId="77777777" w:rsidR="005772AF" w:rsidRDefault="005772AF" w:rsidP="005772AF">
      <w:pPr>
        <w:pStyle w:val="ListParagraph"/>
        <w:numPr>
          <w:ilvl w:val="0"/>
          <w:numId w:val="3"/>
        </w:numPr>
        <w:jc w:val="both"/>
      </w:pPr>
      <w:r>
        <w:t>Input/output operations should be clear and user-friendly.</w:t>
      </w:r>
    </w:p>
    <w:p w14:paraId="49C65A5B" w14:textId="77777777" w:rsidR="005772AF" w:rsidRDefault="005772AF" w:rsidP="005772AF">
      <w:pPr>
        <w:pStyle w:val="ListParagraph"/>
        <w:numPr>
          <w:ilvl w:val="0"/>
          <w:numId w:val="3"/>
        </w:numPr>
        <w:jc w:val="both"/>
      </w:pPr>
      <w:r>
        <w:t>Code uses only basic Python constructs—no advanced libraries.</w:t>
      </w:r>
    </w:p>
    <w:p w14:paraId="62F53B4A" w14:textId="77777777" w:rsidR="005772AF" w:rsidRDefault="005772AF" w:rsidP="005772AF">
      <w:pPr>
        <w:pStyle w:val="ListParagraph"/>
        <w:numPr>
          <w:ilvl w:val="0"/>
          <w:numId w:val="3"/>
        </w:numPr>
        <w:jc w:val="both"/>
      </w:pPr>
      <w:r>
        <w:t>Program should be maintainable and easy to extend.</w:t>
      </w:r>
    </w:p>
    <w:p w14:paraId="70717480" w14:textId="77777777" w:rsidR="005772AF" w:rsidRDefault="005772AF" w:rsidP="005772AF">
      <w:pPr>
        <w:pStyle w:val="ListParagraph"/>
        <w:numPr>
          <w:ilvl w:val="0"/>
          <w:numId w:val="3"/>
        </w:numPr>
        <w:jc w:val="both"/>
      </w:pPr>
      <w:r>
        <w:t>Should run on any standard Python interpreter.</w:t>
      </w:r>
      <w:r>
        <w:t xml:space="preserve"> </w:t>
      </w:r>
    </w:p>
    <w:p w14:paraId="5D5446BB" w14:textId="77777777" w:rsidR="005772AF" w:rsidRPr="00E50003" w:rsidRDefault="005772AF" w:rsidP="005772AF">
      <w:pPr>
        <w:jc w:val="both"/>
        <w:rPr>
          <w:b/>
          <w:bCs/>
          <w:sz w:val="30"/>
          <w:szCs w:val="30"/>
          <w:u w:val="single"/>
        </w:rPr>
      </w:pPr>
      <w:r w:rsidRPr="00E50003">
        <w:rPr>
          <w:b/>
          <w:bCs/>
          <w:sz w:val="30"/>
          <w:szCs w:val="30"/>
          <w:u w:val="single"/>
        </w:rPr>
        <w:t>System Architecture</w:t>
      </w:r>
    </w:p>
    <w:p w14:paraId="2912ACBB" w14:textId="77777777" w:rsidR="005772AF" w:rsidRDefault="005772AF" w:rsidP="005772AF">
      <w:pPr>
        <w:pStyle w:val="ListParagraph"/>
        <w:numPr>
          <w:ilvl w:val="0"/>
          <w:numId w:val="4"/>
        </w:numPr>
        <w:jc w:val="both"/>
      </w:pPr>
      <w:r>
        <w:t>Input handling component.</w:t>
      </w:r>
    </w:p>
    <w:p w14:paraId="63BA6F85" w14:textId="77777777" w:rsidR="005772AF" w:rsidRDefault="005772AF" w:rsidP="005772AF">
      <w:pPr>
        <w:pStyle w:val="ListParagraph"/>
        <w:numPr>
          <w:ilvl w:val="0"/>
          <w:numId w:val="4"/>
        </w:numPr>
        <w:jc w:val="both"/>
      </w:pPr>
      <w:r>
        <w:t>Day calculation logic component (Zeller's algorithm).</w:t>
      </w:r>
    </w:p>
    <w:p w14:paraId="60EF81B7" w14:textId="77777777" w:rsidR="00D9391F" w:rsidRDefault="00D9391F" w:rsidP="00D9391F">
      <w:pPr>
        <w:pStyle w:val="ListParagraph"/>
        <w:numPr>
          <w:ilvl w:val="0"/>
          <w:numId w:val="4"/>
        </w:numPr>
        <w:jc w:val="both"/>
      </w:pPr>
      <w:r>
        <w:t>The program consists of a single module with:</w:t>
      </w:r>
    </w:p>
    <w:p w14:paraId="391161B0" w14:textId="77777777" w:rsidR="005772AF" w:rsidRDefault="005772AF" w:rsidP="005772AF">
      <w:pPr>
        <w:pStyle w:val="ListParagraph"/>
        <w:numPr>
          <w:ilvl w:val="0"/>
          <w:numId w:val="4"/>
        </w:numPr>
        <w:jc w:val="both"/>
      </w:pPr>
      <w:r>
        <w:t>Output display component.</w:t>
      </w:r>
    </w:p>
    <w:p w14:paraId="3C2E6D73" w14:textId="77777777" w:rsidR="005772AF" w:rsidRPr="00E50003" w:rsidRDefault="005772AF" w:rsidP="005772AF">
      <w:pPr>
        <w:jc w:val="both"/>
        <w:rPr>
          <w:b/>
          <w:bCs/>
          <w:sz w:val="30"/>
          <w:szCs w:val="30"/>
          <w:u w:val="single"/>
        </w:rPr>
      </w:pPr>
      <w:r w:rsidRPr="00E50003">
        <w:rPr>
          <w:b/>
          <w:bCs/>
          <w:sz w:val="30"/>
          <w:szCs w:val="30"/>
          <w:u w:val="single"/>
        </w:rPr>
        <w:lastRenderedPageBreak/>
        <w:t>Design Diagrams</w:t>
      </w:r>
    </w:p>
    <w:p w14:paraId="06FE9438" w14:textId="32D8A493" w:rsidR="005772AF" w:rsidRDefault="005772AF" w:rsidP="005772AF">
      <w:pPr>
        <w:jc w:val="both"/>
      </w:pPr>
      <w:r>
        <w:t>Use Case Diagram</w:t>
      </w:r>
    </w:p>
    <w:p w14:paraId="45845BED" w14:textId="77777777" w:rsidR="005772AF" w:rsidRDefault="005772AF" w:rsidP="005772AF">
      <w:r>
        <w:t xml:space="preserve">User → Inputs date → Program calculates → </w:t>
      </w:r>
      <w:proofErr w:type="gramStart"/>
      <w:r>
        <w:t>Outputs day</w:t>
      </w:r>
      <w:proofErr w:type="gramEnd"/>
      <w:r>
        <w:t xml:space="preserve"> of week.</w:t>
      </w:r>
    </w:p>
    <w:p w14:paraId="6F88D7B2" w14:textId="5C29AAA5" w:rsidR="005772AF" w:rsidRDefault="005772AF" w:rsidP="005772AF">
      <w:r>
        <w:t>Workflow Diagram</w:t>
      </w:r>
    </w:p>
    <w:p w14:paraId="74F81E1B" w14:textId="77777777" w:rsidR="00D9391F" w:rsidRDefault="005772AF" w:rsidP="005772AF">
      <w:r>
        <w:t>Input day, month, year → Validate → Calculate day index → Map to weekday → Display result.</w:t>
      </w:r>
    </w:p>
    <w:p w14:paraId="6FC7C012" w14:textId="6DA7FAA0" w:rsidR="005772AF" w:rsidRDefault="005772AF" w:rsidP="005772AF">
      <w:r>
        <w:t>Sequence Diagram</w:t>
      </w:r>
    </w:p>
    <w:p w14:paraId="1C66E23E" w14:textId="77777777" w:rsidR="005772AF" w:rsidRDefault="005772AF" w:rsidP="005772AF">
      <w:r>
        <w:t>User inputs → function call with inputs → calculation → returns day → display.</w:t>
      </w:r>
    </w:p>
    <w:p w14:paraId="5D206ED8" w14:textId="3710D923" w:rsidR="005772AF" w:rsidRPr="00E50003" w:rsidRDefault="005772AF" w:rsidP="005772AF">
      <w:pPr>
        <w:rPr>
          <w:b/>
          <w:bCs/>
          <w:sz w:val="30"/>
          <w:szCs w:val="30"/>
          <w:u w:val="single"/>
        </w:rPr>
      </w:pPr>
      <w:r w:rsidRPr="00E50003">
        <w:rPr>
          <w:b/>
          <w:bCs/>
          <w:sz w:val="30"/>
          <w:szCs w:val="30"/>
          <w:u w:val="single"/>
        </w:rPr>
        <w:t>Class/Component Diagram</w:t>
      </w:r>
    </w:p>
    <w:p w14:paraId="40493B7F" w14:textId="77777777" w:rsidR="005772AF" w:rsidRDefault="005772AF" w:rsidP="005772AF">
      <w:r>
        <w:t xml:space="preserve">Single module with one main function </w:t>
      </w:r>
      <w:proofErr w:type="spellStart"/>
      <w:r>
        <w:t>day_of_week</w:t>
      </w:r>
      <w:proofErr w:type="spellEnd"/>
      <w:r>
        <w:t xml:space="preserve"> and input/output handlers.ER Diagram</w:t>
      </w:r>
    </w:p>
    <w:p w14:paraId="0F4CB299" w14:textId="77777777" w:rsidR="005772AF" w:rsidRDefault="005772AF" w:rsidP="005772AF">
      <w:r>
        <w:t>No storage used; thus, no ER diagram.</w:t>
      </w:r>
    </w:p>
    <w:p w14:paraId="130A2CB4" w14:textId="77777777" w:rsidR="005772AF" w:rsidRPr="00E50003" w:rsidRDefault="005772AF" w:rsidP="005772AF">
      <w:pPr>
        <w:rPr>
          <w:b/>
          <w:bCs/>
          <w:sz w:val="30"/>
          <w:szCs w:val="30"/>
          <w:u w:val="single"/>
        </w:rPr>
      </w:pPr>
      <w:r w:rsidRPr="00E50003">
        <w:rPr>
          <w:b/>
          <w:bCs/>
          <w:sz w:val="30"/>
          <w:szCs w:val="30"/>
          <w:u w:val="single"/>
        </w:rPr>
        <w:t>Design Decisions &amp; Rationale</w:t>
      </w:r>
    </w:p>
    <w:p w14:paraId="53B91511" w14:textId="77777777" w:rsidR="00351E89" w:rsidRDefault="005772AF" w:rsidP="005772AF">
      <w:pPr>
        <w:pStyle w:val="ListParagraph"/>
        <w:numPr>
          <w:ilvl w:val="0"/>
          <w:numId w:val="5"/>
        </w:numPr>
      </w:pPr>
      <w:r>
        <w:t>Used Zeller’s Congruence to avoid external libraries.</w:t>
      </w:r>
    </w:p>
    <w:p w14:paraId="1839A4EB" w14:textId="77777777" w:rsidR="00D9391F" w:rsidRDefault="005772AF" w:rsidP="005772AF">
      <w:pPr>
        <w:pStyle w:val="ListParagraph"/>
        <w:numPr>
          <w:ilvl w:val="0"/>
          <w:numId w:val="5"/>
        </w:numPr>
      </w:pPr>
      <w:r>
        <w:t>Input as strings converted to integers to follow your request.</w:t>
      </w:r>
    </w:p>
    <w:p w14:paraId="3645D258" w14:textId="77777777" w:rsidR="00D9391F" w:rsidRDefault="005772AF" w:rsidP="00D9391F">
      <w:pPr>
        <w:pStyle w:val="ListParagraph"/>
        <w:numPr>
          <w:ilvl w:val="0"/>
          <w:numId w:val="5"/>
        </w:numPr>
      </w:pPr>
      <w:r>
        <w:t>Basic list used for weekday names for simplicity.</w:t>
      </w:r>
    </w:p>
    <w:p w14:paraId="5D613505" w14:textId="77777777" w:rsidR="00D9391F" w:rsidRPr="00E50003" w:rsidRDefault="00D9391F" w:rsidP="00D9391F">
      <w:pPr>
        <w:rPr>
          <w:b/>
          <w:bCs/>
          <w:sz w:val="30"/>
          <w:szCs w:val="30"/>
          <w:u w:val="single"/>
        </w:rPr>
      </w:pPr>
      <w:r w:rsidRPr="00E50003">
        <w:rPr>
          <w:b/>
          <w:bCs/>
          <w:sz w:val="30"/>
          <w:szCs w:val="30"/>
          <w:u w:val="single"/>
        </w:rPr>
        <w:t xml:space="preserve"> </w:t>
      </w:r>
      <w:r w:rsidR="005772AF" w:rsidRPr="00E50003">
        <w:rPr>
          <w:b/>
          <w:bCs/>
          <w:sz w:val="30"/>
          <w:szCs w:val="30"/>
          <w:u w:val="single"/>
        </w:rPr>
        <w:t>Implementation Details</w:t>
      </w:r>
    </w:p>
    <w:p w14:paraId="1853A1C3" w14:textId="77777777" w:rsidR="00D9391F" w:rsidRDefault="005772AF" w:rsidP="00D9391F">
      <w:r>
        <w:t>Python program accepts three string inputs, converts them to integers, and uses Zeller’s arithmetic formula to compute the weekday index, then outputs the corresponding day name as a string.</w:t>
      </w:r>
    </w:p>
    <w:p w14:paraId="28DC5A5C" w14:textId="77777777" w:rsidR="00D9391F" w:rsidRDefault="005772AF" w:rsidP="00D9391F">
      <w:r>
        <w:t>Screenshots / Results</w:t>
      </w:r>
    </w:p>
    <w:p w14:paraId="4CD5F1C7" w14:textId="77777777" w:rsidR="00D9391F" w:rsidRDefault="005772AF" w:rsidP="00D9391F">
      <w:r>
        <w:t>Sample outputs:</w:t>
      </w:r>
    </w:p>
    <w:p w14:paraId="63F36B2E" w14:textId="77777777" w:rsidR="00D9391F" w:rsidRDefault="005772AF" w:rsidP="00D9391F">
      <w:r>
        <w:t>Input: Day=15, Month=8, Year=2025 → Output: Friday</w:t>
      </w:r>
    </w:p>
    <w:p w14:paraId="651E7634" w14:textId="77777777" w:rsidR="00D9391F" w:rsidRDefault="005772AF" w:rsidP="00D9391F">
      <w:r>
        <w:t>Input: Day=1, Month=1, Year=2000 → Output: Saturday</w:t>
      </w:r>
    </w:p>
    <w:p w14:paraId="6F8A4046" w14:textId="77777777" w:rsidR="00D9391F" w:rsidRDefault="005772AF" w:rsidP="00D9391F">
      <w:r>
        <w:t>Input: Day=31, Month=12, Year=2025 → Output: Wednesday</w:t>
      </w:r>
    </w:p>
    <w:p w14:paraId="51B1DC7F" w14:textId="77777777" w:rsidR="00D9391F" w:rsidRPr="00D9391F" w:rsidRDefault="005772AF" w:rsidP="00D9391F">
      <w:pPr>
        <w:rPr>
          <w:b/>
          <w:bCs/>
          <w:sz w:val="30"/>
          <w:szCs w:val="30"/>
          <w:u w:val="single"/>
        </w:rPr>
      </w:pPr>
      <w:r w:rsidRPr="00D9391F">
        <w:rPr>
          <w:b/>
          <w:bCs/>
          <w:sz w:val="30"/>
          <w:szCs w:val="30"/>
          <w:u w:val="single"/>
        </w:rPr>
        <w:t>Testing Approach</w:t>
      </w:r>
    </w:p>
    <w:p w14:paraId="4C32BF7B" w14:textId="77777777" w:rsidR="00D9391F" w:rsidRDefault="005772AF" w:rsidP="00D9391F">
      <w:r>
        <w:t>Tested with multiple historic and future dates, edge cases such as leap years, and invalid date inputs to ensure robustness of calculations and input handling.</w:t>
      </w:r>
    </w:p>
    <w:p w14:paraId="6484F6CF" w14:textId="77777777" w:rsidR="00D9391F" w:rsidRPr="00D9391F" w:rsidRDefault="005772AF" w:rsidP="00D9391F">
      <w:pPr>
        <w:rPr>
          <w:b/>
          <w:bCs/>
          <w:sz w:val="30"/>
          <w:szCs w:val="30"/>
          <w:u w:val="single"/>
        </w:rPr>
      </w:pPr>
      <w:r w:rsidRPr="00D9391F">
        <w:rPr>
          <w:b/>
          <w:bCs/>
          <w:sz w:val="30"/>
          <w:szCs w:val="30"/>
          <w:u w:val="single"/>
        </w:rPr>
        <w:t>Challenges Faced</w:t>
      </w:r>
    </w:p>
    <w:p w14:paraId="3C01A321" w14:textId="77777777" w:rsidR="00D9391F" w:rsidRDefault="005772AF" w:rsidP="00D9391F">
      <w:pPr>
        <w:pStyle w:val="ListParagraph"/>
        <w:numPr>
          <w:ilvl w:val="0"/>
          <w:numId w:val="6"/>
        </w:numPr>
      </w:pPr>
      <w:r>
        <w:lastRenderedPageBreak/>
        <w:t>Handling month adjustments for Jan and Feb in Zeller’s algorithm.</w:t>
      </w:r>
    </w:p>
    <w:p w14:paraId="037F5B0A" w14:textId="77777777" w:rsidR="00D9391F" w:rsidRDefault="005772AF" w:rsidP="00D9391F">
      <w:pPr>
        <w:pStyle w:val="ListParagraph"/>
        <w:numPr>
          <w:ilvl w:val="0"/>
          <w:numId w:val="6"/>
        </w:numPr>
      </w:pPr>
      <w:r>
        <w:t>Ensuring input is correctly converted from strings.</w:t>
      </w:r>
    </w:p>
    <w:p w14:paraId="3291D985" w14:textId="77777777" w:rsidR="00D9391F" w:rsidRDefault="005772AF" w:rsidP="00D9391F">
      <w:pPr>
        <w:pStyle w:val="ListParagraph"/>
        <w:numPr>
          <w:ilvl w:val="0"/>
          <w:numId w:val="6"/>
        </w:numPr>
      </w:pPr>
      <w:r>
        <w:t>Validating date inputs for correctness was simplified.</w:t>
      </w:r>
    </w:p>
    <w:p w14:paraId="4DD9ECEC" w14:textId="77777777" w:rsidR="00D9391F" w:rsidRPr="00D9391F" w:rsidRDefault="005772AF" w:rsidP="00D9391F">
      <w:pPr>
        <w:rPr>
          <w:b/>
          <w:bCs/>
          <w:sz w:val="30"/>
          <w:szCs w:val="30"/>
          <w:u w:val="single"/>
        </w:rPr>
      </w:pPr>
      <w:r w:rsidRPr="00D9391F">
        <w:rPr>
          <w:b/>
          <w:bCs/>
          <w:sz w:val="30"/>
          <w:szCs w:val="30"/>
          <w:u w:val="single"/>
        </w:rPr>
        <w:t>Learnings &amp; Key Takeaways</w:t>
      </w:r>
    </w:p>
    <w:p w14:paraId="07F45980" w14:textId="77777777" w:rsidR="00D9391F" w:rsidRDefault="005772AF" w:rsidP="00D9391F">
      <w:pPr>
        <w:pStyle w:val="ListParagraph"/>
        <w:numPr>
          <w:ilvl w:val="0"/>
          <w:numId w:val="7"/>
        </w:numPr>
      </w:pPr>
      <w:r>
        <w:t>Gained understanding of date calculation algorithms</w:t>
      </w:r>
      <w:r w:rsidR="00D9391F">
        <w:t>.</w:t>
      </w:r>
    </w:p>
    <w:p w14:paraId="3CC2CB3C" w14:textId="77777777" w:rsidR="00D9391F" w:rsidRDefault="005772AF" w:rsidP="00D9391F">
      <w:pPr>
        <w:pStyle w:val="ListParagraph"/>
        <w:numPr>
          <w:ilvl w:val="0"/>
          <w:numId w:val="7"/>
        </w:numPr>
      </w:pPr>
      <w:r>
        <w:t>Practice in basic Python input-output and arithmetic.</w:t>
      </w:r>
    </w:p>
    <w:p w14:paraId="5CC6BAA0" w14:textId="77777777" w:rsidR="00D9391F" w:rsidRDefault="005772AF" w:rsidP="00D9391F">
      <w:pPr>
        <w:pStyle w:val="ListParagraph"/>
        <w:numPr>
          <w:ilvl w:val="0"/>
          <w:numId w:val="7"/>
        </w:numPr>
      </w:pPr>
      <w:r>
        <w:t>Importance of simple, maintainable code.</w:t>
      </w:r>
    </w:p>
    <w:p w14:paraId="180C6660" w14:textId="77777777" w:rsidR="00D9391F" w:rsidRPr="00D9391F" w:rsidRDefault="005772AF" w:rsidP="00D9391F">
      <w:pPr>
        <w:rPr>
          <w:b/>
          <w:bCs/>
          <w:sz w:val="30"/>
          <w:szCs w:val="30"/>
          <w:u w:val="single"/>
        </w:rPr>
      </w:pPr>
      <w:r w:rsidRPr="00D9391F">
        <w:rPr>
          <w:b/>
          <w:bCs/>
          <w:sz w:val="30"/>
          <w:szCs w:val="30"/>
          <w:u w:val="single"/>
        </w:rPr>
        <w:t>Future Enhancements</w:t>
      </w:r>
    </w:p>
    <w:p w14:paraId="3E0001EA" w14:textId="77777777" w:rsidR="00D9391F" w:rsidRDefault="005772AF" w:rsidP="00D9391F">
      <w:pPr>
        <w:pStyle w:val="ListParagraph"/>
        <w:numPr>
          <w:ilvl w:val="0"/>
          <w:numId w:val="9"/>
        </w:numPr>
      </w:pPr>
      <w:r>
        <w:t>Add date validation and error handling.</w:t>
      </w:r>
    </w:p>
    <w:p w14:paraId="030FA40A" w14:textId="77777777" w:rsidR="00D9391F" w:rsidRDefault="005772AF" w:rsidP="00D9391F">
      <w:pPr>
        <w:pStyle w:val="ListParagraph"/>
        <w:numPr>
          <w:ilvl w:val="0"/>
          <w:numId w:val="9"/>
        </w:numPr>
      </w:pPr>
      <w:r>
        <w:t>Extend to support different calendar types.</w:t>
      </w:r>
    </w:p>
    <w:p w14:paraId="584184B3" w14:textId="77777777" w:rsidR="00D9391F" w:rsidRDefault="005772AF" w:rsidP="00D9391F">
      <w:pPr>
        <w:pStyle w:val="ListParagraph"/>
        <w:numPr>
          <w:ilvl w:val="0"/>
          <w:numId w:val="9"/>
        </w:numPr>
      </w:pPr>
      <w:r>
        <w:t>Create GUI interface for ease of use.</w:t>
      </w:r>
    </w:p>
    <w:p w14:paraId="52E30FB4" w14:textId="77777777" w:rsidR="00D9391F" w:rsidRDefault="005772AF" w:rsidP="00D9391F">
      <w:pPr>
        <w:pStyle w:val="ListParagraph"/>
        <w:numPr>
          <w:ilvl w:val="0"/>
          <w:numId w:val="9"/>
        </w:numPr>
      </w:pPr>
      <w:r>
        <w:t>Allow bulk date processing from files.</w:t>
      </w:r>
    </w:p>
    <w:p w14:paraId="4E780962" w14:textId="77777777" w:rsidR="00D9391F" w:rsidRPr="00D9391F" w:rsidRDefault="005772AF" w:rsidP="00D9391F">
      <w:pPr>
        <w:rPr>
          <w:b/>
          <w:bCs/>
          <w:sz w:val="30"/>
          <w:szCs w:val="30"/>
          <w:u w:val="single"/>
        </w:rPr>
      </w:pPr>
      <w:r w:rsidRPr="00D9391F">
        <w:rPr>
          <w:b/>
          <w:bCs/>
          <w:sz w:val="30"/>
          <w:szCs w:val="30"/>
          <w:u w:val="single"/>
        </w:rPr>
        <w:t>Reference</w:t>
      </w:r>
    </w:p>
    <w:p w14:paraId="37F69D01" w14:textId="77777777" w:rsidR="00D9391F" w:rsidRDefault="005772AF" w:rsidP="00D9391F">
      <w:pPr>
        <w:pStyle w:val="ListParagraph"/>
        <w:numPr>
          <w:ilvl w:val="0"/>
          <w:numId w:val="10"/>
        </w:numPr>
      </w:pPr>
      <w:proofErr w:type="spellStart"/>
      <w:r>
        <w:t>GeeksforGeeks</w:t>
      </w:r>
      <w:proofErr w:type="spellEnd"/>
      <w:r>
        <w:t>. Python program to find day of the week for a given date.</w:t>
      </w:r>
    </w:p>
    <w:p w14:paraId="7E475060" w14:textId="77777777" w:rsidR="00D9391F" w:rsidRDefault="005772AF" w:rsidP="00D9391F">
      <w:pPr>
        <w:pStyle w:val="ListParagraph"/>
        <w:numPr>
          <w:ilvl w:val="0"/>
          <w:numId w:val="10"/>
        </w:numPr>
      </w:pPr>
      <w:r>
        <w:t>Tomohiko Sakamoto’s Algorithm overview.</w:t>
      </w:r>
    </w:p>
    <w:p w14:paraId="016AB1BE" w14:textId="0AF1EE15" w:rsidR="00EC0CA7" w:rsidRDefault="005772AF" w:rsidP="00D9391F">
      <w:pPr>
        <w:pStyle w:val="ListParagraph"/>
        <w:numPr>
          <w:ilvl w:val="0"/>
          <w:numId w:val="10"/>
        </w:numPr>
      </w:pPr>
      <w:r>
        <w:t>Official Python documentation on date and time.</w:t>
      </w:r>
    </w:p>
    <w:sectPr w:rsidR="00EC0CA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A92C96"/>
    <w:multiLevelType w:val="hybridMultilevel"/>
    <w:tmpl w:val="725809C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AAA41F4"/>
    <w:multiLevelType w:val="hybridMultilevel"/>
    <w:tmpl w:val="6A6ADF4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2861572E"/>
    <w:multiLevelType w:val="hybridMultilevel"/>
    <w:tmpl w:val="DD9ADFE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2FE9442F"/>
    <w:multiLevelType w:val="hybridMultilevel"/>
    <w:tmpl w:val="B19C584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441058C3"/>
    <w:multiLevelType w:val="hybridMultilevel"/>
    <w:tmpl w:val="F682824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5F742103"/>
    <w:multiLevelType w:val="hybridMultilevel"/>
    <w:tmpl w:val="BF22134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6199026C"/>
    <w:multiLevelType w:val="hybridMultilevel"/>
    <w:tmpl w:val="3AF0725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63516F62"/>
    <w:multiLevelType w:val="hybridMultilevel"/>
    <w:tmpl w:val="81423EF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701F180F"/>
    <w:multiLevelType w:val="hybridMultilevel"/>
    <w:tmpl w:val="3600EF3A"/>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9" w15:restartNumberingAfterBreak="0">
    <w:nsid w:val="743B57A8"/>
    <w:multiLevelType w:val="hybridMultilevel"/>
    <w:tmpl w:val="3CB2F6F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947586223">
    <w:abstractNumId w:val="5"/>
  </w:num>
  <w:num w:numId="2" w16cid:durableId="667245910">
    <w:abstractNumId w:val="8"/>
  </w:num>
  <w:num w:numId="3" w16cid:durableId="249703478">
    <w:abstractNumId w:val="4"/>
  </w:num>
  <w:num w:numId="4" w16cid:durableId="2013332736">
    <w:abstractNumId w:val="0"/>
  </w:num>
  <w:num w:numId="5" w16cid:durableId="5065319">
    <w:abstractNumId w:val="2"/>
  </w:num>
  <w:num w:numId="6" w16cid:durableId="452405162">
    <w:abstractNumId w:val="7"/>
  </w:num>
  <w:num w:numId="7" w16cid:durableId="987241967">
    <w:abstractNumId w:val="1"/>
  </w:num>
  <w:num w:numId="8" w16cid:durableId="1774470164">
    <w:abstractNumId w:val="9"/>
  </w:num>
  <w:num w:numId="9" w16cid:durableId="2134866289">
    <w:abstractNumId w:val="3"/>
  </w:num>
  <w:num w:numId="10" w16cid:durableId="1118254245">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772AF"/>
    <w:rsid w:val="00143740"/>
    <w:rsid w:val="0021303E"/>
    <w:rsid w:val="00351E89"/>
    <w:rsid w:val="005772AF"/>
    <w:rsid w:val="005C6A71"/>
    <w:rsid w:val="00D9391F"/>
    <w:rsid w:val="00E50003"/>
    <w:rsid w:val="00EC0CA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E05A23"/>
  <w15:chartTrackingRefBased/>
  <w15:docId w15:val="{8CDABE2B-6B11-4BCA-8D84-6B93007752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772A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772A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772A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772A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772A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772A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772A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772A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772A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772A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772A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772A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772A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772A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772A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772A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772A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772AF"/>
    <w:rPr>
      <w:rFonts w:eastAsiaTheme="majorEastAsia" w:cstheme="majorBidi"/>
      <w:color w:val="272727" w:themeColor="text1" w:themeTint="D8"/>
    </w:rPr>
  </w:style>
  <w:style w:type="paragraph" w:styleId="Title">
    <w:name w:val="Title"/>
    <w:basedOn w:val="Normal"/>
    <w:next w:val="Normal"/>
    <w:link w:val="TitleChar"/>
    <w:uiPriority w:val="10"/>
    <w:qFormat/>
    <w:rsid w:val="005772A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772A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772A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772A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772AF"/>
    <w:pPr>
      <w:spacing w:before="160"/>
      <w:jc w:val="center"/>
    </w:pPr>
    <w:rPr>
      <w:i/>
      <w:iCs/>
      <w:color w:val="404040" w:themeColor="text1" w:themeTint="BF"/>
    </w:rPr>
  </w:style>
  <w:style w:type="character" w:customStyle="1" w:styleId="QuoteChar">
    <w:name w:val="Quote Char"/>
    <w:basedOn w:val="DefaultParagraphFont"/>
    <w:link w:val="Quote"/>
    <w:uiPriority w:val="29"/>
    <w:rsid w:val="005772AF"/>
    <w:rPr>
      <w:i/>
      <w:iCs/>
      <w:color w:val="404040" w:themeColor="text1" w:themeTint="BF"/>
    </w:rPr>
  </w:style>
  <w:style w:type="paragraph" w:styleId="ListParagraph">
    <w:name w:val="List Paragraph"/>
    <w:basedOn w:val="Normal"/>
    <w:uiPriority w:val="34"/>
    <w:qFormat/>
    <w:rsid w:val="005772AF"/>
    <w:pPr>
      <w:ind w:left="720"/>
      <w:contextualSpacing/>
    </w:pPr>
  </w:style>
  <w:style w:type="character" w:styleId="IntenseEmphasis">
    <w:name w:val="Intense Emphasis"/>
    <w:basedOn w:val="DefaultParagraphFont"/>
    <w:uiPriority w:val="21"/>
    <w:qFormat/>
    <w:rsid w:val="005772AF"/>
    <w:rPr>
      <w:i/>
      <w:iCs/>
      <w:color w:val="0F4761" w:themeColor="accent1" w:themeShade="BF"/>
    </w:rPr>
  </w:style>
  <w:style w:type="paragraph" w:styleId="IntenseQuote">
    <w:name w:val="Intense Quote"/>
    <w:basedOn w:val="Normal"/>
    <w:next w:val="Normal"/>
    <w:link w:val="IntenseQuoteChar"/>
    <w:uiPriority w:val="30"/>
    <w:qFormat/>
    <w:rsid w:val="005772A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772AF"/>
    <w:rPr>
      <w:i/>
      <w:iCs/>
      <w:color w:val="0F4761" w:themeColor="accent1" w:themeShade="BF"/>
    </w:rPr>
  </w:style>
  <w:style w:type="character" w:styleId="IntenseReference">
    <w:name w:val="Intense Reference"/>
    <w:basedOn w:val="DefaultParagraphFont"/>
    <w:uiPriority w:val="32"/>
    <w:qFormat/>
    <w:rsid w:val="005772A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70</TotalTime>
  <Pages>3</Pages>
  <Words>518</Words>
  <Characters>2954</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Devansh Rawat</dc:creator>
  <cp:keywords/>
  <dc:description/>
  <cp:lastModifiedBy>Devansh Rawat</cp:lastModifiedBy>
  <cp:revision>1</cp:revision>
  <cp:lastPrinted>2025-11-22T17:16:00Z</cp:lastPrinted>
  <dcterms:created xsi:type="dcterms:W3CDTF">2025-11-22T16:06:00Z</dcterms:created>
  <dcterms:modified xsi:type="dcterms:W3CDTF">2025-11-22T17:20:00Z</dcterms:modified>
</cp:coreProperties>
</file>