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F6D20" w14:textId="57BAD658" w:rsidR="00356090" w:rsidRDefault="00356090" w:rsidP="00356090">
      <w:pPr>
        <w:jc w:val="center"/>
      </w:pPr>
      <w:r>
        <w:t>FEEDBACK… POWAHHH… GROWTH… CHALLENGE… EOSC453</w:t>
      </w:r>
    </w:p>
    <w:p w14:paraId="7195C42E" w14:textId="77777777" w:rsidR="00356090" w:rsidRDefault="00356090" w:rsidP="00356090"/>
    <w:p w14:paraId="5CC6C83B" w14:textId="77777777" w:rsidR="00FA16D1" w:rsidRPr="00FA16D1" w:rsidRDefault="00FA16D1" w:rsidP="00FA16D1">
      <w:r w:rsidRPr="00FA16D1">
        <w:t>first presentation feedback thoughts</w:t>
      </w:r>
    </w:p>
    <w:p w14:paraId="50FC7273" w14:textId="77777777" w:rsidR="00FA16D1" w:rsidRPr="00FA16D1" w:rsidRDefault="00FA16D1" w:rsidP="00FA16D1">
      <w:r w:rsidRPr="00FA16D1">
        <w:t>GOOD:</w:t>
      </w:r>
    </w:p>
    <w:p w14:paraId="7FBF78A5" w14:textId="77777777" w:rsidR="00FA16D1" w:rsidRPr="00FA16D1" w:rsidRDefault="00FA16D1" w:rsidP="00FA16D1">
      <w:pPr>
        <w:numPr>
          <w:ilvl w:val="0"/>
          <w:numId w:val="4"/>
        </w:numPr>
      </w:pPr>
      <w:r w:rsidRPr="00FA16D1">
        <w:t xml:space="preserve">seeking story… Luke big fan of “proof by contradiction” </w:t>
      </w:r>
      <w:r w:rsidRPr="00FA16D1">
        <w:rPr>
          <w:b/>
          <w:bCs/>
          <w:i/>
          <w:iCs/>
        </w:rPr>
        <w:t>story</w:t>
      </w:r>
    </w:p>
    <w:p w14:paraId="6F844E18" w14:textId="77777777" w:rsidR="00FA16D1" w:rsidRPr="00FA16D1" w:rsidRDefault="00FA16D1" w:rsidP="00FA16D1">
      <w:pPr>
        <w:numPr>
          <w:ilvl w:val="1"/>
          <w:numId w:val="4"/>
        </w:numPr>
      </w:pPr>
      <w:r w:rsidRPr="00FA16D1">
        <w:t>looool turns out Mark &amp; Luke both noticed my “proof by contradiction…”</w:t>
      </w:r>
    </w:p>
    <w:p w14:paraId="41B4EE2C" w14:textId="77777777" w:rsidR="00FA16D1" w:rsidRPr="00FA16D1" w:rsidRDefault="00FA16D1" w:rsidP="00FA16D1">
      <w:r w:rsidRPr="00FA16D1">
        <w:t>TO REFLECT:</w:t>
      </w:r>
    </w:p>
    <w:p w14:paraId="5521E6C6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drive by observation</w:t>
      </w:r>
    </w:p>
    <w:p w14:paraId="109F1D23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take time to think -- do not be shy of pauses -- the pause is never as long as we feel…</w:t>
      </w:r>
    </w:p>
    <w:p w14:paraId="432D8E13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 xml:space="preserve">FOCUS!!!!!! will do better at </w:t>
      </w:r>
      <w:r w:rsidRPr="00FA16D1">
        <w:rPr>
          <w:i/>
          <w:iCs/>
        </w:rPr>
        <w:t>everything</w:t>
      </w:r>
      <w:r w:rsidRPr="00FA16D1">
        <w:t xml:space="preserve"> mentioned if we can </w:t>
      </w:r>
      <w:r w:rsidRPr="00FA16D1">
        <w:rPr>
          <w:b/>
          <w:bCs/>
          <w:i/>
          <w:iCs/>
        </w:rPr>
        <w:t>FOCUS</w:t>
      </w:r>
      <w:r w:rsidRPr="00FA16D1">
        <w:t>… it is a meta-task…</w:t>
      </w:r>
    </w:p>
    <w:p w14:paraId="45B037E2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bring in observation… physical things… i.e. “proportion of Earth covered by what…”… perhaps since understanding is assisted by visualization/interpretation…</w:t>
      </w:r>
    </w:p>
    <w:p w14:paraId="145CAFCC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will be surprised by how much content is in ONE THING we drill in to…</w:t>
      </w:r>
    </w:p>
    <w:p w14:paraId="42D0DEA8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 xml:space="preserve">Mental Momentum… once we </w:t>
      </w:r>
      <w:r w:rsidRPr="00FA16D1">
        <w:rPr>
          <w:i/>
          <w:iCs/>
        </w:rPr>
        <w:t>finally</w:t>
      </w:r>
      <w:r w:rsidRPr="00FA16D1">
        <w:t xml:space="preserve"> got into our topics…</w:t>
      </w:r>
    </w:p>
    <w:p w14:paraId="61FA99B0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do less… go deeply… own it, do better</w:t>
      </w:r>
    </w:p>
    <w:p w14:paraId="65E6D9CA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Cannot be a Tourist… you either Own it or you Don’t…</w:t>
      </w:r>
    </w:p>
    <w:p w14:paraId="643E06F4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none of science we do Matters or Exists without OBSERVATIONS…</w:t>
      </w:r>
    </w:p>
    <w:p w14:paraId="3A9DA00C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faint young was a Made-Up Problem; but it sits on Observations</w:t>
      </w:r>
    </w:p>
    <w:p w14:paraId="4C11CB4B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Luke was always AWARE… more observations than others in everything…</w:t>
      </w:r>
    </w:p>
    <w:p w14:paraId="61B0DB67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loool… next week actually has No Observations…</w:t>
      </w:r>
    </w:p>
    <w:p w14:paraId="58DDF27B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walk through figure detail-by-detail</w:t>
      </w:r>
    </w:p>
    <w:p w14:paraId="55AC4062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 xml:space="preserve">Mark pulled Josh back into his topics to avoid him getting into Cloud Physics… </w:t>
      </w:r>
    </w:p>
    <w:p w14:paraId="4C2ED86D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be Very Clear how you built what you see in figure… remember, “People can’t see into your mind…!”</w:t>
      </w:r>
    </w:p>
    <w:p w14:paraId="3C31ABDC" w14:textId="77777777" w:rsidR="00FA16D1" w:rsidRPr="00FA16D1" w:rsidRDefault="00FA16D1" w:rsidP="00FA16D1">
      <w:pPr>
        <w:numPr>
          <w:ilvl w:val="0"/>
          <w:numId w:val="5"/>
        </w:numPr>
      </w:pPr>
      <w:r w:rsidRPr="00FA16D1">
        <w:t>building methodically + precisely.. VERY IMPORTANT… do not be Nervous to Commit to Drawing… this is part of slowing down… every line, every word, everything you say must be what you want to say…</w:t>
      </w:r>
    </w:p>
    <w:p w14:paraId="589ADDBA" w14:textId="77777777" w:rsidR="00FA16D1" w:rsidRPr="00FA16D1" w:rsidRDefault="00FA16D1" w:rsidP="00FA16D1">
      <w:pPr>
        <w:numPr>
          <w:ilvl w:val="1"/>
          <w:numId w:val="5"/>
        </w:numPr>
      </w:pPr>
      <w:r w:rsidRPr="00FA16D1">
        <w:t>avoid Filler Words… become AWARE…</w:t>
      </w:r>
    </w:p>
    <w:p w14:paraId="48391B5C" w14:textId="77777777" w:rsidR="00FA16D1" w:rsidRPr="00FA16D1" w:rsidRDefault="00FA16D1" w:rsidP="00FA16D1">
      <w:r w:rsidRPr="00FA16D1">
        <w:t>for me from Mark:</w:t>
      </w:r>
    </w:p>
    <w:p w14:paraId="51DB7CC0" w14:textId="77777777" w:rsidR="00FA16D1" w:rsidRPr="00FA16D1" w:rsidRDefault="00FA16D1" w:rsidP="00FA16D1">
      <w:pPr>
        <w:numPr>
          <w:ilvl w:val="0"/>
          <w:numId w:val="6"/>
        </w:numPr>
      </w:pPr>
      <w:r w:rsidRPr="00FA16D1">
        <w:t>PROOF BY CONTRADICTION…</w:t>
      </w:r>
    </w:p>
    <w:p w14:paraId="6C4DB3E7" w14:textId="77777777" w:rsidR="00FA16D1" w:rsidRPr="00FA16D1" w:rsidRDefault="00FA16D1" w:rsidP="00FA16D1">
      <w:pPr>
        <w:numPr>
          <w:ilvl w:val="0"/>
          <w:numId w:val="6"/>
        </w:numPr>
      </w:pPr>
      <w:r w:rsidRPr="00FA16D1">
        <w:lastRenderedPageBreak/>
        <w:t>Water Planet was powerful…</w:t>
      </w:r>
    </w:p>
    <w:p w14:paraId="7BFBA32B" w14:textId="77777777" w:rsidR="00FA16D1" w:rsidRPr="00FA16D1" w:rsidRDefault="00FA16D1" w:rsidP="00FA16D1">
      <w:pPr>
        <w:numPr>
          <w:ilvl w:val="0"/>
          <w:numId w:val="6"/>
        </w:numPr>
      </w:pPr>
      <w:r w:rsidRPr="00FA16D1">
        <w:t>Norm Sleep (1992) on Water Planet…</w:t>
      </w:r>
    </w:p>
    <w:p w14:paraId="7FAFAB5E" w14:textId="77777777" w:rsidR="00FA16D1" w:rsidRPr="00FA16D1" w:rsidRDefault="00FA16D1" w:rsidP="00FA16D1">
      <w:pPr>
        <w:numPr>
          <w:ilvl w:val="0"/>
          <w:numId w:val="6"/>
        </w:numPr>
      </w:pPr>
      <w:r w:rsidRPr="00FA16D1">
        <w:t>don’t stop… could have gone to Sensitivity to Variations in Albedo…</w:t>
      </w:r>
    </w:p>
    <w:p w14:paraId="114E3401" w14:textId="77777777" w:rsidR="00FA16D1" w:rsidRPr="00FA16D1" w:rsidRDefault="00FA16D1" w:rsidP="00FA16D1">
      <w:pPr>
        <w:numPr>
          <w:ilvl w:val="1"/>
          <w:numId w:val="6"/>
        </w:numPr>
      </w:pPr>
      <w:r w:rsidRPr="00FA16D1">
        <w:t>think of albedo=0.1 as asymptotics problem… +/- a bit of “error”…</w:t>
      </w:r>
    </w:p>
    <w:p w14:paraId="002DD1C6" w14:textId="77777777" w:rsidR="00FA16D1" w:rsidRPr="00FA16D1" w:rsidRDefault="00FA16D1" w:rsidP="00FA16D1">
      <w:pPr>
        <w:numPr>
          <w:ilvl w:val="1"/>
          <w:numId w:val="6"/>
        </w:numPr>
      </w:pPr>
      <w:r w:rsidRPr="00FA16D1">
        <w:t xml:space="preserve">allowing uncertainty into “ice line…” have more powerful discussion to drive albedo argument home… Physical Connection to Math we’d like to work on… </w:t>
      </w:r>
    </w:p>
    <w:p w14:paraId="78D55060" w14:textId="77777777" w:rsidR="00FA16D1" w:rsidRPr="00FA16D1" w:rsidRDefault="00FA16D1" w:rsidP="00FA16D1">
      <w:pPr>
        <w:numPr>
          <w:ilvl w:val="2"/>
          <w:numId w:val="6"/>
        </w:numPr>
      </w:pPr>
      <w:r w:rsidRPr="00FA16D1">
        <w:t>next week is Tractable to form Physics + Math Connection… connect them With Uncertainty…</w:t>
      </w:r>
    </w:p>
    <w:p w14:paraId="2A795C9A" w14:textId="77777777" w:rsidR="00FA16D1" w:rsidRPr="00FA16D1" w:rsidRDefault="00FA16D1" w:rsidP="00FA16D1">
      <w:pPr>
        <w:numPr>
          <w:ilvl w:val="0"/>
          <w:numId w:val="6"/>
        </w:numPr>
      </w:pPr>
      <w:r w:rsidRPr="00FA16D1">
        <w:t>natural cadence is easy to follow…</w:t>
      </w:r>
    </w:p>
    <w:p w14:paraId="0CE24D33" w14:textId="77777777" w:rsidR="00FA16D1" w:rsidRPr="00FA16D1" w:rsidRDefault="00FA16D1" w:rsidP="00FA16D1">
      <w:pPr>
        <w:numPr>
          <w:ilvl w:val="0"/>
          <w:numId w:val="6"/>
        </w:numPr>
      </w:pPr>
      <w:r w:rsidRPr="00FA16D1">
        <w:t>great penmanship on board…</w:t>
      </w:r>
    </w:p>
    <w:p w14:paraId="60B85B6B" w14:textId="77777777" w:rsidR="00FA16D1" w:rsidRPr="00FA16D1" w:rsidRDefault="00FA16D1" w:rsidP="00FA16D1">
      <w:pPr>
        <w:numPr>
          <w:ilvl w:val="0"/>
          <w:numId w:val="6"/>
        </w:numPr>
      </w:pPr>
      <w:r w:rsidRPr="00FA16D1">
        <w:t>let’s build Physics into the Math…!</w:t>
      </w:r>
    </w:p>
    <w:p w14:paraId="1B97F310" w14:textId="77777777" w:rsidR="00FA16D1" w:rsidRPr="00FA16D1" w:rsidRDefault="00FA16D1" w:rsidP="00FA16D1">
      <w:r w:rsidRPr="00FA16D1">
        <w:t>general:</w:t>
      </w:r>
    </w:p>
    <w:p w14:paraId="2F546276" w14:textId="77777777" w:rsidR="00FA16D1" w:rsidRPr="00FA16D1" w:rsidRDefault="00FA16D1" w:rsidP="00FA16D1">
      <w:pPr>
        <w:numPr>
          <w:ilvl w:val="0"/>
          <w:numId w:val="7"/>
        </w:numPr>
      </w:pPr>
      <w:r w:rsidRPr="00FA16D1">
        <w:t>Get fired up about one thing, another thing, one more thing… TOO MUCH! Comes back to one/two words: DECIDE, DISCIPLINE…</w:t>
      </w:r>
    </w:p>
    <w:p w14:paraId="535224CE" w14:textId="77777777" w:rsidR="00FA16D1" w:rsidRPr="00FA16D1" w:rsidRDefault="00FA16D1" w:rsidP="00FA16D1">
      <w:pPr>
        <w:numPr>
          <w:ilvl w:val="0"/>
          <w:numId w:val="7"/>
        </w:numPr>
      </w:pPr>
      <w:r w:rsidRPr="00FA16D1">
        <w:t>Our Story, Our Narrative, We Own the Room… if it takes a Joke, shooting Fire out of your Eyes, stay on topic…</w:t>
      </w:r>
    </w:p>
    <w:p w14:paraId="115AC7CF" w14:textId="77777777" w:rsidR="00FA16D1" w:rsidRPr="00FA16D1" w:rsidRDefault="00FA16D1" w:rsidP="00FA16D1">
      <w:pPr>
        <w:numPr>
          <w:ilvl w:val="0"/>
          <w:numId w:val="7"/>
        </w:numPr>
      </w:pPr>
      <w:r w:rsidRPr="00FA16D1">
        <w:t>once you make some figures… Easy to Come Back, Easy to Follow… grounds/locks you in</w:t>
      </w:r>
    </w:p>
    <w:p w14:paraId="62B002ED" w14:textId="77777777" w:rsidR="00FA16D1" w:rsidRPr="00FA16D1" w:rsidRDefault="00FA16D1" w:rsidP="00FA16D1">
      <w:pPr>
        <w:numPr>
          <w:ilvl w:val="0"/>
          <w:numId w:val="7"/>
        </w:numPr>
      </w:pPr>
      <w:r w:rsidRPr="00FA16D1">
        <w:t xml:space="preserve">Mark got invited to a talk 10 yrs ago… some guy at the front was there just to monkey with Mark!!! </w:t>
      </w:r>
    </w:p>
    <w:p w14:paraId="156D16D1" w14:textId="77777777" w:rsidR="00FA16D1" w:rsidRPr="00FA16D1" w:rsidRDefault="00FA16D1" w:rsidP="00FA16D1">
      <w:pPr>
        <w:numPr>
          <w:ilvl w:val="1"/>
          <w:numId w:val="7"/>
        </w:numPr>
      </w:pPr>
      <w:r w:rsidRPr="00FA16D1">
        <w:t>mark got put off his mojo (not easy)… P.O.’d!!!</w:t>
      </w:r>
    </w:p>
    <w:p w14:paraId="151105CD" w14:textId="77777777" w:rsidR="00FA16D1" w:rsidRPr="00FA16D1" w:rsidRDefault="00FA16D1" w:rsidP="00FA16D1">
      <w:pPr>
        <w:numPr>
          <w:ilvl w:val="1"/>
          <w:numId w:val="7"/>
        </w:numPr>
      </w:pPr>
      <w:r w:rsidRPr="00FA16D1">
        <w:t>everyone has a mechanism that enables getting monkeyed with… need to find a way back</w:t>
      </w:r>
    </w:p>
    <w:p w14:paraId="491853F3" w14:textId="77777777" w:rsidR="00FA16D1" w:rsidRPr="00FA16D1" w:rsidRDefault="00FA16D1" w:rsidP="00FA16D1">
      <w:pPr>
        <w:numPr>
          <w:ilvl w:val="2"/>
          <w:numId w:val="7"/>
        </w:numPr>
      </w:pPr>
      <w:r w:rsidRPr="00FA16D1">
        <w:t>DECIDE. DISCIPLINE. Mark has Decided but was not Disciplined… great way to Not Have Fun</w:t>
      </w:r>
    </w:p>
    <w:p w14:paraId="523EAFA9" w14:textId="77777777" w:rsidR="000218AB" w:rsidRDefault="000218AB" w:rsidP="00FA16D1"/>
    <w:sectPr w:rsidR="000218AB" w:rsidSect="00D97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169EA"/>
    <w:multiLevelType w:val="multilevel"/>
    <w:tmpl w:val="18F2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2699"/>
    <w:multiLevelType w:val="multilevel"/>
    <w:tmpl w:val="E5B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0DEE"/>
    <w:multiLevelType w:val="multilevel"/>
    <w:tmpl w:val="190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F00BD"/>
    <w:multiLevelType w:val="multilevel"/>
    <w:tmpl w:val="20A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41D6A"/>
    <w:multiLevelType w:val="multilevel"/>
    <w:tmpl w:val="263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D64A9"/>
    <w:multiLevelType w:val="multilevel"/>
    <w:tmpl w:val="059E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F70EC"/>
    <w:multiLevelType w:val="multilevel"/>
    <w:tmpl w:val="D2B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54853">
    <w:abstractNumId w:val="5"/>
  </w:num>
  <w:num w:numId="2" w16cid:durableId="1734086483">
    <w:abstractNumId w:val="6"/>
  </w:num>
  <w:num w:numId="3" w16cid:durableId="1847210742">
    <w:abstractNumId w:val="1"/>
  </w:num>
  <w:num w:numId="4" w16cid:durableId="1349409432">
    <w:abstractNumId w:val="2"/>
  </w:num>
  <w:num w:numId="5" w16cid:durableId="1390835089">
    <w:abstractNumId w:val="3"/>
  </w:num>
  <w:num w:numId="6" w16cid:durableId="1869760612">
    <w:abstractNumId w:val="0"/>
  </w:num>
  <w:num w:numId="7" w16cid:durableId="1757903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0"/>
    <w:rsid w:val="000218AB"/>
    <w:rsid w:val="00356090"/>
    <w:rsid w:val="006E7F16"/>
    <w:rsid w:val="008724BB"/>
    <w:rsid w:val="009663C6"/>
    <w:rsid w:val="00C8039B"/>
    <w:rsid w:val="00D97B29"/>
    <w:rsid w:val="00FA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76AEA"/>
  <w15:chartTrackingRefBased/>
  <w15:docId w15:val="{911D3128-5726-D14F-AF3A-70A8C26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0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0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Billings</dc:creator>
  <cp:keywords/>
  <dc:description/>
  <cp:lastModifiedBy>Ethan Billings</cp:lastModifiedBy>
  <cp:revision>2</cp:revision>
  <dcterms:created xsi:type="dcterms:W3CDTF">2024-09-26T02:10:00Z</dcterms:created>
  <dcterms:modified xsi:type="dcterms:W3CDTF">2024-09-26T02:16:00Z</dcterms:modified>
</cp:coreProperties>
</file>