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18320" w14:textId="62A297C0" w:rsidR="00F40722" w:rsidRPr="00F40722" w:rsidRDefault="00F40722" w:rsidP="00F40722">
      <w:pPr>
        <w:spacing w:after="0" w:line="240" w:lineRule="auto"/>
        <w:jc w:val="center"/>
        <w:rPr>
          <w:rFonts w:ascii="Courier New" w:hAnsi="Courier New" w:cs="Courier New"/>
          <w:b/>
          <w:sz w:val="40"/>
          <w:szCs w:val="16"/>
        </w:rPr>
      </w:pPr>
      <w:r w:rsidRPr="00F40722">
        <w:rPr>
          <w:rFonts w:ascii="Courier New" w:hAnsi="Courier New" w:cs="Courier New"/>
          <w:b/>
          <w:sz w:val="40"/>
          <w:szCs w:val="16"/>
        </w:rPr>
        <w:t>PROBLEM #1</w:t>
      </w:r>
    </w:p>
    <w:p w14:paraId="6ACD760F" w14:textId="77777777" w:rsidR="00F40722" w:rsidRDefault="00F40722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D66E8DA" w14:textId="77777777" w:rsidR="00F40722" w:rsidRDefault="00F40722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9A5A421" w14:textId="12A48AA0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>p1url &lt;- "https://emergency.cdc.gov/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han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/han00384.asp"</w:t>
      </w:r>
    </w:p>
    <w:p w14:paraId="7296739B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0DDF78C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fentanyl &lt;-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read_html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(p1url)</w:t>
      </w:r>
    </w:p>
    <w:p w14:paraId="2E6E819D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>fentanyl</w:t>
      </w:r>
    </w:p>
    <w:p w14:paraId="606F3003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491C3F9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>library(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rvest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)</w:t>
      </w:r>
    </w:p>
    <w:p w14:paraId="0717FBFB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E2A7B77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>fentanyl %&gt;%</w:t>
      </w:r>
      <w:bookmarkStart w:id="0" w:name="_GoBack"/>
      <w:bookmarkEnd w:id="0"/>
    </w:p>
    <w:p w14:paraId="7ECF4F4E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html_nodes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('table') %&gt;%</w:t>
      </w:r>
    </w:p>
    <w:p w14:paraId="722263AF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magrittr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::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extract2(2) %&gt;%</w:t>
      </w:r>
    </w:p>
    <w:p w14:paraId="2C57369F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html_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table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) -&gt; table</w:t>
      </w:r>
    </w:p>
    <w:p w14:paraId="28D749F4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63CE776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>class(table)</w:t>
      </w:r>
    </w:p>
    <w:p w14:paraId="0A18FA8A" w14:textId="27950ABB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colnames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(table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)[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3] &lt;- "Fentanyl seizures"</w:t>
      </w:r>
    </w:p>
    <w:p w14:paraId="1BC980BA" w14:textId="1C5C27EB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6741104" w14:textId="3BF20F70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5F42BEBD" wp14:editId="56282464">
            <wp:extent cx="59436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0F28" w14:textId="2CFEB0A0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FA9240E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>table</w:t>
      </w:r>
    </w:p>
    <w:p w14:paraId="06D8F565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C4AE208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states &lt;- 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head(</w:t>
      </w:r>
      <w:proofErr w:type="spellStart"/>
      <w:proofErr w:type="gramEnd"/>
      <w:r w:rsidRPr="00F40722">
        <w:rPr>
          <w:rFonts w:ascii="Courier New" w:hAnsi="Courier New" w:cs="Courier New"/>
          <w:sz w:val="16"/>
          <w:szCs w:val="16"/>
        </w:rPr>
        <w:t>table$State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, 5)</w:t>
      </w:r>
    </w:p>
    <w:p w14:paraId="6FCE2B8A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36936C8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sprintf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"States with the most fentanyl seizures: %s, %s, %s, %s, %s",</w:t>
      </w:r>
    </w:p>
    <w:p w14:paraId="066774FF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states[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1], states[2], states[3], states[4], states[5])</w:t>
      </w:r>
    </w:p>
    <w:p w14:paraId="4A00020C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D5B7506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states &lt;- 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tail(</w:t>
      </w:r>
      <w:proofErr w:type="spellStart"/>
      <w:proofErr w:type="gramEnd"/>
      <w:r w:rsidRPr="00F40722">
        <w:rPr>
          <w:rFonts w:ascii="Courier New" w:hAnsi="Courier New" w:cs="Courier New"/>
          <w:sz w:val="16"/>
          <w:szCs w:val="16"/>
        </w:rPr>
        <w:t>table$State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, 5)</w:t>
      </w:r>
    </w:p>
    <w:p w14:paraId="38A5723F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E1CB986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sprintf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"States with the fewest fentanyl seizures (among the top ten): %s, %s, %s, %s, %s",</w:t>
      </w:r>
    </w:p>
    <w:p w14:paraId="40D9EB8F" w14:textId="562C3DEA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states[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5], states[4], states[3], states[2], states[1])</w:t>
      </w:r>
    </w:p>
    <w:p w14:paraId="7A502048" w14:textId="6EF36809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AEB011B" w14:textId="5BC3D5FA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21EC75F6" wp14:editId="66A05F07">
            <wp:extent cx="593407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C30C" w14:textId="6469D096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6C32E17" w14:textId="65D625D3" w:rsidR="00F40722" w:rsidRPr="00F40722" w:rsidRDefault="00F40722" w:rsidP="00F40722">
      <w:pPr>
        <w:spacing w:after="0" w:line="240" w:lineRule="auto"/>
        <w:jc w:val="center"/>
        <w:rPr>
          <w:rFonts w:ascii="Courier New" w:hAnsi="Courier New" w:cs="Courier New"/>
          <w:b/>
          <w:sz w:val="40"/>
          <w:szCs w:val="16"/>
        </w:rPr>
      </w:pPr>
      <w:r w:rsidRPr="00F40722">
        <w:rPr>
          <w:rFonts w:ascii="Courier New" w:hAnsi="Courier New" w:cs="Courier New"/>
          <w:b/>
          <w:sz w:val="40"/>
          <w:szCs w:val="16"/>
        </w:rPr>
        <w:lastRenderedPageBreak/>
        <w:t>PROBLEM #</w:t>
      </w:r>
      <w:r>
        <w:rPr>
          <w:rFonts w:ascii="Courier New" w:hAnsi="Courier New" w:cs="Courier New"/>
          <w:b/>
          <w:sz w:val="40"/>
          <w:szCs w:val="16"/>
        </w:rPr>
        <w:t>2</w:t>
      </w:r>
    </w:p>
    <w:p w14:paraId="4A73F08B" w14:textId="5CDFED78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5A600CB" w14:textId="1C792A50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F590C3C" w14:textId="46375D72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EEA3132" w14:textId="637602BE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>p2url &lt;- "https://people.sc.fsu.edu/~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jburkardt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/data/csv/hurricanes.csv"</w:t>
      </w:r>
    </w:p>
    <w:p w14:paraId="296E5077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8119E1B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>library(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readr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)</w:t>
      </w:r>
    </w:p>
    <w:p w14:paraId="26EB201E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53BDC1E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hurricanes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read.table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(file = p2url, header = TRUE,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sep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= ",")</w:t>
      </w:r>
    </w:p>
    <w:p w14:paraId="04782DBD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7F600A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>may &lt;- hurricanes[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1,seq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(3,13)]</w:t>
      </w:r>
    </w:p>
    <w:p w14:paraId="5E9411D5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june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hurricanes[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2,seq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(3,13)]</w:t>
      </w:r>
    </w:p>
    <w:p w14:paraId="717D0D0A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july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hurricanes[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3,seq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(3,13)]</w:t>
      </w:r>
    </w:p>
    <w:p w14:paraId="656A31B7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>august &lt;- hurricanes[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4,seq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(3,13)]</w:t>
      </w:r>
    </w:p>
    <w:p w14:paraId="360227B3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september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hurricanes[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5,seq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(3,13)]</w:t>
      </w:r>
    </w:p>
    <w:p w14:paraId="0BB9DF4A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october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hurricanes[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6,seq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(3,13)]</w:t>
      </w:r>
    </w:p>
    <w:p w14:paraId="74B7C484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november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hurricanes[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7,seq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(3,13)]</w:t>
      </w:r>
    </w:p>
    <w:p w14:paraId="39B32412" w14:textId="5BF0E702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december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hurricanes[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8,seq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(3,13)]</w:t>
      </w:r>
    </w:p>
    <w:p w14:paraId="43DB2678" w14:textId="495FB544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7B9CC37" w14:textId="7FC819AD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0D6321E0" wp14:editId="4448A8F8">
            <wp:extent cx="594360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04F9" w14:textId="1A5665DA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6438453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pre2010may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>(may[1,seq(1,5)])</w:t>
      </w:r>
    </w:p>
    <w:p w14:paraId="273839A6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post2010may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>(may[1,seq(6,11)])</w:t>
      </w:r>
    </w:p>
    <w:p w14:paraId="33085273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14FC1A5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pre2010jun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june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[1,seq(1,5)])</w:t>
      </w:r>
    </w:p>
    <w:p w14:paraId="4BC4B5CD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post2010jun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june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[1,seq(6,11)])</w:t>
      </w:r>
    </w:p>
    <w:p w14:paraId="547F51AA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36CB895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pre2010jul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july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[1,seq(1,5)])</w:t>
      </w:r>
    </w:p>
    <w:p w14:paraId="6CF1ED17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post2010jul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july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[1,seq(6,11)])</w:t>
      </w:r>
    </w:p>
    <w:p w14:paraId="182177B4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6FA010B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pre2010aug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>(august[1,seq(1,5)])</w:t>
      </w:r>
    </w:p>
    <w:p w14:paraId="5006D5DE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post2010aug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>(august[1,seq(6,11)])</w:t>
      </w:r>
    </w:p>
    <w:p w14:paraId="31477B71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E577711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pre2010sep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september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[1,seq(1,5)])</w:t>
      </w:r>
    </w:p>
    <w:p w14:paraId="1C7F98ED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post2010sep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september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[1,seq(6,11)])</w:t>
      </w:r>
    </w:p>
    <w:p w14:paraId="661A7617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03140D3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pre2010oct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october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[1,seq(1,5)])</w:t>
      </w:r>
    </w:p>
    <w:p w14:paraId="1C90AAC8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post2010oct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october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[1,seq(6,11)])</w:t>
      </w:r>
    </w:p>
    <w:p w14:paraId="74F4831C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356BBCF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pre2010nov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november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[1,seq(1,5)])</w:t>
      </w:r>
    </w:p>
    <w:p w14:paraId="116FF11C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post2010nov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november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[1,seq(6,11)])</w:t>
      </w:r>
    </w:p>
    <w:p w14:paraId="0E816AC9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5EA498F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pre2010dec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december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[1,seq(1,5)])</w:t>
      </w:r>
    </w:p>
    <w:p w14:paraId="7F8E1AE8" w14:textId="2CCB438E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post2010dec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december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[1,seq(6,11)])</w:t>
      </w:r>
    </w:p>
    <w:p w14:paraId="0CEB5C7B" w14:textId="3C478F82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0594A3E" w14:textId="235CF243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7A6561FE" wp14:editId="096FC73F">
            <wp:extent cx="594360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AE09" w14:textId="3FCE3AF4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77E2C4A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>pre2010mean &lt;- c(mean(pre2010may), mean(pre2010jun), mean(pre2010jul), mean(pre2010aug),</w:t>
      </w:r>
    </w:p>
    <w:p w14:paraId="4E75E96D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              mean(pre2010sep), mean(pre2010oct), mean(pre2010nov), mean(pre2010dec))</w:t>
      </w:r>
    </w:p>
    <w:p w14:paraId="1C88CC92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71CCBF0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hurricanes$"Average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Pre-2010" &lt;- pre2010mean</w:t>
      </w:r>
    </w:p>
    <w:p w14:paraId="36C89A4B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8D3FC7F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>post2010mean &lt;- c(mean(post2010may), mean(post2010jun), mean(post2010jul), mean(post2010aug),</w:t>
      </w:r>
    </w:p>
    <w:p w14:paraId="078A7865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               mean(post2010sep), mean(post2010oct), mean(post2010nov), mean(post2010dec))</w:t>
      </w:r>
    </w:p>
    <w:p w14:paraId="66396F84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477F6F7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hurricanes$"Average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Post-2010" &lt;- post2010mean</w:t>
      </w:r>
    </w:p>
    <w:p w14:paraId="494A3DAB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02C9E17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>library(ggplot2)</w:t>
      </w:r>
    </w:p>
    <w:p w14:paraId="0AB9B173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0D93B22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ggplot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data = hurricanes,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(x = Month)) +</w:t>
      </w:r>
    </w:p>
    <w:p w14:paraId="78BE3D39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geom_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line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(y = hurricanes[14], group = 1, color = "Average Pre-2010")) +</w:t>
      </w:r>
    </w:p>
    <w:p w14:paraId="353FA48D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geom_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line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(y = hurricanes[15], group = 1, color = "Average Post-2010")) +</w:t>
      </w:r>
    </w:p>
    <w:p w14:paraId="65B87EE0" w14:textId="2625C7F9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"Average Number of Hurricanes") +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ggtitle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("Average Number of Hurricanes by Month")</w:t>
      </w:r>
    </w:p>
    <w:p w14:paraId="1275615E" w14:textId="3C2518AF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630BAA0" w14:textId="06A0136A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4A78DD0A" wp14:editId="6085F509">
            <wp:extent cx="594360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7D95" w14:textId="6FAF7762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983D1A1" w14:textId="110DDE0A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C0BE339" w14:textId="4F18E762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971871A" w14:textId="6358A485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AAC655F" w14:textId="22B9CC4C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CDF50D5" w14:textId="2E2CD153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8671DBF" w14:textId="76ECCB86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834CF65" w14:textId="77777777" w:rsidR="00F40722" w:rsidRDefault="00F40722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93FBA21" w14:textId="77777777" w:rsidR="00F40722" w:rsidRDefault="00F40722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24CD9D4" w14:textId="77777777" w:rsidR="00F40722" w:rsidRDefault="00F40722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A993349" w14:textId="77777777" w:rsidR="00F40722" w:rsidRDefault="00F40722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D6A8B0" w14:textId="77777777" w:rsidR="00F40722" w:rsidRDefault="00F40722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908BF4D" w14:textId="77777777" w:rsidR="00F40722" w:rsidRDefault="00F40722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E41FAC1" w14:textId="77777777" w:rsidR="00F40722" w:rsidRDefault="00F40722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94EC513" w14:textId="77777777" w:rsidR="00F40722" w:rsidRDefault="00F40722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2510733" w14:textId="77777777" w:rsidR="00F40722" w:rsidRDefault="00F40722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9D92382" w14:textId="77777777" w:rsidR="00F40722" w:rsidRDefault="00F40722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713C255" w14:textId="63EAE3B4" w:rsidR="00F40722" w:rsidRPr="00F40722" w:rsidRDefault="00F40722" w:rsidP="00F40722">
      <w:pPr>
        <w:spacing w:after="0" w:line="240" w:lineRule="auto"/>
        <w:jc w:val="center"/>
        <w:rPr>
          <w:rFonts w:ascii="Courier New" w:hAnsi="Courier New" w:cs="Courier New"/>
          <w:b/>
          <w:sz w:val="40"/>
          <w:szCs w:val="16"/>
        </w:rPr>
      </w:pPr>
      <w:r w:rsidRPr="00F40722">
        <w:rPr>
          <w:rFonts w:ascii="Courier New" w:hAnsi="Courier New" w:cs="Courier New"/>
          <w:b/>
          <w:sz w:val="40"/>
          <w:szCs w:val="16"/>
        </w:rPr>
        <w:lastRenderedPageBreak/>
        <w:t>PROBLEM #</w:t>
      </w:r>
      <w:r>
        <w:rPr>
          <w:rFonts w:ascii="Courier New" w:hAnsi="Courier New" w:cs="Courier New"/>
          <w:b/>
          <w:sz w:val="40"/>
          <w:szCs w:val="16"/>
        </w:rPr>
        <w:t>3</w:t>
      </w:r>
    </w:p>
    <w:p w14:paraId="1B35690A" w14:textId="77777777" w:rsidR="00F40722" w:rsidRDefault="00F40722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D627A4B" w14:textId="77777777" w:rsidR="00F40722" w:rsidRDefault="00F40722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C05098E" w14:textId="77777777" w:rsidR="00F40722" w:rsidRDefault="00F40722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52029BE" w14:textId="452E4B21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setwd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"C:/Users/Eric/Documents/Penn College/CIT460/Assignment 1")</w:t>
      </w:r>
    </w:p>
    <w:p w14:paraId="0DEE20F0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3725289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>library(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readxl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)</w:t>
      </w:r>
    </w:p>
    <w:p w14:paraId="53D4FFD9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D681CDF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opioids &lt;-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read_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excel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"Assignment 1 opioid.xlsx")</w:t>
      </w:r>
    </w:p>
    <w:p w14:paraId="0E286637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opioids &lt;- 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opioids[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-c(1, 2, 3, 4), ]</w:t>
      </w:r>
    </w:p>
    <w:p w14:paraId="3EE5FF3B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>opioids &lt;- opioids[-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41,54), ]</w:t>
      </w:r>
    </w:p>
    <w:p w14:paraId="187D5D91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C7B4311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colnames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(opioids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)[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1] &lt;- "Descriptor"</w:t>
      </w:r>
    </w:p>
    <w:p w14:paraId="3FC8B047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colnames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(opioids)[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2,18)] &lt;-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(1999, 2015)</w:t>
      </w:r>
    </w:p>
    <w:p w14:paraId="111F6A1D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>opioids &lt;- opioids[-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c(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1), ]</w:t>
      </w:r>
    </w:p>
    <w:p w14:paraId="7D369799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262CA36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2F43663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deathsMale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(opioids[3,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(5,18)])</w:t>
      </w:r>
    </w:p>
    <w:p w14:paraId="3DD7335B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deathsFemale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(opioids[2,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(5,18)])</w:t>
      </w:r>
    </w:p>
    <w:p w14:paraId="03D9F72A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deathsTotal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(opioids[1,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(5,18)])</w:t>
      </w:r>
    </w:p>
    <w:p w14:paraId="7548DB26" w14:textId="7CBA190B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deathsFrame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data.frame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(v1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(2002,2015), v2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deathsMale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, v3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deathsFemale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, v4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deathsTotal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)</w:t>
      </w:r>
    </w:p>
    <w:p w14:paraId="0A5FBCA0" w14:textId="15D402E5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17FCA96" w14:textId="178C5EE9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1EB6388B" wp14:editId="14D0B645">
            <wp:extent cx="5943600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D01B" w14:textId="7D4153F9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1EE45E6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ggplot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data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deathsFrame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(x = v1)) + </w:t>
      </w:r>
    </w:p>
    <w:p w14:paraId="4CFC49BE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geom_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bar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(y = v4, fill = "Total"), stat = "identity") +</w:t>
      </w:r>
    </w:p>
    <w:p w14:paraId="05A5D8EA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geom_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line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(y = v2, color = "Men"), group = 1, size = 1) + </w:t>
      </w:r>
    </w:p>
    <w:p w14:paraId="467F4925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geom_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line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(y = v3, color = "Women"), group = 1, size = 1) +</w:t>
      </w:r>
    </w:p>
    <w:p w14:paraId="1C25FCDD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geom_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point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(y = v2)) +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geom_point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(y = v3)) +</w:t>
      </w:r>
    </w:p>
    <w:p w14:paraId="78627DC1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scale_fill_manual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(values=c("gray")) +</w:t>
      </w:r>
    </w:p>
    <w:p w14:paraId="757F3C49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labs(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x = "Year", y = "Number of Overdose Deaths") +</w:t>
      </w:r>
    </w:p>
    <w:p w14:paraId="2D38C15E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ggtitle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"Number of Overdose Deaths by Year — All Drugs") +</w:t>
      </w:r>
    </w:p>
    <w:p w14:paraId="755F0EEF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scale_x_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continuous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breaks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(2002, 2015, by = 1))</w:t>
      </w:r>
    </w:p>
    <w:p w14:paraId="5ACCD438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EF649AC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97549D0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deathsMale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(opioids[9,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(5,18)])</w:t>
      </w:r>
    </w:p>
    <w:p w14:paraId="339D93FE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deathsFemale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(opioids[8,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(5,18)])</w:t>
      </w:r>
    </w:p>
    <w:p w14:paraId="3F435289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deathsTotal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(opioids[7,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(5,18)])</w:t>
      </w:r>
    </w:p>
    <w:p w14:paraId="4E3F7AE1" w14:textId="796E8190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deathsFrame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data.frame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(v1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(2002,2015), v2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deathsMale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, v3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deathsFemale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, v4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deathsTotal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)</w:t>
      </w:r>
    </w:p>
    <w:p w14:paraId="1F6D6D05" w14:textId="43FC2E76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C8F2FF2" w14:textId="3541DC1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65CC44E1" wp14:editId="191CCEBB">
            <wp:extent cx="594360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2444" w14:textId="6A182749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89058B1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ggplot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data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deathsFrame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(x = v1)) + </w:t>
      </w:r>
    </w:p>
    <w:p w14:paraId="24A720EB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geom_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bar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(y = v4, fill = "Total"), stat = "identity") +</w:t>
      </w:r>
    </w:p>
    <w:p w14:paraId="3AA6AE10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geom_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line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(y = v2, color = "Men"), group = 1, size = 1) + </w:t>
      </w:r>
    </w:p>
    <w:p w14:paraId="27707BB9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geom_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line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(y = v3, color = "Women"), group = 1, size = 1) +</w:t>
      </w:r>
    </w:p>
    <w:p w14:paraId="21472EDE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geom_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point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(y = v2)) +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geom_point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(y = v3)) +</w:t>
      </w:r>
    </w:p>
    <w:p w14:paraId="42DDB924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scale_fill_manual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(values=c("gray")) +</w:t>
      </w:r>
    </w:p>
    <w:p w14:paraId="4F146049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labs(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x = "Year", y = "Number of Overdose Deaths") +</w:t>
      </w:r>
    </w:p>
    <w:p w14:paraId="5BBEB1ED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ggtitle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"Number of Overdose Deaths by Year — Opioid Pain Relievers") +</w:t>
      </w:r>
    </w:p>
    <w:p w14:paraId="3DBCB008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scale_x_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continuous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breaks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(2002, 2015, by = 1))</w:t>
      </w:r>
    </w:p>
    <w:p w14:paraId="0ABA0212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CEE13E1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47D6013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deathsMale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(opioids[21,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(5,18)])</w:t>
      </w:r>
    </w:p>
    <w:p w14:paraId="08DBA1BB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deathsFemale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(opioids[20,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(5,18)])</w:t>
      </w:r>
    </w:p>
    <w:p w14:paraId="6CD83AE7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deathsTotal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as.numeric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(opioids[19,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(5,18)])</w:t>
      </w:r>
    </w:p>
    <w:p w14:paraId="3E58A40F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40722">
        <w:rPr>
          <w:rFonts w:ascii="Courier New" w:hAnsi="Courier New" w:cs="Courier New"/>
          <w:sz w:val="16"/>
          <w:szCs w:val="16"/>
        </w:rPr>
        <w:t>deathsFrame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data.frame</w:t>
      </w:r>
      <w:proofErr w:type="spellEnd"/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(v1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(2002,2015), v2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deathsMale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, v3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deathsFemale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, v4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deathsTotal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)</w:t>
      </w:r>
    </w:p>
    <w:p w14:paraId="699A9BE7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B5BDF8E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ggplot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data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deathsFrame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(x = v1)) + </w:t>
      </w:r>
    </w:p>
    <w:p w14:paraId="3E9C4758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geom_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bar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(y = v4, fill = "Total"), stat = "identity") +</w:t>
      </w:r>
    </w:p>
    <w:p w14:paraId="0C69BF15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geom_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line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(y = v2, color = "Men"), group = 1, size = 1) + </w:t>
      </w:r>
    </w:p>
    <w:p w14:paraId="4FD44060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geom_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line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(y = v3, color = "Women"), group = 1, size = 1) +</w:t>
      </w:r>
    </w:p>
    <w:p w14:paraId="1CB6821D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geom_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point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 xml:space="preserve">(y = v2)) +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geom_point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(y = v3)) +</w:t>
      </w:r>
    </w:p>
    <w:p w14:paraId="20AA40D8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scale_fill_manual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(values=c("gray")) +</w:t>
      </w:r>
    </w:p>
    <w:p w14:paraId="3E865BB0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labs(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x = "Year", y = "Number of Overdose Deaths") +</w:t>
      </w:r>
    </w:p>
    <w:p w14:paraId="437831C6" w14:textId="77777777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40722">
        <w:rPr>
          <w:rFonts w:ascii="Courier New" w:hAnsi="Courier New" w:cs="Courier New"/>
          <w:sz w:val="16"/>
          <w:szCs w:val="16"/>
        </w:rPr>
        <w:t>ggtitle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>"Number of Overdose Deaths by Year — Heroin") +</w:t>
      </w:r>
    </w:p>
    <w:p w14:paraId="3BA7FD00" w14:textId="0E089FB1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scale_x_</w:t>
      </w:r>
      <w:proofErr w:type="gramStart"/>
      <w:r w:rsidRPr="00F40722">
        <w:rPr>
          <w:rFonts w:ascii="Courier New" w:hAnsi="Courier New" w:cs="Courier New"/>
          <w:sz w:val="16"/>
          <w:szCs w:val="16"/>
        </w:rPr>
        <w:t>continuous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22">
        <w:rPr>
          <w:rFonts w:ascii="Courier New" w:hAnsi="Courier New" w:cs="Courier New"/>
          <w:sz w:val="16"/>
          <w:szCs w:val="16"/>
        </w:rPr>
        <w:t xml:space="preserve">breaks = </w:t>
      </w:r>
      <w:proofErr w:type="spellStart"/>
      <w:r w:rsidRPr="00F40722">
        <w:rPr>
          <w:rFonts w:ascii="Courier New" w:hAnsi="Courier New" w:cs="Courier New"/>
          <w:sz w:val="16"/>
          <w:szCs w:val="16"/>
        </w:rPr>
        <w:t>seq</w:t>
      </w:r>
      <w:proofErr w:type="spellEnd"/>
      <w:r w:rsidRPr="00F40722">
        <w:rPr>
          <w:rFonts w:ascii="Courier New" w:hAnsi="Courier New" w:cs="Courier New"/>
          <w:sz w:val="16"/>
          <w:szCs w:val="16"/>
        </w:rPr>
        <w:t>(2002, 2015, by = 1))</w:t>
      </w:r>
    </w:p>
    <w:p w14:paraId="7BE2F162" w14:textId="4C53439F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15610E4" w14:textId="0902A829" w:rsidR="00FA0693" w:rsidRPr="00F40722" w:rsidRDefault="00FA0693" w:rsidP="00FA0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407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03D3B36D" wp14:editId="2362311B">
            <wp:extent cx="5934075" cy="2447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693" w:rsidRPr="00F40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93"/>
    <w:rsid w:val="00062645"/>
    <w:rsid w:val="000755A2"/>
    <w:rsid w:val="003406CE"/>
    <w:rsid w:val="00924771"/>
    <w:rsid w:val="00B3508F"/>
    <w:rsid w:val="00E04568"/>
    <w:rsid w:val="00F40722"/>
    <w:rsid w:val="00FA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5893"/>
  <w15:chartTrackingRefBased/>
  <w15:docId w15:val="{D775B164-A34F-43D1-BC7C-B294201C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Budd</dc:creator>
  <cp:keywords/>
  <dc:description/>
  <cp:lastModifiedBy>Eric Budd</cp:lastModifiedBy>
  <cp:revision>1</cp:revision>
  <dcterms:created xsi:type="dcterms:W3CDTF">2018-02-11T10:03:00Z</dcterms:created>
  <dcterms:modified xsi:type="dcterms:W3CDTF">2018-02-11T10:22:00Z</dcterms:modified>
</cp:coreProperties>
</file>