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6518" w14:textId="20272570" w:rsidR="00F52787" w:rsidRPr="0040245E" w:rsidRDefault="00F52787">
      <w:pPr>
        <w:rPr>
          <w:b/>
          <w:bCs/>
          <w:sz w:val="32"/>
          <w:szCs w:val="32"/>
          <w:u w:val="single"/>
        </w:rPr>
      </w:pPr>
      <w:r w:rsidRPr="0040245E">
        <w:rPr>
          <w:b/>
          <w:bCs/>
          <w:sz w:val="32"/>
          <w:szCs w:val="32"/>
          <w:u w:val="single"/>
        </w:rPr>
        <w:t>Week 2 – Responsive web design, HTML, CSS and JavaScript</w:t>
      </w:r>
    </w:p>
    <w:p w14:paraId="1BDADE69" w14:textId="00546B21" w:rsidR="00ED00BC" w:rsidRPr="00BE636B" w:rsidRDefault="00692F85">
      <w:pPr>
        <w:rPr>
          <w:b/>
          <w:bCs/>
          <w:u w:val="single"/>
        </w:rPr>
      </w:pPr>
      <w:r w:rsidRPr="00BE636B">
        <w:rPr>
          <w:b/>
          <w:bCs/>
          <w:u w:val="single"/>
        </w:rPr>
        <w:t>Task 1</w:t>
      </w:r>
      <w:r w:rsidR="00664D23">
        <w:rPr>
          <w:b/>
          <w:bCs/>
          <w:u w:val="single"/>
        </w:rPr>
        <w:t xml:space="preserve"> (</w:t>
      </w:r>
      <w:r w:rsidR="00664D23" w:rsidRPr="00BE636B">
        <w:rPr>
          <w:b/>
          <w:bCs/>
          <w:u w:val="single"/>
        </w:rPr>
        <w:t>Pass</w:t>
      </w:r>
      <w:r w:rsidR="00664D23">
        <w:rPr>
          <w:b/>
          <w:bCs/>
          <w:u w:val="single"/>
        </w:rPr>
        <w:t>)</w:t>
      </w:r>
    </w:p>
    <w:p w14:paraId="7FBEBAE2" w14:textId="318BE11D" w:rsidR="00692F85" w:rsidRDefault="00692F85">
      <w:r>
        <w:t>Responsive web design is an approach to web design that makes web pages render well on a variety of devices and window screen sizes. Responsive web design utilised flexible layouts and images which is controlled using CSS media queries that allow the user to adjust their web browser to any size and orientation, in which the web page will adjust accordingly.</w:t>
      </w:r>
    </w:p>
    <w:p w14:paraId="001573DA" w14:textId="1D671939" w:rsidR="00BE636B" w:rsidRPr="005D5D82" w:rsidRDefault="00692F85">
      <w:pPr>
        <w:rPr>
          <w:b/>
          <w:bCs/>
          <w:u w:val="single"/>
        </w:rPr>
      </w:pPr>
      <w:r w:rsidRPr="00BE636B">
        <w:rPr>
          <w:b/>
          <w:bCs/>
          <w:u w:val="single"/>
        </w:rPr>
        <w:t>Task 2</w:t>
      </w:r>
      <w:r w:rsidR="00664D23">
        <w:rPr>
          <w:b/>
          <w:bCs/>
          <w:u w:val="single"/>
        </w:rPr>
        <w:t xml:space="preserve"> (</w:t>
      </w:r>
      <w:r w:rsidR="00664D23" w:rsidRPr="00BE636B">
        <w:rPr>
          <w:b/>
          <w:bCs/>
          <w:u w:val="single"/>
        </w:rPr>
        <w:t>Pass</w:t>
      </w:r>
      <w:r w:rsidR="00664D23">
        <w:rPr>
          <w:b/>
          <w:bCs/>
          <w:u w:val="single"/>
        </w:rPr>
        <w:t>)</w:t>
      </w:r>
    </w:p>
    <w:p w14:paraId="05009CA1" w14:textId="4B54678D" w:rsidR="00692F85" w:rsidRDefault="00692F85">
      <w:r>
        <w:t>The implementation of responsive web design can be accomplished through CSS, using the @media rule. The @media rule can be applied to a website in order to change different elements of the browser. Media queries can be used in order to change the height and width of the device and browser, the orientation of the device (if using mobile or tablet in landscape or portrait modes), as well as the screen resolution.</w:t>
      </w:r>
    </w:p>
    <w:p w14:paraId="7ABB519F" w14:textId="02489247" w:rsidR="00692F85" w:rsidRDefault="00692F85">
      <w:pPr>
        <w:rPr>
          <w:b/>
          <w:bCs/>
          <w:u w:val="single"/>
        </w:rPr>
      </w:pPr>
      <w:r w:rsidRPr="008441DD">
        <w:rPr>
          <w:b/>
          <w:bCs/>
          <w:u w:val="single"/>
        </w:rPr>
        <w:t>Task 3</w:t>
      </w:r>
      <w:r w:rsidR="00EE1A86">
        <w:rPr>
          <w:b/>
          <w:bCs/>
          <w:u w:val="single"/>
        </w:rPr>
        <w:t xml:space="preserve"> (</w:t>
      </w:r>
      <w:r w:rsidR="00EE1A86" w:rsidRPr="008441DD">
        <w:rPr>
          <w:b/>
          <w:bCs/>
          <w:u w:val="single"/>
        </w:rPr>
        <w:t>Credit</w:t>
      </w:r>
      <w:r w:rsidR="00EE1A86">
        <w:rPr>
          <w:b/>
          <w:bCs/>
          <w:u w:val="single"/>
        </w:rPr>
        <w:t>)</w:t>
      </w:r>
    </w:p>
    <w:p w14:paraId="2CDEF480" w14:textId="2411B3B5" w:rsidR="008441DD" w:rsidRPr="004A6FEB" w:rsidRDefault="008441DD">
      <w:pPr>
        <w:rPr>
          <w:u w:val="single"/>
        </w:rPr>
      </w:pPr>
      <w:r w:rsidRPr="004A6FEB">
        <w:rPr>
          <w:u w:val="single"/>
        </w:rPr>
        <w:t>User stories</w:t>
      </w:r>
    </w:p>
    <w:p w14:paraId="5627FE1F" w14:textId="77777777" w:rsidR="009F28DF" w:rsidRDefault="009F28DF"/>
    <w:p w14:paraId="60B6EB8B" w14:textId="56E18BE1" w:rsidR="008441DD" w:rsidRPr="009F28DF" w:rsidRDefault="008441DD">
      <w:pPr>
        <w:rPr>
          <w:u w:val="single"/>
        </w:rPr>
      </w:pPr>
      <w:r w:rsidRPr="009F28DF">
        <w:rPr>
          <w:u w:val="single"/>
        </w:rPr>
        <w:t>UI/UX</w:t>
      </w:r>
    </w:p>
    <w:p w14:paraId="25C01C7E" w14:textId="33093152" w:rsidR="009F28DF" w:rsidRDefault="009F28DF">
      <w:hyperlink r:id="rId4" w:history="1">
        <w:r w:rsidRPr="00D3548A">
          <w:rPr>
            <w:rStyle w:val="Hyperlink"/>
          </w:rPr>
          <w:t>https://www.figma.com/proto/wBhwqHvMn9fk9RpDh78PpL/Untitled?node-id=2%3A2&amp;scaling=min-zoom&amp;page-id=0%3A1&amp;starting-point-node-id=2%3A2</w:t>
        </w:r>
      </w:hyperlink>
      <w:r>
        <w:t xml:space="preserve"> </w:t>
      </w:r>
    </w:p>
    <w:p w14:paraId="39B7552D" w14:textId="05D6E4AF" w:rsidR="00ED621A" w:rsidRDefault="00ED621A">
      <w:r>
        <w:rPr>
          <w:noProof/>
        </w:rPr>
        <w:drawing>
          <wp:inline distT="0" distB="0" distL="0" distR="0" wp14:anchorId="1719EE37" wp14:editId="1E1BC90D">
            <wp:extent cx="4073784" cy="2292350"/>
            <wp:effectExtent l="57150" t="19050" r="60325" b="88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1585" cy="2296740"/>
                    </a:xfrm>
                    <a:prstGeom prst="rect">
                      <a:avLst/>
                    </a:prstGeom>
                    <a:effectLst>
                      <a:outerShdw blurRad="50800" dist="38100" dir="5400000" algn="t" rotWithShape="0">
                        <a:prstClr val="black">
                          <a:alpha val="40000"/>
                        </a:prstClr>
                      </a:outerShdw>
                    </a:effectLst>
                  </pic:spPr>
                </pic:pic>
              </a:graphicData>
            </a:graphic>
          </wp:inline>
        </w:drawing>
      </w:r>
    </w:p>
    <w:p w14:paraId="200FB0DE" w14:textId="16E0439D" w:rsidR="00ED621A" w:rsidRDefault="00ED621A">
      <w:r>
        <w:rPr>
          <w:noProof/>
        </w:rPr>
        <w:lastRenderedPageBreak/>
        <w:drawing>
          <wp:inline distT="0" distB="0" distL="0" distR="0" wp14:anchorId="5BFF6594" wp14:editId="5A264AEA">
            <wp:extent cx="4069712" cy="2286000"/>
            <wp:effectExtent l="57150" t="19050" r="64770" b="952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085840" cy="2295059"/>
                    </a:xfrm>
                    <a:prstGeom prst="rect">
                      <a:avLst/>
                    </a:prstGeom>
                    <a:effectLst>
                      <a:outerShdw blurRad="50800" dist="38100" dir="5400000" algn="t" rotWithShape="0">
                        <a:prstClr val="black">
                          <a:alpha val="40000"/>
                        </a:prstClr>
                      </a:outerShdw>
                    </a:effectLst>
                  </pic:spPr>
                </pic:pic>
              </a:graphicData>
            </a:graphic>
          </wp:inline>
        </w:drawing>
      </w:r>
    </w:p>
    <w:p w14:paraId="5F4B3F69" w14:textId="14A6EB24" w:rsidR="007672A8" w:rsidRDefault="007672A8" w:rsidP="007672A8">
      <w:pPr>
        <w:rPr>
          <w:b/>
          <w:bCs/>
          <w:u w:val="single"/>
        </w:rPr>
      </w:pPr>
      <w:r>
        <w:rPr>
          <w:b/>
          <w:bCs/>
          <w:u w:val="single"/>
        </w:rPr>
        <w:t>Task 4 (</w:t>
      </w:r>
      <w:r>
        <w:rPr>
          <w:b/>
          <w:bCs/>
          <w:u w:val="single"/>
        </w:rPr>
        <w:t>Distinction</w:t>
      </w:r>
      <w:r>
        <w:rPr>
          <w:b/>
          <w:bCs/>
          <w:u w:val="single"/>
        </w:rPr>
        <w:t>)</w:t>
      </w:r>
    </w:p>
    <w:p w14:paraId="64CC93F5" w14:textId="77777777" w:rsidR="007672A8" w:rsidRPr="004A6FEB" w:rsidRDefault="007672A8" w:rsidP="007672A8">
      <w:pPr>
        <w:rPr>
          <w:u w:val="single"/>
        </w:rPr>
      </w:pPr>
      <w:r w:rsidRPr="004A6FEB">
        <w:rPr>
          <w:u w:val="single"/>
        </w:rPr>
        <w:t>User stories</w:t>
      </w:r>
    </w:p>
    <w:p w14:paraId="348EA48B" w14:textId="77777777" w:rsidR="007672A8" w:rsidRPr="008441DD" w:rsidRDefault="007672A8"/>
    <w:sectPr w:rsidR="007672A8" w:rsidRPr="0084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85"/>
    <w:rsid w:val="0040245E"/>
    <w:rsid w:val="0041534C"/>
    <w:rsid w:val="00495C79"/>
    <w:rsid w:val="004A6FEB"/>
    <w:rsid w:val="005D0453"/>
    <w:rsid w:val="005D5D82"/>
    <w:rsid w:val="00664D23"/>
    <w:rsid w:val="00692F85"/>
    <w:rsid w:val="006E29CA"/>
    <w:rsid w:val="007672A8"/>
    <w:rsid w:val="008441DD"/>
    <w:rsid w:val="008671D9"/>
    <w:rsid w:val="00873A2F"/>
    <w:rsid w:val="009F28DF"/>
    <w:rsid w:val="00BE636B"/>
    <w:rsid w:val="00DC537D"/>
    <w:rsid w:val="00ED00BC"/>
    <w:rsid w:val="00ED621A"/>
    <w:rsid w:val="00EE1A86"/>
    <w:rsid w:val="00F52787"/>
    <w:rsid w:val="00FB22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063B"/>
  <w15:chartTrackingRefBased/>
  <w15:docId w15:val="{2A5D38BE-139A-4BDD-9818-47F68F32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8DF"/>
    <w:rPr>
      <w:color w:val="0563C1" w:themeColor="hyperlink"/>
      <w:u w:val="single"/>
    </w:rPr>
  </w:style>
  <w:style w:type="character" w:styleId="UnresolvedMention">
    <w:name w:val="Unresolved Mention"/>
    <w:basedOn w:val="DefaultParagraphFont"/>
    <w:uiPriority w:val="99"/>
    <w:semiHidden/>
    <w:unhideWhenUsed/>
    <w:rsid w:val="009F2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figma.com/proto/wBhwqHvMn9fk9RpDh78PpL/Untitled?node-id=2%3A2&amp;scaling=min-zoom&amp;page-id=0%3A1&amp;starting-point-node-id=2%3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Bito</dc:creator>
  <cp:keywords/>
  <dc:description/>
  <cp:lastModifiedBy>Ethan Bito</cp:lastModifiedBy>
  <cp:revision>27</cp:revision>
  <dcterms:created xsi:type="dcterms:W3CDTF">2022-07-25T09:57:00Z</dcterms:created>
  <dcterms:modified xsi:type="dcterms:W3CDTF">2022-08-17T08:09:00Z</dcterms:modified>
</cp:coreProperties>
</file>