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8978" w14:textId="2528CF52" w:rsidR="00806501" w:rsidRPr="002E407E" w:rsidRDefault="009E0842">
      <w:pPr>
        <w:rPr>
          <w:b/>
          <w:bCs/>
        </w:rPr>
      </w:pPr>
      <w:r w:rsidRPr="002E407E">
        <w:rPr>
          <w:b/>
          <w:bCs/>
        </w:rPr>
        <w:t xml:space="preserve">Not </w:t>
      </w:r>
      <w:r w:rsidR="00351CF7">
        <w:rPr>
          <w:b/>
          <w:bCs/>
        </w:rPr>
        <w:t xml:space="preserve">necessarily </w:t>
      </w:r>
      <w:r w:rsidRPr="002E407E">
        <w:rPr>
          <w:b/>
          <w:bCs/>
        </w:rPr>
        <w:t>bugs</w:t>
      </w:r>
      <w:r w:rsidR="00351CF7">
        <w:rPr>
          <w:b/>
          <w:bCs/>
        </w:rPr>
        <w:t>,</w:t>
      </w:r>
      <w:r w:rsidRPr="002E407E">
        <w:rPr>
          <w:b/>
          <w:bCs/>
        </w:rPr>
        <w:t xml:space="preserve"> but issues</w:t>
      </w:r>
    </w:p>
    <w:p w14:paraId="51004163" w14:textId="77777777" w:rsidR="009E0842" w:rsidRDefault="009E0842"/>
    <w:p w14:paraId="5A8953CE" w14:textId="4C204208" w:rsidR="009E0842" w:rsidRPr="00A60BD2" w:rsidRDefault="009E0842">
      <w:pPr>
        <w:rPr>
          <w:color w:val="FF0000"/>
        </w:rPr>
      </w:pPr>
      <w:r w:rsidRPr="00A60BD2">
        <w:rPr>
          <w:color w:val="FF0000"/>
        </w:rPr>
        <w:t>Usability Issue: Edit Role screen has checkboxes, but they seem ambiguous. What do they do? Allow users to see certain screens?</w:t>
      </w:r>
    </w:p>
    <w:p w14:paraId="2A187F60" w14:textId="77777777" w:rsidR="002E407E" w:rsidRDefault="002E407E"/>
    <w:p w14:paraId="6186B193" w14:textId="074AC268" w:rsidR="002E407E" w:rsidRDefault="002E407E">
      <w:r w:rsidRPr="001E433C">
        <w:rPr>
          <w:color w:val="FF0000"/>
        </w:rPr>
        <w:t>UX Friction</w:t>
      </w:r>
      <w:r>
        <w:t>: pressing enter within the password does not “Click” the login button, maybe it should?</w:t>
      </w:r>
    </w:p>
    <w:p w14:paraId="479C26BD" w14:textId="77777777" w:rsidR="002E407E" w:rsidRDefault="002E407E"/>
    <w:p w14:paraId="73B4961B" w14:textId="5FA8BDAD" w:rsidR="002E407E" w:rsidRDefault="002E407E">
      <w:r w:rsidRPr="009C3AD8">
        <w:rPr>
          <w:color w:val="FF0000"/>
        </w:rPr>
        <w:t>Accessibility issue</w:t>
      </w:r>
      <w:r>
        <w:t>: When user tabs to button, there is no outline to show it is focused. The buttons are too pixelated</w:t>
      </w:r>
    </w:p>
    <w:p w14:paraId="11978400" w14:textId="77777777" w:rsidR="008F7EFE" w:rsidRDefault="008F7EFE"/>
    <w:p w14:paraId="7BBB4DD7" w14:textId="0BCBD60C" w:rsidR="008F7EFE" w:rsidRDefault="008F7EFE">
      <w:r w:rsidRPr="009C3AD8">
        <w:rPr>
          <w:color w:val="FF0000"/>
        </w:rPr>
        <w:t>UI Inconsistency</w:t>
      </w:r>
      <w:r>
        <w:t xml:space="preserve">: When foster is clicked, it hides the main screen and shows </w:t>
      </w:r>
      <w:proofErr w:type="spellStart"/>
      <w:r>
        <w:t>ViewFoster</w:t>
      </w:r>
      <w:proofErr w:type="spellEnd"/>
    </w:p>
    <w:p w14:paraId="514AAA4D" w14:textId="77777777" w:rsidR="006C1CF4" w:rsidRDefault="006C1CF4"/>
    <w:p w14:paraId="5AAA906E" w14:textId="77AEE5C7" w:rsidR="006C1CF4" w:rsidRPr="00A60BD2" w:rsidRDefault="006C1CF4">
      <w:pPr>
        <w:rPr>
          <w:color w:val="FF0000"/>
        </w:rPr>
      </w:pPr>
      <w:r w:rsidRPr="00A60BD2">
        <w:rPr>
          <w:color w:val="FF0000"/>
        </w:rPr>
        <w:t>UI Inconsistency:</w:t>
      </w:r>
      <w:r w:rsidRPr="00A60BD2">
        <w:rPr>
          <w:color w:val="FF0000"/>
        </w:rPr>
        <w:t xml:space="preserve"> Pet Portal is still in the title on login screen, “Login – Pet Portal”</w:t>
      </w:r>
    </w:p>
    <w:p w14:paraId="47738E80" w14:textId="77777777" w:rsidR="006C1CF4" w:rsidRDefault="006C1CF4"/>
    <w:p w14:paraId="14464CB8" w14:textId="208236AC" w:rsidR="006C1CF4" w:rsidRDefault="006C1CF4">
      <w:r w:rsidRPr="003F62F9">
        <w:rPr>
          <w:color w:val="FF0000"/>
        </w:rPr>
        <w:t xml:space="preserve">Nice to </w:t>
      </w:r>
      <w:proofErr w:type="gramStart"/>
      <w:r w:rsidRPr="003F62F9">
        <w:rPr>
          <w:color w:val="FF0000"/>
        </w:rPr>
        <w:t>have:</w:t>
      </w:r>
      <w:proofErr w:type="gramEnd"/>
      <w:r>
        <w:t xml:space="preserve"> add logo into the title and taskbar to be the face of the application</w:t>
      </w:r>
    </w:p>
    <w:p w14:paraId="5D895007" w14:textId="77777777" w:rsidR="001D3F8E" w:rsidRDefault="001D3F8E"/>
    <w:p w14:paraId="024E06B5" w14:textId="5B74605D" w:rsidR="001D3F8E" w:rsidRPr="00A60BD2" w:rsidRDefault="001D3F8E">
      <w:pPr>
        <w:rPr>
          <w:color w:val="FF0000"/>
        </w:rPr>
      </w:pPr>
      <w:r w:rsidRPr="00A60BD2">
        <w:rPr>
          <w:color w:val="FF0000"/>
        </w:rPr>
        <w:t>Usability issue: User can select spay/neuter checkbox for a pet with unknown gender… this seems hard to know if it has been spayed or neutered.</w:t>
      </w:r>
      <w:r w:rsidR="00EB521F" w:rsidRPr="00A60BD2">
        <w:rPr>
          <w:color w:val="FF0000"/>
        </w:rPr>
        <w:t xml:space="preserve"> Not necessarily a bug perse, since you can know if an animal has been fixed but you don’t know the gender, but it can seem ambiguous.</w:t>
      </w:r>
    </w:p>
    <w:sectPr w:rsidR="001D3F8E" w:rsidRPr="00A60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0842"/>
    <w:rsid w:val="001968EF"/>
    <w:rsid w:val="001D3F8E"/>
    <w:rsid w:val="001E433C"/>
    <w:rsid w:val="002E407E"/>
    <w:rsid w:val="002F29F6"/>
    <w:rsid w:val="00351CF7"/>
    <w:rsid w:val="003F62F9"/>
    <w:rsid w:val="00441BE3"/>
    <w:rsid w:val="004E4AF3"/>
    <w:rsid w:val="005458E5"/>
    <w:rsid w:val="006C1CF4"/>
    <w:rsid w:val="006E7358"/>
    <w:rsid w:val="007C757E"/>
    <w:rsid w:val="00806501"/>
    <w:rsid w:val="008F7EFE"/>
    <w:rsid w:val="009C3AD8"/>
    <w:rsid w:val="009E0842"/>
    <w:rsid w:val="009F4E77"/>
    <w:rsid w:val="00A60BD2"/>
    <w:rsid w:val="00A8544D"/>
    <w:rsid w:val="00B175BD"/>
    <w:rsid w:val="00BE556E"/>
    <w:rsid w:val="00DE69AA"/>
    <w:rsid w:val="00EB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D09A7"/>
  <w15:chartTrackingRefBased/>
  <w15:docId w15:val="{064AB1FE-3030-4CEB-9A37-44013B4F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167</Words>
  <Characters>760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Bowen D. Steinke</dc:creator>
  <cp:keywords/>
  <dc:description/>
  <cp:lastModifiedBy>Bowen D. Steinke</cp:lastModifiedBy>
  <cp:revision>8</cp:revision>
  <dcterms:created xsi:type="dcterms:W3CDTF">2026-03-21T19:56:00Z</dcterms:created>
  <dcterms:modified xsi:type="dcterms:W3CDTF">2026-03-26T18:01:00Z</dcterms:modified>
</cp:coreProperties>
</file>