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1- Career Exploration, Employability / Intro to Web Design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Lesson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F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2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yGNRU0_k27j4bWIY5qFGA1uEiUT3ASwg8pCt3e6PChY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