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U2.L2 - Using Online Search Tools to Locate &amp; Evaluate Information Pt.2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1- Career Exploration, Employability / Intro to Web Design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Lesson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Total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0"/>
              </w:numPr>
              <w:spacing w:line="180" w:lineRule="auto"/>
              <w:ind w:left="720" w:right="98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describe various job opportunities, and the role information technology plays in these fields.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0"/>
              </w:numPr>
              <w:spacing w:line="9.818181818181818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knowledge of the education level, certification, and skills related to careers they are interested 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2D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0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tabs>
                <w:tab w:val="left" w:pos="252"/>
              </w:tabs>
              <w:spacing w:line="240" w:lineRule="auto"/>
              <w:ind w:left="720" w:right="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a front end-developer?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tabs>
                <w:tab w:val="left" w:pos="252"/>
              </w:tabs>
              <w:spacing w:line="240" w:lineRule="auto"/>
              <w:ind w:left="720" w:right="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a back-end developer?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tabs>
                <w:tab w:val="left" w:pos="252"/>
              </w:tabs>
              <w:spacing w:line="240" w:lineRule="auto"/>
              <w:ind w:left="720" w:right="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a full-stack developer?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tabs>
                <w:tab w:val="left" w:pos="252"/>
              </w:tabs>
              <w:spacing w:line="240" w:lineRule="auto"/>
              <w:ind w:left="720" w:right="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a website?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tabs>
                <w:tab w:val="left" w:pos="252"/>
              </w:tabs>
              <w:spacing w:line="240" w:lineRule="auto"/>
              <w:ind w:left="720" w:right="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questions do you have that were not answered in class?</w:t>
            </w:r>
          </w:p>
          <w:p w:rsidR="00000000" w:rsidDel="00000000" w:rsidP="00000000" w:rsidRDefault="00000000" w:rsidRPr="00000000" w14:paraId="00000036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front-end developer works to graphically display data or information to the user using HTML, CSS and JavaScript.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back-end developer uses logic that the user can interact with via the front-end environment.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full-stack developer is an engineer who can handle all the work of databases, servers, systems engineering, and clients.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website is a location on the web that contains pages.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[responses will vary]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10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[Link to slides for this lesson]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[Link to worksheet]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Now: [Worksheet]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What’s a website you often use, and why?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What do you like about this website.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What’s an application you use on your phone. Is that application available for other devices (computers, smartTV, tablets etc…)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or 2 Students share out responses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30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 to lesson: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Show popular web applications and their cross compatibility. (Using Inspect tool to render responsiveness)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Examples: Amazon, Youtube, CNN, have students provide another popular site.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Roles available in these companies. (Career pages)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Salaries for IT positions.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a web developer?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 web developer is a programmer who specializes in, or is specifically engaged in the development of World Wide Web applications using a </w:t>
            </w: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client–server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model.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" w:cs="Roboto" w:eastAsia="Roboto" w:hAnsi="Roboto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Client–server model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is a distributed application structure that partitions tasks or workloads between the providers of a resource or service, called servers, and service requesters, called clients.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2090738</wp:posOffset>
                  </wp:positionH>
                  <wp:positionV relativeFrom="paragraph">
                    <wp:posOffset>114300</wp:posOffset>
                  </wp:positionV>
                  <wp:extent cx="2995613" cy="1799736"/>
                  <wp:effectExtent b="0" l="0" r="0" t="0"/>
                  <wp:wrapTopAndBottom distB="114300" distT="11430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613" cy="1799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a full-stack developer?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full stack developer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is an engineer who can handle all the work of databases, servers, systems engineering, and clients. Depending on the project, what customers need may be a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mobile</w:t>
            </w: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stack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, a Web </w:t>
            </w: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stack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, or a native application </w:t>
            </w: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stack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" w:cs="Roboto" w:eastAsia="Roboto" w:hAnsi="Roboto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Front-end: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Front-end web development is the practice of converting data to a graphical interface, through the use of HTML, CSS, and JavaScript, so that users can view and interact with that data.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" w:cs="Roboto" w:eastAsia="Roboto" w:hAnsi="Roboto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Back-end: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A back-end developer is a type of programmer who creates the logical back-end and core computational logic of a website, software or information system. The developer creates components and features that are indirectly assessed by a user through a front-end application or system.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a website an app?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 | Application: </w:t>
            </w:r>
            <w:r w:rsidDel="00000000" w:rsidR="00000000" w:rsidRPr="00000000">
              <w:rPr>
                <w:rtl w:val="0"/>
              </w:rPr>
              <w:t xml:space="preserve">Application is any material, product or a program which is designed for end-user to use.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  <w:t xml:space="preserve">: a location connected to the Internet that maintains one or more pages on the World Wide Web.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Web-App</w:t>
            </w:r>
            <w:r w:rsidDel="00000000" w:rsidR="00000000" w:rsidRPr="00000000">
              <w:rPr>
                <w:rtl w:val="0"/>
              </w:rPr>
              <w:t xml:space="preserve">: a web application or web app is a client–server computer program which the client runs in a web browser. Common web applications include webmail, online retail sales, and online auction.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30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Talk about the previous activity where students searched tech jobs. Today, they should look for companies they would want to work for, and navigate their website for careers in technology.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[Discussion] </w:t>
            </w:r>
            <w:r w:rsidDel="00000000" w:rsidR="00000000" w:rsidRPr="00000000">
              <w:rPr>
                <w:rtl w:val="0"/>
              </w:rPr>
              <w:t xml:space="preserve">What do you know about these companies?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[Discussion] </w:t>
            </w:r>
            <w:r w:rsidDel="00000000" w:rsidR="00000000" w:rsidRPr="00000000">
              <w:rPr>
                <w:rtl w:val="0"/>
              </w:rPr>
              <w:t xml:space="preserve">What vocabulary words stand out, and/or are new to you?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[10 minutes independently]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Based on the job descriptions on the websites you used, what are the different requirements or skills needed between the role of front-end, back-end and front-end developers?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[15 minutes in pairs]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venn-diagram comparing the differences and similarities between a front-end and back-end web developer.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 minutes group]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what roles, companies and/or skills are of interest.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10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252"/>
              </w:tabs>
              <w:spacing w:line="240" w:lineRule="auto"/>
              <w:ind w:left="0" w:right="90" w:firstLine="0"/>
              <w:rPr/>
            </w:pPr>
            <w:r w:rsidDel="00000000" w:rsidR="00000000" w:rsidRPr="00000000">
              <w:rPr>
                <w:rtl w:val="0"/>
              </w:rPr>
              <w:t xml:space="preserve">Preview to next class.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left="720" w:right="9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will be working on setting up our computers for our very first basic website.</w:t>
            </w:r>
          </w:p>
          <w:p w:rsidR="00000000" w:rsidDel="00000000" w:rsidP="00000000" w:rsidRDefault="00000000" w:rsidRPr="00000000" w14:paraId="0000007F">
            <w:pPr>
              <w:tabs>
                <w:tab w:val="left" w:pos="252"/>
              </w:tabs>
              <w:spacing w:line="240" w:lineRule="auto"/>
              <w:ind w:left="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pos="252"/>
              </w:tabs>
              <w:spacing w:line="240" w:lineRule="auto"/>
              <w:ind w:left="0" w:right="90" w:firstLine="0"/>
              <w:rPr/>
            </w:pPr>
            <w:r w:rsidDel="00000000" w:rsidR="00000000" w:rsidRPr="00000000">
              <w:rPr>
                <w:rtl w:val="0"/>
              </w:rPr>
              <w:t xml:space="preserve">[Worksheet]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1"/>
              </w:numPr>
              <w:tabs>
                <w:tab w:val="left" w:pos="252"/>
              </w:tabs>
              <w:spacing w:line="240" w:lineRule="auto"/>
              <w:ind w:left="720" w:right="90" w:hanging="360"/>
            </w:pPr>
            <w:r w:rsidDel="00000000" w:rsidR="00000000" w:rsidRPr="00000000">
              <w:rPr>
                <w:rtl w:val="0"/>
              </w:rPr>
              <w:t xml:space="preserve">What is a front end-developer?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1"/>
              </w:numPr>
              <w:tabs>
                <w:tab w:val="left" w:pos="252"/>
              </w:tabs>
              <w:spacing w:line="240" w:lineRule="auto"/>
              <w:ind w:left="720" w:right="90" w:hanging="360"/>
            </w:pPr>
            <w:r w:rsidDel="00000000" w:rsidR="00000000" w:rsidRPr="00000000">
              <w:rPr>
                <w:rtl w:val="0"/>
              </w:rPr>
              <w:t xml:space="preserve">What is a back-end developer?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1"/>
              </w:numPr>
              <w:tabs>
                <w:tab w:val="left" w:pos="252"/>
              </w:tabs>
              <w:spacing w:line="240" w:lineRule="auto"/>
              <w:ind w:left="720" w:right="90" w:hanging="360"/>
            </w:pPr>
            <w:r w:rsidDel="00000000" w:rsidR="00000000" w:rsidRPr="00000000">
              <w:rPr>
                <w:rtl w:val="0"/>
              </w:rPr>
              <w:t xml:space="preserve">What is a full-stack developer?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1"/>
              </w:numPr>
              <w:tabs>
                <w:tab w:val="left" w:pos="252"/>
              </w:tabs>
              <w:spacing w:line="240" w:lineRule="auto"/>
              <w:ind w:left="720" w:right="90" w:hanging="360"/>
            </w:pPr>
            <w:r w:rsidDel="00000000" w:rsidR="00000000" w:rsidRPr="00000000">
              <w:rPr>
                <w:rtl w:val="0"/>
              </w:rPr>
              <w:t xml:space="preserve">What is a website?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1"/>
              </w:numPr>
              <w:tabs>
                <w:tab w:val="left" w:pos="252"/>
              </w:tabs>
              <w:spacing w:line="240" w:lineRule="auto"/>
              <w:ind w:left="720" w:right="90" w:hanging="360"/>
            </w:pPr>
            <w:r w:rsidDel="00000000" w:rsidR="00000000" w:rsidRPr="00000000">
              <w:rPr>
                <w:rtl w:val="0"/>
              </w:rPr>
              <w:t xml:space="preserve">What questions do you have that were not answered in class?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yGNRU0_k27j4bWIY5qFGA1uEiUT3ASwg8pCt3e6PChY" TargetMode="External"/><Relationship Id="rId7" Type="http://schemas.openxmlformats.org/officeDocument/2006/relationships/hyperlink" Target="https://docs.google.com/presentation/d/1nD59SNpeDQVTmuuOuM_iDdKGVp9oC_wz7RE_COp4ixc/edit#slide=id.g33ee9db878_0_15" TargetMode="External"/><Relationship Id="rId8" Type="http://schemas.openxmlformats.org/officeDocument/2006/relationships/hyperlink" Target="https://docs.google.com/document/d/1MzqwKG01ueEY_H_JOGod3R9OcgrTvoI8aZczWv7xwww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