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 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Debugging: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Analyze the code below. Circle the errors. There are a total of </w:t>
            </w: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&lt;head&gt;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”navbar”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&lt;h1&gt;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Barack Obama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&lt;/h2&gt;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"www.barackobama.com"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&gt;&lt;buttons&gt;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&lt;/button&gt;&lt;/a&gt;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"www.barackobama.com/about"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&gt;&lt;buttons&gt;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&lt;/button&gt;&lt;a&gt;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"www.barackobama.com/contact"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&gt;&lt;button&gt;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Contact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&lt;/buttons&gt;&lt;/a&gt;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&lt;p&gt;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Barack Hussein Obama II is an American attorney and politician who served as the 44th president of the United States from 2009 to 2017. A member of the Democratic Party, he was the first African American to be elected to the presidency.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"barackselfie.jpg"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&lt;h2&gt;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Things I'm good at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&lt;/h4&gt;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&lt;br&gt;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Golf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&lt;/br&gt;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&lt;td&gt;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Basketball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Leading a 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&lt;/ol&gt;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left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2228850</wp:posOffset>
          </wp:positionH>
          <wp:positionV relativeFrom="paragraph">
            <wp:posOffset>-295274</wp:posOffset>
          </wp:positionV>
          <wp:extent cx="1481138" cy="102777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1138" cy="102777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jc w:val="left"/>
      <w:rPr>
        <w:rFonts w:ascii="Source Code Pro" w:cs="Source Code Pro" w:eastAsia="Source Code Pro" w:hAnsi="Source Code Pro"/>
      </w:rPr>
    </w:pPr>
    <w:r w:rsidDel="00000000" w:rsidR="00000000" w:rsidRPr="00000000">
      <w:rPr>
        <w:rFonts w:ascii="Source Code Pro" w:cs="Source Code Pro" w:eastAsia="Source Code Pro" w:hAnsi="Source Code Pro"/>
        <w:b w:val="1"/>
        <w:rtl w:val="0"/>
      </w:rPr>
      <w:t xml:space="preserve">&lt;Web&gt;Development Quiz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