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U2.L3 - Summing up Basic HTML with CSS Pt. 1 [Week 2]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2 - Designing and Planning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SWBAT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on a single activity that gives you an opportunity to reflect upon and summarize what you learned in Unit 1, while practicing your HTML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F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Students submit the link to their portfolio’s reflection, via Google Classroom for grading, review and feedback.</w:t>
            </w:r>
          </w:p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[Responses will Vary]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8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 the following question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do you think taking the time to reflect on your learning is important? (2-3 complete sentences)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module consists of a single activity that gives you an opportunity to reflect upon and summarize what you learned in Unit 2, while practicing your HTML skills.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[DEMO] - </w:t>
            </w:r>
            <w:commentRangeStart w:id="1"/>
            <w:r w:rsidDel="00000000" w:rsidR="00000000" w:rsidRPr="00000000">
              <w:rPr>
                <w:rtl w:val="0"/>
              </w:rPr>
              <w:t xml:space="preserve">Exemplar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of a proper reflection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54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file in your portfolio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new file called reflections.html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heading using &lt;h2&gt; called “Unit 1 Reflections”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summary should include one or more paragraphs of text (using the &lt;p&gt; element), plus a list of things you found particularly informative about this unit (using either a &lt;ul&gt; or &lt;ol&gt; element)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Double-check your HTML to be sure you coded everything properly.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your work, and check it in your web browser to be sure it looks like you expect it to.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Colors, Fonts, Images, and/or any other relevant information you want to showcase.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submit the link to their portfolio’s reflection, via Google Classroom for grading, review and feedback.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die Jàquez" w:id="0" w:date="2019-10-10T19:32:58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+nicia@belahs.org Ready For Review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Nicia Fullwood_</w:t>
      </w:r>
    </w:p>
  </w:comment>
  <w:comment w:author="Eddie Jàquez" w:id="1" w:date="2019-10-10T19:28:40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once live on repl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vszTPHN3ds6vby3WQhbgjliny1rmemsgJuWPsWcq1IU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