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79B" w:rsidRPr="00BB3CE6" w:rsidRDefault="005C279B" w:rsidP="005C279B">
      <w:pPr>
        <w:jc w:val="center"/>
        <w:rPr>
          <w:noProof/>
        </w:rPr>
      </w:pPr>
      <w:r w:rsidRPr="00BB3CE6">
        <w:rPr>
          <w:noProof/>
          <w:lang w:val="en-CA" w:eastAsia="en-CA"/>
        </w:rPr>
        <w:drawing>
          <wp:inline distT="0" distB="0" distL="0" distR="0">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C60114" w:rsidRPr="00BB3CE6" w:rsidRDefault="00C60114" w:rsidP="005C279B">
      <w:pPr>
        <w:pStyle w:val="Heading1"/>
        <w:jc w:val="center"/>
      </w:pPr>
      <w:r w:rsidRPr="00BB3CE6">
        <w:rPr>
          <w:noProof/>
        </w:rPr>
        <w:t>Project Deliverable</w:t>
      </w:r>
      <w:r w:rsidR="00A116D3" w:rsidRPr="00BB3CE6">
        <w:rPr>
          <w:noProof/>
        </w:rPr>
        <w:t>s</w:t>
      </w:r>
    </w:p>
    <w:p w:rsidR="00C60114" w:rsidRPr="00BB3CE6" w:rsidRDefault="005A77C3" w:rsidP="00C60114">
      <w:pPr>
        <w:pStyle w:val="Heading2"/>
        <w:spacing w:after="120"/>
        <w:jc w:val="center"/>
      </w:pPr>
      <w:r w:rsidRPr="00BB3CE6">
        <w:t>Part #2</w:t>
      </w:r>
    </w:p>
    <w:p w:rsidR="00C60114" w:rsidRPr="00BB3CE6" w:rsidRDefault="00C60114" w:rsidP="00C60114">
      <w:pPr>
        <w:pStyle w:val="Heading3"/>
      </w:pPr>
      <w:r w:rsidRPr="00BB3CE6">
        <w:t>Project</w:t>
      </w:r>
      <w:bookmarkStart w:id="0" w:name="_GoBack"/>
      <w:bookmarkEnd w:id="0"/>
    </w:p>
    <w:p w:rsidR="00C60114" w:rsidRPr="00BB3CE6" w:rsidRDefault="00DC6B72" w:rsidP="00C60114">
      <w:pPr>
        <w:ind w:left="360"/>
      </w:pPr>
      <w:r w:rsidRPr="00BB3CE6">
        <w:t>Blog</w:t>
      </w:r>
    </w:p>
    <w:p w:rsidR="00C60114" w:rsidRPr="00BB3CE6" w:rsidRDefault="00C60114" w:rsidP="00C60114">
      <w:pPr>
        <w:pStyle w:val="Heading3"/>
      </w:pPr>
      <w:r w:rsidRPr="00BB3CE6">
        <w:t>Requirements</w:t>
      </w:r>
    </w:p>
    <w:p w:rsidR="002F7080" w:rsidRPr="00BB3CE6" w:rsidRDefault="002F7080" w:rsidP="002F7080">
      <w:pPr>
        <w:spacing w:line="240" w:lineRule="auto"/>
        <w:ind w:left="720" w:hanging="360"/>
        <w:contextualSpacing/>
      </w:pPr>
      <w:r w:rsidRPr="00BB3CE6">
        <w:t xml:space="preserve">  </w:t>
      </w:r>
      <w:r w:rsidRPr="00BB3CE6">
        <w:rPr>
          <w:sz w:val="32"/>
          <w:szCs w:val="32"/>
        </w:rPr>
        <w:t>□</w:t>
      </w:r>
      <w:r w:rsidRPr="00BB3CE6">
        <w:tab/>
        <w:t xml:space="preserve">Admin users should be able to see all posts. Other users or users that are not logged-in should only be able to see posts that </w:t>
      </w:r>
      <w:r w:rsidR="00153482" w:rsidRPr="00BB3CE6">
        <w:t>are</w:t>
      </w:r>
      <w:r w:rsidRPr="00BB3CE6">
        <w:t xml:space="preserve"> published (published flag = true) </w:t>
      </w:r>
    </w:p>
    <w:p w:rsidR="00F51B09" w:rsidRPr="00BB3CE6" w:rsidRDefault="00B26874" w:rsidP="00F51B09">
      <w:pPr>
        <w:spacing w:line="240" w:lineRule="auto"/>
        <w:ind w:left="720" w:hanging="360"/>
        <w:contextualSpacing/>
      </w:pPr>
      <w:r w:rsidRPr="00BB3CE6">
        <w:t xml:space="preserve">  </w:t>
      </w:r>
      <w:r w:rsidRPr="00BB3CE6">
        <w:rPr>
          <w:sz w:val="32"/>
          <w:szCs w:val="32"/>
        </w:rPr>
        <w:t>□</w:t>
      </w:r>
      <w:r w:rsidRPr="00BB3CE6">
        <w:tab/>
      </w:r>
      <w:r w:rsidR="00CD4F00" w:rsidRPr="00BB3CE6">
        <w:t>Add</w:t>
      </w:r>
      <w:r w:rsidR="00F51B09" w:rsidRPr="00BB3CE6">
        <w:t xml:space="preserve"> a Slug </w:t>
      </w:r>
      <w:r w:rsidR="008158BE" w:rsidRPr="00BB3CE6">
        <w:t>auto-generation</w:t>
      </w:r>
      <w:r w:rsidR="00F51B09" w:rsidRPr="00BB3CE6">
        <w:t xml:space="preserve"> functionality to t</w:t>
      </w:r>
      <w:r w:rsidR="008158BE" w:rsidRPr="00BB3CE6">
        <w:t>he Post. Slug</w:t>
      </w:r>
      <w:r w:rsidR="00F51B09" w:rsidRPr="00BB3CE6">
        <w:t xml:space="preserve"> </w:t>
      </w:r>
      <w:r w:rsidR="008158BE" w:rsidRPr="00BB3CE6">
        <w:t>is a</w:t>
      </w:r>
      <w:r w:rsidR="00F51B09" w:rsidRPr="00BB3CE6">
        <w:t xml:space="preserve"> user friendly and URL valid name of a post. </w:t>
      </w:r>
      <w:r w:rsidR="008158BE" w:rsidRPr="00BB3CE6">
        <w:t>It should be unique,</w:t>
      </w:r>
      <w:r w:rsidR="00F51B09" w:rsidRPr="00BB3CE6">
        <w:t xml:space="preserve"> based on the title of the post</w:t>
      </w:r>
      <w:r w:rsidR="008158BE" w:rsidRPr="00BB3CE6">
        <w:t xml:space="preserve"> and generated automatically on post creation</w:t>
      </w:r>
      <w:r w:rsidR="00F51B09" w:rsidRPr="00BB3CE6">
        <w:t>. Special characters</w:t>
      </w:r>
      <w:r w:rsidR="008158BE" w:rsidRPr="00BB3CE6">
        <w:t xml:space="preserve"> should be removed from it</w:t>
      </w:r>
      <w:r w:rsidR="00F51B09" w:rsidRPr="00BB3CE6">
        <w:t>. If the generated slug already exists</w:t>
      </w:r>
      <w:r w:rsidR="008158BE" w:rsidRPr="00BB3CE6">
        <w:t>,</w:t>
      </w:r>
      <w:r w:rsidR="00F51B09" w:rsidRPr="00BB3CE6">
        <w:t xml:space="preserve"> a random number should be appended at the end. </w:t>
      </w:r>
      <w:r w:rsidR="008158BE" w:rsidRPr="00BB3CE6">
        <w:t xml:space="preserve">Slugs must be saved to the database. </w:t>
      </w:r>
      <w:r w:rsidR="00F51B09" w:rsidRPr="00BB3CE6">
        <w:t>Examples:</w:t>
      </w:r>
    </w:p>
    <w:p w:rsidR="001416F8" w:rsidRPr="00BB3CE6" w:rsidRDefault="001416F8" w:rsidP="00F51B09">
      <w:pPr>
        <w:spacing w:line="240" w:lineRule="auto"/>
        <w:ind w:left="720" w:hanging="360"/>
        <w:contextualSpacing/>
      </w:pPr>
      <w:r w:rsidRPr="00BB3CE6">
        <w:rPr>
          <w:sz w:val="32"/>
          <w:szCs w:val="32"/>
        </w:rPr>
        <w:tab/>
      </w:r>
    </w:p>
    <w:tbl>
      <w:tblPr>
        <w:tblStyle w:val="TableGrid"/>
        <w:tblW w:w="0" w:type="auto"/>
        <w:tblInd w:w="720" w:type="dxa"/>
        <w:tblLook w:val="04A0" w:firstRow="1" w:lastRow="0" w:firstColumn="1" w:lastColumn="0" w:noHBand="0" w:noVBand="1"/>
      </w:tblPr>
      <w:tblGrid>
        <w:gridCol w:w="4787"/>
        <w:gridCol w:w="4789"/>
      </w:tblGrid>
      <w:tr w:rsidR="001416F8" w:rsidRPr="00BB3CE6" w:rsidTr="001416F8">
        <w:tc>
          <w:tcPr>
            <w:tcW w:w="5148" w:type="dxa"/>
          </w:tcPr>
          <w:p w:rsidR="001416F8" w:rsidRPr="00BB3CE6" w:rsidRDefault="001416F8" w:rsidP="00A56E09">
            <w:pPr>
              <w:contextualSpacing/>
              <w:jc w:val="center"/>
              <w:rPr>
                <w:b/>
              </w:rPr>
            </w:pPr>
            <w:r w:rsidRPr="00BB3CE6">
              <w:rPr>
                <w:b/>
              </w:rPr>
              <w:t>Post title</w:t>
            </w:r>
          </w:p>
        </w:tc>
        <w:tc>
          <w:tcPr>
            <w:tcW w:w="5148" w:type="dxa"/>
          </w:tcPr>
          <w:p w:rsidR="001416F8" w:rsidRPr="00BB3CE6" w:rsidRDefault="001416F8" w:rsidP="00A56E09">
            <w:pPr>
              <w:contextualSpacing/>
              <w:jc w:val="center"/>
              <w:rPr>
                <w:b/>
              </w:rPr>
            </w:pPr>
            <w:r w:rsidRPr="00BB3CE6">
              <w:rPr>
                <w:b/>
              </w:rPr>
              <w:t>Slug</w:t>
            </w:r>
          </w:p>
        </w:tc>
      </w:tr>
      <w:tr w:rsidR="001416F8" w:rsidRPr="00BB3CE6" w:rsidTr="001416F8">
        <w:tc>
          <w:tcPr>
            <w:tcW w:w="5148" w:type="dxa"/>
          </w:tcPr>
          <w:p w:rsidR="001416F8" w:rsidRPr="00BB3CE6" w:rsidRDefault="001416F8" w:rsidP="00F51B09">
            <w:pPr>
              <w:contextualSpacing/>
            </w:pPr>
            <w:r w:rsidRPr="00BB3CE6">
              <w:t>This is the title of a post</w:t>
            </w:r>
          </w:p>
        </w:tc>
        <w:tc>
          <w:tcPr>
            <w:tcW w:w="5148" w:type="dxa"/>
          </w:tcPr>
          <w:p w:rsidR="001416F8" w:rsidRPr="00BB3CE6" w:rsidRDefault="001416F8" w:rsidP="00F51B09">
            <w:pPr>
              <w:contextualSpacing/>
            </w:pPr>
            <w:r w:rsidRPr="00BB3CE6">
              <w:t>this-is-the-title-of-a-post</w:t>
            </w:r>
          </w:p>
        </w:tc>
      </w:tr>
      <w:tr w:rsidR="001416F8" w:rsidRPr="00BB3CE6" w:rsidTr="001416F8">
        <w:tc>
          <w:tcPr>
            <w:tcW w:w="5148" w:type="dxa"/>
          </w:tcPr>
          <w:p w:rsidR="001416F8" w:rsidRPr="00BB3CE6" w:rsidRDefault="001416F8" w:rsidP="00F51B09">
            <w:pPr>
              <w:contextualSpacing/>
            </w:pPr>
            <w:r w:rsidRPr="00BB3CE6">
              <w:t>Entity Framework with C#</w:t>
            </w:r>
          </w:p>
        </w:tc>
        <w:tc>
          <w:tcPr>
            <w:tcW w:w="5148" w:type="dxa"/>
          </w:tcPr>
          <w:p w:rsidR="001416F8" w:rsidRPr="00BB3CE6" w:rsidRDefault="001416F8" w:rsidP="00F51B09">
            <w:pPr>
              <w:contextualSpacing/>
            </w:pPr>
            <w:r w:rsidRPr="00BB3CE6">
              <w:t>entity-framework-with-c</w:t>
            </w:r>
          </w:p>
        </w:tc>
      </w:tr>
      <w:tr w:rsidR="001416F8" w:rsidRPr="00BB3CE6" w:rsidTr="001416F8">
        <w:tc>
          <w:tcPr>
            <w:tcW w:w="5148" w:type="dxa"/>
          </w:tcPr>
          <w:p w:rsidR="001416F8" w:rsidRPr="00BB3CE6" w:rsidRDefault="001416F8" w:rsidP="00F51B09">
            <w:pPr>
              <w:contextualSpacing/>
            </w:pPr>
            <w:r w:rsidRPr="00BB3CE6">
              <w:t>My Post</w:t>
            </w:r>
          </w:p>
        </w:tc>
        <w:tc>
          <w:tcPr>
            <w:tcW w:w="5148" w:type="dxa"/>
          </w:tcPr>
          <w:p w:rsidR="001416F8" w:rsidRPr="00BB3CE6" w:rsidRDefault="001416F8" w:rsidP="00F51B09">
            <w:pPr>
              <w:contextualSpacing/>
            </w:pPr>
            <w:r w:rsidRPr="00BB3CE6">
              <w:t>my-post</w:t>
            </w:r>
          </w:p>
        </w:tc>
      </w:tr>
      <w:tr w:rsidR="001416F8" w:rsidRPr="00BB3CE6" w:rsidTr="001416F8">
        <w:tc>
          <w:tcPr>
            <w:tcW w:w="5148" w:type="dxa"/>
          </w:tcPr>
          <w:p w:rsidR="001416F8" w:rsidRPr="00BB3CE6" w:rsidRDefault="001416F8" w:rsidP="00F51B09">
            <w:pPr>
              <w:contextualSpacing/>
            </w:pPr>
            <w:r w:rsidRPr="00BB3CE6">
              <w:t>My Post</w:t>
            </w:r>
          </w:p>
        </w:tc>
        <w:tc>
          <w:tcPr>
            <w:tcW w:w="5148" w:type="dxa"/>
          </w:tcPr>
          <w:p w:rsidR="001416F8" w:rsidRPr="00BB3CE6" w:rsidRDefault="001416F8" w:rsidP="00F51B09">
            <w:pPr>
              <w:contextualSpacing/>
            </w:pPr>
            <w:r w:rsidRPr="00BB3CE6">
              <w:t>my-post-23</w:t>
            </w:r>
          </w:p>
        </w:tc>
      </w:tr>
    </w:tbl>
    <w:p w:rsidR="008158BE" w:rsidRPr="00BB3CE6" w:rsidRDefault="008158BE" w:rsidP="00F51B09">
      <w:pPr>
        <w:spacing w:line="240" w:lineRule="auto"/>
        <w:ind w:left="720" w:hanging="360"/>
        <w:contextualSpacing/>
      </w:pPr>
      <w:r w:rsidRPr="00BB3CE6">
        <w:rPr>
          <w:sz w:val="32"/>
          <w:szCs w:val="32"/>
        </w:rPr>
        <w:t xml:space="preserve">□ </w:t>
      </w:r>
      <w:r w:rsidRPr="00BB3CE6">
        <w:t xml:space="preserve">Update </w:t>
      </w:r>
      <w:r w:rsidR="001416F8" w:rsidRPr="00BB3CE6">
        <w:t xml:space="preserve">all </w:t>
      </w:r>
      <w:r w:rsidRPr="00BB3CE6">
        <w:t xml:space="preserve">the links to show </w:t>
      </w:r>
      <w:r w:rsidR="001416F8" w:rsidRPr="00BB3CE6">
        <w:t xml:space="preserve">the </w:t>
      </w:r>
      <w:r w:rsidRPr="00BB3CE6">
        <w:t>details of the post to use the slug instead of the ID. You don’t need to update the links to edit or delete posts.</w:t>
      </w:r>
      <w:r w:rsidR="009D743A" w:rsidRPr="00BB3CE6">
        <w:t xml:space="preserve"> The </w:t>
      </w:r>
      <w:r w:rsidR="00BA546F" w:rsidRPr="00BB3CE6">
        <w:t>format of the link should be /b</w:t>
      </w:r>
      <w:r w:rsidR="009D743A" w:rsidRPr="00BB3CE6">
        <w:t>log/slug</w:t>
      </w:r>
      <w:r w:rsidR="00BA546F" w:rsidRPr="00BB3CE6">
        <w:t>-of-the-post</w:t>
      </w:r>
      <w:r w:rsidR="009D743A" w:rsidRPr="00BB3CE6">
        <w:t>.</w:t>
      </w:r>
    </w:p>
    <w:p w:rsidR="008158BE" w:rsidRPr="00BB3CE6" w:rsidRDefault="00B26874" w:rsidP="008158BE">
      <w:pPr>
        <w:spacing w:line="240" w:lineRule="auto"/>
        <w:ind w:left="720" w:hanging="360"/>
        <w:contextualSpacing/>
      </w:pPr>
      <w:r w:rsidRPr="00BB3CE6">
        <w:rPr>
          <w:sz w:val="32"/>
          <w:szCs w:val="32"/>
        </w:rPr>
        <w:t>□</w:t>
      </w:r>
      <w:r w:rsidRPr="00BB3CE6">
        <w:tab/>
      </w:r>
      <w:r w:rsidR="008158BE" w:rsidRPr="00BB3CE6">
        <w:t>Add</w:t>
      </w:r>
      <w:r w:rsidR="00CD4F00" w:rsidRPr="00BB3CE6">
        <w:t xml:space="preserve"> a Comment c</w:t>
      </w:r>
      <w:r w:rsidRPr="00BB3CE6">
        <w:t xml:space="preserve">lass </w:t>
      </w:r>
      <w:r w:rsidR="008158BE" w:rsidRPr="00BB3CE6">
        <w:t xml:space="preserve">to the application. Comments should have body, date created, date updated and updated reason. </w:t>
      </w:r>
    </w:p>
    <w:p w:rsidR="00B63DC9" w:rsidRPr="00BB3CE6" w:rsidRDefault="00B26874" w:rsidP="008158BE">
      <w:pPr>
        <w:spacing w:line="240" w:lineRule="auto"/>
        <w:ind w:left="720" w:hanging="360"/>
        <w:contextualSpacing/>
      </w:pPr>
      <w:r w:rsidRPr="00BB3CE6">
        <w:rPr>
          <w:sz w:val="32"/>
          <w:szCs w:val="32"/>
        </w:rPr>
        <w:t>□</w:t>
      </w:r>
      <w:r w:rsidRPr="00BB3CE6">
        <w:tab/>
      </w:r>
      <w:r w:rsidR="001416F8" w:rsidRPr="00BB3CE6">
        <w:t xml:space="preserve">Comments should have </w:t>
      </w:r>
      <w:r w:rsidR="00CD4F00" w:rsidRPr="00BB3CE6">
        <w:t xml:space="preserve">a </w:t>
      </w:r>
      <w:r w:rsidR="008158BE" w:rsidRPr="00BB3CE6">
        <w:t xml:space="preserve">one-to-many </w:t>
      </w:r>
      <w:r w:rsidR="001416F8" w:rsidRPr="00BB3CE6">
        <w:t>relationship with</w:t>
      </w:r>
      <w:r w:rsidR="00CD4F00" w:rsidRPr="00BB3CE6">
        <w:t xml:space="preserve"> Post (</w:t>
      </w:r>
      <w:r w:rsidR="001416F8" w:rsidRPr="00BB3CE6">
        <w:t>One P</w:t>
      </w:r>
      <w:r w:rsidR="00CD4F00" w:rsidRPr="00BB3CE6">
        <w:t xml:space="preserve">ost has many Comments and one </w:t>
      </w:r>
      <w:r w:rsidR="001416F8" w:rsidRPr="00BB3CE6">
        <w:t>Comment belongs to a P</w:t>
      </w:r>
      <w:r w:rsidR="00CD4F00" w:rsidRPr="00BB3CE6">
        <w:t>ost)</w:t>
      </w:r>
    </w:p>
    <w:p w:rsidR="00B26874" w:rsidRPr="00BB3CE6" w:rsidRDefault="00B63DC9" w:rsidP="00CD4F00">
      <w:pPr>
        <w:spacing w:line="240" w:lineRule="auto"/>
        <w:ind w:left="720" w:hanging="360"/>
        <w:contextualSpacing/>
      </w:pPr>
      <w:r w:rsidRPr="00BB3CE6">
        <w:t xml:space="preserve"> </w:t>
      </w:r>
      <w:r w:rsidRPr="00BB3CE6">
        <w:rPr>
          <w:sz w:val="32"/>
          <w:szCs w:val="32"/>
        </w:rPr>
        <w:t>□</w:t>
      </w:r>
      <w:r w:rsidR="00CD4F00" w:rsidRPr="00BB3CE6">
        <w:tab/>
      </w:r>
      <w:r w:rsidR="001416F8" w:rsidRPr="00BB3CE6">
        <w:t xml:space="preserve">Comments should have </w:t>
      </w:r>
      <w:r w:rsidR="008158BE" w:rsidRPr="00BB3CE6">
        <w:t>a one-to-many</w:t>
      </w:r>
      <w:r w:rsidRPr="00BB3CE6">
        <w:t xml:space="preserve"> </w:t>
      </w:r>
      <w:r w:rsidR="001416F8" w:rsidRPr="00BB3CE6">
        <w:t>relationship with</w:t>
      </w:r>
      <w:r w:rsidR="00CD4F00" w:rsidRPr="00BB3CE6">
        <w:t xml:space="preserve"> User </w:t>
      </w:r>
      <w:r w:rsidR="001416F8" w:rsidRPr="00BB3CE6">
        <w:t>(One U</w:t>
      </w:r>
      <w:r w:rsidR="00CD4F00" w:rsidRPr="00BB3CE6">
        <w:t>ser has many Comments and a Comment</w:t>
      </w:r>
      <w:r w:rsidR="001416F8" w:rsidRPr="00BB3CE6">
        <w:t xml:space="preserve"> belongs to a U</w:t>
      </w:r>
      <w:r w:rsidR="00CD4F00" w:rsidRPr="00BB3CE6">
        <w:t xml:space="preserve">ser) </w:t>
      </w:r>
    </w:p>
    <w:p w:rsidR="00C3332B" w:rsidRPr="00BB3CE6" w:rsidRDefault="00B862EF" w:rsidP="008158BE">
      <w:pPr>
        <w:spacing w:line="240" w:lineRule="auto"/>
        <w:ind w:left="720" w:hanging="360"/>
        <w:contextualSpacing/>
        <w:rPr>
          <w:sz w:val="32"/>
          <w:szCs w:val="32"/>
        </w:rPr>
      </w:pPr>
      <w:r w:rsidRPr="00BB3CE6">
        <w:rPr>
          <w:sz w:val="32"/>
          <w:szCs w:val="32"/>
        </w:rPr>
        <w:t xml:space="preserve">□ </w:t>
      </w:r>
      <w:r w:rsidR="001416F8" w:rsidRPr="00BB3CE6">
        <w:t>Any l</w:t>
      </w:r>
      <w:r w:rsidRPr="00BB3CE6">
        <w:t>ogged</w:t>
      </w:r>
      <w:r w:rsidR="001416F8" w:rsidRPr="00BB3CE6">
        <w:t>-in user</w:t>
      </w:r>
      <w:r w:rsidR="008158BE" w:rsidRPr="00BB3CE6">
        <w:t xml:space="preserve"> should be a</w:t>
      </w:r>
      <w:r w:rsidR="001416F8" w:rsidRPr="00BB3CE6">
        <w:t>ble to add comments to any post</w:t>
      </w:r>
      <w:r w:rsidR="008158BE" w:rsidRPr="00BB3CE6">
        <w:t>. The page that displays the details of the post should have a section at the bottom to allow the user to add</w:t>
      </w:r>
      <w:r w:rsidR="00694B98" w:rsidRPr="00BB3CE6">
        <w:t xml:space="preserve"> and see the</w:t>
      </w:r>
      <w:r w:rsidR="008158BE" w:rsidRPr="00BB3CE6">
        <w:t xml:space="preserve"> comments </w:t>
      </w:r>
      <w:r w:rsidR="00694B98" w:rsidRPr="00BB3CE6">
        <w:t>of</w:t>
      </w:r>
      <w:r w:rsidR="008158BE" w:rsidRPr="00BB3CE6">
        <w:t xml:space="preserve"> the post.</w:t>
      </w:r>
    </w:p>
    <w:p w:rsidR="008319F2" w:rsidRPr="00BB3CE6" w:rsidRDefault="008319F2" w:rsidP="008158BE">
      <w:pPr>
        <w:spacing w:line="240" w:lineRule="auto"/>
        <w:ind w:left="720" w:hanging="360"/>
        <w:contextualSpacing/>
      </w:pPr>
      <w:r w:rsidRPr="00BB3CE6">
        <w:rPr>
          <w:sz w:val="32"/>
          <w:szCs w:val="32"/>
        </w:rPr>
        <w:t xml:space="preserve">□ </w:t>
      </w:r>
      <w:r w:rsidRPr="00BB3CE6">
        <w:t>Admins or Moderators can edit comments of any user. When doing so, they should provide the reason why the comment is being updated and the system should automatically update the date updated property of the comment.</w:t>
      </w:r>
    </w:p>
    <w:p w:rsidR="008319F2" w:rsidRPr="00BB3CE6" w:rsidRDefault="008319F2" w:rsidP="008158BE">
      <w:pPr>
        <w:spacing w:line="240" w:lineRule="auto"/>
        <w:ind w:left="720" w:hanging="360"/>
        <w:contextualSpacing/>
      </w:pPr>
      <w:r w:rsidRPr="00BB3CE6">
        <w:rPr>
          <w:sz w:val="32"/>
          <w:szCs w:val="32"/>
        </w:rPr>
        <w:t xml:space="preserve">□ </w:t>
      </w:r>
      <w:r w:rsidRPr="00BB3CE6">
        <w:t>Admins or Moderators can delete any comments of any user.</w:t>
      </w:r>
    </w:p>
    <w:p w:rsidR="00345BDF" w:rsidRPr="00BB3CE6" w:rsidRDefault="00C60114" w:rsidP="008319F2">
      <w:pPr>
        <w:spacing w:line="240" w:lineRule="auto"/>
        <w:ind w:left="720" w:hanging="360"/>
        <w:contextualSpacing/>
      </w:pPr>
      <w:r w:rsidRPr="00BB3CE6">
        <w:rPr>
          <w:sz w:val="32"/>
          <w:szCs w:val="32"/>
        </w:rPr>
        <w:t>□</w:t>
      </w:r>
      <w:r w:rsidR="00694B98" w:rsidRPr="00BB3CE6">
        <w:tab/>
      </w:r>
      <w:r w:rsidR="008319F2" w:rsidRPr="00BB3CE6">
        <w:t xml:space="preserve">At least two </w:t>
      </w:r>
      <w:r w:rsidR="00B949E4" w:rsidRPr="00BB3CE6">
        <w:t xml:space="preserve">Third party </w:t>
      </w:r>
      <w:r w:rsidR="00345BDF" w:rsidRPr="00BB3CE6">
        <w:t xml:space="preserve">authentication </w:t>
      </w:r>
      <w:r w:rsidR="00634934" w:rsidRPr="00BB3CE6">
        <w:t xml:space="preserve">(Facebook, Google, LinkedIn, GitHub, </w:t>
      </w:r>
      <w:proofErr w:type="spellStart"/>
      <w:r w:rsidR="00634934" w:rsidRPr="00BB3CE6">
        <w:t>etc</w:t>
      </w:r>
      <w:proofErr w:type="spellEnd"/>
      <w:r w:rsidR="00634934" w:rsidRPr="00BB3CE6">
        <w:t>)</w:t>
      </w:r>
      <w:r w:rsidR="008319F2" w:rsidRPr="00BB3CE6">
        <w:t xml:space="preserve"> should be added to the project.</w:t>
      </w:r>
    </w:p>
    <w:p w:rsidR="00345BDF" w:rsidRPr="00BB3CE6" w:rsidRDefault="00345BDF" w:rsidP="00694B98">
      <w:pPr>
        <w:spacing w:line="240" w:lineRule="auto"/>
        <w:ind w:left="720" w:hanging="360"/>
        <w:contextualSpacing/>
      </w:pPr>
      <w:r w:rsidRPr="00BB3CE6">
        <w:rPr>
          <w:sz w:val="32"/>
          <w:szCs w:val="32"/>
        </w:rPr>
        <w:t>□</w:t>
      </w:r>
      <w:r w:rsidRPr="00BB3CE6">
        <w:tab/>
      </w:r>
      <w:r w:rsidR="00694B98" w:rsidRPr="00BB3CE6">
        <w:t>Users should be able to</w:t>
      </w:r>
      <w:r w:rsidRPr="00BB3CE6">
        <w:t xml:space="preserve"> search </w:t>
      </w:r>
      <w:r w:rsidR="00694B98" w:rsidRPr="00BB3CE6">
        <w:t>posts. The search should be performed on the following fields: Title, Slug and Body.</w:t>
      </w:r>
    </w:p>
    <w:p w:rsidR="00C60114" w:rsidRPr="00BB3CE6" w:rsidRDefault="00C60114" w:rsidP="00C60114">
      <w:pPr>
        <w:pStyle w:val="Heading3"/>
      </w:pPr>
      <w:r w:rsidRPr="00BB3CE6">
        <w:lastRenderedPageBreak/>
        <w:t>Deliverable Date</w:t>
      </w:r>
    </w:p>
    <w:p w:rsidR="00C60114" w:rsidRDefault="00B26874" w:rsidP="00C60114">
      <w:pPr>
        <w:ind w:left="360"/>
      </w:pPr>
      <w:r w:rsidRPr="00BB3CE6">
        <w:t>Wednesday</w:t>
      </w:r>
      <w:r w:rsidR="00C60114" w:rsidRPr="00BB3CE6">
        <w:t xml:space="preserve">, </w:t>
      </w:r>
      <w:r w:rsidR="00521A87" w:rsidRPr="00BB3CE6">
        <w:t>Mar</w:t>
      </w:r>
      <w:r w:rsidRPr="00BB3CE6">
        <w:t>ch</w:t>
      </w:r>
      <w:r w:rsidR="009926B3" w:rsidRPr="00BB3CE6">
        <w:t xml:space="preserve"> </w:t>
      </w:r>
      <w:r w:rsidRPr="00BB3CE6">
        <w:t>20th, 2019</w:t>
      </w:r>
    </w:p>
    <w:sectPr w:rsidR="00C60114" w:rsidSect="00FF606F">
      <w:pgSz w:w="12240" w:h="15840"/>
      <w:pgMar w:top="72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C6A41"/>
    <w:multiLevelType w:val="hybridMultilevel"/>
    <w:tmpl w:val="06427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84037"/>
    <w:multiLevelType w:val="hybridMultilevel"/>
    <w:tmpl w:val="73FE5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114"/>
    <w:rsid w:val="00034804"/>
    <w:rsid w:val="000B2478"/>
    <w:rsid w:val="001416F8"/>
    <w:rsid w:val="00153482"/>
    <w:rsid w:val="001A3295"/>
    <w:rsid w:val="00292951"/>
    <w:rsid w:val="002F7080"/>
    <w:rsid w:val="003317AA"/>
    <w:rsid w:val="00334478"/>
    <w:rsid w:val="00345BDF"/>
    <w:rsid w:val="0039617C"/>
    <w:rsid w:val="004138B6"/>
    <w:rsid w:val="00472372"/>
    <w:rsid w:val="004B579F"/>
    <w:rsid w:val="00521A87"/>
    <w:rsid w:val="005A77C3"/>
    <w:rsid w:val="005C279B"/>
    <w:rsid w:val="00627F56"/>
    <w:rsid w:val="00634934"/>
    <w:rsid w:val="00694B98"/>
    <w:rsid w:val="00802BF5"/>
    <w:rsid w:val="0081485A"/>
    <w:rsid w:val="008158BE"/>
    <w:rsid w:val="008319F2"/>
    <w:rsid w:val="0092384B"/>
    <w:rsid w:val="009926B3"/>
    <w:rsid w:val="009D743A"/>
    <w:rsid w:val="00A116D3"/>
    <w:rsid w:val="00A33EB1"/>
    <w:rsid w:val="00A56E09"/>
    <w:rsid w:val="00AB5441"/>
    <w:rsid w:val="00B26874"/>
    <w:rsid w:val="00B63DC9"/>
    <w:rsid w:val="00B862EF"/>
    <w:rsid w:val="00B949E4"/>
    <w:rsid w:val="00B95A19"/>
    <w:rsid w:val="00BA546F"/>
    <w:rsid w:val="00BB3CE6"/>
    <w:rsid w:val="00BD44CF"/>
    <w:rsid w:val="00C3332B"/>
    <w:rsid w:val="00C60114"/>
    <w:rsid w:val="00C73C2F"/>
    <w:rsid w:val="00CD4F00"/>
    <w:rsid w:val="00CE79CC"/>
    <w:rsid w:val="00DC6B72"/>
    <w:rsid w:val="00E0050B"/>
    <w:rsid w:val="00E65BD7"/>
    <w:rsid w:val="00F211C3"/>
    <w:rsid w:val="00F51B09"/>
    <w:rsid w:val="00F800CB"/>
    <w:rsid w:val="00F910E5"/>
    <w:rsid w:val="00FF60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F52243-14F1-419C-AF26-C86F4FF6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79B"/>
  </w:style>
  <w:style w:type="paragraph" w:styleId="Heading1">
    <w:name w:val="heading 1"/>
    <w:basedOn w:val="Normal"/>
    <w:next w:val="Normal"/>
    <w:link w:val="Heading1Char"/>
    <w:uiPriority w:val="9"/>
    <w:qFormat/>
    <w:rsid w:val="005C279B"/>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5C279B"/>
    <w:pPr>
      <w:keepNext/>
      <w:keepLines/>
      <w:spacing w:before="12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5C279B"/>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semiHidden/>
    <w:unhideWhenUsed/>
    <w:qFormat/>
    <w:rsid w:val="005C279B"/>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semiHidden/>
    <w:unhideWhenUsed/>
    <w:qFormat/>
    <w:rsid w:val="005C279B"/>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semiHidden/>
    <w:unhideWhenUsed/>
    <w:qFormat/>
    <w:rsid w:val="005C279B"/>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semiHidden/>
    <w:unhideWhenUsed/>
    <w:qFormat/>
    <w:rsid w:val="005C279B"/>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semiHidden/>
    <w:unhideWhenUsed/>
    <w:qFormat/>
    <w:rsid w:val="005C279B"/>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5C279B"/>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79B"/>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5C279B"/>
    <w:rPr>
      <w:rFonts w:asciiTheme="majorHAnsi" w:eastAsiaTheme="majorEastAsia" w:hAnsiTheme="majorHAnsi" w:cstheme="majorBidi"/>
      <w:color w:val="0082B2" w:themeColor="accent2"/>
      <w:sz w:val="36"/>
      <w:szCs w:val="36"/>
    </w:rPr>
  </w:style>
  <w:style w:type="character" w:customStyle="1" w:styleId="Heading3Char">
    <w:name w:val="Heading 3 Char"/>
    <w:basedOn w:val="DefaultParagraphFont"/>
    <w:link w:val="Heading3"/>
    <w:uiPriority w:val="9"/>
    <w:rsid w:val="005C279B"/>
    <w:rPr>
      <w:rFonts w:asciiTheme="majorHAnsi" w:eastAsiaTheme="majorEastAsia" w:hAnsiTheme="majorHAnsi" w:cstheme="majorBidi"/>
      <w:color w:val="006185" w:themeColor="accent2" w:themeShade="BF"/>
      <w:sz w:val="32"/>
      <w:szCs w:val="32"/>
    </w:rPr>
  </w:style>
  <w:style w:type="paragraph" w:styleId="ListParagraph">
    <w:name w:val="List Paragraph"/>
    <w:basedOn w:val="Normal"/>
    <w:uiPriority w:val="34"/>
    <w:qFormat/>
    <w:rsid w:val="00C60114"/>
    <w:pPr>
      <w:ind w:left="720"/>
      <w:contextualSpacing/>
    </w:pPr>
  </w:style>
  <w:style w:type="character" w:customStyle="1" w:styleId="Heading4Char">
    <w:name w:val="Heading 4 Char"/>
    <w:basedOn w:val="DefaultParagraphFont"/>
    <w:link w:val="Heading4"/>
    <w:uiPriority w:val="9"/>
    <w:semiHidden/>
    <w:rsid w:val="005C279B"/>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semiHidden/>
    <w:rsid w:val="005C279B"/>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semiHidden/>
    <w:rsid w:val="005C279B"/>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semiHidden/>
    <w:rsid w:val="005C279B"/>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semiHidden/>
    <w:rsid w:val="005C279B"/>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5C279B"/>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5C279B"/>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5C279B"/>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5C279B"/>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5C279B"/>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5C279B"/>
    <w:rPr>
      <w:caps/>
      <w:color w:val="4C4C4C" w:themeColor="text1" w:themeTint="BF"/>
      <w:spacing w:val="20"/>
      <w:sz w:val="28"/>
      <w:szCs w:val="28"/>
    </w:rPr>
  </w:style>
  <w:style w:type="character" w:styleId="Strong">
    <w:name w:val="Strong"/>
    <w:basedOn w:val="DefaultParagraphFont"/>
    <w:uiPriority w:val="22"/>
    <w:qFormat/>
    <w:rsid w:val="005C279B"/>
    <w:rPr>
      <w:b/>
      <w:bCs/>
    </w:rPr>
  </w:style>
  <w:style w:type="character" w:styleId="Emphasis">
    <w:name w:val="Emphasis"/>
    <w:basedOn w:val="DefaultParagraphFont"/>
    <w:uiPriority w:val="20"/>
    <w:qFormat/>
    <w:rsid w:val="005C279B"/>
    <w:rPr>
      <w:i/>
      <w:iCs/>
      <w:color w:val="111111" w:themeColor="text1"/>
    </w:rPr>
  </w:style>
  <w:style w:type="paragraph" w:styleId="NoSpacing">
    <w:name w:val="No Spacing"/>
    <w:uiPriority w:val="1"/>
    <w:qFormat/>
    <w:rsid w:val="005C279B"/>
    <w:pPr>
      <w:spacing w:after="0" w:line="240" w:lineRule="auto"/>
    </w:pPr>
  </w:style>
  <w:style w:type="paragraph" w:styleId="Quote">
    <w:name w:val="Quote"/>
    <w:basedOn w:val="Normal"/>
    <w:next w:val="Normal"/>
    <w:link w:val="QuoteChar"/>
    <w:uiPriority w:val="29"/>
    <w:qFormat/>
    <w:rsid w:val="005C279B"/>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5C279B"/>
    <w:rPr>
      <w:rFonts w:asciiTheme="majorHAnsi" w:eastAsiaTheme="majorEastAsia" w:hAnsiTheme="majorHAnsi" w:cstheme="majorBidi"/>
      <w:color w:val="111111" w:themeColor="text1"/>
      <w:sz w:val="24"/>
      <w:szCs w:val="24"/>
    </w:rPr>
  </w:style>
  <w:style w:type="paragraph" w:styleId="IntenseQuote">
    <w:name w:val="Intense Quote"/>
    <w:basedOn w:val="Normal"/>
    <w:next w:val="Normal"/>
    <w:link w:val="IntenseQuoteChar"/>
    <w:uiPriority w:val="30"/>
    <w:qFormat/>
    <w:rsid w:val="005C279B"/>
    <w:pPr>
      <w:pBdr>
        <w:top w:val="single" w:sz="24" w:space="4" w:color="008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C279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C279B"/>
    <w:rPr>
      <w:i/>
      <w:iCs/>
      <w:color w:val="646464" w:themeColor="text1" w:themeTint="A6"/>
    </w:rPr>
  </w:style>
  <w:style w:type="character" w:styleId="IntenseEmphasis">
    <w:name w:val="Intense Emphasis"/>
    <w:basedOn w:val="DefaultParagraphFont"/>
    <w:uiPriority w:val="21"/>
    <w:qFormat/>
    <w:rsid w:val="005C279B"/>
    <w:rPr>
      <w:b/>
      <w:bCs/>
      <w:i/>
      <w:iCs/>
      <w:caps w:val="0"/>
      <w:smallCaps w:val="0"/>
      <w:strike w:val="0"/>
      <w:dstrike w:val="0"/>
      <w:color w:val="0082B2" w:themeColor="accent2"/>
    </w:rPr>
  </w:style>
  <w:style w:type="character" w:styleId="SubtleReference">
    <w:name w:val="Subtle Reference"/>
    <w:basedOn w:val="DefaultParagraphFont"/>
    <w:uiPriority w:val="31"/>
    <w:qFormat/>
    <w:rsid w:val="005C279B"/>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5C279B"/>
    <w:rPr>
      <w:b/>
      <w:bCs/>
      <w:caps w:val="0"/>
      <w:smallCaps/>
      <w:color w:val="auto"/>
      <w:spacing w:val="0"/>
      <w:u w:val="single"/>
    </w:rPr>
  </w:style>
  <w:style w:type="character" w:styleId="BookTitle">
    <w:name w:val="Book Title"/>
    <w:basedOn w:val="DefaultParagraphFont"/>
    <w:uiPriority w:val="33"/>
    <w:qFormat/>
    <w:rsid w:val="005C279B"/>
    <w:rPr>
      <w:b/>
      <w:bCs/>
      <w:caps w:val="0"/>
      <w:smallCaps/>
      <w:spacing w:val="0"/>
    </w:rPr>
  </w:style>
  <w:style w:type="paragraph" w:styleId="TOCHeading">
    <w:name w:val="TOC Heading"/>
    <w:basedOn w:val="Heading1"/>
    <w:next w:val="Normal"/>
    <w:uiPriority w:val="39"/>
    <w:semiHidden/>
    <w:unhideWhenUsed/>
    <w:qFormat/>
    <w:rsid w:val="005C279B"/>
    <w:pPr>
      <w:outlineLvl w:val="9"/>
    </w:pPr>
  </w:style>
  <w:style w:type="paragraph" w:styleId="BalloonText">
    <w:name w:val="Balloon Text"/>
    <w:basedOn w:val="Normal"/>
    <w:link w:val="BalloonTextChar"/>
    <w:uiPriority w:val="99"/>
    <w:semiHidden/>
    <w:unhideWhenUsed/>
    <w:rsid w:val="0081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5A"/>
    <w:rPr>
      <w:rFonts w:ascii="Tahoma" w:hAnsi="Tahoma" w:cs="Tahoma"/>
      <w:sz w:val="16"/>
      <w:szCs w:val="16"/>
    </w:rPr>
  </w:style>
  <w:style w:type="table" w:styleId="TableGrid">
    <w:name w:val="Table Grid"/>
    <w:basedOn w:val="TableNormal"/>
    <w:uiPriority w:val="39"/>
    <w:rsid w:val="00141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5687-6A31-404A-9CD1-04ABD087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Jensen</dc:creator>
  <cp:lastModifiedBy>SD38</cp:lastModifiedBy>
  <cp:revision>48</cp:revision>
  <cp:lastPrinted>2016-10-10T13:43:00Z</cp:lastPrinted>
  <dcterms:created xsi:type="dcterms:W3CDTF">2015-03-24T18:39:00Z</dcterms:created>
  <dcterms:modified xsi:type="dcterms:W3CDTF">2019-03-20T00:50:00Z</dcterms:modified>
</cp:coreProperties>
</file>