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5589E">
        <w:rPr>
          <w:b/>
          <w:highlight w:val="yellow"/>
        </w:rPr>
        <w:t>Determine the DB Schema</w:t>
      </w:r>
      <w:r w:rsidRPr="0075589E">
        <w:rPr>
          <w:highlight w:val="yellow"/>
        </w:rP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 w:rsidRPr="00013080">
        <w:rPr>
          <w:highlight w:val="yellow"/>
        </w:rPr>
        <w:t xml:space="preserve">There should be a screen where </w:t>
      </w:r>
      <w:r w:rsidRPr="00013080">
        <w:rPr>
          <w:b/>
          <w:highlight w:val="yellow"/>
        </w:rPr>
        <w:t xml:space="preserve">Administrators </w:t>
      </w:r>
      <w:r w:rsidR="00E241AA" w:rsidRPr="00013080">
        <w:rPr>
          <w:b/>
          <w:highlight w:val="yellow"/>
        </w:rPr>
        <w:t>only</w:t>
      </w:r>
      <w:r w:rsidR="00E241AA" w:rsidRPr="00013080">
        <w:rPr>
          <w:highlight w:val="yellow"/>
        </w:rPr>
        <w:t xml:space="preserve"> </w:t>
      </w:r>
      <w:r w:rsidRPr="00013080">
        <w:rPr>
          <w:highlight w:val="yellow"/>
        </w:rPr>
        <w:t>must be able to assign and unassign users to and from roles</w:t>
      </w:r>
      <w:r w:rsidR="0029760D" w:rsidRPr="00013080">
        <w:rPr>
          <w:highlight w:val="yellow"/>
        </w:rPr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F1906">
        <w:rPr>
          <w:sz w:val="32"/>
          <w:szCs w:val="32"/>
          <w:highlight w:val="yellow"/>
        </w:rPr>
        <w:t>□</w:t>
      </w:r>
      <w:r w:rsidRPr="00CF1906">
        <w:rPr>
          <w:highlight w:val="yellow"/>
        </w:rPr>
        <w:tab/>
      </w:r>
      <w:r w:rsidRPr="00CF1906">
        <w:rPr>
          <w:b/>
          <w:highlight w:val="yellow"/>
        </w:rPr>
        <w:t>Create</w:t>
      </w:r>
      <w:r w:rsidRPr="00CF1906">
        <w:rPr>
          <w:highlight w:val="yellow"/>
        </w:rPr>
        <w:t xml:space="preserve"> Projects – Administrators </w:t>
      </w:r>
      <w:r w:rsidR="00D67D0F" w:rsidRPr="00CF1906">
        <w:rPr>
          <w:highlight w:val="yellow"/>
        </w:rPr>
        <w:t xml:space="preserve">and Project Managers </w:t>
      </w:r>
      <w:r w:rsidRPr="00CF1906">
        <w:rPr>
          <w:highlight w:val="yellow"/>
        </w:rPr>
        <w:t>must be able to create new projects</w:t>
      </w:r>
      <w:r w:rsidR="0029760D" w:rsidRPr="00CF1906">
        <w:rPr>
          <w:highlight w:val="yellow"/>
        </w:rPr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AE49CD">
        <w:rPr>
          <w:sz w:val="32"/>
          <w:szCs w:val="32"/>
          <w:highlight w:val="yellow"/>
        </w:rPr>
        <w:t>□</w:t>
      </w:r>
      <w:r w:rsidRPr="00AE49CD">
        <w:rPr>
          <w:highlight w:val="yellow"/>
        </w:rPr>
        <w:tab/>
      </w:r>
      <w:r w:rsidRPr="00AE49CD">
        <w:rPr>
          <w:b/>
          <w:highlight w:val="yellow"/>
        </w:rPr>
        <w:t>Edit</w:t>
      </w:r>
      <w:r w:rsidRPr="00AE49CD">
        <w:rPr>
          <w:highlight w:val="yellow"/>
        </w:rPr>
        <w:t xml:space="preserve"> Projects – Administrators </w:t>
      </w:r>
      <w:r w:rsidR="00D67D0F" w:rsidRPr="00AE49CD">
        <w:rPr>
          <w:highlight w:val="yellow"/>
        </w:rPr>
        <w:t xml:space="preserve">and Project Managers </w:t>
      </w:r>
      <w:r w:rsidRPr="00AE49CD">
        <w:rPr>
          <w:highlight w:val="yellow"/>
        </w:rPr>
        <w:t>must be able to edit existing projects</w:t>
      </w:r>
      <w:r w:rsidR="0029760D" w:rsidRPr="00AE49CD">
        <w:rPr>
          <w:highlight w:val="yellow"/>
        </w:rPr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FF5713">
        <w:rPr>
          <w:sz w:val="32"/>
          <w:szCs w:val="32"/>
          <w:highlight w:val="yellow"/>
        </w:rPr>
        <w:t>□</w:t>
      </w:r>
      <w:r w:rsidRPr="00FF5713">
        <w:rPr>
          <w:highlight w:val="yellow"/>
        </w:rPr>
        <w:tab/>
      </w:r>
      <w:r w:rsidR="00E0431A" w:rsidRPr="00FF5713">
        <w:rPr>
          <w:b/>
          <w:highlight w:val="yellow"/>
        </w:rPr>
        <w:t>Administrators and Project Managers</w:t>
      </w:r>
      <w:r w:rsidR="00E0431A" w:rsidRPr="00FF5713">
        <w:rPr>
          <w:highlight w:val="yellow"/>
        </w:rPr>
        <w:t xml:space="preserve"> must be able to assign and </w:t>
      </w:r>
      <w:r w:rsidR="009A0E08" w:rsidRPr="00FF5713">
        <w:rPr>
          <w:highlight w:val="yellow"/>
        </w:rPr>
        <w:t>unassigned</w:t>
      </w:r>
      <w:r w:rsidR="00E0431A" w:rsidRPr="00FF5713">
        <w:rPr>
          <w:highlight w:val="yellow"/>
        </w:rPr>
        <w:t xml:space="preserve"> users to and from projects.</w:t>
      </w:r>
      <w:r w:rsidR="00E0431A">
        <w:t xml:space="preserve">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AE49CD">
        <w:rPr>
          <w:sz w:val="32"/>
          <w:szCs w:val="32"/>
          <w:highlight w:val="yellow"/>
        </w:rPr>
        <w:t>□</w:t>
      </w:r>
      <w:r w:rsidR="00E0431A" w:rsidRPr="00AE49CD">
        <w:rPr>
          <w:highlight w:val="yellow"/>
        </w:rPr>
        <w:t xml:space="preserve"> </w:t>
      </w:r>
      <w:r w:rsidRPr="00AE49CD">
        <w:rPr>
          <w:highlight w:val="yellow"/>
        </w:rPr>
        <w:t xml:space="preserve"> </w:t>
      </w:r>
      <w:r w:rsidR="00E0431A" w:rsidRPr="00AE49CD">
        <w:rPr>
          <w:highlight w:val="yellow"/>
        </w:rPr>
        <w:t xml:space="preserve">  </w:t>
      </w:r>
      <w:r w:rsidR="00E0431A" w:rsidRPr="00AE49CD">
        <w:rPr>
          <w:b/>
          <w:highlight w:val="yellow"/>
        </w:rPr>
        <w:t>List</w:t>
      </w:r>
      <w:r w:rsidR="00E0431A" w:rsidRPr="00AE49CD">
        <w:rPr>
          <w:highlight w:val="yellow"/>
        </w:rPr>
        <w:t xml:space="preserve"> Projects – Administrators, Project Managers, Developers, and Submitters must be able to view a list of projects they are assigned to. Administrators and </w:t>
      </w:r>
      <w:r w:rsidR="00E0431A" w:rsidRPr="00C41223">
        <w:rPr>
          <w:highlight w:val="yellow"/>
        </w:rPr>
        <w:t>Project Managers must be able to view a separate list of all projects.</w:t>
      </w:r>
      <w:r w:rsidR="005F0955" w:rsidRPr="00C41223">
        <w:rPr>
          <w:highlight w:val="yellow"/>
        </w:rPr>
        <w:t xml:space="preserve"> This list should display the name of the project, how many users are assigned, how many tickets the project have, when it was created and when it was last updated.</w:t>
      </w:r>
      <w:r w:rsidR="005F0955">
        <w:t xml:space="preserve">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  <w:bookmarkStart w:id="0" w:name="_GoBack"/>
      <w:bookmarkEnd w:id="0"/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AE49CD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3318B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5F7745"/>
    <w:rsid w:val="00634934"/>
    <w:rsid w:val="00637514"/>
    <w:rsid w:val="00666F72"/>
    <w:rsid w:val="006B0070"/>
    <w:rsid w:val="00743328"/>
    <w:rsid w:val="0075589E"/>
    <w:rsid w:val="007C3FF2"/>
    <w:rsid w:val="007D5A96"/>
    <w:rsid w:val="00810405"/>
    <w:rsid w:val="008C4FA8"/>
    <w:rsid w:val="009053A2"/>
    <w:rsid w:val="00961FE4"/>
    <w:rsid w:val="00994803"/>
    <w:rsid w:val="009A049F"/>
    <w:rsid w:val="009A0E08"/>
    <w:rsid w:val="009F1625"/>
    <w:rsid w:val="009F65F9"/>
    <w:rsid w:val="00A116D3"/>
    <w:rsid w:val="00A24CB0"/>
    <w:rsid w:val="00A446A6"/>
    <w:rsid w:val="00A62909"/>
    <w:rsid w:val="00A90345"/>
    <w:rsid w:val="00AB5441"/>
    <w:rsid w:val="00AE49CD"/>
    <w:rsid w:val="00B17ED9"/>
    <w:rsid w:val="00B41A02"/>
    <w:rsid w:val="00B949E4"/>
    <w:rsid w:val="00BA60AA"/>
    <w:rsid w:val="00BD11FB"/>
    <w:rsid w:val="00C3332B"/>
    <w:rsid w:val="00C41223"/>
    <w:rsid w:val="00C44BFE"/>
    <w:rsid w:val="00C60114"/>
    <w:rsid w:val="00C81D7C"/>
    <w:rsid w:val="00CA766F"/>
    <w:rsid w:val="00CB5F0F"/>
    <w:rsid w:val="00CF1906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65</cp:revision>
  <dcterms:created xsi:type="dcterms:W3CDTF">2016-02-03T16:12:00Z</dcterms:created>
  <dcterms:modified xsi:type="dcterms:W3CDTF">2019-04-05T15:22:00Z</dcterms:modified>
</cp:coreProperties>
</file>