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r>
        <w:t>name and password</w:t>
      </w:r>
      <w:r w:rsidR="0029760D"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  <w:r w:rsidR="0029760D">
        <w:t>.</w:t>
      </w:r>
      <w:bookmarkStart w:id="0" w:name="_GoBack"/>
      <w:bookmarkEnd w:id="0"/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>
        <w:t xml:space="preserve">There should be a screen where </w:t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only</w:t>
      </w:r>
      <w:r w:rsidR="00E241AA">
        <w:t xml:space="preserve"> </w:t>
      </w:r>
      <w:r>
        <w:t>must be able to assign and unassign users to and from roles</w:t>
      </w:r>
      <w:r w:rsidR="0029760D"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CB5F0F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72A9C"/>
    <w:rsid w:val="005F0955"/>
    <w:rsid w:val="00634934"/>
    <w:rsid w:val="00637514"/>
    <w:rsid w:val="00666F72"/>
    <w:rsid w:val="007C3FF2"/>
    <w:rsid w:val="007D5A96"/>
    <w:rsid w:val="00810405"/>
    <w:rsid w:val="009053A2"/>
    <w:rsid w:val="00961FE4"/>
    <w:rsid w:val="00994803"/>
    <w:rsid w:val="009A049F"/>
    <w:rsid w:val="009A0E08"/>
    <w:rsid w:val="009F1625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4BFE"/>
    <w:rsid w:val="00C60114"/>
    <w:rsid w:val="00C81D7C"/>
    <w:rsid w:val="00CA766F"/>
    <w:rsid w:val="00CB5F0F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43</cp:revision>
  <dcterms:created xsi:type="dcterms:W3CDTF">2016-02-03T16:12:00Z</dcterms:created>
  <dcterms:modified xsi:type="dcterms:W3CDTF">2019-04-02T15:01:00Z</dcterms:modified>
</cp:coreProperties>
</file>