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8BE99" w14:textId="77777777" w:rsidR="00044E21" w:rsidRDefault="00044E21" w:rsidP="00044E21">
      <w:pPr>
        <w:jc w:val="center"/>
        <w:rPr>
          <w:noProof/>
        </w:rPr>
      </w:pPr>
      <w:r>
        <w:rPr>
          <w:noProof/>
          <w:lang w:val="en-CA" w:eastAsia="en-CA"/>
        </w:rPr>
        <w:drawing>
          <wp:inline distT="0" distB="0" distL="0" distR="0" wp14:anchorId="0001C3D2" wp14:editId="5EC201DD">
            <wp:extent cx="3200400" cy="1088136"/>
            <wp:effectExtent l="0" t="0" r="0" b="0"/>
            <wp:docPr id="1" name="Picture 1" descr="C:\Users\ajensen.CTU\Desktop\MBDMcl_x1MNeEHreP3NbcSmb_QkuXkro3EPjh384T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ensen.CTU\Desktop\MBDMcl_x1MNeEHreP3NbcSmb_QkuXkro3EPjh384TE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DE0E" w14:textId="77777777" w:rsidR="00C60114" w:rsidRDefault="00C60114" w:rsidP="00C60114">
      <w:pPr>
        <w:pStyle w:val="Heading1"/>
        <w:jc w:val="center"/>
      </w:pPr>
      <w:r>
        <w:rPr>
          <w:noProof/>
        </w:rPr>
        <w:t xml:space="preserve"> Project Deliverable</w:t>
      </w:r>
      <w:r w:rsidR="00A116D3">
        <w:rPr>
          <w:noProof/>
        </w:rPr>
        <w:t>s</w:t>
      </w:r>
    </w:p>
    <w:p w14:paraId="39079D46" w14:textId="15FBC2B2" w:rsidR="00C60114" w:rsidRPr="00C60114" w:rsidRDefault="00E0431A" w:rsidP="00C60114">
      <w:pPr>
        <w:pStyle w:val="Heading2"/>
        <w:spacing w:after="120"/>
        <w:jc w:val="center"/>
      </w:pPr>
      <w:r>
        <w:t>Deliverables #1</w:t>
      </w:r>
    </w:p>
    <w:p w14:paraId="74294644" w14:textId="77777777" w:rsidR="00C60114" w:rsidRDefault="00C60114" w:rsidP="00C60114">
      <w:pPr>
        <w:pStyle w:val="Heading3"/>
      </w:pPr>
      <w:r>
        <w:t>Project</w:t>
      </w:r>
    </w:p>
    <w:p w14:paraId="6E79959D" w14:textId="77777777" w:rsidR="00C60114" w:rsidRPr="0093583C" w:rsidRDefault="00DC6B72" w:rsidP="00C60114">
      <w:pPr>
        <w:ind w:left="360"/>
      </w:pPr>
      <w:r>
        <w:t>B</w:t>
      </w:r>
      <w:r w:rsidR="00A90345">
        <w:t>ug Tracker</w:t>
      </w:r>
    </w:p>
    <w:p w14:paraId="496D8C10" w14:textId="50E3BB1C" w:rsidR="00C60114" w:rsidRDefault="00C60114" w:rsidP="00C60114">
      <w:pPr>
        <w:pStyle w:val="Heading3"/>
      </w:pPr>
      <w:r>
        <w:t>Requirements</w:t>
      </w:r>
    </w:p>
    <w:p w14:paraId="4B8E1409" w14:textId="5106FFE8" w:rsidR="00B41A02" w:rsidRPr="00B41A02" w:rsidRDefault="00B41A02" w:rsidP="00B41A02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>
        <w:rPr>
          <w:b/>
        </w:rPr>
        <w:t>Determine the DB Schema</w:t>
      </w:r>
      <w:r>
        <w:t xml:space="preserve"> – Model the classes in C# and create the database.</w:t>
      </w:r>
    </w:p>
    <w:p w14:paraId="0AA32E89" w14:textId="1A4CDAFA" w:rsidR="00E241AA" w:rsidRDefault="00634934" w:rsidP="00C44BFE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F386B" w:rsidRPr="00CB5F0F">
        <w:rPr>
          <w:b/>
          <w:highlight w:val="yellow"/>
        </w:rPr>
        <w:t>Login / Register</w:t>
      </w:r>
      <w:r w:rsidR="00EF386B" w:rsidRPr="00CB5F0F">
        <w:rPr>
          <w:highlight w:val="yellow"/>
        </w:rPr>
        <w:t xml:space="preserve"> – New users must be able to register and existing users must be able to successfully log in</w:t>
      </w:r>
      <w:r w:rsidR="0029760D" w:rsidRPr="00CB5F0F">
        <w:rPr>
          <w:highlight w:val="yellow"/>
        </w:rPr>
        <w:t>.</w:t>
      </w:r>
      <w:r w:rsidR="004F4D15" w:rsidRPr="00CB5F0F">
        <w:rPr>
          <w:highlight w:val="yellow"/>
        </w:rPr>
        <w:t xml:space="preserve"> News users should be placed on the Submitter role automatically upon registration.</w:t>
      </w:r>
    </w:p>
    <w:p w14:paraId="313D06C0" w14:textId="17396C3E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CF67E0">
        <w:rPr>
          <w:b/>
          <w:highlight w:val="yellow"/>
        </w:rPr>
        <w:t>Authenticated users</w:t>
      </w:r>
      <w:r w:rsidRPr="00CF67E0">
        <w:rPr>
          <w:highlight w:val="yellow"/>
        </w:rPr>
        <w:t xml:space="preserve"> m</w:t>
      </w:r>
      <w:r w:rsidR="00C81D7C" w:rsidRPr="00CF67E0">
        <w:rPr>
          <w:highlight w:val="yellow"/>
        </w:rPr>
        <w:t xml:space="preserve">ust be able to change their </w:t>
      </w:r>
      <w:r w:rsidRPr="00CF67E0">
        <w:rPr>
          <w:highlight w:val="yellow"/>
        </w:rPr>
        <w:t>name and password</w:t>
      </w:r>
      <w:r w:rsidR="0029760D" w:rsidRPr="00CF67E0">
        <w:rPr>
          <w:highlight w:val="yellow"/>
        </w:rPr>
        <w:t>.</w:t>
      </w:r>
    </w:p>
    <w:p w14:paraId="0D38CA72" w14:textId="10FA3B6D" w:rsidR="00520178" w:rsidRDefault="00520178" w:rsidP="00520178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521221">
        <w:rPr>
          <w:b/>
          <w:highlight w:val="yellow"/>
        </w:rPr>
        <w:t>Authenticated users</w:t>
      </w:r>
      <w:r w:rsidRPr="00521221">
        <w:rPr>
          <w:highlight w:val="yellow"/>
        </w:rPr>
        <w:t xml:space="preserve"> must be able to recover a lost password</w:t>
      </w:r>
      <w:r w:rsidR="0029760D" w:rsidRPr="00521221">
        <w:rPr>
          <w:highlight w:val="yellow"/>
        </w:rPr>
        <w:t>.</w:t>
      </w:r>
    </w:p>
    <w:p w14:paraId="56BB30F5" w14:textId="77777777" w:rsidR="00E241AA" w:rsidRPr="00E241AA" w:rsidRDefault="00E241AA" w:rsidP="00E241AA">
      <w:pPr>
        <w:spacing w:line="240" w:lineRule="auto"/>
        <w:ind w:left="72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Roles</w:t>
      </w:r>
    </w:p>
    <w:p w14:paraId="66521406" w14:textId="5C57F2CC" w:rsidR="00E241AA" w:rsidRDefault="00E241AA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7C3FF2">
        <w:rPr>
          <w:highlight w:val="yellow"/>
        </w:rPr>
        <w:t xml:space="preserve">The database should be seeded with </w:t>
      </w:r>
      <w:r w:rsidRPr="007C3FF2">
        <w:rPr>
          <w:b/>
          <w:highlight w:val="yellow"/>
        </w:rPr>
        <w:t>Admin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Project Manager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Developer</w:t>
      </w:r>
      <w:r w:rsidRPr="007C3FF2">
        <w:rPr>
          <w:highlight w:val="yellow"/>
        </w:rPr>
        <w:t>,</w:t>
      </w:r>
      <w:r w:rsidRPr="007C3FF2">
        <w:rPr>
          <w:b/>
          <w:highlight w:val="yellow"/>
        </w:rPr>
        <w:t xml:space="preserve"> </w:t>
      </w:r>
      <w:r w:rsidRPr="007C3FF2">
        <w:rPr>
          <w:highlight w:val="yellow"/>
        </w:rPr>
        <w:t>and</w:t>
      </w:r>
      <w:r w:rsidRPr="007C3FF2">
        <w:rPr>
          <w:b/>
          <w:highlight w:val="yellow"/>
        </w:rPr>
        <w:t xml:space="preserve"> Submitter</w:t>
      </w:r>
      <w:r w:rsidRPr="007C3FF2">
        <w:rPr>
          <w:highlight w:val="yellow"/>
        </w:rPr>
        <w:t xml:space="preserve"> roles</w:t>
      </w:r>
      <w:r w:rsidR="0029760D" w:rsidRPr="007C3FF2">
        <w:rPr>
          <w:highlight w:val="yellow"/>
        </w:rPr>
        <w:t>.</w:t>
      </w:r>
    </w:p>
    <w:p w14:paraId="4BD06C69" w14:textId="4640E828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sz w:val="32"/>
          <w:szCs w:val="32"/>
          <w:highlight w:val="yellow"/>
        </w:rPr>
        <w:t>□</w:t>
      </w:r>
      <w:r w:rsidRPr="002E2EE8">
        <w:rPr>
          <w:highlight w:val="yellow"/>
        </w:rPr>
        <w:tab/>
        <w:t xml:space="preserve">The database should be seeded with an </w:t>
      </w:r>
      <w:r w:rsidRPr="002E2EE8">
        <w:rPr>
          <w:b/>
          <w:highlight w:val="yellow"/>
        </w:rPr>
        <w:t>Admin User</w:t>
      </w:r>
      <w:r w:rsidRPr="002E2EE8">
        <w:rPr>
          <w:highlight w:val="yellow"/>
        </w:rPr>
        <w:t xml:space="preserve"> with the following credentials:</w:t>
      </w:r>
    </w:p>
    <w:p w14:paraId="431723F8" w14:textId="7F67A95B" w:rsidR="00BA60AA" w:rsidRPr="002E2EE8" w:rsidRDefault="00BA60AA" w:rsidP="00BA60AA">
      <w:pPr>
        <w:spacing w:line="240" w:lineRule="auto"/>
        <w:ind w:left="1080" w:hanging="360"/>
        <w:contextualSpacing/>
        <w:rPr>
          <w:highlight w:val="yellow"/>
        </w:rPr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Username</w:t>
      </w:r>
      <w:r w:rsidRPr="002E2EE8">
        <w:rPr>
          <w:highlight w:val="yellow"/>
        </w:rPr>
        <w:t xml:space="preserve">: </w:t>
      </w:r>
      <w:hyperlink r:id="rId6" w:history="1">
        <w:r w:rsidRPr="002E2EE8">
          <w:rPr>
            <w:rStyle w:val="Hyperlink"/>
            <w:highlight w:val="yellow"/>
          </w:rPr>
          <w:t>admin@mybugtracker.com</w:t>
        </w:r>
      </w:hyperlink>
    </w:p>
    <w:p w14:paraId="457891A0" w14:textId="3C510485" w:rsidR="00BA60AA" w:rsidRPr="00BA60AA" w:rsidRDefault="00BA60AA" w:rsidP="00BA60AA">
      <w:pPr>
        <w:spacing w:line="240" w:lineRule="auto"/>
        <w:ind w:left="1080" w:hanging="360"/>
        <w:contextualSpacing/>
      </w:pPr>
      <w:r w:rsidRPr="002E2EE8">
        <w:rPr>
          <w:highlight w:val="yellow"/>
        </w:rPr>
        <w:tab/>
      </w:r>
      <w:r w:rsidRPr="002E2EE8">
        <w:rPr>
          <w:b/>
          <w:highlight w:val="yellow"/>
        </w:rPr>
        <w:t>Password</w:t>
      </w:r>
      <w:r w:rsidRPr="002E2EE8">
        <w:rPr>
          <w:highlight w:val="yellow"/>
        </w:rPr>
        <w:t>: Password-1</w:t>
      </w:r>
    </w:p>
    <w:p w14:paraId="75D70F08" w14:textId="4313A9F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D22EB1" w:rsidRPr="00013080">
        <w:rPr>
          <w:highlight w:val="yellow"/>
        </w:rPr>
        <w:t xml:space="preserve">There should be a screen where </w:t>
      </w:r>
      <w:r w:rsidRPr="00013080">
        <w:rPr>
          <w:b/>
          <w:highlight w:val="yellow"/>
        </w:rPr>
        <w:t xml:space="preserve">Administrators </w:t>
      </w:r>
      <w:r w:rsidR="00E241AA" w:rsidRPr="00013080">
        <w:rPr>
          <w:b/>
          <w:highlight w:val="yellow"/>
        </w:rPr>
        <w:t>only</w:t>
      </w:r>
      <w:r w:rsidR="00E241AA" w:rsidRPr="00013080">
        <w:rPr>
          <w:highlight w:val="yellow"/>
        </w:rPr>
        <w:t xml:space="preserve"> </w:t>
      </w:r>
      <w:r w:rsidRPr="00013080">
        <w:rPr>
          <w:highlight w:val="yellow"/>
        </w:rPr>
        <w:t>must be able to assign and unassign users to and from roles</w:t>
      </w:r>
      <w:r w:rsidR="0029760D" w:rsidRPr="00013080">
        <w:rPr>
          <w:highlight w:val="yellow"/>
        </w:rPr>
        <w:t>.</w:t>
      </w:r>
    </w:p>
    <w:p w14:paraId="5668927A" w14:textId="77777777" w:rsidR="00E241AA" w:rsidRDefault="00E241AA" w:rsidP="00EF386B">
      <w:pPr>
        <w:spacing w:line="240" w:lineRule="auto"/>
        <w:ind w:left="720" w:hanging="360"/>
        <w:contextualSpacing/>
        <w:rPr>
          <w:sz w:val="32"/>
          <w:szCs w:val="32"/>
        </w:rPr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Projects</w:t>
      </w:r>
    </w:p>
    <w:p w14:paraId="04C833CE" w14:textId="23329E3B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Create</w:t>
      </w:r>
      <w:r>
        <w:t xml:space="preserve"> Projects – Administrators </w:t>
      </w:r>
      <w:r w:rsidR="00D67D0F">
        <w:t xml:space="preserve">and Project Managers </w:t>
      </w:r>
      <w:r>
        <w:t>must be able to create new projects</w:t>
      </w:r>
      <w:r w:rsidR="0029760D">
        <w:t>.</w:t>
      </w:r>
    </w:p>
    <w:p w14:paraId="0F782561" w14:textId="67ECF52E" w:rsidR="00EF386B" w:rsidRDefault="00EF386B" w:rsidP="00E241A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Pr="0013275A">
        <w:rPr>
          <w:b/>
        </w:rPr>
        <w:t>Edit</w:t>
      </w:r>
      <w:r>
        <w:t xml:space="preserve"> Projects – Administrators </w:t>
      </w:r>
      <w:r w:rsidR="00D67D0F">
        <w:t>an</w:t>
      </w:r>
      <w:bookmarkStart w:id="0" w:name="_GoBack"/>
      <w:bookmarkEnd w:id="0"/>
      <w:r w:rsidR="00D67D0F">
        <w:t xml:space="preserve">d Project Managers </w:t>
      </w:r>
      <w:r>
        <w:t>must be able to edit existing projects</w:t>
      </w:r>
      <w:r w:rsidR="0029760D">
        <w:t>.</w:t>
      </w:r>
    </w:p>
    <w:p w14:paraId="058610CD" w14:textId="7E965448" w:rsidR="00E0431A" w:rsidRDefault="00EF386B" w:rsidP="00E0431A">
      <w:pPr>
        <w:spacing w:line="240" w:lineRule="auto"/>
        <w:ind w:left="1080" w:hanging="360"/>
        <w:contextualSpacing/>
      </w:pPr>
      <w:r w:rsidRPr="00C44BD3">
        <w:rPr>
          <w:sz w:val="32"/>
          <w:szCs w:val="32"/>
        </w:rPr>
        <w:t>□</w:t>
      </w:r>
      <w:r>
        <w:tab/>
      </w:r>
      <w:r w:rsidR="00E0431A" w:rsidRPr="0013275A">
        <w:rPr>
          <w:b/>
        </w:rPr>
        <w:t>Administrators and Project Managers</w:t>
      </w:r>
      <w:r w:rsidR="00E0431A">
        <w:t xml:space="preserve"> must be able to assign and </w:t>
      </w:r>
      <w:r w:rsidR="009A0E08">
        <w:t>unassigned</w:t>
      </w:r>
      <w:r w:rsidR="00E0431A">
        <w:t xml:space="preserve"> users to and from projects. </w:t>
      </w:r>
    </w:p>
    <w:p w14:paraId="5E54E328" w14:textId="561C019E" w:rsidR="003662AB" w:rsidRDefault="00EF386B" w:rsidP="003662AB">
      <w:pPr>
        <w:spacing w:line="240" w:lineRule="auto"/>
        <w:ind w:left="720"/>
        <w:contextualSpacing/>
      </w:pPr>
      <w:r w:rsidRPr="00C44BD3">
        <w:rPr>
          <w:sz w:val="32"/>
          <w:szCs w:val="32"/>
        </w:rPr>
        <w:t>□</w:t>
      </w:r>
      <w:r w:rsidR="00E0431A">
        <w:t xml:space="preserve"> </w:t>
      </w:r>
      <w:r>
        <w:t xml:space="preserve"> </w:t>
      </w:r>
      <w:r w:rsidR="00E0431A">
        <w:t xml:space="preserve">  </w:t>
      </w:r>
      <w:r w:rsidR="00E0431A" w:rsidRPr="0013275A">
        <w:rPr>
          <w:b/>
        </w:rPr>
        <w:t>List</w:t>
      </w:r>
      <w:r w:rsidR="00E0431A">
        <w:t xml:space="preserve"> </w:t>
      </w:r>
      <w:r w:rsidR="00E0431A" w:rsidRPr="000C3122">
        <w:t>Projects</w:t>
      </w:r>
      <w:r w:rsidR="00E0431A">
        <w:t xml:space="preserve"> – Administrators, Project Managers, Developers, and Submitters must be able to view a list of projects they are assigned to. Administrators and Project Managers must be able to view a separate list of all projects.</w:t>
      </w:r>
      <w:r w:rsidR="005F0955">
        <w:t xml:space="preserve"> This list should display the name of the project, how many users are assigned, how many tickets the project have, when it was created and when it was last updated. </w:t>
      </w:r>
    </w:p>
    <w:p w14:paraId="1F50C8D6" w14:textId="355297D0" w:rsidR="00D56028" w:rsidRDefault="00D56028" w:rsidP="00D56028">
      <w:pPr>
        <w:spacing w:line="240" w:lineRule="auto"/>
        <w:ind w:left="360"/>
        <w:contextualSpacing/>
      </w:pPr>
      <w:r w:rsidRPr="00C44BD3">
        <w:rPr>
          <w:sz w:val="32"/>
          <w:szCs w:val="32"/>
        </w:rPr>
        <w:t>□</w:t>
      </w:r>
      <w:r>
        <w:t xml:space="preserve">    </w:t>
      </w:r>
      <w:r w:rsidR="009A049F">
        <w:t xml:space="preserve">All screens should </w:t>
      </w:r>
      <w:r>
        <w:t xml:space="preserve">display </w:t>
      </w:r>
      <w:r w:rsidR="009A049F">
        <w:t xml:space="preserve">the data </w:t>
      </w:r>
      <w:r>
        <w:t>in a tabular format</w:t>
      </w:r>
      <w:r w:rsidR="009A049F">
        <w:t xml:space="preserve"> and</w:t>
      </w:r>
      <w:r>
        <w:t xml:space="preserve"> should allow the user to search, paginate and sort data. jQuery </w:t>
      </w:r>
      <w:proofErr w:type="spellStart"/>
      <w:r>
        <w:t>DataTables</w:t>
      </w:r>
      <w:proofErr w:type="spellEnd"/>
      <w:r>
        <w:t xml:space="preserve"> or any other plugin of your choice can be used to implement this functionality.</w:t>
      </w:r>
    </w:p>
    <w:p w14:paraId="4085DFCE" w14:textId="77777777" w:rsidR="003662AB" w:rsidRDefault="003662AB" w:rsidP="003662AB">
      <w:pPr>
        <w:pStyle w:val="Heading3"/>
      </w:pPr>
      <w:r>
        <w:t>Sample Site:</w:t>
      </w:r>
    </w:p>
    <w:p w14:paraId="6AE7A86B" w14:textId="54B2A1D6" w:rsidR="003662AB" w:rsidRDefault="00013080" w:rsidP="003662AB">
      <w:pPr>
        <w:spacing w:line="240" w:lineRule="auto"/>
        <w:ind w:left="720" w:hanging="360"/>
        <w:contextualSpacing/>
      </w:pPr>
      <w:hyperlink r:id="rId7" w:history="1">
        <w:r w:rsidR="003662AB">
          <w:rPr>
            <w:rStyle w:val="Hyperlink"/>
          </w:rPr>
          <w:t>http://zbugtracker.azurewebsites.net</w:t>
        </w:r>
      </w:hyperlink>
    </w:p>
    <w:p w14:paraId="273AAACF" w14:textId="40E8CE85" w:rsidR="00C60114" w:rsidRDefault="00407C48" w:rsidP="00C60114">
      <w:pPr>
        <w:pStyle w:val="Heading3"/>
      </w:pPr>
      <w:r>
        <w:t>Due</w:t>
      </w:r>
      <w:r w:rsidR="00C60114">
        <w:t xml:space="preserve"> Date</w:t>
      </w:r>
    </w:p>
    <w:p w14:paraId="6ED517DF" w14:textId="507DFAC0" w:rsidR="00AB5441" w:rsidRDefault="00246EA5" w:rsidP="00430369">
      <w:pPr>
        <w:ind w:firstLine="720"/>
      </w:pPr>
      <w:r>
        <w:t>Monday</w:t>
      </w:r>
      <w:r w:rsidR="00810405">
        <w:t>,</w:t>
      </w:r>
      <w:r>
        <w:t xml:space="preserve"> April 8</w:t>
      </w:r>
      <w:r w:rsidR="004635E3">
        <w:rPr>
          <w:vertAlign w:val="superscript"/>
        </w:rPr>
        <w:t>th</w:t>
      </w:r>
      <w:r w:rsidR="00407C48">
        <w:t>, 2019 at 8:45</w:t>
      </w:r>
    </w:p>
    <w:sectPr w:rsidR="00AB5441" w:rsidSect="00C44BFE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9C6A41"/>
    <w:multiLevelType w:val="hybridMultilevel"/>
    <w:tmpl w:val="06427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84037"/>
    <w:multiLevelType w:val="hybridMultilevel"/>
    <w:tmpl w:val="73FE5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0114"/>
    <w:rsid w:val="00013080"/>
    <w:rsid w:val="00044E21"/>
    <w:rsid w:val="000C3122"/>
    <w:rsid w:val="001132EF"/>
    <w:rsid w:val="0013275A"/>
    <w:rsid w:val="00217132"/>
    <w:rsid w:val="00246EA5"/>
    <w:rsid w:val="0029760D"/>
    <w:rsid w:val="002E2EE8"/>
    <w:rsid w:val="00302993"/>
    <w:rsid w:val="00345BDF"/>
    <w:rsid w:val="003662AB"/>
    <w:rsid w:val="00407C48"/>
    <w:rsid w:val="00430369"/>
    <w:rsid w:val="004635E3"/>
    <w:rsid w:val="004B4A2C"/>
    <w:rsid w:val="004C4580"/>
    <w:rsid w:val="004F4D15"/>
    <w:rsid w:val="00520178"/>
    <w:rsid w:val="00521221"/>
    <w:rsid w:val="00572A9C"/>
    <w:rsid w:val="005F0955"/>
    <w:rsid w:val="00634934"/>
    <w:rsid w:val="00637514"/>
    <w:rsid w:val="00666F72"/>
    <w:rsid w:val="006B0070"/>
    <w:rsid w:val="007C3FF2"/>
    <w:rsid w:val="007D5A96"/>
    <w:rsid w:val="00810405"/>
    <w:rsid w:val="009053A2"/>
    <w:rsid w:val="00961FE4"/>
    <w:rsid w:val="00994803"/>
    <w:rsid w:val="009A049F"/>
    <w:rsid w:val="009A0E08"/>
    <w:rsid w:val="009F1625"/>
    <w:rsid w:val="009F65F9"/>
    <w:rsid w:val="00A116D3"/>
    <w:rsid w:val="00A24CB0"/>
    <w:rsid w:val="00A446A6"/>
    <w:rsid w:val="00A62909"/>
    <w:rsid w:val="00A90345"/>
    <w:rsid w:val="00AB5441"/>
    <w:rsid w:val="00B17ED9"/>
    <w:rsid w:val="00B41A02"/>
    <w:rsid w:val="00B949E4"/>
    <w:rsid w:val="00BA60AA"/>
    <w:rsid w:val="00BD11FB"/>
    <w:rsid w:val="00C3332B"/>
    <w:rsid w:val="00C44BFE"/>
    <w:rsid w:val="00C60114"/>
    <w:rsid w:val="00C81D7C"/>
    <w:rsid w:val="00CA766F"/>
    <w:rsid w:val="00CB5F0F"/>
    <w:rsid w:val="00CF67E0"/>
    <w:rsid w:val="00D22EB1"/>
    <w:rsid w:val="00D56028"/>
    <w:rsid w:val="00D67D0F"/>
    <w:rsid w:val="00DC6B72"/>
    <w:rsid w:val="00DF20E4"/>
    <w:rsid w:val="00E0431A"/>
    <w:rsid w:val="00E119A8"/>
    <w:rsid w:val="00E241AA"/>
    <w:rsid w:val="00EA0D92"/>
    <w:rsid w:val="00EA686C"/>
    <w:rsid w:val="00EC5751"/>
    <w:rsid w:val="00EF386B"/>
    <w:rsid w:val="00E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283F1"/>
  <w15:docId w15:val="{1ABA9855-D769-4B16-ABCD-95749E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E21"/>
  </w:style>
  <w:style w:type="paragraph" w:styleId="Heading1">
    <w:name w:val="heading 1"/>
    <w:basedOn w:val="Normal"/>
    <w:next w:val="Normal"/>
    <w:link w:val="Heading1Char"/>
    <w:uiPriority w:val="9"/>
    <w:qFormat/>
    <w:rsid w:val="00044E21"/>
    <w:pPr>
      <w:keepNext/>
      <w:keepLines/>
      <w:pBdr>
        <w:bottom w:val="single" w:sz="4" w:space="2" w:color="0082B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4E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21"/>
    <w:rPr>
      <w:rFonts w:asciiTheme="majorHAnsi" w:eastAsiaTheme="majorEastAsia" w:hAnsiTheme="majorHAnsi" w:cstheme="majorBidi"/>
      <w:color w:val="343434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4E21"/>
    <w:rPr>
      <w:rFonts w:asciiTheme="majorHAnsi" w:eastAsiaTheme="majorEastAsia" w:hAnsiTheme="majorHAnsi" w:cstheme="majorBidi"/>
      <w:color w:val="0082B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4E21"/>
    <w:rPr>
      <w:rFonts w:asciiTheme="majorHAnsi" w:eastAsiaTheme="majorEastAsia" w:hAnsiTheme="majorHAnsi" w:cstheme="majorBidi"/>
      <w:color w:val="006185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11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21"/>
    <w:rPr>
      <w:rFonts w:asciiTheme="majorHAnsi" w:eastAsiaTheme="majorEastAsia" w:hAnsiTheme="majorHAnsi" w:cstheme="majorBidi"/>
      <w:color w:val="006185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21"/>
    <w:rPr>
      <w:rFonts w:asciiTheme="majorHAnsi" w:eastAsiaTheme="majorEastAsia" w:hAnsiTheme="majorHAnsi" w:cstheme="majorBidi"/>
      <w:b/>
      <w:bCs/>
      <w:color w:val="004159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21"/>
    <w:rPr>
      <w:rFonts w:asciiTheme="majorHAnsi" w:eastAsiaTheme="majorEastAsia" w:hAnsiTheme="majorHAnsi" w:cstheme="majorBidi"/>
      <w:color w:val="004159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21"/>
    <w:rPr>
      <w:rFonts w:asciiTheme="majorHAnsi" w:eastAsiaTheme="majorEastAsia" w:hAnsiTheme="majorHAnsi" w:cstheme="majorBidi"/>
      <w:i/>
      <w:iCs/>
      <w:color w:val="004159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4E21"/>
    <w:pPr>
      <w:spacing w:line="240" w:lineRule="auto"/>
    </w:pPr>
    <w:rPr>
      <w:b/>
      <w:bCs/>
      <w:color w:val="4C4C4C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4E2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44E21"/>
    <w:rPr>
      <w:rFonts w:asciiTheme="majorHAnsi" w:eastAsiaTheme="majorEastAsia" w:hAnsiTheme="majorHAnsi" w:cstheme="majorBidi"/>
      <w:color w:val="343434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21"/>
    <w:pPr>
      <w:numPr>
        <w:ilvl w:val="1"/>
      </w:numPr>
      <w:spacing w:after="240"/>
    </w:pPr>
    <w:rPr>
      <w:caps/>
      <w:color w:val="4C4C4C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21"/>
    <w:rPr>
      <w:caps/>
      <w:color w:val="4C4C4C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44E21"/>
    <w:rPr>
      <w:b/>
      <w:bCs/>
    </w:rPr>
  </w:style>
  <w:style w:type="character" w:styleId="Emphasis">
    <w:name w:val="Emphasis"/>
    <w:basedOn w:val="DefaultParagraphFont"/>
    <w:uiPriority w:val="20"/>
    <w:qFormat/>
    <w:rsid w:val="00044E21"/>
    <w:rPr>
      <w:i/>
      <w:iCs/>
      <w:color w:val="111111" w:themeColor="text1"/>
    </w:rPr>
  </w:style>
  <w:style w:type="paragraph" w:styleId="NoSpacing">
    <w:name w:val="No Spacing"/>
    <w:uiPriority w:val="1"/>
    <w:qFormat/>
    <w:rsid w:val="00044E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4E2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4E21"/>
    <w:rPr>
      <w:rFonts w:asciiTheme="majorHAnsi" w:eastAsiaTheme="majorEastAsia" w:hAnsiTheme="majorHAnsi" w:cstheme="majorBidi"/>
      <w:color w:val="111111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21"/>
    <w:pPr>
      <w:pBdr>
        <w:top w:val="single" w:sz="24" w:space="4" w:color="0082B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2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44E21"/>
    <w:rPr>
      <w:i/>
      <w:iCs/>
      <w:color w:val="646464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4E21"/>
    <w:rPr>
      <w:b/>
      <w:bCs/>
      <w:i/>
      <w:iCs/>
      <w:caps w:val="0"/>
      <w:smallCaps w:val="0"/>
      <w:strike w:val="0"/>
      <w:dstrike w:val="0"/>
      <w:color w:val="0082B2" w:themeColor="accent2"/>
    </w:rPr>
  </w:style>
  <w:style w:type="character" w:styleId="SubtleReference">
    <w:name w:val="Subtle Reference"/>
    <w:basedOn w:val="DefaultParagraphFont"/>
    <w:uiPriority w:val="31"/>
    <w:qFormat/>
    <w:rsid w:val="00044E21"/>
    <w:rPr>
      <w:caps w:val="0"/>
      <w:smallCaps/>
      <w:color w:val="4C4C4C" w:themeColor="text1" w:themeTint="BF"/>
      <w:spacing w:val="0"/>
      <w:u w:val="single" w:color="878787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4E2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44E2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4E2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7D0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D0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662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bugtracker.azurewebsite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mybugtracker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oder Foundry">
      <a:dk1>
        <a:srgbClr val="111111"/>
      </a:dk1>
      <a:lt1>
        <a:srgbClr val="DDDDDD"/>
      </a:lt1>
      <a:dk2>
        <a:srgbClr val="AAAAAA"/>
      </a:dk2>
      <a:lt2>
        <a:srgbClr val="1EC2FF"/>
      </a:lt2>
      <a:accent1>
        <a:srgbClr val="FF931E"/>
      </a:accent1>
      <a:accent2>
        <a:srgbClr val="0082B2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637052"/>
      </a:hlink>
      <a:folHlink>
        <a:srgbClr val="AAAAA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SD38</cp:lastModifiedBy>
  <cp:revision>50</cp:revision>
  <dcterms:created xsi:type="dcterms:W3CDTF">2016-02-03T16:12:00Z</dcterms:created>
  <dcterms:modified xsi:type="dcterms:W3CDTF">2019-04-04T13:15:00Z</dcterms:modified>
</cp:coreProperties>
</file>