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5161F" w14:textId="77777777" w:rsidR="00535C58" w:rsidRDefault="00535C58" w:rsidP="00535C58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2D12B941" wp14:editId="4259B17A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8EB6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6465A1E0" w14:textId="1F907C63" w:rsidR="00A8575D" w:rsidRPr="00A8575D" w:rsidRDefault="00A11892" w:rsidP="00A8575D">
      <w:pPr>
        <w:pStyle w:val="Heading2"/>
        <w:spacing w:after="120"/>
        <w:jc w:val="center"/>
      </w:pPr>
      <w:r>
        <w:t>Deliverables #2</w:t>
      </w:r>
    </w:p>
    <w:p w14:paraId="29FFEC56" w14:textId="77777777" w:rsidR="00C60114" w:rsidRDefault="00C60114" w:rsidP="00C60114">
      <w:pPr>
        <w:pStyle w:val="Heading3"/>
      </w:pPr>
      <w:r>
        <w:t>Project</w:t>
      </w:r>
    </w:p>
    <w:p w14:paraId="5A1A708A" w14:textId="2531A686"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14:paraId="435C3B0B" w14:textId="7C9E6AFC" w:rsidR="00C60114" w:rsidRDefault="00C60114" w:rsidP="00C60114">
      <w:pPr>
        <w:pStyle w:val="Heading3"/>
      </w:pPr>
      <w:r>
        <w:t>Requirements</w:t>
      </w:r>
    </w:p>
    <w:p w14:paraId="647B46F2" w14:textId="1B840E74" w:rsidR="00D56022" w:rsidRPr="00D56022" w:rsidRDefault="00D56022" w:rsidP="00D56022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Make sure the security is always </w:t>
      </w:r>
      <w:r w:rsidR="00187037">
        <w:t>added</w:t>
      </w:r>
      <w:r>
        <w:t xml:space="preserve"> to the Controller. All actions that require authentication should be validated. </w:t>
      </w:r>
    </w:p>
    <w:p w14:paraId="4451F7D4" w14:textId="2A846390" w:rsidR="00D10B13" w:rsidRDefault="00D10B13" w:rsidP="00D10B13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Tickets </w:t>
      </w:r>
    </w:p>
    <w:p w14:paraId="3AC36776" w14:textId="1C5E8FCD" w:rsidR="005576BB" w:rsidRDefault="005576BB" w:rsidP="005576BB">
      <w:pPr>
        <w:spacing w:line="240" w:lineRule="auto"/>
        <w:ind w:left="720"/>
        <w:contextualSpacing/>
      </w:pPr>
      <w:r w:rsidRPr="00C44BD3">
        <w:rPr>
          <w:sz w:val="32"/>
          <w:szCs w:val="32"/>
        </w:rPr>
        <w:t>□</w:t>
      </w:r>
      <w:r>
        <w:t xml:space="preserve">   Model the classes to represent Tickets including Statuses, Priorities and Types.</w:t>
      </w:r>
    </w:p>
    <w:p w14:paraId="72BF77D2" w14:textId="52702CCE" w:rsidR="005576BB" w:rsidRPr="00866AA9" w:rsidRDefault="005576BB" w:rsidP="005576BB">
      <w:pPr>
        <w:spacing w:line="240" w:lineRule="auto"/>
        <w:ind w:left="720"/>
        <w:contextualSpacing/>
        <w:rPr>
          <w:highlight w:val="yellow"/>
        </w:rPr>
      </w:pPr>
      <w:r w:rsidRPr="00866AA9">
        <w:rPr>
          <w:sz w:val="32"/>
          <w:szCs w:val="32"/>
          <w:highlight w:val="yellow"/>
        </w:rPr>
        <w:t>□</w:t>
      </w:r>
      <w:r w:rsidRPr="00866AA9">
        <w:rPr>
          <w:highlight w:val="yellow"/>
        </w:rPr>
        <w:t xml:space="preserve">   </w:t>
      </w:r>
      <w:r w:rsidR="009D3006" w:rsidRPr="00866AA9">
        <w:rPr>
          <w:highlight w:val="yellow"/>
        </w:rPr>
        <w:t>The following Types should be seeded to the database: Bug, Feature, Database and Support</w:t>
      </w:r>
      <w:r w:rsidRPr="00866AA9">
        <w:rPr>
          <w:highlight w:val="yellow"/>
        </w:rPr>
        <w:t>.</w:t>
      </w:r>
    </w:p>
    <w:p w14:paraId="4DE4A2CE" w14:textId="32017A87" w:rsidR="009D3006" w:rsidRPr="00866AA9" w:rsidRDefault="009D3006" w:rsidP="009D3006">
      <w:pPr>
        <w:spacing w:line="240" w:lineRule="auto"/>
        <w:ind w:left="720"/>
        <w:contextualSpacing/>
        <w:rPr>
          <w:highlight w:val="yellow"/>
        </w:rPr>
      </w:pPr>
      <w:r w:rsidRPr="00866AA9">
        <w:rPr>
          <w:sz w:val="32"/>
          <w:szCs w:val="32"/>
          <w:highlight w:val="yellow"/>
        </w:rPr>
        <w:t>□</w:t>
      </w:r>
      <w:r w:rsidRPr="00866AA9">
        <w:rPr>
          <w:highlight w:val="yellow"/>
        </w:rPr>
        <w:t xml:space="preserve">   The following Priorities should be seeded to the database: Low, Medium</w:t>
      </w:r>
      <w:r w:rsidR="00E431F6" w:rsidRPr="00866AA9">
        <w:rPr>
          <w:highlight w:val="yellow"/>
        </w:rPr>
        <w:t xml:space="preserve"> and</w:t>
      </w:r>
      <w:r w:rsidRPr="00866AA9">
        <w:rPr>
          <w:highlight w:val="yellow"/>
        </w:rPr>
        <w:t xml:space="preserve"> High.</w:t>
      </w:r>
    </w:p>
    <w:p w14:paraId="4873F235" w14:textId="668A3F58" w:rsidR="009D3006" w:rsidRPr="00E241AA" w:rsidRDefault="009D3006" w:rsidP="009D3006">
      <w:pPr>
        <w:spacing w:line="240" w:lineRule="auto"/>
        <w:ind w:left="720"/>
        <w:contextualSpacing/>
      </w:pPr>
      <w:r w:rsidRPr="00866AA9">
        <w:rPr>
          <w:sz w:val="32"/>
          <w:szCs w:val="32"/>
          <w:highlight w:val="yellow"/>
        </w:rPr>
        <w:t>□</w:t>
      </w:r>
      <w:r w:rsidRPr="00866AA9">
        <w:rPr>
          <w:highlight w:val="yellow"/>
        </w:rPr>
        <w:t xml:space="preserve">   The following Statuses should be seeded to the database: </w:t>
      </w:r>
      <w:r w:rsidR="00E431F6" w:rsidRPr="00866AA9">
        <w:rPr>
          <w:highlight w:val="yellow"/>
        </w:rPr>
        <w:t>Open</w:t>
      </w:r>
      <w:r w:rsidRPr="00866AA9">
        <w:rPr>
          <w:highlight w:val="yellow"/>
        </w:rPr>
        <w:t xml:space="preserve">, </w:t>
      </w:r>
      <w:r w:rsidR="00E431F6" w:rsidRPr="00866AA9">
        <w:rPr>
          <w:highlight w:val="yellow"/>
        </w:rPr>
        <w:t>Resolved and</w:t>
      </w:r>
      <w:r w:rsidRPr="00866AA9">
        <w:rPr>
          <w:highlight w:val="yellow"/>
        </w:rPr>
        <w:t xml:space="preserve"> </w:t>
      </w:r>
      <w:r w:rsidR="00E431F6" w:rsidRPr="00866AA9">
        <w:rPr>
          <w:highlight w:val="yellow"/>
        </w:rPr>
        <w:t>Rejected</w:t>
      </w:r>
      <w:r w:rsidRPr="00866AA9">
        <w:rPr>
          <w:highlight w:val="yellow"/>
        </w:rPr>
        <w:t>.</w:t>
      </w:r>
    </w:p>
    <w:p w14:paraId="52408866" w14:textId="025A652A" w:rsidR="00E431F6" w:rsidRDefault="00D10B13" w:rsidP="00E431F6">
      <w:pPr>
        <w:spacing w:line="240" w:lineRule="auto"/>
        <w:ind w:left="1080" w:hanging="360"/>
        <w:contextualSpacing/>
      </w:pPr>
      <w:r w:rsidRPr="00ED5CEE">
        <w:rPr>
          <w:sz w:val="32"/>
          <w:szCs w:val="32"/>
          <w:highlight w:val="yellow"/>
        </w:rPr>
        <w:t>□</w:t>
      </w:r>
      <w:r w:rsidRPr="00ED5CEE">
        <w:rPr>
          <w:highlight w:val="yellow"/>
        </w:rPr>
        <w:tab/>
      </w:r>
      <w:r w:rsidR="00AB2E3B" w:rsidRPr="00ED5CEE">
        <w:rPr>
          <w:b/>
          <w:highlight w:val="yellow"/>
        </w:rPr>
        <w:t>Submitters</w:t>
      </w:r>
      <w:r w:rsidR="009B0FF8" w:rsidRPr="00ED5CEE">
        <w:rPr>
          <w:highlight w:val="yellow"/>
        </w:rPr>
        <w:t xml:space="preserve"> </w:t>
      </w:r>
      <w:r w:rsidR="00F03DB5" w:rsidRPr="00ED5CEE">
        <w:rPr>
          <w:b/>
          <w:highlight w:val="yellow"/>
        </w:rPr>
        <w:t>only</w:t>
      </w:r>
      <w:r w:rsidR="00F03DB5" w:rsidRPr="00ED5CEE">
        <w:rPr>
          <w:highlight w:val="yellow"/>
        </w:rPr>
        <w:t xml:space="preserve"> </w:t>
      </w:r>
      <w:r w:rsidRPr="00ED5CEE">
        <w:rPr>
          <w:highlight w:val="yellow"/>
        </w:rPr>
        <w:t>must be able to create tickets</w:t>
      </w:r>
      <w:r w:rsidR="009B0FF8" w:rsidRPr="00ED5CEE">
        <w:rPr>
          <w:highlight w:val="yellow"/>
        </w:rPr>
        <w:t xml:space="preserve">. The system should allow </w:t>
      </w:r>
      <w:r w:rsidR="009B0FF8" w:rsidRPr="00ED5CEE">
        <w:rPr>
          <w:b/>
          <w:highlight w:val="yellow"/>
        </w:rPr>
        <w:t>Submitters</w:t>
      </w:r>
      <w:r w:rsidR="009B0FF8" w:rsidRPr="00ED5CEE">
        <w:rPr>
          <w:highlight w:val="yellow"/>
        </w:rPr>
        <w:t xml:space="preserve"> to create tickets only to the projects to which they are assigned.</w:t>
      </w:r>
      <w:r w:rsidR="00E431F6" w:rsidRPr="00ED5CEE">
        <w:rPr>
          <w:highlight w:val="yellow"/>
        </w:rPr>
        <w:t xml:space="preserve"> When creating tickets make sure the user provides the Title, Description, Project, Type and Priority.</w:t>
      </w:r>
    </w:p>
    <w:p w14:paraId="1AFAE44D" w14:textId="0B908DF1" w:rsidR="00E431F6" w:rsidRDefault="00D10B13" w:rsidP="00D56022">
      <w:pPr>
        <w:spacing w:line="240" w:lineRule="auto"/>
        <w:ind w:left="1080" w:hanging="360"/>
        <w:contextualSpacing/>
      </w:pPr>
      <w:r w:rsidRPr="007F6F21">
        <w:rPr>
          <w:sz w:val="32"/>
          <w:szCs w:val="32"/>
          <w:highlight w:val="yellow"/>
        </w:rPr>
        <w:t>□</w:t>
      </w:r>
      <w:r w:rsidRPr="007F6F21">
        <w:rPr>
          <w:highlight w:val="yellow"/>
        </w:rPr>
        <w:tab/>
        <w:t>New tickets are owned by the user who enters them</w:t>
      </w:r>
      <w:r w:rsidR="00D56022" w:rsidRPr="007F6F21">
        <w:rPr>
          <w:highlight w:val="yellow"/>
        </w:rPr>
        <w:t>, are initially unassigned and should have the status set to Open.</w:t>
      </w:r>
    </w:p>
    <w:p w14:paraId="1DB5DDBC" w14:textId="4330ED2B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9B0FF8" w:rsidRPr="009B0FF8">
        <w:rPr>
          <w:b/>
        </w:rPr>
        <w:t xml:space="preserve">Administrators and </w:t>
      </w:r>
      <w:r w:rsidRPr="009B0FF8">
        <w:rPr>
          <w:b/>
        </w:rPr>
        <w:t>Project Managers</w:t>
      </w:r>
      <w:r>
        <w:t xml:space="preserve"> must be able to view a list of all tickets belonging to </w:t>
      </w:r>
      <w:r w:rsidR="009B0FF8">
        <w:t xml:space="preserve">all </w:t>
      </w:r>
      <w:r>
        <w:t>projects</w:t>
      </w:r>
      <w:r w:rsidR="009B0FF8">
        <w:t>.</w:t>
      </w:r>
    </w:p>
    <w:p w14:paraId="650840BF" w14:textId="5F056C16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9B0FF8">
        <w:rPr>
          <w:b/>
        </w:rPr>
        <w:t>Developers</w:t>
      </w:r>
      <w:r>
        <w:t xml:space="preserve"> must be able to view a list of all tickets belonging to the projects to which they are assigned</w:t>
      </w:r>
      <w:r w:rsidR="009B0FF8">
        <w:t xml:space="preserve"> </w:t>
      </w:r>
      <w:proofErr w:type="gramStart"/>
      <w:r w:rsidR="009B0FF8">
        <w:t>and also</w:t>
      </w:r>
      <w:proofErr w:type="gramEnd"/>
      <w:r w:rsidR="009B0FF8">
        <w:t xml:space="preserve"> tickets they are assigned.</w:t>
      </w:r>
    </w:p>
    <w:p w14:paraId="51151B59" w14:textId="5BB9DF6B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350BB4">
        <w:rPr>
          <w:b/>
          <w:highlight w:val="yellow"/>
        </w:rPr>
        <w:t>Submitters</w:t>
      </w:r>
      <w:r w:rsidRPr="00350BB4">
        <w:rPr>
          <w:highlight w:val="yellow"/>
        </w:rPr>
        <w:t xml:space="preserve"> must be able to view a list of all tickets</w:t>
      </w:r>
      <w:r w:rsidR="002D1B71" w:rsidRPr="00350BB4">
        <w:rPr>
          <w:highlight w:val="yellow"/>
        </w:rPr>
        <w:t xml:space="preserve"> belonging to the projects to which they are assigned </w:t>
      </w:r>
      <w:proofErr w:type="gramStart"/>
      <w:r w:rsidR="002D1B71" w:rsidRPr="00350BB4">
        <w:rPr>
          <w:highlight w:val="yellow"/>
        </w:rPr>
        <w:t>and</w:t>
      </w:r>
      <w:r w:rsidR="00D573A0" w:rsidRPr="00350BB4">
        <w:rPr>
          <w:highlight w:val="yellow"/>
        </w:rPr>
        <w:t xml:space="preserve"> also</w:t>
      </w:r>
      <w:proofErr w:type="gramEnd"/>
      <w:r w:rsidR="002D1B71" w:rsidRPr="00350BB4">
        <w:rPr>
          <w:highlight w:val="yellow"/>
        </w:rPr>
        <w:t xml:space="preserve"> </w:t>
      </w:r>
      <w:r w:rsidR="00D573A0" w:rsidRPr="00350BB4">
        <w:rPr>
          <w:highlight w:val="yellow"/>
        </w:rPr>
        <w:t>their</w:t>
      </w:r>
      <w:r w:rsidRPr="00350BB4">
        <w:rPr>
          <w:highlight w:val="yellow"/>
        </w:rPr>
        <w:t xml:space="preserve"> own</w:t>
      </w:r>
      <w:r w:rsidR="00D573A0" w:rsidRPr="00350BB4">
        <w:rPr>
          <w:highlight w:val="yellow"/>
        </w:rPr>
        <w:t xml:space="preserve"> tickets</w:t>
      </w:r>
      <w:r w:rsidR="009B0FF8" w:rsidRPr="00350BB4">
        <w:rPr>
          <w:highlight w:val="yellow"/>
        </w:rPr>
        <w:t>.</w:t>
      </w:r>
    </w:p>
    <w:p w14:paraId="3932786D" w14:textId="736300EB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2D1B71">
        <w:t>The list of t</w:t>
      </w:r>
      <w:r>
        <w:t>icket</w:t>
      </w:r>
      <w:r w:rsidR="00B96ECD">
        <w:t>s</w:t>
      </w:r>
      <w:r>
        <w:t xml:space="preserve"> must be sortable by column heading</w:t>
      </w:r>
      <w:r w:rsidR="00D56022">
        <w:t xml:space="preserve">, </w:t>
      </w:r>
      <w:r>
        <w:t xml:space="preserve">searchable </w:t>
      </w:r>
      <w:r w:rsidR="00D56022">
        <w:t>by text fields and paged.</w:t>
      </w:r>
    </w:p>
    <w:p w14:paraId="6042BE5E" w14:textId="35B22475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 w:rsidR="009B0FF8">
        <w:tab/>
      </w:r>
      <w:r w:rsidR="00D56022">
        <w:t xml:space="preserve">The list of tickets should include the following information: Project, Title, Date Created, Date Updated, </w:t>
      </w:r>
      <w:r w:rsidR="003177B5">
        <w:t>Type</w:t>
      </w:r>
      <w:r w:rsidR="00D56022">
        <w:t xml:space="preserve">, Status, Priority, </w:t>
      </w:r>
      <w:r w:rsidR="003177B5">
        <w:t>Creator</w:t>
      </w:r>
      <w:r w:rsidR="00D56022">
        <w:t xml:space="preserve">, </w:t>
      </w:r>
      <w:r w:rsidR="003177B5">
        <w:t>Assigned Developer</w:t>
      </w:r>
      <w:r w:rsidR="00D56022">
        <w:t>.</w:t>
      </w:r>
    </w:p>
    <w:p w14:paraId="7B8E1501" w14:textId="2D7DF856" w:rsidR="00016668" w:rsidRDefault="00016668" w:rsidP="00E431F6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5576BB" w:rsidRPr="005576BB">
        <w:rPr>
          <w:b/>
        </w:rPr>
        <w:t>Admin and</w:t>
      </w:r>
      <w:r w:rsidR="005576BB">
        <w:t xml:space="preserve"> </w:t>
      </w:r>
      <w:r w:rsidRPr="00F03DB5">
        <w:rPr>
          <w:b/>
        </w:rPr>
        <w:t>Project Managers</w:t>
      </w:r>
      <w:r w:rsidR="00F03DB5">
        <w:t xml:space="preserve"> must be a</w:t>
      </w:r>
      <w:bookmarkStart w:id="0" w:name="_GoBack"/>
      <w:bookmarkEnd w:id="0"/>
      <w:r w:rsidR="00F03DB5">
        <w:t xml:space="preserve">ble to edit any </w:t>
      </w:r>
      <w:r w:rsidR="008E782D">
        <w:t>ticket</w:t>
      </w:r>
      <w:r w:rsidR="00F03DB5">
        <w:t>.</w:t>
      </w:r>
      <w:r w:rsidR="00E431F6">
        <w:t xml:space="preserve"> When editing tickets make sure the user provides the Ti</w:t>
      </w:r>
      <w:r w:rsidR="00037174">
        <w:t xml:space="preserve">tle, Description, Project, Type, </w:t>
      </w:r>
      <w:r w:rsidR="00E431F6">
        <w:t>Priority and Status.</w:t>
      </w:r>
    </w:p>
    <w:p w14:paraId="05CE13FF" w14:textId="4EA54EFD" w:rsidR="00F03DB5" w:rsidRDefault="00F03DB5" w:rsidP="00F03DB5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5576BB" w:rsidRPr="005576BB">
        <w:rPr>
          <w:b/>
        </w:rPr>
        <w:t>Admin and</w:t>
      </w:r>
      <w:r w:rsidR="005576BB">
        <w:t xml:space="preserve"> </w:t>
      </w:r>
      <w:r w:rsidRPr="00F03DB5">
        <w:rPr>
          <w:b/>
        </w:rPr>
        <w:t>Project Managers</w:t>
      </w:r>
      <w:r>
        <w:t xml:space="preserve"> must be able to assign tickets to </w:t>
      </w:r>
      <w:r w:rsidRPr="00F03DB5">
        <w:rPr>
          <w:b/>
        </w:rPr>
        <w:t>Developers</w:t>
      </w:r>
      <w:r>
        <w:rPr>
          <w:b/>
        </w:rPr>
        <w:t xml:space="preserve"> only.</w:t>
      </w:r>
    </w:p>
    <w:p w14:paraId="14C8C70B" w14:textId="67A8BCDD" w:rsidR="00016668" w:rsidRDefault="00016668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F03DB5">
        <w:rPr>
          <w:b/>
        </w:rPr>
        <w:t>Developers</w:t>
      </w:r>
      <w:r>
        <w:t xml:space="preserve"> must be able to edit tickets to which they are assigned</w:t>
      </w:r>
      <w:r w:rsidR="00F03DB5">
        <w:t>.</w:t>
      </w:r>
      <w:r w:rsidR="00CE0EDD">
        <w:t xml:space="preserve"> When editing tickets make sure the user provides the Title, Description, Project, Type and Priority.</w:t>
      </w:r>
    </w:p>
    <w:p w14:paraId="520FB31D" w14:textId="6B9B8DA2" w:rsidR="00010A1B" w:rsidRDefault="00010A1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>
        <w:rPr>
          <w:b/>
        </w:rPr>
        <w:t>Submitters</w:t>
      </w:r>
      <w:r>
        <w:t xml:space="preserve"> must be able to edit tickets they own.</w:t>
      </w:r>
      <w:r w:rsidR="00CE0EDD">
        <w:t xml:space="preserve"> When editing tickets make sure the user provides the Title, Description, Project, Type and Priority.</w:t>
      </w:r>
    </w:p>
    <w:p w14:paraId="577BF5CB" w14:textId="190D0635" w:rsidR="00D56022" w:rsidRDefault="00043704" w:rsidP="00043704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lastRenderedPageBreak/>
        <w:t>□</w:t>
      </w:r>
      <w:r>
        <w:tab/>
        <w:t>Tickets should have a detail page to display the full details of the ticket, including Comments and Attachments.</w:t>
      </w:r>
    </w:p>
    <w:p w14:paraId="23B3E131" w14:textId="77777777" w:rsidR="00043704" w:rsidRDefault="00043704" w:rsidP="00043704">
      <w:pPr>
        <w:spacing w:after="0" w:line="240" w:lineRule="auto"/>
        <w:ind w:left="1080" w:hanging="360"/>
        <w:rPr>
          <w:sz w:val="32"/>
          <w:szCs w:val="32"/>
        </w:rPr>
      </w:pPr>
    </w:p>
    <w:p w14:paraId="1911657D" w14:textId="6D1B9DA7" w:rsidR="00DB3879" w:rsidRDefault="00DB3879" w:rsidP="00DB3879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Ticket Comments</w:t>
      </w:r>
    </w:p>
    <w:p w14:paraId="04CA6F3D" w14:textId="61A141EE" w:rsidR="00DB3879" w:rsidRDefault="00DB3879" w:rsidP="008E782D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Administrators</w:t>
      </w:r>
      <w:r w:rsidR="008E782D" w:rsidRPr="008E782D">
        <w:rPr>
          <w:b/>
        </w:rPr>
        <w:t xml:space="preserve"> and Project Managers</w:t>
      </w:r>
      <w:r>
        <w:t xml:space="preserve"> must be able to add Comments to any ticket</w:t>
      </w:r>
      <w:r w:rsidR="008E782D">
        <w:t>.</w:t>
      </w:r>
    </w:p>
    <w:p w14:paraId="651A31AD" w14:textId="39497DA0"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>
        <w:t xml:space="preserve"> must be able to add Comments to tickets to which they are assigned</w:t>
      </w:r>
      <w:r w:rsidR="008E782D">
        <w:t>.</w:t>
      </w:r>
    </w:p>
    <w:p w14:paraId="40A5A68F" w14:textId="77777777" w:rsidR="00010A1B" w:rsidRDefault="00DB3879" w:rsidP="00010A1B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Submitters</w:t>
      </w:r>
      <w:r>
        <w:t xml:space="preserve"> must be able to add Comments to tickets they own</w:t>
      </w:r>
      <w:r w:rsidR="008E782D">
        <w:t>.</w:t>
      </w:r>
    </w:p>
    <w:p w14:paraId="1D05F3C3" w14:textId="401A0103" w:rsidR="008E782D" w:rsidRDefault="00010A1B" w:rsidP="00010A1B">
      <w:pPr>
        <w:spacing w:after="0" w:line="240" w:lineRule="auto"/>
        <w:ind w:left="1080" w:hanging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EC7C776" w14:textId="6836E542" w:rsidR="00DB3879" w:rsidRPr="00E241AA" w:rsidRDefault="00DB3879" w:rsidP="002D1B71">
      <w:r w:rsidRPr="00C44BD3">
        <w:rPr>
          <w:sz w:val="32"/>
          <w:szCs w:val="32"/>
        </w:rPr>
        <w:t>□</w:t>
      </w:r>
      <w:r>
        <w:t xml:space="preserve">   Ticket Attachments </w:t>
      </w:r>
    </w:p>
    <w:p w14:paraId="0A5330B0" w14:textId="407B722E" w:rsidR="00DB3879" w:rsidRDefault="00DB3879" w:rsidP="008E782D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Administrators</w:t>
      </w:r>
      <w:r w:rsidR="008E782D">
        <w:rPr>
          <w:b/>
        </w:rPr>
        <w:t xml:space="preserve"> and Project Managers</w:t>
      </w:r>
      <w:r>
        <w:t xml:space="preserve"> must be able to add Attachments to any ticket</w:t>
      </w:r>
      <w:r w:rsidR="008E782D">
        <w:t>.</w:t>
      </w:r>
    </w:p>
    <w:p w14:paraId="347F788D" w14:textId="714F0590"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>
        <w:t xml:space="preserve"> must be able to add Attachments to tickets to which they are assigned</w:t>
      </w:r>
      <w:r w:rsidR="00EB23AB">
        <w:t>.</w:t>
      </w:r>
    </w:p>
    <w:p w14:paraId="657A2F44" w14:textId="318620BE" w:rsidR="009D7156" w:rsidRDefault="00DB3879" w:rsidP="008E782D">
      <w:pPr>
        <w:spacing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Submitters</w:t>
      </w:r>
      <w:r>
        <w:t xml:space="preserve"> must be able to add Attachments to tickets they own</w:t>
      </w:r>
      <w:r w:rsidR="00EB23AB">
        <w:t>.</w:t>
      </w:r>
    </w:p>
    <w:p w14:paraId="6F58767D" w14:textId="77777777" w:rsidR="00EB23AB" w:rsidRDefault="00EB23AB" w:rsidP="00EB23A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EB23AB">
        <w:t>Projects</w:t>
      </w:r>
    </w:p>
    <w:p w14:paraId="01A2E54E" w14:textId="16682CAF" w:rsidR="00EB23AB" w:rsidRDefault="00EB23AB" w:rsidP="00EB23AB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Once you design tickets remember to go back to the project screen and fix the ticket count on the grid.</w:t>
      </w:r>
    </w:p>
    <w:p w14:paraId="1B7441BC" w14:textId="77777777" w:rsidR="009D7156" w:rsidRDefault="009D7156" w:rsidP="009D7156">
      <w:pPr>
        <w:spacing w:after="0" w:line="240" w:lineRule="auto"/>
        <w:ind w:left="1080" w:hanging="360"/>
      </w:pPr>
    </w:p>
    <w:p w14:paraId="560A90B4" w14:textId="77777777" w:rsidR="00C60114" w:rsidRDefault="00C60114" w:rsidP="00C60114">
      <w:pPr>
        <w:pStyle w:val="Heading3"/>
      </w:pPr>
      <w:r>
        <w:t>Deliverable Date</w:t>
      </w:r>
    </w:p>
    <w:p w14:paraId="6E5E2733" w14:textId="6D70CC0D" w:rsidR="00AB5441" w:rsidRDefault="00C60114" w:rsidP="00535C58">
      <w:pPr>
        <w:ind w:left="360"/>
      </w:pPr>
      <w:r>
        <w:t xml:space="preserve">Monday, </w:t>
      </w:r>
      <w:r w:rsidR="00B16A4F">
        <w:t>April 22</w:t>
      </w:r>
      <w:r w:rsidR="004F0FEC">
        <w:t>th</w:t>
      </w:r>
      <w:r w:rsidR="00DB3879">
        <w:t xml:space="preserve">, </w:t>
      </w:r>
      <w:r w:rsidR="00B16A4F">
        <w:t>2019 at 8:45</w:t>
      </w:r>
    </w:p>
    <w:sectPr w:rsidR="00AB5441" w:rsidSect="009D7156">
      <w:footerReference w:type="default" r:id="rId8"/>
      <w:pgSz w:w="12240" w:h="15840"/>
      <w:pgMar w:top="72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7591C" w14:textId="77777777" w:rsidR="007564F4" w:rsidRDefault="007564F4" w:rsidP="00DB3879">
      <w:pPr>
        <w:spacing w:after="0" w:line="240" w:lineRule="auto"/>
      </w:pPr>
      <w:r>
        <w:separator/>
      </w:r>
    </w:p>
  </w:endnote>
  <w:endnote w:type="continuationSeparator" w:id="0">
    <w:p w14:paraId="4FB1AA48" w14:textId="77777777" w:rsidR="007564F4" w:rsidRDefault="007564F4" w:rsidP="00DB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07E2B" w14:textId="114119EB" w:rsidR="00DB3879" w:rsidRDefault="00DB3879">
    <w:pPr>
      <w:pStyle w:val="Footer"/>
      <w:jc w:val="right"/>
    </w:pPr>
    <w:r>
      <w:t xml:space="preserve">Page </w:t>
    </w:r>
    <w:sdt>
      <w:sdtPr>
        <w:id w:val="13628644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17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1351835" w14:textId="77777777" w:rsidR="00DB3879" w:rsidRDefault="00DB3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23177" w14:textId="77777777" w:rsidR="007564F4" w:rsidRDefault="007564F4" w:rsidP="00DB3879">
      <w:pPr>
        <w:spacing w:after="0" w:line="240" w:lineRule="auto"/>
      </w:pPr>
      <w:r>
        <w:separator/>
      </w:r>
    </w:p>
  </w:footnote>
  <w:footnote w:type="continuationSeparator" w:id="0">
    <w:p w14:paraId="66DC8E15" w14:textId="77777777" w:rsidR="007564F4" w:rsidRDefault="007564F4" w:rsidP="00DB3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02CA"/>
    <w:rsid w:val="00010A1B"/>
    <w:rsid w:val="00016668"/>
    <w:rsid w:val="00037174"/>
    <w:rsid w:val="00043704"/>
    <w:rsid w:val="00155D22"/>
    <w:rsid w:val="00157E39"/>
    <w:rsid w:val="00187037"/>
    <w:rsid w:val="002344E1"/>
    <w:rsid w:val="002C374A"/>
    <w:rsid w:val="002D1B71"/>
    <w:rsid w:val="00302993"/>
    <w:rsid w:val="003177B5"/>
    <w:rsid w:val="00317B87"/>
    <w:rsid w:val="00327111"/>
    <w:rsid w:val="00345BDF"/>
    <w:rsid w:val="00350BB4"/>
    <w:rsid w:val="004707A5"/>
    <w:rsid w:val="004F0FEC"/>
    <w:rsid w:val="00511E91"/>
    <w:rsid w:val="00535C58"/>
    <w:rsid w:val="005576BB"/>
    <w:rsid w:val="00634934"/>
    <w:rsid w:val="006436BB"/>
    <w:rsid w:val="007564F4"/>
    <w:rsid w:val="007F6F21"/>
    <w:rsid w:val="008501ED"/>
    <w:rsid w:val="00866AA9"/>
    <w:rsid w:val="0089436B"/>
    <w:rsid w:val="008A489A"/>
    <w:rsid w:val="008E782D"/>
    <w:rsid w:val="0091561D"/>
    <w:rsid w:val="00937D27"/>
    <w:rsid w:val="009B0FF8"/>
    <w:rsid w:val="009D3006"/>
    <w:rsid w:val="009D7156"/>
    <w:rsid w:val="00A116D3"/>
    <w:rsid w:val="00A11892"/>
    <w:rsid w:val="00A30C6D"/>
    <w:rsid w:val="00A446A6"/>
    <w:rsid w:val="00A62333"/>
    <w:rsid w:val="00A8575D"/>
    <w:rsid w:val="00A90345"/>
    <w:rsid w:val="00AB2E3B"/>
    <w:rsid w:val="00AB5441"/>
    <w:rsid w:val="00B01E47"/>
    <w:rsid w:val="00B16A4F"/>
    <w:rsid w:val="00B432E4"/>
    <w:rsid w:val="00B949E4"/>
    <w:rsid w:val="00B96723"/>
    <w:rsid w:val="00B96ECD"/>
    <w:rsid w:val="00BA560D"/>
    <w:rsid w:val="00BD3E65"/>
    <w:rsid w:val="00C3332B"/>
    <w:rsid w:val="00C60114"/>
    <w:rsid w:val="00C71FC1"/>
    <w:rsid w:val="00CE0EDD"/>
    <w:rsid w:val="00D10B13"/>
    <w:rsid w:val="00D440A4"/>
    <w:rsid w:val="00D56022"/>
    <w:rsid w:val="00D573A0"/>
    <w:rsid w:val="00DB3879"/>
    <w:rsid w:val="00DC6B72"/>
    <w:rsid w:val="00E241AA"/>
    <w:rsid w:val="00E431F6"/>
    <w:rsid w:val="00EA0D92"/>
    <w:rsid w:val="00EB23AB"/>
    <w:rsid w:val="00EC16C6"/>
    <w:rsid w:val="00ED5CEE"/>
    <w:rsid w:val="00EF386B"/>
    <w:rsid w:val="00F03DB5"/>
    <w:rsid w:val="00F86DE5"/>
    <w:rsid w:val="00FB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BD88"/>
  <w15:docId w15:val="{3A8B010F-52A4-4D44-BB98-484436A1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C58"/>
  </w:style>
  <w:style w:type="paragraph" w:styleId="Heading1">
    <w:name w:val="heading 1"/>
    <w:basedOn w:val="Normal"/>
    <w:next w:val="Normal"/>
    <w:link w:val="Heading1Char"/>
    <w:uiPriority w:val="9"/>
    <w:qFormat/>
    <w:rsid w:val="00535C58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5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C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58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5C58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5C58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58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58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58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C58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5C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5C58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58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C58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5C58"/>
    <w:rPr>
      <w:b/>
      <w:bCs/>
    </w:rPr>
  </w:style>
  <w:style w:type="character" w:styleId="Emphasis">
    <w:name w:val="Emphasis"/>
    <w:basedOn w:val="DefaultParagraphFont"/>
    <w:uiPriority w:val="20"/>
    <w:qFormat/>
    <w:rsid w:val="00535C58"/>
    <w:rPr>
      <w:i/>
      <w:iCs/>
      <w:color w:val="111111" w:themeColor="text1"/>
    </w:rPr>
  </w:style>
  <w:style w:type="paragraph" w:styleId="NoSpacing">
    <w:name w:val="No Spacing"/>
    <w:uiPriority w:val="1"/>
    <w:qFormat/>
    <w:rsid w:val="00535C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5C5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5C58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C58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C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5C58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5C58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535C58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5C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5C5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C5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879"/>
  </w:style>
  <w:style w:type="paragraph" w:styleId="Footer">
    <w:name w:val="footer"/>
    <w:basedOn w:val="Normal"/>
    <w:link w:val="Foot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Jensen</dc:creator>
  <cp:lastModifiedBy>SD38</cp:lastModifiedBy>
  <cp:revision>36</cp:revision>
  <cp:lastPrinted>2016-10-31T13:02:00Z</cp:lastPrinted>
  <dcterms:created xsi:type="dcterms:W3CDTF">2016-08-08T13:28:00Z</dcterms:created>
  <dcterms:modified xsi:type="dcterms:W3CDTF">2019-04-09T19:51:00Z</dcterms:modified>
</cp:coreProperties>
</file>