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9B0799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701A1A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701A1A">
        <w:rPr>
          <w:rFonts w:asciiTheme="minorHAnsi" w:hAnsiTheme="minorHAnsi"/>
          <w:bCs/>
          <w:color w:val="000000"/>
          <w:highlight w:val="yellow"/>
        </w:rPr>
        <w:t>Calculate modulus</w:t>
      </w:r>
      <w:r w:rsidRPr="00701A1A">
        <w:rPr>
          <w:rFonts w:asciiTheme="minorHAnsi" w:hAnsiTheme="minorHAnsi"/>
          <w:bCs/>
          <w:color w:val="000000"/>
          <w:highlight w:val="yellow"/>
        </w:rPr>
        <w:t>.</w:t>
      </w:r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3155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315549">
        <w:rPr>
          <w:rFonts w:asciiTheme="minorHAnsi" w:hAnsiTheme="minorHAnsi"/>
          <w:bCs/>
          <w:color w:val="000000"/>
          <w:highlight w:val="yellow"/>
        </w:rPr>
        <w:t>Calculate p</w:t>
      </w:r>
      <w:r w:rsidRPr="00315549">
        <w:rPr>
          <w:rFonts w:asciiTheme="minorHAnsi" w:hAnsiTheme="minorHAnsi"/>
          <w:bCs/>
          <w:color w:val="000000"/>
          <w:highlight w:val="yellow"/>
        </w:rPr>
        <w:t>ower.</w:t>
      </w:r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64AE0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164AE0">
        <w:rPr>
          <w:rFonts w:asciiTheme="minorHAnsi" w:hAnsiTheme="minorHAnsi"/>
          <w:bCs/>
          <w:color w:val="000000"/>
          <w:highlight w:val="yellow"/>
        </w:rPr>
        <w:t>Calculate f</w:t>
      </w:r>
      <w:r w:rsidRPr="00164AE0">
        <w:rPr>
          <w:rFonts w:asciiTheme="minorHAnsi" w:hAnsiTheme="minorHAnsi"/>
          <w:bCs/>
          <w:color w:val="000000"/>
          <w:highlight w:val="yellow"/>
        </w:rPr>
        <w:t>actorial.</w:t>
      </w:r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F042B">
        <w:rPr>
          <w:rFonts w:asciiTheme="minorHAnsi" w:hAnsiTheme="minorHAnsi"/>
          <w:bCs/>
          <w:color w:val="000000"/>
          <w:highlight w:val="yellow"/>
        </w:rPr>
        <w:t>- Calculate square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A5717">
        <w:rPr>
          <w:rFonts w:asciiTheme="minorHAnsi" w:hAnsiTheme="minorHAnsi"/>
          <w:bCs/>
          <w:color w:val="000000"/>
          <w:highlight w:val="yellow"/>
        </w:rPr>
        <w:t>- Convert an integer number to hexadecimal, octal and binary.</w:t>
      </w:r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w</w:t>
      </w:r>
      <w:r w:rsidRPr="00644917">
        <w:rPr>
          <w:rFonts w:asciiTheme="minorHAnsi" w:hAnsiTheme="minorHAnsi"/>
          <w:bCs/>
          <w:color w:val="000000"/>
        </w:rPr>
        <w:t xml:space="preserve">eight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</w:t>
      </w:r>
      <w:r w:rsidR="00961E53">
        <w:rPr>
          <w:rFonts w:asciiTheme="minorHAnsi" w:hAnsiTheme="minorHAnsi"/>
          <w:bCs/>
          <w:color w:val="000000"/>
        </w:rPr>
        <w:t>milligrams</w:t>
      </w:r>
      <w:r w:rsidRPr="00644917">
        <w:rPr>
          <w:rFonts w:asciiTheme="minorHAnsi" w:hAnsiTheme="minorHAnsi"/>
          <w:bCs/>
          <w:color w:val="000000"/>
        </w:rPr>
        <w:t>, grams</w:t>
      </w:r>
      <w:r w:rsidR="00961E53">
        <w:rPr>
          <w:rFonts w:asciiTheme="minorHAnsi" w:hAnsiTheme="minorHAnsi"/>
          <w:bCs/>
          <w:color w:val="000000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4F0A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Calculate t</w:t>
      </w:r>
      <w:r w:rsidRPr="004F0A49">
        <w:rPr>
          <w:rFonts w:asciiTheme="minorHAnsi" w:hAnsiTheme="minorHAnsi"/>
          <w:bCs/>
          <w:color w:val="000000"/>
          <w:highlight w:val="yellow"/>
        </w:rPr>
        <w:t xml:space="preserve">emperature conversion between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C</w:t>
      </w:r>
      <w:r w:rsidRPr="004F0A49">
        <w:rPr>
          <w:rFonts w:asciiTheme="minorHAnsi" w:hAnsiTheme="minorHAnsi"/>
          <w:bCs/>
          <w:color w:val="000000"/>
          <w:highlight w:val="yellow"/>
        </w:rPr>
        <w:t xml:space="preserve">elsius and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F</w:t>
      </w:r>
      <w:r w:rsidRPr="004F0A49">
        <w:rPr>
          <w:rFonts w:asciiTheme="minorHAnsi" w:hAnsiTheme="minorHAnsi"/>
          <w:bCs/>
          <w:color w:val="000000"/>
          <w:highlight w:val="yellow"/>
        </w:rPr>
        <w:t>ahrenheit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l</w:t>
      </w:r>
      <w:r w:rsidRPr="00644917">
        <w:rPr>
          <w:rFonts w:asciiTheme="minorHAnsi" w:hAnsiTheme="minorHAnsi"/>
          <w:bCs/>
          <w:color w:val="000000"/>
        </w:rPr>
        <w:t xml:space="preserve">ength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onversion between </w:t>
      </w:r>
      <w:r w:rsidR="00961E53">
        <w:rPr>
          <w:rFonts w:asciiTheme="minorHAnsi" w:hAnsiTheme="minorHAnsi"/>
          <w:bCs/>
          <w:color w:val="000000"/>
        </w:rPr>
        <w:t>millimetres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centimeters</w:t>
      </w:r>
      <w:r w:rsidRPr="00644917">
        <w:rPr>
          <w:rFonts w:asciiTheme="minorHAnsi" w:hAnsiTheme="minorHAnsi"/>
          <w:bCs/>
          <w:color w:val="000000"/>
        </w:rPr>
        <w:t>, m</w:t>
      </w:r>
      <w:r w:rsidR="00961E53">
        <w:rPr>
          <w:rFonts w:asciiTheme="minorHAnsi" w:hAnsiTheme="minorHAnsi"/>
          <w:bCs/>
          <w:color w:val="000000"/>
        </w:rPr>
        <w:t>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kilometers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inches and</w:t>
      </w:r>
      <w:r w:rsidRPr="00644917">
        <w:rPr>
          <w:rFonts w:asciiTheme="minorHAnsi" w:hAnsiTheme="minorHAnsi"/>
          <w:bCs/>
          <w:color w:val="000000"/>
        </w:rPr>
        <w:t xml:space="preserve"> </w:t>
      </w:r>
      <w:bookmarkStart w:id="2" w:name="_GoBack"/>
      <w:bookmarkEnd w:id="2"/>
      <w:r w:rsidRPr="00644917">
        <w:rPr>
          <w:rFonts w:asciiTheme="minorHAnsi" w:hAnsiTheme="minorHAnsi"/>
          <w:bCs/>
          <w:color w:val="000000"/>
        </w:rPr>
        <w:t>feet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 xml:space="preserve">Calculate </w:t>
      </w:r>
      <w:r w:rsidR="006E4884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 xml:space="preserve">ile size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kilobytes,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megabytes,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956C1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Calculate t</w:t>
      </w:r>
      <w:r w:rsidRPr="002956C1">
        <w:rPr>
          <w:rFonts w:asciiTheme="minorHAnsi" w:hAnsiTheme="minorHAnsi"/>
          <w:bCs/>
          <w:color w:val="000000"/>
          <w:highlight w:val="yellow"/>
        </w:rPr>
        <w:t>ime conversion between hours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,</w:t>
      </w:r>
      <w:r w:rsidRPr="002956C1">
        <w:rPr>
          <w:rFonts w:asciiTheme="minorHAnsi" w:hAnsiTheme="minorHAnsi"/>
          <w:bCs/>
          <w:color w:val="000000"/>
          <w:highlight w:val="yellow"/>
        </w:rPr>
        <w:t xml:space="preserve"> minutes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8F7EA" w14:textId="77777777" w:rsidR="0081441D" w:rsidRDefault="0081441D" w:rsidP="009D357D">
      <w:pPr>
        <w:spacing w:after="0" w:line="240" w:lineRule="auto"/>
      </w:pPr>
      <w:r>
        <w:separator/>
      </w:r>
    </w:p>
  </w:endnote>
  <w:endnote w:type="continuationSeparator" w:id="0">
    <w:p w14:paraId="6FFC5E43" w14:textId="77777777" w:rsidR="0081441D" w:rsidRDefault="0081441D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7D7CC" w14:textId="77777777" w:rsidR="0081441D" w:rsidRDefault="0081441D" w:rsidP="009D357D">
      <w:pPr>
        <w:spacing w:after="0" w:line="240" w:lineRule="auto"/>
      </w:pPr>
      <w:r>
        <w:separator/>
      </w:r>
    </w:p>
  </w:footnote>
  <w:footnote w:type="continuationSeparator" w:id="0">
    <w:p w14:paraId="1929A791" w14:textId="77777777" w:rsidR="0081441D" w:rsidRDefault="0081441D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0F4B70"/>
    <w:rsid w:val="00115B02"/>
    <w:rsid w:val="0013748E"/>
    <w:rsid w:val="00164AE0"/>
    <w:rsid w:val="00164B23"/>
    <w:rsid w:val="00183200"/>
    <w:rsid w:val="00185622"/>
    <w:rsid w:val="001A5717"/>
    <w:rsid w:val="001B05C8"/>
    <w:rsid w:val="001B410F"/>
    <w:rsid w:val="001D4701"/>
    <w:rsid w:val="00290DAD"/>
    <w:rsid w:val="00294D80"/>
    <w:rsid w:val="002956C1"/>
    <w:rsid w:val="002B70CA"/>
    <w:rsid w:val="00315549"/>
    <w:rsid w:val="003171B7"/>
    <w:rsid w:val="003324AE"/>
    <w:rsid w:val="00332694"/>
    <w:rsid w:val="003773A5"/>
    <w:rsid w:val="003A6A04"/>
    <w:rsid w:val="003C0B76"/>
    <w:rsid w:val="003E0463"/>
    <w:rsid w:val="003E3DBA"/>
    <w:rsid w:val="00404244"/>
    <w:rsid w:val="00410717"/>
    <w:rsid w:val="00413FB4"/>
    <w:rsid w:val="004B5104"/>
    <w:rsid w:val="004B7C05"/>
    <w:rsid w:val="004F0A49"/>
    <w:rsid w:val="00535EF0"/>
    <w:rsid w:val="005A4A04"/>
    <w:rsid w:val="00644917"/>
    <w:rsid w:val="00690E12"/>
    <w:rsid w:val="006B0B25"/>
    <w:rsid w:val="006E4884"/>
    <w:rsid w:val="006E782C"/>
    <w:rsid w:val="006F042B"/>
    <w:rsid w:val="006F688F"/>
    <w:rsid w:val="00701A1A"/>
    <w:rsid w:val="00707707"/>
    <w:rsid w:val="007125E2"/>
    <w:rsid w:val="00757B2D"/>
    <w:rsid w:val="00792204"/>
    <w:rsid w:val="007A158A"/>
    <w:rsid w:val="007C12F8"/>
    <w:rsid w:val="007D4EDD"/>
    <w:rsid w:val="0081441D"/>
    <w:rsid w:val="0082047D"/>
    <w:rsid w:val="00820549"/>
    <w:rsid w:val="00844B89"/>
    <w:rsid w:val="0084720B"/>
    <w:rsid w:val="0086167D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7EED"/>
    <w:rsid w:val="00A77130"/>
    <w:rsid w:val="00B04C0A"/>
    <w:rsid w:val="00B25668"/>
    <w:rsid w:val="00B47257"/>
    <w:rsid w:val="00B676DA"/>
    <w:rsid w:val="00B74C31"/>
    <w:rsid w:val="00C444E7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22</cp:revision>
  <dcterms:created xsi:type="dcterms:W3CDTF">2019-04-29T12:59:00Z</dcterms:created>
  <dcterms:modified xsi:type="dcterms:W3CDTF">2019-05-10T18:21:00Z</dcterms:modified>
</cp:coreProperties>
</file>