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644917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9D357D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324AE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>
        <w:rPr>
          <w:rFonts w:asciiTheme="minorHAnsi" w:hAnsiTheme="minorHAnsi"/>
          <w:bCs/>
          <w:color w:val="000000"/>
        </w:rPr>
        <w:t>similar to</w:t>
      </w:r>
      <w:proofErr w:type="gramEnd"/>
      <w:r w:rsidR="00644917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>
        <w:rPr>
          <w:rFonts w:asciiTheme="minorHAnsi" w:hAnsiTheme="minorHAnsi"/>
          <w:bCs/>
          <w:color w:val="000000"/>
        </w:rPr>
        <w:t xml:space="preserve">. </w:t>
      </w:r>
      <w:r w:rsidR="00961E53">
        <w:rPr>
          <w:rFonts w:asciiTheme="minorHAnsi" w:hAnsiTheme="minorHAnsi"/>
          <w:bCs/>
          <w:color w:val="000000"/>
        </w:rPr>
        <w:t>The application should be developed using C# as the</w:t>
      </w:r>
      <w:r w:rsidR="00F32E0B">
        <w:rPr>
          <w:rFonts w:asciiTheme="minorHAnsi" w:hAnsiTheme="minorHAnsi"/>
          <w:bCs/>
          <w:color w:val="000000"/>
        </w:rPr>
        <w:t xml:space="preserve"> programming</w:t>
      </w:r>
      <w:r w:rsidR="00961E53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6E4884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6E4884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15B0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9B0799">
        <w:rPr>
          <w:rFonts w:asciiTheme="minorHAnsi" w:hAnsiTheme="minorHAnsi"/>
          <w:bCs/>
          <w:color w:val="000000"/>
          <w:highlight w:val="yellow"/>
        </w:rPr>
        <w:t>- Handle decimal and negative numbers.</w:t>
      </w:r>
    </w:p>
    <w:p w14:paraId="426BF143" w14:textId="3F6DFBE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modulus</w:t>
      </w:r>
      <w:r w:rsidRPr="00644917">
        <w:rPr>
          <w:rFonts w:asciiTheme="minorHAnsi" w:hAnsiTheme="minorHAnsi"/>
          <w:bCs/>
          <w:color w:val="000000"/>
        </w:rPr>
        <w:t>.</w:t>
      </w:r>
    </w:p>
    <w:p w14:paraId="421370BB" w14:textId="5D3DA27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3155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315549">
        <w:rPr>
          <w:rFonts w:asciiTheme="minorHAnsi" w:hAnsiTheme="minorHAnsi"/>
          <w:bCs/>
          <w:color w:val="000000"/>
          <w:highlight w:val="yellow"/>
        </w:rPr>
        <w:t>Calculate p</w:t>
      </w:r>
      <w:r w:rsidRPr="00315549">
        <w:rPr>
          <w:rFonts w:asciiTheme="minorHAnsi" w:hAnsiTheme="minorHAnsi"/>
          <w:bCs/>
          <w:color w:val="000000"/>
          <w:highlight w:val="yellow"/>
        </w:rPr>
        <w:t>ower.</w:t>
      </w:r>
      <w:bookmarkStart w:id="2" w:name="_GoBack"/>
      <w:bookmarkEnd w:id="2"/>
    </w:p>
    <w:p w14:paraId="7ED88428" w14:textId="284262D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f</w:t>
      </w:r>
      <w:r w:rsidRPr="00644917">
        <w:rPr>
          <w:rFonts w:asciiTheme="minorHAnsi" w:hAnsiTheme="minorHAnsi"/>
          <w:bCs/>
          <w:color w:val="000000"/>
        </w:rPr>
        <w:t>actorial.</w:t>
      </w:r>
    </w:p>
    <w:p w14:paraId="3A8F9DF4" w14:textId="42C0F8F1" w:rsidR="00961E53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F042B">
        <w:rPr>
          <w:rFonts w:asciiTheme="minorHAnsi" w:hAnsiTheme="minorHAnsi"/>
          <w:bCs/>
          <w:color w:val="000000"/>
          <w:highlight w:val="yellow"/>
        </w:rPr>
        <w:t>- Calculate square root.</w:t>
      </w:r>
    </w:p>
    <w:p w14:paraId="001B10D1" w14:textId="1834FE86" w:rsidR="006E4884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Convert an integer number to hexadecimal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>
        <w:rPr>
          <w:rFonts w:asciiTheme="minorHAnsi" w:hAnsiTheme="minorHAnsi"/>
          <w:bCs/>
          <w:color w:val="000000"/>
        </w:rPr>
        <w:t>octal and binary</w:t>
      </w:r>
      <w:r w:rsidRPr="00644917">
        <w:rPr>
          <w:rFonts w:asciiTheme="minorHAnsi" w:hAnsiTheme="minorHAnsi"/>
          <w:bCs/>
          <w:color w:val="000000"/>
        </w:rPr>
        <w:t>.</w:t>
      </w:r>
    </w:p>
    <w:p w14:paraId="56592CAE" w14:textId="5251809C" w:rsidR="006E4884" w:rsidRPr="00644917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percent conversion between decimal and the percent representation.</w:t>
      </w:r>
    </w:p>
    <w:p w14:paraId="49BB0AE9" w14:textId="23E7161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w</w:t>
      </w:r>
      <w:r w:rsidRPr="00644917">
        <w:rPr>
          <w:rFonts w:asciiTheme="minorHAnsi" w:hAnsiTheme="minorHAnsi"/>
          <w:bCs/>
          <w:color w:val="000000"/>
        </w:rPr>
        <w:t xml:space="preserve">eight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</w:t>
      </w:r>
      <w:r w:rsidR="00961E53">
        <w:rPr>
          <w:rFonts w:asciiTheme="minorHAnsi" w:hAnsiTheme="minorHAnsi"/>
          <w:bCs/>
          <w:color w:val="000000"/>
        </w:rPr>
        <w:t>milligrams</w:t>
      </w:r>
      <w:r w:rsidRPr="00644917">
        <w:rPr>
          <w:rFonts w:asciiTheme="minorHAnsi" w:hAnsiTheme="minorHAnsi"/>
          <w:bCs/>
          <w:color w:val="000000"/>
        </w:rPr>
        <w:t>, grams</w:t>
      </w:r>
      <w:r w:rsidR="00961E53">
        <w:rPr>
          <w:rFonts w:asciiTheme="minorHAnsi" w:hAnsiTheme="minorHAnsi"/>
          <w:bCs/>
          <w:color w:val="000000"/>
        </w:rPr>
        <w:t>, kilograms, ounces and pounds.</w:t>
      </w:r>
    </w:p>
    <w:p w14:paraId="279E5D0B" w14:textId="39AB0B5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 xml:space="preserve">emperature conversion between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elsius and </w:t>
      </w:r>
      <w:r w:rsidR="00961E53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>ahrenheit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01644505" w14:textId="6E4F09E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l</w:t>
      </w:r>
      <w:r w:rsidRPr="00644917">
        <w:rPr>
          <w:rFonts w:asciiTheme="minorHAnsi" w:hAnsiTheme="minorHAnsi"/>
          <w:bCs/>
          <w:color w:val="000000"/>
        </w:rPr>
        <w:t xml:space="preserve">ength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onversion between </w:t>
      </w:r>
      <w:r w:rsidR="00961E53">
        <w:rPr>
          <w:rFonts w:asciiTheme="minorHAnsi" w:hAnsiTheme="minorHAnsi"/>
          <w:bCs/>
          <w:color w:val="000000"/>
        </w:rPr>
        <w:t>millimetres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centimeters</w:t>
      </w:r>
      <w:r w:rsidRPr="00644917">
        <w:rPr>
          <w:rFonts w:asciiTheme="minorHAnsi" w:hAnsiTheme="minorHAnsi"/>
          <w:bCs/>
          <w:color w:val="000000"/>
        </w:rPr>
        <w:t>, m</w:t>
      </w:r>
      <w:r w:rsidR="00961E53">
        <w:rPr>
          <w:rFonts w:asciiTheme="minorHAnsi" w:hAnsiTheme="minorHAnsi"/>
          <w:bCs/>
          <w:color w:val="000000"/>
        </w:rPr>
        <w:t>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kilometers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inches and</w:t>
      </w:r>
      <w:r w:rsidRPr="00644917">
        <w:rPr>
          <w:rFonts w:asciiTheme="minorHAnsi" w:hAnsiTheme="minorHAnsi"/>
          <w:bCs/>
          <w:color w:val="000000"/>
        </w:rPr>
        <w:t xml:space="preserve"> feet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7EB87202" w14:textId="75B332E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 xml:space="preserve">Calculate </w:t>
      </w:r>
      <w:r w:rsidR="006E4884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 xml:space="preserve">ile size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kilobytes,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megabytes,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gigabytes and terabytes.</w:t>
      </w:r>
    </w:p>
    <w:p w14:paraId="10A1BDA7" w14:textId="49A93E8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6E4884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>ime conversion between hours</w:t>
      </w:r>
      <w:r w:rsidR="006E4884">
        <w:rPr>
          <w:rFonts w:asciiTheme="minorHAnsi" w:hAnsiTheme="minorHAnsi"/>
          <w:bCs/>
          <w:color w:val="000000"/>
        </w:rPr>
        <w:t>,</w:t>
      </w:r>
      <w:r w:rsidRPr="00644917">
        <w:rPr>
          <w:rFonts w:asciiTheme="minorHAnsi" w:hAnsiTheme="minorHAnsi"/>
          <w:bCs/>
          <w:color w:val="000000"/>
        </w:rPr>
        <w:t xml:space="preserve"> minutes</w:t>
      </w:r>
      <w:r w:rsidR="006E4884">
        <w:rPr>
          <w:rFonts w:asciiTheme="minorHAnsi" w:hAnsiTheme="minorHAnsi"/>
          <w:bCs/>
          <w:color w:val="000000"/>
        </w:rPr>
        <w:t xml:space="preserve"> and seconds.</w:t>
      </w:r>
      <w:bookmarkEnd w:id="0"/>
      <w:bookmarkEnd w:id="1"/>
    </w:p>
    <w:p w14:paraId="076CBAA5" w14:textId="4E8D819F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4BDFB" w14:textId="77777777" w:rsidR="00A25339" w:rsidRDefault="00A25339" w:rsidP="009D357D">
      <w:pPr>
        <w:spacing w:after="0" w:line="240" w:lineRule="auto"/>
      </w:pPr>
      <w:r>
        <w:separator/>
      </w:r>
    </w:p>
  </w:endnote>
  <w:endnote w:type="continuationSeparator" w:id="0">
    <w:p w14:paraId="1E279B1A" w14:textId="77777777" w:rsidR="00A25339" w:rsidRDefault="00A25339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EAC2" w14:textId="77777777" w:rsidR="00A25339" w:rsidRDefault="00A25339" w:rsidP="009D357D">
      <w:pPr>
        <w:spacing w:after="0" w:line="240" w:lineRule="auto"/>
      </w:pPr>
      <w:r>
        <w:separator/>
      </w:r>
    </w:p>
  </w:footnote>
  <w:footnote w:type="continuationSeparator" w:id="0">
    <w:p w14:paraId="1689682F" w14:textId="77777777" w:rsidR="00A25339" w:rsidRDefault="00A25339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115B02"/>
    <w:rsid w:val="00164B23"/>
    <w:rsid w:val="00183200"/>
    <w:rsid w:val="00185622"/>
    <w:rsid w:val="001B05C8"/>
    <w:rsid w:val="001B410F"/>
    <w:rsid w:val="001D4701"/>
    <w:rsid w:val="00290DAD"/>
    <w:rsid w:val="00294D80"/>
    <w:rsid w:val="002B70CA"/>
    <w:rsid w:val="00315549"/>
    <w:rsid w:val="003171B7"/>
    <w:rsid w:val="003324AE"/>
    <w:rsid w:val="00332694"/>
    <w:rsid w:val="003773A5"/>
    <w:rsid w:val="003A6A04"/>
    <w:rsid w:val="003C0B76"/>
    <w:rsid w:val="003E0463"/>
    <w:rsid w:val="00404244"/>
    <w:rsid w:val="00410717"/>
    <w:rsid w:val="00413FB4"/>
    <w:rsid w:val="004B5104"/>
    <w:rsid w:val="004B7C05"/>
    <w:rsid w:val="00535EF0"/>
    <w:rsid w:val="005A4A04"/>
    <w:rsid w:val="00644917"/>
    <w:rsid w:val="00690E12"/>
    <w:rsid w:val="006B0B25"/>
    <w:rsid w:val="006E4884"/>
    <w:rsid w:val="006E782C"/>
    <w:rsid w:val="006F042B"/>
    <w:rsid w:val="006F688F"/>
    <w:rsid w:val="00707707"/>
    <w:rsid w:val="007125E2"/>
    <w:rsid w:val="00792204"/>
    <w:rsid w:val="007A158A"/>
    <w:rsid w:val="007C12F8"/>
    <w:rsid w:val="007D4EDD"/>
    <w:rsid w:val="0082047D"/>
    <w:rsid w:val="00820549"/>
    <w:rsid w:val="00844B89"/>
    <w:rsid w:val="0084720B"/>
    <w:rsid w:val="0086167D"/>
    <w:rsid w:val="008A51C2"/>
    <w:rsid w:val="008E0C2E"/>
    <w:rsid w:val="009407EF"/>
    <w:rsid w:val="0094504E"/>
    <w:rsid w:val="009600FE"/>
    <w:rsid w:val="00961E53"/>
    <w:rsid w:val="009B002E"/>
    <w:rsid w:val="009B0799"/>
    <w:rsid w:val="009D357D"/>
    <w:rsid w:val="00A00132"/>
    <w:rsid w:val="00A25339"/>
    <w:rsid w:val="00A27EED"/>
    <w:rsid w:val="00A77130"/>
    <w:rsid w:val="00B25668"/>
    <w:rsid w:val="00B676DA"/>
    <w:rsid w:val="00B74C31"/>
    <w:rsid w:val="00C444E7"/>
    <w:rsid w:val="00CD583F"/>
    <w:rsid w:val="00CF2A24"/>
    <w:rsid w:val="00D063AA"/>
    <w:rsid w:val="00D2040D"/>
    <w:rsid w:val="00D35718"/>
    <w:rsid w:val="00D72760"/>
    <w:rsid w:val="00D727C6"/>
    <w:rsid w:val="00DE6348"/>
    <w:rsid w:val="00DF2F16"/>
    <w:rsid w:val="00E10BA6"/>
    <w:rsid w:val="00E452DD"/>
    <w:rsid w:val="00E649BC"/>
    <w:rsid w:val="00E70DA9"/>
    <w:rsid w:val="00EF5331"/>
    <w:rsid w:val="00F120CD"/>
    <w:rsid w:val="00F32E0B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7</cp:revision>
  <dcterms:created xsi:type="dcterms:W3CDTF">2019-04-29T12:59:00Z</dcterms:created>
  <dcterms:modified xsi:type="dcterms:W3CDTF">2019-05-02T14:59:00Z</dcterms:modified>
</cp:coreProperties>
</file>