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inorHAnsi" w:hAnsiTheme="minorHAnsi" w:eastAsiaTheme="minorHAnsi" w:cstheme="minorHAnsi"/>
          <w:b/>
          <w:bCs/>
          <w:kern w:val="32"/>
          <w:sz w:val="22"/>
          <w:szCs w:val="22"/>
          <w:lang w:val="es-GT"/>
        </w:rPr>
        <w:id w:val="-57949358"/>
        <w:docPartObj>
          <w:docPartGallery w:val="autotext"/>
        </w:docPartObj>
      </w:sdtPr>
      <w:sdtEndPr>
        <w:rPr>
          <w:rFonts w:asciiTheme="minorHAnsi" w:hAnsiTheme="minorHAnsi" w:eastAsiaTheme="majorEastAsia" w:cstheme="minorHAnsi"/>
          <w:b/>
          <w:bCs/>
          <w:color w:val="843C0B" w:themeColor="accent2" w:themeShade="80"/>
          <w:kern w:val="32"/>
          <w:sz w:val="22"/>
          <w:szCs w:val="22"/>
          <w:lang w:val="es-GT"/>
        </w:rPr>
      </w:sdtEndPr>
      <w:sdtContent>
        <w:p>
          <w:pPr>
            <w:pStyle w:val="17"/>
            <w:ind w:left="0"/>
            <w:rPr>
              <w:rFonts w:cstheme="minorHAnsi"/>
              <w:b/>
              <w:bCs/>
              <w:kern w:val="32"/>
            </w:rPr>
          </w:pPr>
          <w:bookmarkStart w:id="0" w:name="_Toc445243369"/>
        </w:p>
        <w:p>
          <w:pPr>
            <w:pStyle w:val="17"/>
            <w:ind w:left="0"/>
            <w:rPr>
              <w:rFonts w:asciiTheme="majorHAnsi" w:hAnsiTheme="majorHAnsi" w:cstheme="majorHAnsi"/>
              <w:b/>
              <w:sz w:val="26"/>
              <w:szCs w:val="26"/>
              <w:lang w:val="es-GT"/>
            </w:rPr>
          </w:pPr>
          <w:r>
            <w:rPr>
              <w:rFonts w:asciiTheme="majorHAnsi" w:hAnsiTheme="majorHAnsi" w:cstheme="majorHAnsi"/>
              <w:b/>
              <w:sz w:val="26"/>
              <w:szCs w:val="26"/>
              <w:lang w:val="es-GT"/>
            </w:rPr>
            <w:t>INFORMACION GENERAL</w:t>
          </w:r>
        </w:p>
        <w:tbl>
          <w:tblPr>
            <w:tblStyle w:val="10"/>
            <w:tblW w:w="15168" w:type="dxa"/>
            <w:tblInd w:w="-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4678"/>
            <w:gridCol w:w="10490"/>
          </w:tblGrid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678" w:type="dxa"/>
                <w:shd w:val="clear" w:color="auto" w:fill="D9D9D9"/>
              </w:tcPr>
              <w:p>
                <w:pPr>
                  <w:pStyle w:val="13"/>
                  <w:jc w:val="right"/>
                  <w:rPr>
                    <w:rFonts w:cstheme="minorHAnsi"/>
                    <w:sz w:val="24"/>
                    <w:szCs w:val="24"/>
                  </w:rPr>
                </w:pPr>
                <w:bookmarkStart w:id="1" w:name="_Hlk76571482"/>
                <w:r>
                  <w:rPr>
                    <w:rFonts w:cstheme="minorHAnsi"/>
                    <w:sz w:val="24"/>
                    <w:szCs w:val="24"/>
                  </w:rPr>
                  <w:t>EMPRESA</w:t>
                </w:r>
              </w:p>
            </w:tc>
            <w:tc>
              <w:tcPr>
                <w:tcW w:w="10490" w:type="dxa"/>
              </w:tcPr>
              <w:p>
                <w:pPr>
                  <w:pStyle w:val="13"/>
                  <w:rPr>
                    <w:rFonts w:hint="default" w:cstheme="minorHAnsi"/>
                    <w:sz w:val="24"/>
                    <w:szCs w:val="24"/>
                    <w:lang w:val="en-US"/>
                  </w:rPr>
                </w:pPr>
                <w:r>
                  <w:rPr>
                    <w:rFonts w:hint="default" w:cstheme="minorHAnsi"/>
                    <w:sz w:val="24"/>
                    <w:szCs w:val="24"/>
                    <w:lang w:val="en-US"/>
                  </w:rPr>
                  <w:t>TOLEDANO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678" w:type="dxa"/>
                <w:shd w:val="clear" w:color="auto" w:fill="D9D9D9"/>
              </w:tcPr>
              <w:p>
                <w:pPr>
                  <w:pStyle w:val="13"/>
                  <w:jc w:val="right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PROYECTO</w:t>
                </w:r>
              </w:p>
            </w:tc>
            <w:tc>
              <w:tcPr>
                <w:tcW w:w="10490" w:type="dxa"/>
              </w:tcPr>
              <w:p>
                <w:pPr>
                  <w:pStyle w:val="13"/>
                  <w:rPr>
                    <w:rFonts w:hint="default" w:cstheme="minorHAnsi"/>
                    <w:sz w:val="24"/>
                    <w:szCs w:val="24"/>
                    <w:lang w:val="es-ES"/>
                  </w:rPr>
                </w:pPr>
                <w:r>
                  <w:rPr>
                    <w:rFonts w:hint="default" w:cstheme="minorHAnsi"/>
                    <w:sz w:val="24"/>
                    <w:szCs w:val="24"/>
                    <w:lang w:val="en-US"/>
                  </w:rPr>
                  <w:t>ROAD FACTURACI</w:t>
                </w:r>
                <w:r>
                  <w:rPr>
                    <w:rFonts w:hint="default" w:cstheme="minorHAnsi"/>
                    <w:sz w:val="24"/>
                    <w:szCs w:val="24"/>
                    <w:lang w:val="es-ES"/>
                  </w:rPr>
                  <w:t>ÓN ELECTRÓNICA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4678" w:type="dxa"/>
                <w:shd w:val="clear" w:color="auto" w:fill="D9D9D9"/>
              </w:tcPr>
              <w:p>
                <w:pPr>
                  <w:pStyle w:val="13"/>
                  <w:jc w:val="right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NOMBRE DEL PRODUCTO</w:t>
                </w:r>
              </w:p>
            </w:tc>
            <w:tc>
              <w:tcPr>
                <w:tcW w:w="10490" w:type="dxa"/>
              </w:tcPr>
              <w:p>
                <w:pPr>
                  <w:pStyle w:val="13"/>
                  <w:rPr>
                    <w:rFonts w:hint="default" w:cstheme="minorHAnsi"/>
                    <w:sz w:val="24"/>
                    <w:szCs w:val="24"/>
                    <w:lang w:val="en-US"/>
                  </w:rPr>
                </w:pPr>
                <w:r>
                  <w:rPr>
                    <w:rFonts w:hint="default" w:cstheme="minorHAnsi"/>
                    <w:sz w:val="24"/>
                    <w:szCs w:val="24"/>
                    <w:lang w:val="en-US"/>
                  </w:rPr>
                  <w:t>ROAD</w:t>
                </w:r>
              </w:p>
            </w:tc>
          </w:tr>
          <w:bookmarkEnd w:id="1"/>
        </w:tbl>
        <w:p>
          <w:pPr>
            <w:pStyle w:val="17"/>
            <w:ind w:left="0"/>
            <w:rPr>
              <w:rFonts w:asciiTheme="majorHAnsi" w:hAnsiTheme="majorHAnsi" w:cstheme="majorHAnsi"/>
              <w:b/>
              <w:sz w:val="16"/>
              <w:szCs w:val="16"/>
            </w:rPr>
          </w:pPr>
        </w:p>
        <w:p>
          <w:pPr>
            <w:pStyle w:val="17"/>
            <w:ind w:left="0"/>
            <w:rPr>
              <w:rFonts w:asciiTheme="majorHAnsi" w:hAnsiTheme="majorHAnsi" w:cstheme="majorHAnsi"/>
              <w:b/>
              <w:sz w:val="16"/>
              <w:szCs w:val="16"/>
            </w:rPr>
          </w:pPr>
        </w:p>
        <w:tbl>
          <w:tblPr>
            <w:tblStyle w:val="10"/>
            <w:tblW w:w="15168" w:type="dxa"/>
            <w:tblInd w:w="-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591"/>
            <w:gridCol w:w="1394"/>
            <w:gridCol w:w="6520"/>
            <w:gridCol w:w="6663"/>
          </w:tblGrid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91" w:type="dxa"/>
                <w:tcBorders>
                  <w:bottom w:val="single" w:color="auto" w:sz="4" w:space="0"/>
                </w:tcBorders>
                <w:shd w:val="clear" w:color="auto" w:fill="D9D9D9"/>
              </w:tcPr>
              <w:p>
                <w:pPr>
                  <w:pStyle w:val="13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No.</w:t>
                </w:r>
              </w:p>
            </w:tc>
            <w:tc>
              <w:tcPr>
                <w:tcW w:w="1394" w:type="dxa"/>
                <w:tcBorders>
                  <w:bottom w:val="single" w:color="auto" w:sz="4" w:space="0"/>
                </w:tcBorders>
                <w:shd w:val="clear" w:color="auto" w:fill="D9D9D9"/>
              </w:tcPr>
              <w:p>
                <w:pPr>
                  <w:pStyle w:val="13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FECHA DE </w:t>
                </w:r>
              </w:p>
              <w:p>
                <w:pPr>
                  <w:pStyle w:val="13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REPORTE</w:t>
                </w:r>
              </w:p>
            </w:tc>
            <w:tc>
              <w:tcPr>
                <w:tcW w:w="6520" w:type="dxa"/>
                <w:shd w:val="clear" w:color="auto" w:fill="D8D8D8" w:themeFill="background1" w:themeFillShade="D9"/>
              </w:tcPr>
              <w:p>
                <w:pPr>
                  <w:pStyle w:val="13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DESCRIPCION DEL REQUERIMIENTO</w:t>
                </w:r>
              </w:p>
            </w:tc>
            <w:tc>
              <w:tcPr>
                <w:tcW w:w="6663" w:type="dxa"/>
                <w:shd w:val="clear" w:color="auto" w:fill="D8D8D8" w:themeFill="background1" w:themeFillShade="D9"/>
              </w:tcPr>
              <w:p>
                <w:pPr>
                  <w:pStyle w:val="13"/>
                  <w:ind w:right="-111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ESFUERZO</w:t>
                </w:r>
              </w:p>
              <w:p>
                <w:pPr>
                  <w:pStyle w:val="13"/>
                  <w:ind w:right="-111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DESARROLLO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91" w:type="dxa"/>
                <w:shd w:val="clear" w:color="auto" w:fill="FFFFFF" w:themeFill="background1"/>
              </w:tcPr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</w:p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</w:p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  <w:bookmarkStart w:id="2" w:name="_GoBack"/>
                <w:bookmarkEnd w:id="2"/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  <w:t>1</w:t>
                </w:r>
              </w:p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</w:p>
            </w:tc>
            <w:tc>
              <w:tcPr>
                <w:tcW w:w="1394" w:type="dxa"/>
                <w:shd w:val="clear" w:color="auto" w:fill="FFFFFF" w:themeFill="background1"/>
              </w:tcPr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</w:pPr>
              </w:p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</w:pPr>
              </w:p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  <w:t>15/02/2023</w:t>
                </w:r>
              </w:p>
            </w:tc>
            <w:tc>
              <w:tcPr>
                <w:tcW w:w="6520" w:type="dxa"/>
              </w:tcPr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</w:pPr>
              </w:p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  <w:t>DL por error en precio: Se debe generar pero no enviar al PAC</w:t>
                </w:r>
              </w:p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  <w:t>NC/ND por error en precio: Se debe generar y se debe de enviar al PAC</w:t>
                </w:r>
              </w:p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</w:rPr>
                </w:pPr>
              </w:p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</w:rPr>
                </w:pPr>
              </w:p>
            </w:tc>
            <w:tc>
              <w:tcPr>
                <w:tcW w:w="6663" w:type="dxa"/>
              </w:tcPr>
              <w:p>
                <w:pPr>
                  <w:pStyle w:val="13"/>
                  <w:numPr>
                    <w:ilvl w:val="0"/>
                    <w:numId w:val="0"/>
                  </w:numPr>
                  <w:ind w:leftChars="0"/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cs="Century Gothic"/>
                    <w:sz w:val="20"/>
                    <w:szCs w:val="20"/>
                    <w:lang w:val="es-ES"/>
                  </w:rPr>
                  <w:t xml:space="preserve"> 2 dias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91" w:type="dxa"/>
                <w:shd w:val="clear" w:color="auto" w:fill="FFFFFF" w:themeFill="background1"/>
              </w:tcPr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  <w:t>2</w:t>
                </w:r>
              </w:p>
            </w:tc>
            <w:tc>
              <w:tcPr>
                <w:tcW w:w="1394" w:type="dxa"/>
                <w:shd w:val="clear" w:color="auto" w:fill="FFFFFF" w:themeFill="background1"/>
              </w:tcPr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  <w:t>15/02/2023</w:t>
                </w:r>
              </w:p>
            </w:tc>
            <w:tc>
              <w:tcPr>
                <w:tcW w:w="6520" w:type="dxa"/>
                <w:shd w:val="clear" w:color="auto" w:fill="auto"/>
              </w:tcPr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b w:val="0"/>
                    <w:bCs w:val="0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b w:val="0"/>
                    <w:bCs w:val="0"/>
                    <w:sz w:val="20"/>
                    <w:szCs w:val="20"/>
                    <w:lang w:val="es-ES"/>
                  </w:rPr>
                  <w:t xml:space="preserve">En el nombre del cliente concatenar el código cuando se mande a certificar. </w:t>
                </w:r>
              </w:p>
            </w:tc>
            <w:tc>
              <w:tcPr>
                <w:tcW w:w="6663" w:type="dxa"/>
                <w:shd w:val="clear" w:color="auto" w:fill="auto"/>
              </w:tcPr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  <w:highlight w:val="none"/>
                    <w:lang w:val="es-ES"/>
                  </w:rPr>
                </w:pPr>
                <w:r>
                  <w:rPr>
                    <w:rFonts w:hint="default" w:ascii="Century Gothic" w:hAnsi="Century Gothic" w:cs="Century Gothic"/>
                    <w:sz w:val="20"/>
                    <w:szCs w:val="20"/>
                    <w:highlight w:val="none"/>
                    <w:lang w:val="es-ES"/>
                  </w:rPr>
                  <w:t>4 horas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591" w:type="dxa"/>
                <w:shd w:val="clear" w:color="auto" w:fill="FFFFFF" w:themeFill="background1"/>
              </w:tcPr>
              <w:p>
                <w:pPr>
                  <w:pStyle w:val="13"/>
                  <w:jc w:val="center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  <w:t>3</w:t>
                </w:r>
              </w:p>
            </w:tc>
            <w:tc>
              <w:tcPr>
                <w:tcW w:w="1394" w:type="dxa"/>
                <w:shd w:val="clear" w:color="auto" w:fill="FFFFFF" w:themeFill="background1"/>
              </w:tcPr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sz w:val="20"/>
                    <w:szCs w:val="20"/>
                    <w:lang w:val="es-ES"/>
                  </w:rPr>
                  <w:t>15/02/2023</w:t>
                </w:r>
              </w:p>
            </w:tc>
            <w:tc>
              <w:tcPr>
                <w:tcW w:w="6520" w:type="dxa"/>
                <w:shd w:val="clear" w:color="auto" w:fill="auto"/>
              </w:tcPr>
              <w:p>
                <w:pPr>
                  <w:pStyle w:val="13"/>
                  <w:rPr>
                    <w:rFonts w:hint="default" w:ascii="Century Gothic" w:hAnsi="Century Gothic" w:eastAsia="Times New Roman" w:cs="Century Gothic"/>
                    <w:b w:val="0"/>
                    <w:bCs w:val="0"/>
                    <w:sz w:val="20"/>
                    <w:szCs w:val="20"/>
                    <w:lang w:val="es-ES"/>
                  </w:rPr>
                </w:pPr>
                <w:r>
                  <w:rPr>
                    <w:rFonts w:hint="default" w:ascii="Century Gothic" w:hAnsi="Century Gothic" w:eastAsia="Times New Roman" w:cs="Century Gothic"/>
                    <w:b w:val="0"/>
                    <w:bCs w:val="0"/>
                    <w:sz w:val="20"/>
                    <w:szCs w:val="20"/>
                    <w:lang w:val="es-ES"/>
                  </w:rPr>
                  <w:t xml:space="preserve">Agregar en el campo </w:t>
                </w:r>
                <w:r>
                  <w:rPr>
                    <w:rFonts w:hint="default" w:ascii="Century Gothic" w:hAnsi="Century Gothic" w:eastAsia="Century Gothic" w:cs="Century Gothic"/>
                    <w:color w:val="000000"/>
                    <w:sz w:val="20"/>
                    <w:szCs w:val="20"/>
                  </w:rPr>
                  <w:t>dInfPagPlazo</w:t>
                </w:r>
                <w:r>
                  <w:rPr>
                    <w:rFonts w:hint="default" w:ascii="Century Gothic" w:hAnsi="Century Gothic" w:eastAsia="Century Gothic" w:cs="Century Gothic"/>
                    <w:color w:val="000000"/>
                    <w:sz w:val="20"/>
                    <w:szCs w:val="20"/>
                    <w:lang w:val="es-ES"/>
                  </w:rPr>
                  <w:t xml:space="preserve"> la información de los días crédito del cliente</w:t>
                </w:r>
              </w:p>
            </w:tc>
            <w:tc>
              <w:tcPr>
                <w:tcW w:w="6663" w:type="dxa"/>
                <w:shd w:val="clear" w:color="auto" w:fill="auto"/>
              </w:tcPr>
              <w:p>
                <w:pPr>
                  <w:pStyle w:val="13"/>
                  <w:rPr>
                    <w:rFonts w:hint="default" w:ascii="Century Gothic" w:hAnsi="Century Gothic" w:cs="Century Gothic"/>
                    <w:sz w:val="20"/>
                    <w:szCs w:val="20"/>
                    <w:highlight w:val="none"/>
                    <w:lang w:val="es-ES"/>
                  </w:rPr>
                </w:pPr>
                <w:r>
                  <w:rPr>
                    <w:rFonts w:hint="default" w:ascii="Century Gothic" w:hAnsi="Century Gothic" w:cs="Century Gothic"/>
                    <w:sz w:val="20"/>
                    <w:szCs w:val="20"/>
                    <w:highlight w:val="none"/>
                    <w:lang w:val="es-ES"/>
                  </w:rPr>
                  <w:t>4 horas HH  4 horas BOF</w:t>
                </w:r>
              </w:p>
            </w:tc>
          </w:tr>
        </w:tbl>
        <w:p>
          <w:pPr>
            <w:jc w:val="both"/>
            <w:rPr>
              <w:rFonts w:eastAsia="Times New Roman" w:cstheme="minorHAnsi"/>
              <w:b/>
              <w:bCs/>
              <w:kern w:val="32"/>
              <w:sz w:val="24"/>
              <w:szCs w:val="24"/>
              <w:lang w:val="en-US"/>
            </w:rPr>
          </w:pPr>
        </w:p>
      </w:sdtContent>
    </w:sdt>
    <w:bookmarkEnd w:id="0"/>
    <w:sectPr>
      <w:headerReference r:id="rId6" w:type="first"/>
      <w:headerReference r:id="rId5" w:type="default"/>
      <w:footerReference r:id="rId7" w:type="default"/>
      <w:pgSz w:w="15840" w:h="12240" w:orient="landscape"/>
      <w:pgMar w:top="720" w:right="1702" w:bottom="720" w:left="284" w:header="284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eastAsia="es-GT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left</wp:align>
          </wp:positionH>
          <wp:positionV relativeFrom="page">
            <wp:posOffset>8877300</wp:posOffset>
          </wp:positionV>
          <wp:extent cx="7762875" cy="1176655"/>
          <wp:effectExtent l="0" t="0" r="9525" b="4445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176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ascii="Arial Black" w:hAnsi="Arial Black" w:cstheme="minorHAnsi"/>
        <w:b/>
        <w:bCs/>
        <w:sz w:val="40"/>
        <w:szCs w:val="40"/>
      </w:rPr>
    </w:pPr>
    <w:r>
      <w:rPr>
        <w:rFonts w:ascii="Arial Black" w:hAnsi="Arial Black" w:cstheme="minorHAnsi"/>
        <w:b/>
        <w:bCs/>
        <w:sz w:val="40"/>
        <w:szCs w:val="40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-106045</wp:posOffset>
          </wp:positionH>
          <wp:positionV relativeFrom="paragraph">
            <wp:posOffset>-104140</wp:posOffset>
          </wp:positionV>
          <wp:extent cx="2220595" cy="762000"/>
          <wp:effectExtent l="0" t="0" r="8255" b="0"/>
          <wp:wrapSquare wrapText="bothSides"/>
          <wp:docPr id="1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059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br w:type="textWrapping"/>
    </w:r>
  </w:p>
  <w:p>
    <w:pPr>
      <w:pStyle w:val="7"/>
      <w:jc w:val="center"/>
      <w:rPr>
        <w:rFonts w:ascii="Arial Black" w:hAnsi="Arial Black" w:cstheme="minorHAnsi"/>
        <w:b/>
        <w:bCs/>
        <w:sz w:val="24"/>
        <w:szCs w:val="24"/>
      </w:rPr>
    </w:pPr>
  </w:p>
  <w:p>
    <w:pPr>
      <w:pStyle w:val="7"/>
      <w:jc w:val="center"/>
      <w:rPr>
        <w:rFonts w:cstheme="minorHAnsi"/>
        <w:b/>
        <w:bCs/>
        <w:sz w:val="28"/>
        <w:szCs w:val="28"/>
      </w:rPr>
    </w:pPr>
    <w:r>
      <w:rPr>
        <w:rFonts w:hint="default" w:ascii="Arial Black" w:hAnsi="Arial Black" w:cstheme="minorHAnsi"/>
        <w:b/>
        <w:bCs/>
        <w:sz w:val="24"/>
        <w:szCs w:val="24"/>
        <w:lang w:val="en-US"/>
      </w:rPr>
      <w:t xml:space="preserve"> </w:t>
    </w:r>
    <w:r>
      <w:rPr>
        <w:rFonts w:ascii="Arial Black" w:hAnsi="Arial Black" w:cstheme="minorHAnsi"/>
        <w:b/>
        <w:bCs/>
        <w:sz w:val="24"/>
        <w:szCs w:val="24"/>
      </w:rPr>
      <w:t>REQUERIMIENTOS NUEVOS O SOLICITUDES DE CAMBIO</w:t>
    </w:r>
    <w:r>
      <w:rPr>
        <w:rFonts w:cstheme="minorHAnsi"/>
        <w:b/>
        <w:bCs/>
        <w:sz w:val="40"/>
        <w:szCs w:val="40"/>
      </w:rPr>
      <w:br w:type="textWrapping"/>
    </w:r>
    <w:r>
      <w:rPr>
        <w:b/>
        <w:snapToGrid w:val="0"/>
      </w:rPr>
      <w:t xml:space="preserve">Página </w:t>
    </w:r>
    <w:r>
      <w:rPr>
        <w:b/>
        <w:bCs/>
        <w:snapToGrid w:val="0"/>
      </w:rPr>
      <w:fldChar w:fldCharType="begin"/>
    </w:r>
    <w:r>
      <w:rPr>
        <w:b/>
        <w:bCs/>
        <w:snapToGrid w:val="0"/>
      </w:rPr>
      <w:instrText xml:space="preserve"> PAGE  \* Arabic  \* MERGEFORMAT </w:instrText>
    </w:r>
    <w:r>
      <w:rPr>
        <w:b/>
        <w:bCs/>
        <w:snapToGrid w:val="0"/>
      </w:rPr>
      <w:fldChar w:fldCharType="separate"/>
    </w:r>
    <w:r>
      <w:rPr>
        <w:b/>
        <w:bCs/>
        <w:snapToGrid w:val="0"/>
      </w:rPr>
      <w:t>1</w:t>
    </w:r>
    <w:r>
      <w:rPr>
        <w:b/>
        <w:bCs/>
        <w:snapToGrid w:val="0"/>
      </w:rPr>
      <w:fldChar w:fldCharType="end"/>
    </w:r>
    <w:r>
      <w:rPr>
        <w:b/>
        <w:snapToGrid w:val="0"/>
      </w:rPr>
      <w:t xml:space="preserve"> de </w:t>
    </w:r>
    <w:r>
      <w:rPr>
        <w:b/>
        <w:bCs/>
        <w:snapToGrid w:val="0"/>
      </w:rPr>
      <w:fldChar w:fldCharType="begin"/>
    </w:r>
    <w:r>
      <w:rPr>
        <w:b/>
        <w:bCs/>
        <w:snapToGrid w:val="0"/>
      </w:rPr>
      <w:instrText xml:space="preserve"> NUMPAGES  \* Arabic  \* MERGEFORMAT </w:instrText>
    </w:r>
    <w:r>
      <w:rPr>
        <w:b/>
        <w:bCs/>
        <w:snapToGrid w:val="0"/>
      </w:rPr>
      <w:fldChar w:fldCharType="separate"/>
    </w:r>
    <w:r>
      <w:rPr>
        <w:b/>
        <w:bCs/>
        <w:snapToGrid w:val="0"/>
      </w:rPr>
      <w:t>2</w:t>
    </w:r>
    <w:r>
      <w:rPr>
        <w:b/>
        <w:bCs/>
        <w:snapToGrid w:val="0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b/>
        <w:bCs/>
        <w:sz w:val="28"/>
        <w:szCs w:val="28"/>
        <w:lang w:val="es-PA"/>
      </w:rPr>
    </w:pPr>
    <w:r>
      <w:rPr>
        <w:lang w:val="es-P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5819140</wp:posOffset>
          </wp:positionH>
          <wp:positionV relativeFrom="paragraph">
            <wp:posOffset>-173355</wp:posOffset>
          </wp:positionV>
          <wp:extent cx="1038225" cy="1038225"/>
          <wp:effectExtent l="0" t="0" r="9525" b="9525"/>
          <wp:wrapNone/>
          <wp:docPr id="1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28"/>
        <w:szCs w:val="28"/>
        <w:lang w:val="es-PA"/>
      </w:rPr>
      <w:br w:type="textWrapping"/>
    </w:r>
    <w:r>
      <w:rPr>
        <w:b/>
        <w:bCs/>
        <w:sz w:val="28"/>
        <w:szCs w:val="28"/>
        <w:lang w:val="es-PA"/>
      </w:rPr>
      <w:br w:type="textWrapping"/>
    </w:r>
    <w:r>
      <w:rPr>
        <w:sz w:val="24"/>
        <w:szCs w:val="24"/>
        <w:lang w:val="es-P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220595" cy="762000"/>
          <wp:effectExtent l="0" t="0" r="8255" b="0"/>
          <wp:wrapSquare wrapText="bothSides"/>
          <wp:docPr id="2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059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32"/>
        <w:szCs w:val="32"/>
        <w:lang w:val="es-PA"/>
      </w:rPr>
      <w:t>Evaluación de Prospecto - TOM WMS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xM7I0B7IMjM2MzZV0lIJTi4sz8/NACgxrAbUfyw0sAAAA"/>
  </w:docVars>
  <w:rsids>
    <w:rsidRoot w:val="00085D33"/>
    <w:rsid w:val="000312DA"/>
    <w:rsid w:val="0005472E"/>
    <w:rsid w:val="0005582C"/>
    <w:rsid w:val="0007209E"/>
    <w:rsid w:val="00074768"/>
    <w:rsid w:val="00081E23"/>
    <w:rsid w:val="00085BE5"/>
    <w:rsid w:val="00085D33"/>
    <w:rsid w:val="000B230C"/>
    <w:rsid w:val="000D27D3"/>
    <w:rsid w:val="000E21B3"/>
    <w:rsid w:val="000E601A"/>
    <w:rsid w:val="000F09A2"/>
    <w:rsid w:val="001041A5"/>
    <w:rsid w:val="00124F84"/>
    <w:rsid w:val="00135BE6"/>
    <w:rsid w:val="0014328C"/>
    <w:rsid w:val="00143BCF"/>
    <w:rsid w:val="0017068B"/>
    <w:rsid w:val="00177927"/>
    <w:rsid w:val="00181279"/>
    <w:rsid w:val="00184640"/>
    <w:rsid w:val="00186D6A"/>
    <w:rsid w:val="0019330A"/>
    <w:rsid w:val="001B3B1C"/>
    <w:rsid w:val="001B555A"/>
    <w:rsid w:val="001B7638"/>
    <w:rsid w:val="001C17C6"/>
    <w:rsid w:val="001D0236"/>
    <w:rsid w:val="001E0E3D"/>
    <w:rsid w:val="001E37A4"/>
    <w:rsid w:val="001F0F6C"/>
    <w:rsid w:val="002000E8"/>
    <w:rsid w:val="00222F0C"/>
    <w:rsid w:val="00234236"/>
    <w:rsid w:val="00247FC9"/>
    <w:rsid w:val="00270FAD"/>
    <w:rsid w:val="00273578"/>
    <w:rsid w:val="00296CF5"/>
    <w:rsid w:val="002A0E4D"/>
    <w:rsid w:val="002B1113"/>
    <w:rsid w:val="002C57A4"/>
    <w:rsid w:val="002D2352"/>
    <w:rsid w:val="002D345F"/>
    <w:rsid w:val="002E02DD"/>
    <w:rsid w:val="002E2779"/>
    <w:rsid w:val="002F3466"/>
    <w:rsid w:val="00303F89"/>
    <w:rsid w:val="0031176A"/>
    <w:rsid w:val="00317F50"/>
    <w:rsid w:val="00334156"/>
    <w:rsid w:val="00345CE5"/>
    <w:rsid w:val="003632FE"/>
    <w:rsid w:val="00376011"/>
    <w:rsid w:val="00390173"/>
    <w:rsid w:val="003D3AF3"/>
    <w:rsid w:val="003D7E83"/>
    <w:rsid w:val="0040439F"/>
    <w:rsid w:val="004203A4"/>
    <w:rsid w:val="00421199"/>
    <w:rsid w:val="00425D4C"/>
    <w:rsid w:val="00434EB0"/>
    <w:rsid w:val="00443B6B"/>
    <w:rsid w:val="00444B5F"/>
    <w:rsid w:val="00446639"/>
    <w:rsid w:val="004631EE"/>
    <w:rsid w:val="00463664"/>
    <w:rsid w:val="004644D6"/>
    <w:rsid w:val="00465381"/>
    <w:rsid w:val="00483832"/>
    <w:rsid w:val="00497A79"/>
    <w:rsid w:val="004A5A08"/>
    <w:rsid w:val="004A7EF3"/>
    <w:rsid w:val="004E23B1"/>
    <w:rsid w:val="004F5776"/>
    <w:rsid w:val="005014DB"/>
    <w:rsid w:val="005158A3"/>
    <w:rsid w:val="00521DF5"/>
    <w:rsid w:val="00535305"/>
    <w:rsid w:val="005400E9"/>
    <w:rsid w:val="00557466"/>
    <w:rsid w:val="00562D17"/>
    <w:rsid w:val="00566F4C"/>
    <w:rsid w:val="00590184"/>
    <w:rsid w:val="00593420"/>
    <w:rsid w:val="005B685D"/>
    <w:rsid w:val="005E1775"/>
    <w:rsid w:val="005E1A4D"/>
    <w:rsid w:val="005E56C4"/>
    <w:rsid w:val="005E7F06"/>
    <w:rsid w:val="005F14BC"/>
    <w:rsid w:val="005F784D"/>
    <w:rsid w:val="00631FBC"/>
    <w:rsid w:val="006457BB"/>
    <w:rsid w:val="006468E5"/>
    <w:rsid w:val="0064698C"/>
    <w:rsid w:val="006507E8"/>
    <w:rsid w:val="00651B58"/>
    <w:rsid w:val="006536C7"/>
    <w:rsid w:val="00673FCA"/>
    <w:rsid w:val="00674523"/>
    <w:rsid w:val="006966A2"/>
    <w:rsid w:val="006B1470"/>
    <w:rsid w:val="006C51F1"/>
    <w:rsid w:val="006D20EB"/>
    <w:rsid w:val="00707D64"/>
    <w:rsid w:val="00712940"/>
    <w:rsid w:val="00730DA0"/>
    <w:rsid w:val="0073235E"/>
    <w:rsid w:val="0073762C"/>
    <w:rsid w:val="00746DAF"/>
    <w:rsid w:val="007575B5"/>
    <w:rsid w:val="00765310"/>
    <w:rsid w:val="00765D21"/>
    <w:rsid w:val="0079131A"/>
    <w:rsid w:val="007A2BBB"/>
    <w:rsid w:val="007A56E0"/>
    <w:rsid w:val="007B0B1D"/>
    <w:rsid w:val="007B40E2"/>
    <w:rsid w:val="007F793B"/>
    <w:rsid w:val="008031CB"/>
    <w:rsid w:val="008049C5"/>
    <w:rsid w:val="00813934"/>
    <w:rsid w:val="008144DC"/>
    <w:rsid w:val="00816478"/>
    <w:rsid w:val="00830AEB"/>
    <w:rsid w:val="00843A83"/>
    <w:rsid w:val="0086789B"/>
    <w:rsid w:val="00884EBE"/>
    <w:rsid w:val="008878E3"/>
    <w:rsid w:val="00893BC7"/>
    <w:rsid w:val="00896EE4"/>
    <w:rsid w:val="008C3153"/>
    <w:rsid w:val="008D6D67"/>
    <w:rsid w:val="00913EE0"/>
    <w:rsid w:val="00917136"/>
    <w:rsid w:val="00921E65"/>
    <w:rsid w:val="009253E9"/>
    <w:rsid w:val="00932A20"/>
    <w:rsid w:val="009440B0"/>
    <w:rsid w:val="00946984"/>
    <w:rsid w:val="0095219F"/>
    <w:rsid w:val="009743BB"/>
    <w:rsid w:val="009749A2"/>
    <w:rsid w:val="00975688"/>
    <w:rsid w:val="00986DEB"/>
    <w:rsid w:val="009954EE"/>
    <w:rsid w:val="009B0249"/>
    <w:rsid w:val="009C2778"/>
    <w:rsid w:val="009C2BE2"/>
    <w:rsid w:val="009F5213"/>
    <w:rsid w:val="009F59A9"/>
    <w:rsid w:val="009F7D9B"/>
    <w:rsid w:val="00A12370"/>
    <w:rsid w:val="00A25338"/>
    <w:rsid w:val="00A329FE"/>
    <w:rsid w:val="00A340D3"/>
    <w:rsid w:val="00A74CF2"/>
    <w:rsid w:val="00A761E0"/>
    <w:rsid w:val="00A775A4"/>
    <w:rsid w:val="00AC31FE"/>
    <w:rsid w:val="00AC5140"/>
    <w:rsid w:val="00AD53D1"/>
    <w:rsid w:val="00AE1930"/>
    <w:rsid w:val="00AE7114"/>
    <w:rsid w:val="00B02F31"/>
    <w:rsid w:val="00B06E0D"/>
    <w:rsid w:val="00B50B37"/>
    <w:rsid w:val="00B535D1"/>
    <w:rsid w:val="00B638B4"/>
    <w:rsid w:val="00B664BD"/>
    <w:rsid w:val="00B70579"/>
    <w:rsid w:val="00B95090"/>
    <w:rsid w:val="00BB23CB"/>
    <w:rsid w:val="00BB4EC2"/>
    <w:rsid w:val="00BD03E8"/>
    <w:rsid w:val="00BD1380"/>
    <w:rsid w:val="00BE20E8"/>
    <w:rsid w:val="00BE3BCD"/>
    <w:rsid w:val="00BE6452"/>
    <w:rsid w:val="00BF6A24"/>
    <w:rsid w:val="00C01116"/>
    <w:rsid w:val="00C2163E"/>
    <w:rsid w:val="00C26A82"/>
    <w:rsid w:val="00C31088"/>
    <w:rsid w:val="00C35422"/>
    <w:rsid w:val="00C707BE"/>
    <w:rsid w:val="00C71913"/>
    <w:rsid w:val="00C71FC1"/>
    <w:rsid w:val="00C81BBB"/>
    <w:rsid w:val="00C86115"/>
    <w:rsid w:val="00CD260D"/>
    <w:rsid w:val="00CD3F52"/>
    <w:rsid w:val="00CD57F9"/>
    <w:rsid w:val="00D06951"/>
    <w:rsid w:val="00D250CE"/>
    <w:rsid w:val="00D25A94"/>
    <w:rsid w:val="00D439CD"/>
    <w:rsid w:val="00D61054"/>
    <w:rsid w:val="00D768CB"/>
    <w:rsid w:val="00D9150E"/>
    <w:rsid w:val="00D9336B"/>
    <w:rsid w:val="00DA1B85"/>
    <w:rsid w:val="00DA64D0"/>
    <w:rsid w:val="00DF02D0"/>
    <w:rsid w:val="00DF0634"/>
    <w:rsid w:val="00DF46DE"/>
    <w:rsid w:val="00E00B96"/>
    <w:rsid w:val="00E16036"/>
    <w:rsid w:val="00E171E0"/>
    <w:rsid w:val="00E306A5"/>
    <w:rsid w:val="00E364AF"/>
    <w:rsid w:val="00E521ED"/>
    <w:rsid w:val="00E64BEF"/>
    <w:rsid w:val="00E72FF2"/>
    <w:rsid w:val="00E73416"/>
    <w:rsid w:val="00E8017B"/>
    <w:rsid w:val="00E86A72"/>
    <w:rsid w:val="00EA6761"/>
    <w:rsid w:val="00EB57A1"/>
    <w:rsid w:val="00EE03DF"/>
    <w:rsid w:val="00EE1FF4"/>
    <w:rsid w:val="00F043B5"/>
    <w:rsid w:val="00F25A10"/>
    <w:rsid w:val="00F50386"/>
    <w:rsid w:val="00F556D0"/>
    <w:rsid w:val="00F64384"/>
    <w:rsid w:val="00F72F38"/>
    <w:rsid w:val="00FB6F32"/>
    <w:rsid w:val="00FC4CDE"/>
    <w:rsid w:val="00FC5F62"/>
    <w:rsid w:val="00FF169F"/>
    <w:rsid w:val="00FF7E8E"/>
    <w:rsid w:val="03441C4E"/>
    <w:rsid w:val="2E5A4AE3"/>
    <w:rsid w:val="405C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GT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spacing w:before="240" w:after="60" w:line="240" w:lineRule="auto"/>
      <w:outlineLvl w:val="0"/>
    </w:pPr>
    <w:rPr>
      <w:rFonts w:ascii="Arial" w:hAnsi="Arial" w:eastAsia="Times New Roman" w:cs="Arial"/>
      <w:b/>
      <w:bCs/>
      <w:kern w:val="32"/>
      <w:sz w:val="32"/>
      <w:szCs w:val="32"/>
      <w:lang w:val="en-US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header"/>
    <w:basedOn w:val="1"/>
    <w:link w:val="11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Encabezado Car"/>
    <w:basedOn w:val="4"/>
    <w:link w:val="7"/>
    <w:uiPriority w:val="99"/>
  </w:style>
  <w:style w:type="character" w:customStyle="1" w:styleId="12">
    <w:name w:val="Pie de página Car"/>
    <w:basedOn w:val="4"/>
    <w:link w:val="6"/>
    <w:uiPriority w:val="99"/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GT" w:eastAsia="es-GT" w:bidi="ar-SA"/>
    </w:rPr>
  </w:style>
  <w:style w:type="character" w:customStyle="1" w:styleId="14">
    <w:name w:val="Sin espaciado Car"/>
    <w:basedOn w:val="4"/>
    <w:link w:val="13"/>
    <w:uiPriority w:val="1"/>
    <w:rPr>
      <w:rFonts w:eastAsiaTheme="minorEastAsia"/>
      <w:lang w:eastAsia="es-GT"/>
    </w:rPr>
  </w:style>
  <w:style w:type="character" w:customStyle="1" w:styleId="15">
    <w:name w:val="Título 1 Car"/>
    <w:basedOn w:val="4"/>
    <w:link w:val="2"/>
    <w:uiPriority w:val="9"/>
    <w:rPr>
      <w:rFonts w:ascii="Arial" w:hAnsi="Arial" w:eastAsia="Times New Roman" w:cs="Arial"/>
      <w:b/>
      <w:bCs/>
      <w:kern w:val="32"/>
      <w:sz w:val="32"/>
      <w:szCs w:val="32"/>
      <w:lang w:val="en-US"/>
    </w:rPr>
  </w:style>
  <w:style w:type="paragraph" w:customStyle="1" w:styleId="16">
    <w:name w:val="Párrafo de lista1"/>
    <w:basedOn w:val="1"/>
    <w:qFormat/>
    <w:uiPriority w:val="0"/>
    <w:pPr>
      <w:spacing w:after="0" w:line="240" w:lineRule="auto"/>
      <w:ind w:left="708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7">
    <w:name w:val="List Paragraph"/>
    <w:basedOn w:val="1"/>
    <w:qFormat/>
    <w:uiPriority w:val="99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customStyle="1" w:styleId="18">
    <w:name w:val="Tabla de cuadrícula 5 oscura - Énfasis 51"/>
    <w:basedOn w:val="5"/>
    <w:qFormat/>
    <w:uiPriority w:val="50"/>
    <w:pPr>
      <w:spacing w:after="0" w:line="240" w:lineRule="auto"/>
    </w:pPr>
    <w:rPr>
      <w:lang w:val="es-SV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19">
    <w:name w:val="Grid Table 5 Dark Accent 5"/>
    <w:basedOn w:val="5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20">
    <w:name w:val="List Table 6 Colorful Accent 2"/>
    <w:basedOn w:val="5"/>
    <w:qFormat/>
    <w:uiPriority w:val="51"/>
    <w:pPr>
      <w:spacing w:after="0" w:line="240" w:lineRule="auto"/>
    </w:pPr>
    <w:rPr>
      <w:color w:val="C55A11" w:themeColor="accent2" w:themeShade="BF"/>
    </w:rPr>
    <w:tblPr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21">
    <w:name w:val="Grid Table 4 Accent 4"/>
    <w:basedOn w:val="5"/>
    <w:qFormat/>
    <w:uiPriority w:val="49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2">
    <w:name w:val="Grid Table 5 Dark Accent 4"/>
    <w:basedOn w:val="5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cPr>
        <w:shd w:val="clear" w:color="auto" w:fill="FFE599" w:themeFill="accent4" w:themeFillTint="66"/>
      </w:tcPr>
    </w:tblStylePr>
    <w:tblStylePr w:type="band1Horz">
      <w:tcPr>
        <w:shd w:val="clear" w:color="auto" w:fill="FFE599" w:themeFill="accent4" w:themeFillTint="66"/>
      </w:tcPr>
    </w:tblStylePr>
  </w:style>
  <w:style w:type="table" w:customStyle="1" w:styleId="23">
    <w:name w:val="Grid Table 2 Accent 4"/>
    <w:basedOn w:val="5"/>
    <w:qFormat/>
    <w:uiPriority w:val="47"/>
    <w:pPr>
      <w:spacing w:after="0" w:line="240" w:lineRule="auto"/>
    </w:pPr>
    <w:tblPr>
      <w:tblBorders>
        <w:top w:val="single" w:color="FFD965" w:themeColor="accent4" w:themeTint="99" w:sz="2" w:space="0"/>
        <w:bottom w:val="single" w:color="FFD965" w:themeColor="accent4" w:themeTint="99" w:sz="2" w:space="0"/>
        <w:insideH w:val="single" w:color="FFD965" w:themeColor="accent4" w:themeTint="99" w:sz="2" w:space="0"/>
        <w:insideV w:val="single" w:color="FFD965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D965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24">
    <w:name w:val="List Table 4 Accent 4"/>
    <w:basedOn w:val="5"/>
    <w:qFormat/>
    <w:uiPriority w:val="49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D965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character" w:customStyle="1" w:styleId="25">
    <w:name w:val="Título 2 C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table" w:customStyle="1" w:styleId="26">
    <w:name w:val="Grid Table 4 Accent 1"/>
    <w:basedOn w:val="5"/>
    <w:qFormat/>
    <w:uiPriority w:val="49"/>
    <w:pPr>
      <w:spacing w:after="0" w:line="240" w:lineRule="auto"/>
    </w:pPr>
    <w:rPr>
      <w:rFonts w:ascii="Arial" w:hAnsi="Arial" w:cs="Times New Roman"/>
      <w:sz w:val="28"/>
      <w:szCs w:val="36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27">
    <w:name w:val="HTML Top of Form"/>
    <w:basedOn w:val="1"/>
    <w:next w:val="1"/>
    <w:link w:val="28"/>
    <w:semiHidden/>
    <w:unhideWhenUsed/>
    <w:qFormat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28">
    <w:name w:val="z-Principio del formulario Car"/>
    <w:basedOn w:val="4"/>
    <w:link w:val="27"/>
    <w:semiHidden/>
    <w:qFormat/>
    <w:uiPriority w:val="99"/>
    <w:rPr>
      <w:rFonts w:ascii="Arial" w:hAnsi="Arial" w:cs="Arial"/>
      <w:vanish/>
      <w:sz w:val="16"/>
      <w:szCs w:val="16"/>
    </w:rPr>
  </w:style>
  <w:style w:type="paragraph" w:customStyle="1" w:styleId="29">
    <w:name w:val="HTML Bottom of Form"/>
    <w:basedOn w:val="1"/>
    <w:next w:val="1"/>
    <w:link w:val="30"/>
    <w:semiHidden/>
    <w:unhideWhenUsed/>
    <w:qFormat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30">
    <w:name w:val="z-Final del formulario Car"/>
    <w:basedOn w:val="4"/>
    <w:link w:val="29"/>
    <w:semiHidden/>
    <w:qFormat/>
    <w:uiPriority w:val="99"/>
    <w:rPr>
      <w:rFonts w:ascii="Arial" w:hAnsi="Arial" w:cs="Arial"/>
      <w:vanish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3BA78-8324-421A-8163-C16492BE50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1007</Characters>
  <Lines>8</Lines>
  <Paragraphs>2</Paragraphs>
  <TotalTime>30</TotalTime>
  <ScaleCrop>false</ScaleCrop>
  <LinksUpToDate>false</LinksUpToDate>
  <CharactersWithSpaces>1187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2022-08-04T15:07:00Z</dcterms:created>
  <dc:creator>Velvet Newdey Studio</dc:creator>
  <cp:lastModifiedBy>google1578573569</cp:lastModifiedBy>
  <cp:lastPrinted>2022-06-29T15:42:00Z</cp:lastPrinted>
  <dcterms:modified xsi:type="dcterms:W3CDTF">2023-02-21T14:37:55Z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FCF506C5911642FC94D35F2AEFF606AA</vt:lpwstr>
  </property>
</Properties>
</file>