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86" w:rsidRDefault="00AB6F16" w:rsidP="00AB6F16">
      <w:pPr>
        <w:jc w:val="center"/>
      </w:pPr>
      <w:r>
        <w:t xml:space="preserve">Casos de uso </w:t>
      </w:r>
    </w:p>
    <w:p w:rsidR="009B5F30" w:rsidRPr="009B5F30" w:rsidRDefault="009B5F30" w:rsidP="009B5F30">
      <w:pPr>
        <w:rPr>
          <w:b/>
        </w:rPr>
      </w:pPr>
      <w:r w:rsidRPr="009B5F30">
        <w:rPr>
          <w:b/>
        </w:rPr>
        <w:t>Jefe de centro de computo</w:t>
      </w:r>
    </w:p>
    <w:p w:rsidR="00AB6F16" w:rsidRDefault="00AB6F16" w:rsidP="00AB6F16">
      <w:r>
        <w:t xml:space="preserve">C.U. 1.-Administrar hardware </w:t>
      </w:r>
    </w:p>
    <w:p w:rsidR="00AB6F16" w:rsidRDefault="00AB6F16" w:rsidP="00AB6F16">
      <w:r>
        <w:t xml:space="preserve">C.U.2.-Administrar software </w:t>
      </w:r>
    </w:p>
    <w:p w:rsidR="00AB6F16" w:rsidRDefault="00AB6F16" w:rsidP="00AB6F16">
      <w:r>
        <w:t xml:space="preserve">C.U.3.- </w:t>
      </w:r>
      <w:r w:rsidR="00D354AC">
        <w:t xml:space="preserve">Administrar técnicos </w:t>
      </w:r>
    </w:p>
    <w:p w:rsidR="00D354AC" w:rsidRDefault="00D354AC" w:rsidP="00AB6F16">
      <w:r>
        <w:t>C.U.4.-Administrar usuarios</w:t>
      </w:r>
    </w:p>
    <w:p w:rsidR="00D354AC" w:rsidRDefault="00D354AC" w:rsidP="00AB6F16">
      <w:r>
        <w:t>C.U.5.-Administrar responsable</w:t>
      </w:r>
    </w:p>
    <w:p w:rsidR="00D354AC" w:rsidRDefault="00D354AC" w:rsidP="00AB6F16">
      <w:r>
        <w:t>C.U.6.-Asignar hardware</w:t>
      </w:r>
    </w:p>
    <w:p w:rsidR="00D354AC" w:rsidRDefault="00D354AC" w:rsidP="00AB6F16">
      <w:r>
        <w:t>C.U.7.-Generar inventario</w:t>
      </w:r>
    </w:p>
    <w:p w:rsidR="00D354AC" w:rsidRDefault="00D354AC" w:rsidP="00AB6F16">
      <w:r>
        <w:t xml:space="preserve">C.U.8.-Generar datos estadísticos </w:t>
      </w:r>
    </w:p>
    <w:p w:rsidR="00D354AC" w:rsidRDefault="00D354AC" w:rsidP="00AB6F16">
      <w:r>
        <w:t xml:space="preserve">C.U.9.-Registrar garantía </w:t>
      </w:r>
    </w:p>
    <w:p w:rsidR="00D354AC" w:rsidRDefault="00D354AC" w:rsidP="00AB6F16">
      <w:r>
        <w:t>C.U.10.-Registrar licencia</w:t>
      </w:r>
    </w:p>
    <w:p w:rsidR="00D354AC" w:rsidRDefault="00D354AC" w:rsidP="00AB6F16">
      <w:r>
        <w:t xml:space="preserve">C.U.11.-Registrar actividad de mantenimiento </w:t>
      </w:r>
    </w:p>
    <w:p w:rsidR="009B5F30" w:rsidRPr="009B5F30" w:rsidRDefault="009B5F30" w:rsidP="00AB6F16">
      <w:pPr>
        <w:rPr>
          <w:b/>
        </w:rPr>
      </w:pPr>
      <w:r w:rsidRPr="009B5F30">
        <w:rPr>
          <w:b/>
        </w:rPr>
        <w:t>Técnico académico</w:t>
      </w:r>
    </w:p>
    <w:p w:rsidR="00D354AC" w:rsidRDefault="00D354AC" w:rsidP="00AB6F16">
      <w:r>
        <w:t>C.U.12.-Generar reporte de fallas</w:t>
      </w:r>
    </w:p>
    <w:p w:rsidR="00D354AC" w:rsidRDefault="009B27E4" w:rsidP="00AB6F16">
      <w:r>
        <w:t xml:space="preserve">C.U.13.-registrar </w:t>
      </w:r>
      <w:bookmarkStart w:id="0" w:name="_GoBack"/>
      <w:bookmarkEnd w:id="0"/>
      <w:r w:rsidR="00D354AC">
        <w:t xml:space="preserve">actividad de mantenimiento </w:t>
      </w:r>
    </w:p>
    <w:p w:rsidR="007B35A3" w:rsidRDefault="007B35A3" w:rsidP="00AB6F16">
      <w:r>
        <w:t>C</w:t>
      </w:r>
      <w:r w:rsidR="00F830A7">
        <w:t>.U.14</w:t>
      </w:r>
      <w:r>
        <w:t xml:space="preserve">.-Consultar actividades de mantenimiento </w:t>
      </w:r>
    </w:p>
    <w:sectPr w:rsidR="007B3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16"/>
    <w:rsid w:val="00025466"/>
    <w:rsid w:val="003B55F7"/>
    <w:rsid w:val="0067627C"/>
    <w:rsid w:val="007B35A3"/>
    <w:rsid w:val="008E0486"/>
    <w:rsid w:val="009B27E4"/>
    <w:rsid w:val="009B5F30"/>
    <w:rsid w:val="00AB6F16"/>
    <w:rsid w:val="00D354AC"/>
    <w:rsid w:val="00F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8B79"/>
  <w15:chartTrackingRefBased/>
  <w15:docId w15:val="{E5501D7A-708F-413A-9BE2-0D686C2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GOMEZ EDUARDO JOSUE</dc:creator>
  <cp:keywords/>
  <dc:description/>
  <cp:lastModifiedBy>CORTES GOMEZ EDUARDO JOSUE</cp:lastModifiedBy>
  <cp:revision>5</cp:revision>
  <dcterms:created xsi:type="dcterms:W3CDTF">2018-09-15T19:37:00Z</dcterms:created>
  <dcterms:modified xsi:type="dcterms:W3CDTF">2018-09-20T22:41:00Z</dcterms:modified>
</cp:coreProperties>
</file>