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46A" w:rsidRDefault="00F020FF">
      <w:r w:rsidRPr="00E83A7B">
        <w:rPr>
          <w:noProof/>
          <w:lang w:eastAsia="es-MX"/>
        </w:rPr>
        <w:drawing>
          <wp:inline distT="0" distB="0" distL="0" distR="0" wp14:anchorId="498F3251" wp14:editId="158A2672">
            <wp:extent cx="5612130" cy="55403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4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0FF" w:rsidRDefault="00F020FF">
      <w:r>
        <w:t>Diagrama de casos de uso del jefe de centro de computo</w:t>
      </w:r>
    </w:p>
    <w:p w:rsidR="00F020FF" w:rsidRDefault="00F020FF"/>
    <w:p w:rsidR="00F020FF" w:rsidRDefault="00F020FF"/>
    <w:p w:rsidR="00F020FF" w:rsidRDefault="00F020FF"/>
    <w:p w:rsidR="00F020FF" w:rsidRDefault="00F020FF"/>
    <w:p w:rsidR="00F020FF" w:rsidRDefault="00F020FF"/>
    <w:p w:rsidR="00F020FF" w:rsidRDefault="00F020FF"/>
    <w:p w:rsidR="00F020FF" w:rsidRDefault="00F020FF"/>
    <w:p w:rsidR="00F020FF" w:rsidRDefault="00F020FF">
      <w:r>
        <w:lastRenderedPageBreak/>
        <w:br/>
      </w:r>
      <w:r w:rsidRPr="00E83A7B">
        <w:rPr>
          <w:noProof/>
          <w:lang w:eastAsia="es-MX"/>
        </w:rPr>
        <w:drawing>
          <wp:inline distT="0" distB="0" distL="0" distR="0" wp14:anchorId="59407CAB" wp14:editId="19FB8284">
            <wp:extent cx="5010150" cy="430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0FF" w:rsidRDefault="00F020FF">
      <w:r>
        <w:t>Diagrama de casos de uso de técnico academico</w:t>
      </w:r>
      <w:bookmarkStart w:id="0" w:name="_GoBack"/>
      <w:bookmarkEnd w:id="0"/>
    </w:p>
    <w:sectPr w:rsidR="00F02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FF"/>
    <w:rsid w:val="000D51DC"/>
    <w:rsid w:val="00600E91"/>
    <w:rsid w:val="00F0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ADDA"/>
  <w15:chartTrackingRefBased/>
  <w15:docId w15:val="{A6BC4190-71F6-4751-A84C-8935FE64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GOMEZ EDUARDO JOSUE</dc:creator>
  <cp:keywords/>
  <dc:description/>
  <cp:lastModifiedBy>CORTES GOMEZ EDUARDO JOSUE</cp:lastModifiedBy>
  <cp:revision>1</cp:revision>
  <dcterms:created xsi:type="dcterms:W3CDTF">2018-10-23T17:32:00Z</dcterms:created>
  <dcterms:modified xsi:type="dcterms:W3CDTF">2018-10-23T17:34:00Z</dcterms:modified>
</cp:coreProperties>
</file>