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2E" w:rsidRDefault="00567655">
      <w:hyperlink r:id="rId5" w:history="1">
        <w:r w:rsidRPr="00E351DE">
          <w:rPr>
            <w:rStyle w:val="Hyperlink"/>
          </w:rPr>
          <w:t>https://www.geeksforgeeks.org/project-idea-smart-restaurants/</w:t>
        </w:r>
      </w:hyperlink>
    </w:p>
    <w:p w:rsidR="00567655" w:rsidRDefault="00BC4BCE">
      <w:hyperlink r:id="rId6" w:history="1">
        <w:r w:rsidRPr="00E351DE">
          <w:rPr>
            <w:rStyle w:val="Hyperlink"/>
          </w:rPr>
          <w:t>https://electronicsforu.com/wp-contents/uploads/2016/06/Download-Code.txt</w:t>
        </w:r>
      </w:hyperlink>
    </w:p>
    <w:p w:rsidR="00BC4BCE" w:rsidRDefault="00BC4BCE">
      <w:hyperlink r:id="rId7" w:history="1">
        <w:r w:rsidRPr="00E351DE">
          <w:rPr>
            <w:rStyle w:val="Hyperlink"/>
          </w:rPr>
          <w:t>https://www.youtube.com/watch?v=Pk7ZI4wQ4xQ</w:t>
        </w:r>
      </w:hyperlink>
    </w:p>
    <w:p w:rsidR="00BC4BCE" w:rsidRDefault="00BC4BCE">
      <w:bookmarkStart w:id="0" w:name="_GoBack"/>
      <w:bookmarkEnd w:id="0"/>
    </w:p>
    <w:p w:rsidR="00BC4BCE" w:rsidRDefault="00BC4BCE"/>
    <w:sectPr w:rsidR="00BC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02"/>
    <w:rsid w:val="004B1D02"/>
    <w:rsid w:val="00567655"/>
    <w:rsid w:val="009A7797"/>
    <w:rsid w:val="00A05C2E"/>
    <w:rsid w:val="00B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k7ZI4wQ4x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lectronicsforu.com/wp-contents/uploads/2016/06/Download-Code.txt" TargetMode="External"/><Relationship Id="rId5" Type="http://schemas.openxmlformats.org/officeDocument/2006/relationships/hyperlink" Target="https://www.geeksforgeeks.org/project-idea-smart-restaura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4</cp:revision>
  <dcterms:created xsi:type="dcterms:W3CDTF">2018-09-13T07:46:00Z</dcterms:created>
  <dcterms:modified xsi:type="dcterms:W3CDTF">2018-09-13T07:55:00Z</dcterms:modified>
</cp:coreProperties>
</file>