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nltk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nltk.stem import SnowballStemmer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nltk.stem import WordNetLemmatizer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nltk.tokenize import sent_tokenize, word_tokenize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snowball_stemmer = SnowballStemmer('english')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lemmatizer = WordNetLemmatizer()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stop_words = set(stopwords.words('english'))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contracts = ["8Contracts (Test).txt"]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risky_sentences = []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safe_sentences = 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all_words = []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 = []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new_List = [all_words]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classifySentences():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 in range(len(contracts)):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open(contracts[n])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raw = f.read()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sent_tokenize_list = sent_tokenize(raw)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range(len(sent_tokenize_list)):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is_risky = False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words = word_tokenize(sent_tokenize_list[x])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y in range(len(words)):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all_words.append(words[y])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"0cf333" in words[y]: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is_risky = 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is_risky == True: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risky_sentences.append(words)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safe_sentences.append(words)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processWords(input_data):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single_word_list = [] #This will store each word in a single cell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unique_words = [] #This list stores all the unique words, excluding duplicates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filter_stemming = [] #List for Stemmer (using the porter stemmer algorithm)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filter_lemmatizer = [] #List for Lemmatizer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final_stem_unique = [] #Unique Stem List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print(input_data)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Removes punctuation and numbers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celem in input_data: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nopunc = celem.translate(str.maketrans('','',string.punctuation))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unique_words.append(nopunc.strip('0123456789•–“”')) #also removes numbers ranging from 0-9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print("couldn't remove punctuation &amp; numbers")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print(unique_words)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#Removes stop words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filter_stop_list = unique_words[:]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elemw in unique_words: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elemw in stopwords.words('english'):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filter_stop_list.remove(elemw)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filter_nostopwords = [elemxx for elemxx in filter_stop_list if elemxx]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final_filter = [elemx for elemx in unique_words if elemx]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fn in filter_nostopwords: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filter_stemming.append(snowball_stemmer.stem(fn))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fl in filter_nostopwords: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filter_lemmatizer.append(lemmatizer.lemmatize(fl))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#Removing duplicates in stemming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elem in filter_stemming: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elem not in final_stem_unique: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final_stem_unique.append(elem)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#Removing all single words in the document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excludeWords = [‘cf’,’b’,’c’ , ‘e’,’f’,’g’,’’’,’h’,’ii’,’$’,’wo’,’nt’,’ip’,’’’,’gsm’,’iii’,’a’,’sl’,’dx’,’isl’,’p’,’k’,’l’,’n’,’eg’,’st’,’uptod’,’ait’,’gb’,’iv’,’v’,’vi’,’ wwwgiffgaffsimcardscouk’,’ examplecomgiffgaff’,’ giffgaffexamplecom’,’vii’,’viii’,’x’,’xi’,’xii’, ‘t’,’cs’,’rd’,’I’,’ wwwicoorguk’,’eea’,’ec4a’,’bd’,’pm’,’dpo’,’s’,’o’,’iab’,’ga’,’ck’,’.’,’ag’,’ukon’,’myvm’,’jr’,’sa’,’bb’ 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excludeWord in excludeWords: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excludeWord in final_stem_unique: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final_stem_unique.remove(excludeWord);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#Places words in a list in csv files ad a excluded generated file.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final_stem_unique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all_words.sort()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#Puts list in a csv file as an excl generated file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open('Final Data Collection.csv', 'w') as myfile: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classifySentences();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headers = processWords(all_words)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 = csv.writer(myfile, dialect='excel')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wr.writerow(headers)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print("File Successfully saved.")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sentence in risky_sentences: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processed_sentence = processWords(sentence)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attributes_present = []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attribute in headers: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attribute in processed_sentence: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attributes_present.append(1)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attributes_present.append(0)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wr.writerow(attributes_present)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sentence in safe_sentences: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processed_sentence = processWords(sentence)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attributes_present = []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attribute in headers: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attribute in processed_sentence: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attributes_present.append(1)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attributes_present.append(0)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wr.writerow(attributes_present)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