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FD6D" w14:textId="70A4F23D" w:rsidR="00BD56D4" w:rsidRDefault="008B701E" w:rsidP="008B701E">
      <w:pPr>
        <w:jc w:val="center"/>
        <w:rPr>
          <w:b/>
          <w:sz w:val="28"/>
          <w:u w:val="single"/>
        </w:rPr>
      </w:pPr>
      <w:r w:rsidRPr="008B701E">
        <w:rPr>
          <w:b/>
          <w:sz w:val="28"/>
          <w:u w:val="single"/>
        </w:rPr>
        <w:t>Design Requirements</w:t>
      </w:r>
    </w:p>
    <w:p w14:paraId="02EDF2F1" w14:textId="5D3A546B" w:rsidR="008B701E" w:rsidRDefault="008B701E" w:rsidP="008B701E">
      <w:pPr>
        <w:rPr>
          <w:sz w:val="28"/>
        </w:rPr>
      </w:pPr>
      <w:r>
        <w:rPr>
          <w:sz w:val="28"/>
        </w:rPr>
        <w:t>All requirements are based on the user interface that will be used as our Terms and Conditions Analyzer. Our analyser will be web based and provide little interactive.</w:t>
      </w:r>
    </w:p>
    <w:p w14:paraId="21C57FBD" w14:textId="30C23A98" w:rsidR="008B701E" w:rsidRDefault="008B701E" w:rsidP="008B701E">
      <w:pPr>
        <w:rPr>
          <w:sz w:val="28"/>
        </w:rPr>
      </w:pPr>
    </w:p>
    <w:p w14:paraId="264EB741" w14:textId="06E524AC" w:rsidR="008B701E" w:rsidRDefault="00A8552D" w:rsidP="008B701E">
      <w:pPr>
        <w:rPr>
          <w:b/>
          <w:sz w:val="28"/>
        </w:rPr>
      </w:pPr>
      <w:r>
        <w:rPr>
          <w:b/>
          <w:sz w:val="28"/>
        </w:rPr>
        <w:t>Technology:</w:t>
      </w:r>
    </w:p>
    <w:p w14:paraId="1FBC915F" w14:textId="3934BB7F" w:rsidR="00A8552D" w:rsidRDefault="00A8552D" w:rsidP="008B701E">
      <w:pPr>
        <w:rPr>
          <w:sz w:val="28"/>
        </w:rPr>
      </w:pPr>
      <w:r>
        <w:rPr>
          <w:sz w:val="28"/>
        </w:rPr>
        <w:t xml:space="preserve">Technology being use is HTML5, CSS </w:t>
      </w:r>
    </w:p>
    <w:p w14:paraId="006D7C70" w14:textId="3E2077E6" w:rsidR="00A8552D" w:rsidRDefault="00A8552D" w:rsidP="008B701E">
      <w:pPr>
        <w:rPr>
          <w:b/>
          <w:sz w:val="28"/>
        </w:rPr>
      </w:pPr>
      <w:r>
        <w:rPr>
          <w:b/>
          <w:sz w:val="28"/>
        </w:rPr>
        <w:t>Purpose:</w:t>
      </w:r>
    </w:p>
    <w:p w14:paraId="7EA497B5" w14:textId="5524AE0B" w:rsidR="00A8552D" w:rsidRDefault="00A8552D" w:rsidP="008B701E">
      <w:pPr>
        <w:rPr>
          <w:sz w:val="28"/>
        </w:rPr>
      </w:pPr>
      <w:r>
        <w:rPr>
          <w:sz w:val="28"/>
        </w:rPr>
        <w:t>Purpose of this website is to have an interface that allows users to analyse their term and conditions contracts.</w:t>
      </w:r>
    </w:p>
    <w:p w14:paraId="7B35B7A1" w14:textId="2C6EFE40" w:rsidR="00A8552D" w:rsidRDefault="00A8552D" w:rsidP="008B701E">
      <w:pPr>
        <w:rPr>
          <w:b/>
          <w:sz w:val="28"/>
        </w:rPr>
      </w:pPr>
      <w:r>
        <w:rPr>
          <w:b/>
          <w:sz w:val="28"/>
        </w:rPr>
        <w:t>Layout &amp; Colour:</w:t>
      </w:r>
    </w:p>
    <w:p w14:paraId="391CB13F" w14:textId="73D2F491" w:rsidR="00031C27" w:rsidRDefault="00031C27" w:rsidP="008B701E">
      <w:pPr>
        <w:rPr>
          <w:sz w:val="28"/>
        </w:rPr>
      </w:pPr>
      <w:r>
        <w:rPr>
          <w:sz w:val="28"/>
        </w:rPr>
        <w:t xml:space="preserve">A stand out background colour but nothing that either clashes with the text on the website or makes website text hard to read. </w:t>
      </w:r>
    </w:p>
    <w:p w14:paraId="00FA9EAC" w14:textId="1D9AA145" w:rsidR="00A8552D" w:rsidRPr="00031C27" w:rsidRDefault="00031C27" w:rsidP="008B701E">
      <w:pPr>
        <w:rPr>
          <w:sz w:val="28"/>
        </w:rPr>
      </w:pPr>
      <w:r>
        <w:rPr>
          <w:sz w:val="28"/>
        </w:rPr>
        <w:t>The layout will consistent of a header, a text box for user input, a button and footer.</w:t>
      </w:r>
    </w:p>
    <w:p w14:paraId="5AF27906" w14:textId="547DF244" w:rsidR="00A8552D" w:rsidRDefault="00A8552D" w:rsidP="008B701E">
      <w:pPr>
        <w:rPr>
          <w:b/>
          <w:sz w:val="28"/>
        </w:rPr>
      </w:pPr>
      <w:r>
        <w:rPr>
          <w:b/>
          <w:sz w:val="28"/>
        </w:rPr>
        <w:t>Site Map:</w:t>
      </w:r>
    </w:p>
    <w:p w14:paraId="7EC3EED8" w14:textId="373E4463" w:rsidR="00A8552D" w:rsidRDefault="00A8552D" w:rsidP="008B701E">
      <w:pPr>
        <w:rPr>
          <w:sz w:val="28"/>
        </w:rPr>
      </w:pPr>
      <w:r>
        <w:rPr>
          <w:sz w:val="28"/>
        </w:rPr>
        <w:t>The website/interface will have no other additional pages</w:t>
      </w:r>
    </w:p>
    <w:p w14:paraId="6AD26A2C" w14:textId="7D0A3773" w:rsidR="00A8552D" w:rsidRDefault="00A8552D" w:rsidP="008B701E">
      <w:pPr>
        <w:rPr>
          <w:b/>
          <w:sz w:val="28"/>
        </w:rPr>
      </w:pPr>
      <w:r>
        <w:rPr>
          <w:b/>
          <w:sz w:val="28"/>
        </w:rPr>
        <w:t>Content:</w:t>
      </w:r>
    </w:p>
    <w:p w14:paraId="0BFE38EE" w14:textId="06D17651" w:rsidR="00083A65" w:rsidRPr="00083A65" w:rsidRDefault="00083A65" w:rsidP="008B701E">
      <w:pPr>
        <w:rPr>
          <w:sz w:val="28"/>
        </w:rPr>
      </w:pPr>
      <w:r>
        <w:rPr>
          <w:sz w:val="28"/>
        </w:rPr>
        <w:t>Titles: to show what the interface is, who created it</w:t>
      </w:r>
    </w:p>
    <w:p w14:paraId="73F6F1BD" w14:textId="6BDF1628" w:rsidR="00A8552D" w:rsidRDefault="00A8552D" w:rsidP="008B701E">
      <w:pPr>
        <w:rPr>
          <w:sz w:val="28"/>
        </w:rPr>
      </w:pPr>
      <w:r>
        <w:rPr>
          <w:sz w:val="28"/>
        </w:rPr>
        <w:t xml:space="preserve">Text box: for users to insert text of contracts </w:t>
      </w:r>
    </w:p>
    <w:p w14:paraId="6861FF0E" w14:textId="095C19E0" w:rsidR="00A8552D" w:rsidRDefault="00A8552D" w:rsidP="008B701E">
      <w:pPr>
        <w:rPr>
          <w:sz w:val="28"/>
        </w:rPr>
      </w:pPr>
      <w:r>
        <w:rPr>
          <w:sz w:val="28"/>
        </w:rPr>
        <w:t>Button: to initiate the analyser</w:t>
      </w:r>
    </w:p>
    <w:p w14:paraId="43CABD15" w14:textId="2E4A82CE" w:rsidR="00A8552D" w:rsidRDefault="00A8552D" w:rsidP="008B701E">
      <w:pPr>
        <w:rPr>
          <w:b/>
          <w:sz w:val="28"/>
        </w:rPr>
      </w:pPr>
      <w:r>
        <w:rPr>
          <w:b/>
          <w:sz w:val="28"/>
        </w:rPr>
        <w:t>Audience:</w:t>
      </w:r>
    </w:p>
    <w:p w14:paraId="7B88D334" w14:textId="172E180B" w:rsidR="00A8552D" w:rsidRDefault="00A8552D" w:rsidP="008B701E">
      <w:pPr>
        <w:rPr>
          <w:sz w:val="28"/>
        </w:rPr>
      </w:pPr>
      <w:r>
        <w:rPr>
          <w:sz w:val="28"/>
        </w:rPr>
        <w:t>Anyone that needs a terms and condition contract analysed to flag any sentences that could be risky and something to double check.</w:t>
      </w:r>
    </w:p>
    <w:p w14:paraId="5E5D26C0" w14:textId="2F9A38C1" w:rsidR="00A8552D" w:rsidRDefault="00B86677" w:rsidP="008B701E">
      <w:pPr>
        <w:rPr>
          <w:b/>
          <w:sz w:val="28"/>
        </w:rPr>
      </w:pPr>
      <w:r>
        <w:rPr>
          <w:b/>
          <w:sz w:val="28"/>
        </w:rPr>
        <w:t>Cross-Browser Compatibility:</w:t>
      </w:r>
    </w:p>
    <w:p w14:paraId="70D298D6" w14:textId="4D503E65" w:rsidR="00FC33A7" w:rsidRDefault="00B86677" w:rsidP="008B701E">
      <w:pPr>
        <w:rPr>
          <w:sz w:val="28"/>
        </w:rPr>
      </w:pPr>
      <w:r>
        <w:rPr>
          <w:sz w:val="28"/>
        </w:rPr>
        <w:t>Yes</w:t>
      </w:r>
    </w:p>
    <w:p w14:paraId="22B03A5A" w14:textId="1A768D53" w:rsidR="00FC33A7" w:rsidRDefault="00FC33A7" w:rsidP="008B701E">
      <w:pPr>
        <w:rPr>
          <w:b/>
          <w:sz w:val="28"/>
        </w:rPr>
      </w:pPr>
      <w:r>
        <w:rPr>
          <w:b/>
          <w:sz w:val="28"/>
        </w:rPr>
        <w:t>Additional pages:</w:t>
      </w:r>
    </w:p>
    <w:p w14:paraId="51185A74" w14:textId="50294DDF" w:rsidR="00FC33A7" w:rsidRPr="00FC33A7" w:rsidRDefault="00FC33A7" w:rsidP="008B701E">
      <w:pPr>
        <w:rPr>
          <w:sz w:val="28"/>
        </w:rPr>
      </w:pPr>
      <w:r>
        <w:rPr>
          <w:sz w:val="28"/>
        </w:rPr>
        <w:lastRenderedPageBreak/>
        <w:t>A page that is generated from pressing the Submit button on the homepage. This page will include the results of the inputted text and flags any risky sentences.</w:t>
      </w:r>
      <w:bookmarkStart w:id="0" w:name="_GoBack"/>
      <w:bookmarkEnd w:id="0"/>
    </w:p>
    <w:sectPr w:rsidR="00FC33A7" w:rsidRPr="00FC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E"/>
    <w:rsid w:val="00031C27"/>
    <w:rsid w:val="00083A65"/>
    <w:rsid w:val="008B701E"/>
    <w:rsid w:val="00A8552D"/>
    <w:rsid w:val="00B86677"/>
    <w:rsid w:val="00BD56D4"/>
    <w:rsid w:val="00FC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65AA"/>
  <w15:chartTrackingRefBased/>
  <w15:docId w15:val="{B8871DEA-4250-460A-A5CA-12A91F75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6</cp:revision>
  <dcterms:created xsi:type="dcterms:W3CDTF">2018-10-26T11:19:00Z</dcterms:created>
  <dcterms:modified xsi:type="dcterms:W3CDTF">2018-11-14T15:20:00Z</dcterms:modified>
</cp:coreProperties>
</file>