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The Analyser Results.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webpage below would be generated after a user of the website has instead some text that 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3133725</wp:posOffset>
                </wp:positionH>
                <wp:positionV relativeFrom="paragraph">
                  <wp:posOffset>302895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Header: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3133725</wp:posOffset>
                </wp:positionH>
                <wp:positionV relativeFrom="paragraph">
                  <wp:posOffset>302895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3381375</wp:posOffset>
                </wp:positionH>
                <wp:positionV relativeFrom="paragraph">
                  <wp:posOffset>47625</wp:posOffset>
                </wp:positionV>
                <wp:extent cx="55244" cy="55178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508870"/>
                          <a:ext cx="45719" cy="5422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3381375</wp:posOffset>
                </wp:positionH>
                <wp:positionV relativeFrom="paragraph">
                  <wp:posOffset>47625</wp:posOffset>
                </wp:positionV>
                <wp:extent cx="55244" cy="55178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551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361950</wp:posOffset>
            </wp:positionV>
            <wp:extent cx="5648325" cy="2752725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52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893445</wp:posOffset>
                </wp:positionV>
                <wp:extent cx="1487170" cy="3921760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607178" y="1823883"/>
                          <a:ext cx="1477645" cy="3912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Text Area: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893445</wp:posOffset>
                </wp:positionV>
                <wp:extent cx="1487170" cy="3921760"/>
                <wp:effectExtent b="0" l="0" r="0" t="0"/>
                <wp:wrapSquare wrapText="bothSides" distB="45720" distT="45720" distL="114300" distR="11430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170" cy="3921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63500</wp:posOffset>
                </wp:positionV>
                <wp:extent cx="445459" cy="55244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28033" y="3757141"/>
                          <a:ext cx="435934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63500</wp:posOffset>
                </wp:positionV>
                <wp:extent cx="445459" cy="55244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459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3267075</wp:posOffset>
                </wp:positionH>
                <wp:positionV relativeFrom="paragraph">
                  <wp:posOffset>245745</wp:posOffset>
                </wp:positionV>
                <wp:extent cx="1715135" cy="774700"/>
                <wp:effectExtent b="0" l="0" r="0" t="0"/>
                <wp:wrapSquare wrapText="bothSides" distB="45720" distT="4572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493195" y="3397228"/>
                          <a:ext cx="1705610" cy="7655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Background: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3267075</wp:posOffset>
                </wp:positionH>
                <wp:positionV relativeFrom="paragraph">
                  <wp:posOffset>245745</wp:posOffset>
                </wp:positionV>
                <wp:extent cx="1715135" cy="774700"/>
                <wp:effectExtent b="0" l="0" r="0" t="0"/>
                <wp:wrapSquare wrapText="bothSides" distB="45720" distT="45720" distL="114300" distR="11430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5135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1016000</wp:posOffset>
                </wp:positionV>
                <wp:extent cx="339134" cy="392297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81196" y="3588614"/>
                          <a:ext cx="329609" cy="38277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1016000</wp:posOffset>
                </wp:positionV>
                <wp:extent cx="339134" cy="392297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134" cy="3922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607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