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8C694" w14:textId="77777777" w:rsidR="00F5445E" w:rsidRDefault="004E4D07" w:rsidP="004E4D07">
      <w:pPr>
        <w:jc w:val="center"/>
        <w:rPr>
          <w:b/>
          <w:sz w:val="36"/>
          <w:szCs w:val="36"/>
          <w:u w:val="single"/>
        </w:rPr>
      </w:pPr>
      <w:r w:rsidRPr="00A83A07">
        <w:rPr>
          <w:b/>
          <w:sz w:val="36"/>
          <w:szCs w:val="36"/>
          <w:u w:val="single"/>
        </w:rPr>
        <w:t>Website design (Terms and Conditions Analyser)</w:t>
      </w:r>
    </w:p>
    <w:p w14:paraId="6F770C15" w14:textId="77777777" w:rsidR="00A83A07" w:rsidRPr="00A83A07" w:rsidRDefault="00A83A07" w:rsidP="004E4D07">
      <w:pPr>
        <w:jc w:val="center"/>
        <w:rPr>
          <w:b/>
          <w:sz w:val="36"/>
          <w:szCs w:val="36"/>
          <w:u w:val="single"/>
        </w:rPr>
      </w:pPr>
    </w:p>
    <w:p w14:paraId="4517662F" w14:textId="5333BEB1" w:rsidR="00A83A07" w:rsidRDefault="004E4D07" w:rsidP="004E4D07">
      <w:r>
        <w:t xml:space="preserve">The information </w:t>
      </w:r>
      <w:r w:rsidR="009370BD">
        <w:t xml:space="preserve">below shows the design process undertaken in the creation of the website. The terms and condition analyser will be a </w:t>
      </w:r>
      <w:r w:rsidR="009502FB">
        <w:t>web-based</w:t>
      </w:r>
      <w:r w:rsidR="009370BD">
        <w:t xml:space="preserve"> user interface that would provide very little interactive services due to its purpose which is to highlight risky statements in documents. Technology used to create the website was CSS</w:t>
      </w:r>
      <w:r w:rsidR="009502FB">
        <w:t xml:space="preserve">, HTM5 and </w:t>
      </w:r>
      <w:r w:rsidR="00A74FD0">
        <w:t>JavaScript</w:t>
      </w:r>
      <w:r w:rsidR="009370BD">
        <w:t xml:space="preserve">. </w:t>
      </w:r>
    </w:p>
    <w:p w14:paraId="0395DC34" w14:textId="77777777" w:rsidR="00A83A07" w:rsidRDefault="00A83A07" w:rsidP="004E4D07"/>
    <w:p w14:paraId="272D65B9" w14:textId="77777777" w:rsidR="004E4D07" w:rsidRDefault="009370BD" w:rsidP="004E4D07">
      <w:r>
        <w:rPr>
          <w:noProof/>
        </w:rPr>
        <w:drawing>
          <wp:anchor distT="0" distB="0" distL="114300" distR="114300" simplePos="0" relativeHeight="251658240" behindDoc="0" locked="0" layoutInCell="1" allowOverlap="1" wp14:anchorId="3AAD6AF3" wp14:editId="29ECBB67">
            <wp:simplePos x="0" y="0"/>
            <wp:positionH relativeFrom="margin">
              <wp:align>right</wp:align>
            </wp:positionH>
            <wp:positionV relativeFrom="paragraph">
              <wp:posOffset>7455</wp:posOffset>
            </wp:positionV>
            <wp:extent cx="5731510" cy="329565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mbnail (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anchor>
        </w:drawing>
      </w:r>
    </w:p>
    <w:p w14:paraId="13A431D7" w14:textId="77777777" w:rsidR="004E4D07" w:rsidRDefault="004E4D07" w:rsidP="004E4D07"/>
    <w:p w14:paraId="1D18D176" w14:textId="77777777" w:rsidR="004E4D07" w:rsidRDefault="004E4D07" w:rsidP="004E4D07"/>
    <w:p w14:paraId="5C2852DD" w14:textId="77777777" w:rsidR="00A83A07" w:rsidRDefault="00A83A07" w:rsidP="004E4D07"/>
    <w:p w14:paraId="11FFCE91" w14:textId="77777777" w:rsidR="00A83A07" w:rsidRPr="00A83A07" w:rsidRDefault="00A83A07" w:rsidP="00A83A07"/>
    <w:p w14:paraId="1DA441D5" w14:textId="77777777" w:rsidR="00A83A07" w:rsidRPr="00A83A07" w:rsidRDefault="00A83A07" w:rsidP="00A83A07"/>
    <w:p w14:paraId="417E41D9" w14:textId="77777777" w:rsidR="00A83A07" w:rsidRPr="00A83A07" w:rsidRDefault="00A83A07" w:rsidP="00A83A07"/>
    <w:p w14:paraId="23B107E3" w14:textId="77777777" w:rsidR="00A83A07" w:rsidRPr="00A83A07" w:rsidRDefault="00A83A07" w:rsidP="00A83A07"/>
    <w:p w14:paraId="59885213" w14:textId="77777777" w:rsidR="00A83A07" w:rsidRPr="00A83A07" w:rsidRDefault="00A83A07" w:rsidP="00A83A07"/>
    <w:p w14:paraId="5DC18F19" w14:textId="77777777" w:rsidR="00A83A07" w:rsidRPr="00A83A07" w:rsidRDefault="00A83A07" w:rsidP="00A83A07"/>
    <w:p w14:paraId="659B9702" w14:textId="77777777" w:rsidR="00A83A07" w:rsidRPr="00A83A07" w:rsidRDefault="00A83A07" w:rsidP="00A83A07"/>
    <w:p w14:paraId="1CFD1B45" w14:textId="77777777" w:rsidR="00A83A07" w:rsidRPr="00A83A07" w:rsidRDefault="00A83A07" w:rsidP="00A83A07"/>
    <w:p w14:paraId="2329B539" w14:textId="77777777" w:rsidR="00A83A07" w:rsidRPr="00A83A07" w:rsidRDefault="00A83A07" w:rsidP="00A83A07"/>
    <w:p w14:paraId="121A00FC" w14:textId="77777777" w:rsidR="00A83A07" w:rsidRDefault="009370BD" w:rsidP="00A83A07">
      <w:r>
        <w:t xml:space="preserve">The image above shows the page that users of our websites would be shown. Users would paste their contracts or any other document that they may want to review would be inserted as plain text and click the analyse button so that results would be generated. The below emphasises on the designs used and the properties for the webpage. </w:t>
      </w:r>
    </w:p>
    <w:p w14:paraId="0AA47CA5" w14:textId="77777777" w:rsidR="004E4D07" w:rsidRDefault="009370BD" w:rsidP="00A83A07">
      <w:pPr>
        <w:tabs>
          <w:tab w:val="left" w:pos="2536"/>
        </w:tabs>
      </w:pPr>
      <w:r>
        <w:rPr>
          <w:noProof/>
        </w:rPr>
        <mc:AlternateContent>
          <mc:Choice Requires="wps">
            <w:drawing>
              <wp:anchor distT="0" distB="0" distL="114300" distR="114300" simplePos="0" relativeHeight="251662336" behindDoc="0" locked="0" layoutInCell="1" allowOverlap="1" wp14:anchorId="79DE3110" wp14:editId="5C0D1A10">
                <wp:simplePos x="0" y="0"/>
                <wp:positionH relativeFrom="column">
                  <wp:posOffset>409433</wp:posOffset>
                </wp:positionH>
                <wp:positionV relativeFrom="paragraph">
                  <wp:posOffset>168626</wp:posOffset>
                </wp:positionV>
                <wp:extent cx="1965277" cy="1562668"/>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1965277" cy="1562668"/>
                        </a:xfrm>
                        <a:prstGeom prst="rect">
                          <a:avLst/>
                        </a:prstGeom>
                        <a:solidFill>
                          <a:schemeClr val="lt1"/>
                        </a:solidFill>
                        <a:ln w="6350">
                          <a:solidFill>
                            <a:prstClr val="black"/>
                          </a:solidFill>
                        </a:ln>
                      </wps:spPr>
                      <wps:txbx>
                        <w:txbxContent>
                          <w:p w14:paraId="11FD8F41" w14:textId="30F6514E" w:rsidR="009A47C2" w:rsidRPr="007421DB" w:rsidRDefault="007421DB">
                            <w:pPr>
                              <w:rPr>
                                <w:b/>
                              </w:rPr>
                            </w:pPr>
                            <w:r>
                              <w:rPr>
                                <w:b/>
                              </w:rPr>
                              <w:t xml:space="preserve">Analyse </w:t>
                            </w:r>
                            <w:r w:rsidR="009A47C2" w:rsidRPr="007421DB">
                              <w:rPr>
                                <w:b/>
                              </w:rPr>
                              <w:t xml:space="preserve">Button: </w:t>
                            </w:r>
                          </w:p>
                          <w:p w14:paraId="476D5B2C" w14:textId="55A9FDA9" w:rsidR="009A47C2" w:rsidRDefault="009A47C2">
                            <w:r>
                              <w:t xml:space="preserve">-Background </w:t>
                            </w:r>
                            <w:r w:rsidR="009502FB">
                              <w:t>colour:</w:t>
                            </w:r>
                            <w:r>
                              <w:t xml:space="preserve"> Blue</w:t>
                            </w:r>
                          </w:p>
                          <w:p w14:paraId="494F876B" w14:textId="77777777" w:rsidR="009A47C2" w:rsidRDefault="009A47C2">
                            <w:r>
                              <w:t xml:space="preserve">-Text colour: White </w:t>
                            </w:r>
                          </w:p>
                          <w:p w14:paraId="0B0AE4F2" w14:textId="235B07F6" w:rsidR="009A47C2" w:rsidRDefault="009A47C2">
                            <w:r>
                              <w:t xml:space="preserve">-Font </w:t>
                            </w:r>
                            <w:r w:rsidR="009502FB">
                              <w:t>size:</w:t>
                            </w:r>
                            <w:r>
                              <w:t xml:space="preserve"> </w:t>
                            </w:r>
                            <w:r w:rsidR="008165F0">
                              <w:t>13pt</w:t>
                            </w:r>
                          </w:p>
                          <w:p w14:paraId="3BFDDFEC" w14:textId="3FA3A9EF" w:rsidR="009A47C2" w:rsidRDefault="009A47C2">
                            <w:r>
                              <w:t>-</w:t>
                            </w:r>
                            <w:r w:rsidR="009502FB">
                              <w:t>T</w:t>
                            </w:r>
                            <w:r>
                              <w:t xml:space="preserve">ext </w:t>
                            </w:r>
                            <w:r w:rsidR="00B87E63">
                              <w:t>alignment:</w:t>
                            </w:r>
                            <w:r>
                              <w:t xml:space="preserve"> </w:t>
                            </w:r>
                            <w:proofErr w:type="spellStart"/>
                            <w:r>
                              <w:t>Center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DE3110" id="_x0000_t202" coordsize="21600,21600" o:spt="202" path="m,l,21600r21600,l21600,xe">
                <v:stroke joinstyle="miter"/>
                <v:path gradientshapeok="t" o:connecttype="rect"/>
              </v:shapetype>
              <v:shape id="Text Box 5" o:spid="_x0000_s1026" type="#_x0000_t202" style="position:absolute;margin-left:32.25pt;margin-top:13.3pt;width:154.75pt;height:123.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fUTQIAAKIEAAAOAAAAZHJzL2Uyb0RvYy54bWysVFFv2jAQfp+0/2D5fQQYpG1EqBgV0yTU&#10;VoKpz8ZxSDTb59mGhP36nZ1AabenaS/O2ff58913d5ndt0qSo7CuBp3T0WBIidAcilrvc/p9u/p0&#10;S4nzTBdMghY5PQlH7+cfP8wak4kxVCALYQmSaJc1JqeV9yZLEscroZgbgBEanSVYxTxu7T4pLGuQ&#10;XclkPBymSQO2MBa4cA5PHzonnUf+shTcP5WlE57InGJsPq42rruwJvMZy/aWmarmfRjsH6JQrNb4&#10;6IXqgXlGDrb+g0rV3IKD0g84qATKsuYi5oDZjIbvstlUzIiYC4rjzEUm9/9o+ePx2ZK6yOmUEs0U&#10;lmgrWk++QEumQZ3GuAxBG4Mw3+IxVvl87vAwJN2WVoUvpkPQjzqfLtoGMh4u3aXT8c0NJRx9o2k6&#10;TtPbwJO8XjfW+a8CFAlGTi0WL2rKjmvnO+gZEl5zIOtiVUsZN6FhxFJacmRYauljkEj+BiU1aXKa&#10;fp4OI/EbX6C+3N9Jxn/04V2hkE9qjDmI0iUfLN/u2l6pHRQnFMpC12jO8FWNvGvm/DOz2FmoDU6L&#10;f8KllIDBQG9RUoH99bfzgMeCo5eSBjs1p+7ngVlBifymsRXuRpNJaO24mUxvxrix157dtUcf1BJQ&#10;oRHOpeHRDHgvz2ZpQb3gUC3Cq+himuPbOfVnc+m7+cGh5GKxiCBsZsP8Wm8MD9ShIkHPbfvCrOnr&#10;6bEVHuHc0yx7V9YOG25qWBw8lHWseRC4U7XXHQchdk0/tGHSrvcR9fprmf8GAAD//wMAUEsDBBQA&#10;BgAIAAAAIQACkSO63AAAAAkBAAAPAAAAZHJzL2Rvd25yZXYueG1sTI/BTsMwEETvSPyDtUjcqEMo&#10;SQhxKkCFCycK4uzGrm0RryPbTcPfs5zguDOj2TfdZvEjm3VMLqCA61UBTOMQlEMj4OP9+aoBlrJE&#10;JceAWsC3TrDpz8862apwwjc977JhVIKplQJszlPLeRqs9jKtwqSRvEOIXmY6o+EqyhOV+5GXRVFx&#10;Lx3SBysn/WT18LU7egHbR3NnhkZGu22Uc/PyeXg1L0JcXiwP98CyXvJfGH7xCR16YtqHI6rERgHV&#10;+paSAsqqAkb+Tb2mbXsS6rIG3nf8/4L+BwAA//8DAFBLAQItABQABgAIAAAAIQC2gziS/gAAAOEB&#10;AAATAAAAAAAAAAAAAAAAAAAAAABbQ29udGVudF9UeXBlc10ueG1sUEsBAi0AFAAGAAgAAAAhADj9&#10;If/WAAAAlAEAAAsAAAAAAAAAAAAAAAAALwEAAF9yZWxzLy5yZWxzUEsBAi0AFAAGAAgAAAAhACpn&#10;Z9RNAgAAogQAAA4AAAAAAAAAAAAAAAAALgIAAGRycy9lMm9Eb2MueG1sUEsBAi0AFAAGAAgAAAAh&#10;AAKRI7rcAAAACQEAAA8AAAAAAAAAAAAAAAAApwQAAGRycy9kb3ducmV2LnhtbFBLBQYAAAAABAAE&#10;APMAAACwBQAAAAA=&#10;" fillcolor="white [3201]" strokeweight=".5pt">
                <v:textbox>
                  <w:txbxContent>
                    <w:p w14:paraId="11FD8F41" w14:textId="30F6514E" w:rsidR="009A47C2" w:rsidRPr="007421DB" w:rsidRDefault="007421DB">
                      <w:pPr>
                        <w:rPr>
                          <w:b/>
                        </w:rPr>
                      </w:pPr>
                      <w:r>
                        <w:rPr>
                          <w:b/>
                        </w:rPr>
                        <w:t xml:space="preserve">Analyse </w:t>
                      </w:r>
                      <w:r w:rsidR="009A47C2" w:rsidRPr="007421DB">
                        <w:rPr>
                          <w:b/>
                        </w:rPr>
                        <w:t xml:space="preserve">Button: </w:t>
                      </w:r>
                    </w:p>
                    <w:p w14:paraId="476D5B2C" w14:textId="55A9FDA9" w:rsidR="009A47C2" w:rsidRDefault="009A47C2">
                      <w:r>
                        <w:t xml:space="preserve">-Background </w:t>
                      </w:r>
                      <w:r w:rsidR="009502FB">
                        <w:t>colour:</w:t>
                      </w:r>
                      <w:r>
                        <w:t xml:space="preserve"> Blue</w:t>
                      </w:r>
                    </w:p>
                    <w:p w14:paraId="494F876B" w14:textId="77777777" w:rsidR="009A47C2" w:rsidRDefault="009A47C2">
                      <w:r>
                        <w:t xml:space="preserve">-Text colour: White </w:t>
                      </w:r>
                    </w:p>
                    <w:p w14:paraId="0B0AE4F2" w14:textId="235B07F6" w:rsidR="009A47C2" w:rsidRDefault="009A47C2">
                      <w:r>
                        <w:t xml:space="preserve">-Font </w:t>
                      </w:r>
                      <w:r w:rsidR="009502FB">
                        <w:t>size:</w:t>
                      </w:r>
                      <w:r>
                        <w:t xml:space="preserve"> </w:t>
                      </w:r>
                      <w:r w:rsidR="008165F0">
                        <w:t>13pt</w:t>
                      </w:r>
                    </w:p>
                    <w:p w14:paraId="3BFDDFEC" w14:textId="3FA3A9EF" w:rsidR="009A47C2" w:rsidRDefault="009A47C2">
                      <w:r>
                        <w:t>-</w:t>
                      </w:r>
                      <w:r w:rsidR="009502FB">
                        <w:t>T</w:t>
                      </w:r>
                      <w:r>
                        <w:t xml:space="preserve">ext </w:t>
                      </w:r>
                      <w:r w:rsidR="00B87E63">
                        <w:t>alignment:</w:t>
                      </w:r>
                      <w:r>
                        <w:t xml:space="preserve"> </w:t>
                      </w:r>
                      <w:proofErr w:type="spellStart"/>
                      <w:r>
                        <w:t>Center</w:t>
                      </w:r>
                      <w:proofErr w:type="spellEnd"/>
                    </w:p>
                  </w:txbxContent>
                </v:textbox>
              </v:shape>
            </w:pict>
          </mc:Fallback>
        </mc:AlternateContent>
      </w:r>
      <w:r w:rsidR="00A83A07">
        <w:tab/>
      </w:r>
    </w:p>
    <w:p w14:paraId="634E8926" w14:textId="652F316A" w:rsidR="00A83A07" w:rsidRDefault="00A74FD0" w:rsidP="00A83A07">
      <w:pPr>
        <w:tabs>
          <w:tab w:val="left" w:pos="2536"/>
        </w:tabs>
      </w:pPr>
      <w:r>
        <w:rPr>
          <w:noProof/>
        </w:rPr>
        <mc:AlternateContent>
          <mc:Choice Requires="wps">
            <w:drawing>
              <wp:anchor distT="0" distB="0" distL="114300" distR="114300" simplePos="0" relativeHeight="251661312" behindDoc="0" locked="0" layoutInCell="1" allowOverlap="1" wp14:anchorId="40DEDB17" wp14:editId="04A84829">
                <wp:simplePos x="0" y="0"/>
                <wp:positionH relativeFrom="column">
                  <wp:posOffset>2428875</wp:posOffset>
                </wp:positionH>
                <wp:positionV relativeFrom="paragraph">
                  <wp:posOffset>187960</wp:posOffset>
                </wp:positionV>
                <wp:extent cx="1266825" cy="92710"/>
                <wp:effectExtent l="0" t="57150" r="28575" b="21590"/>
                <wp:wrapNone/>
                <wp:docPr id="3" name="Straight Arrow Connector 3"/>
                <wp:cNvGraphicFramePr/>
                <a:graphic xmlns:a="http://schemas.openxmlformats.org/drawingml/2006/main">
                  <a:graphicData uri="http://schemas.microsoft.com/office/word/2010/wordprocessingShape">
                    <wps:wsp>
                      <wps:cNvCnPr/>
                      <wps:spPr>
                        <a:xfrm flipV="1">
                          <a:off x="0" y="0"/>
                          <a:ext cx="1266825" cy="92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B50600" id="_x0000_t32" coordsize="21600,21600" o:spt="32" o:oned="t" path="m,l21600,21600e" filled="f">
                <v:path arrowok="t" fillok="f" o:connecttype="none"/>
                <o:lock v:ext="edit" shapetype="t"/>
              </v:shapetype>
              <v:shape id="Straight Arrow Connector 3" o:spid="_x0000_s1026" type="#_x0000_t32" style="position:absolute;margin-left:191.25pt;margin-top:14.8pt;width:99.75pt;height:7.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6Vc3AEAAAIEAAAOAAAAZHJzL2Uyb0RvYy54bWysU8uO1DAQvCPxD5bvTB4rhiWazArNAhcE&#10;o112717HTiz8UttMMn9P28kEBAghxMXyo6tcVW7vbiajyUlAUM62tNqUlAjLXads39KHz+9eXFMS&#10;IrMd086Klp5FoDf75892o29E7QanOwEESWxoRt/SIUbfFEXggzAsbJwXFg+lA8MiLqEvOmAjshtd&#10;1GW5LUYHnQfHRQi4ezsf0n3ml1Lw+EnKICLRLUVtMY+Qx6c0Fvsda3pgflB8kcH+QYVhyuKlK9Ut&#10;i4x8BfULlVEcXHAybrgzhZNScZE9oJuq/MnN/cC8yF4wnODXmML/o+UfT0cgqmvpFSWWGXyi+whM&#10;9UMkbwDcSA7OWozRAblKaY0+NAg62CMsq+CPkKxPEgyRWvlHbIQcBtojU876vGYtpkg4blb1dntd&#10;v6SE49nr+lWV36KYaRKdhxDfC2dImrQ0LKpWOfMV7PQhRBSCwAsggbVNY2RKv7UdiWePviIoZnst&#10;kgssTyVFcjPrz7N41mKG3wmJqSSd2UnuR3HQQE4MO6n7Uq0sWJkgUmm9gso/g5baBBO5R/8WuFbn&#10;G52NK9Ao6+B3t8bpIlXO9RfXs9dk+8l15/yaOQ5stJzP8ilSJ/+4zvDvX3f/DQAA//8DAFBLAwQU&#10;AAYACAAAACEAtpUk+uAAAAAJAQAADwAAAGRycy9kb3ducmV2LnhtbEyPwU7DMBBE70j8g7VI3KjT&#10;kLYhZFMhJC6ASmm59ObG2yQiXke22wa+HnOC42qfZt6Uy9H04kTOd5YRppMEBHFtdccNwsf26SYH&#10;4YNirXrLhPBFHpbV5UWpCm3P/E6nTWhEDGFfKIQ2hKGQ0tctGeUndiCOv4N1RoV4ukZqp84x3PQy&#10;TZK5NKrj2NCqgR5bqj83R4PwOnVvz4vd6pD5xn3v+CVb+7VFvL4aH+5BBBrDHwy/+lEdqui0t0fW&#10;XvQIt3k6iyhCejcHEYFZnsZxe4QsS0FWpfy/oPoBAAD//wMAUEsBAi0AFAAGAAgAAAAhALaDOJL+&#10;AAAA4QEAABMAAAAAAAAAAAAAAAAAAAAAAFtDb250ZW50X1R5cGVzXS54bWxQSwECLQAUAAYACAAA&#10;ACEAOP0h/9YAAACUAQAACwAAAAAAAAAAAAAAAAAvAQAAX3JlbHMvLnJlbHNQSwECLQAUAAYACAAA&#10;ACEAqWelXNwBAAACBAAADgAAAAAAAAAAAAAAAAAuAgAAZHJzL2Uyb0RvYy54bWxQSwECLQAUAAYA&#10;CAAAACEAtpUk+uAAAAAJAQAADwAAAAAAAAAAAAAAAAA2BAAAZHJzL2Rvd25yZXYueG1sUEsFBgAA&#10;AAAEAAQA8wAAAEMFAAAAAA==&#10;" strokecolor="black [3200]" strokeweight=".5pt">
                <v:stroke endarrow="block" joinstyle="miter"/>
              </v:shape>
            </w:pict>
          </mc:Fallback>
        </mc:AlternateContent>
      </w:r>
      <w:r w:rsidR="009370BD">
        <w:rPr>
          <w:noProof/>
        </w:rPr>
        <w:drawing>
          <wp:anchor distT="0" distB="0" distL="114300" distR="114300" simplePos="0" relativeHeight="251660288" behindDoc="0" locked="0" layoutInCell="1" allowOverlap="1" wp14:anchorId="7DADBD56" wp14:editId="26DE48A4">
            <wp:simplePos x="0" y="0"/>
            <wp:positionH relativeFrom="margin">
              <wp:posOffset>3725838</wp:posOffset>
            </wp:positionH>
            <wp:positionV relativeFrom="paragraph">
              <wp:posOffset>73944</wp:posOffset>
            </wp:positionV>
            <wp:extent cx="681621" cy="29342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mbnail (2).png"/>
                    <pic:cNvPicPr/>
                  </pic:nvPicPr>
                  <pic:blipFill rotWithShape="1">
                    <a:blip r:embed="rId6">
                      <a:extLst>
                        <a:ext uri="{28A0092B-C50C-407E-A947-70E740481C1C}">
                          <a14:useLocalDpi xmlns:a14="http://schemas.microsoft.com/office/drawing/2010/main" val="0"/>
                        </a:ext>
                      </a:extLst>
                    </a:blip>
                    <a:srcRect l="36799" t="70196" r="51261" b="20864"/>
                    <a:stretch/>
                  </pic:blipFill>
                  <pic:spPr bwMode="auto">
                    <a:xfrm>
                      <a:off x="0" y="0"/>
                      <a:ext cx="683330" cy="2941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F07462" w14:textId="77777777" w:rsidR="00A83A07" w:rsidRDefault="00A83A07" w:rsidP="00A83A07">
      <w:pPr>
        <w:tabs>
          <w:tab w:val="left" w:pos="2536"/>
        </w:tabs>
      </w:pPr>
    </w:p>
    <w:p w14:paraId="61ADBDEC" w14:textId="77777777" w:rsidR="00A83A07" w:rsidRDefault="00A83A07" w:rsidP="00A83A07">
      <w:pPr>
        <w:tabs>
          <w:tab w:val="left" w:pos="2536"/>
        </w:tabs>
      </w:pPr>
    </w:p>
    <w:p w14:paraId="615BFD45" w14:textId="77777777" w:rsidR="00A83A07" w:rsidRDefault="00A83A07" w:rsidP="00A83A07">
      <w:pPr>
        <w:tabs>
          <w:tab w:val="left" w:pos="2536"/>
        </w:tabs>
      </w:pPr>
    </w:p>
    <w:p w14:paraId="2110278B" w14:textId="77777777" w:rsidR="00A83A07" w:rsidRDefault="00A83A07" w:rsidP="00A83A07">
      <w:pPr>
        <w:tabs>
          <w:tab w:val="left" w:pos="2536"/>
        </w:tabs>
      </w:pPr>
      <w:bookmarkStart w:id="0" w:name="_GoBack"/>
      <w:bookmarkEnd w:id="0"/>
    </w:p>
    <w:p w14:paraId="03C9D36B" w14:textId="2216CE21" w:rsidR="00A83A07" w:rsidRDefault="009502FB" w:rsidP="009502FB">
      <w:pPr>
        <w:tabs>
          <w:tab w:val="left" w:pos="3795"/>
        </w:tabs>
      </w:pPr>
      <w:r>
        <w:tab/>
      </w:r>
    </w:p>
    <w:p w14:paraId="5FEE8654" w14:textId="77777777" w:rsidR="009502FB" w:rsidRDefault="009502FB" w:rsidP="009502FB">
      <w:pPr>
        <w:tabs>
          <w:tab w:val="left" w:pos="3795"/>
        </w:tabs>
      </w:pPr>
    </w:p>
    <w:p w14:paraId="70C07421" w14:textId="2FA3AB5F" w:rsidR="00A83A07" w:rsidRDefault="00A83A07" w:rsidP="00A83A07">
      <w:pPr>
        <w:tabs>
          <w:tab w:val="left" w:pos="2536"/>
        </w:tabs>
      </w:pPr>
    </w:p>
    <w:p w14:paraId="22340209" w14:textId="79670A99" w:rsidR="00A83A07" w:rsidRDefault="007421DB" w:rsidP="00A83A07">
      <w:pPr>
        <w:tabs>
          <w:tab w:val="left" w:pos="2536"/>
        </w:tabs>
      </w:pPr>
      <w:r>
        <w:rPr>
          <w:noProof/>
        </w:rPr>
        <mc:AlternateContent>
          <mc:Choice Requires="wps">
            <w:drawing>
              <wp:anchor distT="0" distB="0" distL="114300" distR="114300" simplePos="0" relativeHeight="251666432" behindDoc="0" locked="0" layoutInCell="1" allowOverlap="1" wp14:anchorId="7FCAD862" wp14:editId="5B83EDE9">
                <wp:simplePos x="0" y="0"/>
                <wp:positionH relativeFrom="column">
                  <wp:posOffset>4543425</wp:posOffset>
                </wp:positionH>
                <wp:positionV relativeFrom="paragraph">
                  <wp:posOffset>9525</wp:posOffset>
                </wp:positionV>
                <wp:extent cx="1924050" cy="28765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924050" cy="2876550"/>
                        </a:xfrm>
                        <a:prstGeom prst="rect">
                          <a:avLst/>
                        </a:prstGeom>
                        <a:solidFill>
                          <a:schemeClr val="lt1"/>
                        </a:solidFill>
                        <a:ln w="6350">
                          <a:solidFill>
                            <a:prstClr val="black"/>
                          </a:solidFill>
                        </a:ln>
                      </wps:spPr>
                      <wps:txbx>
                        <w:txbxContent>
                          <w:p w14:paraId="0A3B686F" w14:textId="77777777" w:rsidR="009A47C2" w:rsidRPr="007421DB" w:rsidRDefault="009A47C2">
                            <w:pPr>
                              <w:rPr>
                                <w:b/>
                              </w:rPr>
                            </w:pPr>
                            <w:r w:rsidRPr="007421DB">
                              <w:rPr>
                                <w:b/>
                              </w:rPr>
                              <w:t>Text Area:</w:t>
                            </w:r>
                          </w:p>
                          <w:p w14:paraId="24222C1D" w14:textId="1505710A" w:rsidR="009A47C2" w:rsidRPr="002E3ADF" w:rsidRDefault="009A47C2">
                            <w:pPr>
                              <w:rPr>
                                <w:szCs w:val="18"/>
                              </w:rPr>
                            </w:pPr>
                            <w:r w:rsidRPr="002E3ADF">
                              <w:rPr>
                                <w:szCs w:val="18"/>
                              </w:rPr>
                              <w:t xml:space="preserve">-Font </w:t>
                            </w:r>
                            <w:r w:rsidR="00B87E63" w:rsidRPr="002E3ADF">
                              <w:rPr>
                                <w:szCs w:val="18"/>
                              </w:rPr>
                              <w:t>size:</w:t>
                            </w:r>
                            <w:r w:rsidRPr="002E3ADF">
                              <w:rPr>
                                <w:szCs w:val="18"/>
                              </w:rPr>
                              <w:t xml:space="preserve"> </w:t>
                            </w:r>
                            <w:r w:rsidR="008165F0">
                              <w:rPr>
                                <w:szCs w:val="18"/>
                              </w:rPr>
                              <w:t>13pt</w:t>
                            </w:r>
                          </w:p>
                          <w:p w14:paraId="4E031A71" w14:textId="22E3ADE7" w:rsidR="009A47C2" w:rsidRPr="002E3ADF" w:rsidRDefault="009A47C2">
                            <w:pPr>
                              <w:rPr>
                                <w:szCs w:val="18"/>
                              </w:rPr>
                            </w:pPr>
                            <w:r w:rsidRPr="002E3ADF">
                              <w:rPr>
                                <w:szCs w:val="18"/>
                              </w:rPr>
                              <w:t>-Font family:</w:t>
                            </w:r>
                            <w:r w:rsidR="0067136B">
                              <w:rPr>
                                <w:szCs w:val="18"/>
                              </w:rPr>
                              <w:t xml:space="preserve"> </w:t>
                            </w:r>
                            <w:r w:rsidR="008165F0">
                              <w:rPr>
                                <w:szCs w:val="18"/>
                              </w:rPr>
                              <w:t>Open Sans</w:t>
                            </w:r>
                          </w:p>
                          <w:p w14:paraId="681A4CF2" w14:textId="28D6BB84" w:rsidR="009A47C2" w:rsidRPr="002E3ADF" w:rsidRDefault="009A47C2">
                            <w:pPr>
                              <w:rPr>
                                <w:szCs w:val="18"/>
                              </w:rPr>
                            </w:pPr>
                            <w:r w:rsidRPr="002E3ADF">
                              <w:rPr>
                                <w:szCs w:val="18"/>
                              </w:rPr>
                              <w:t xml:space="preserve">-Text colour: </w:t>
                            </w:r>
                            <w:r w:rsidR="008165F0">
                              <w:rPr>
                                <w:szCs w:val="18"/>
                              </w:rPr>
                              <w:t>White</w:t>
                            </w:r>
                          </w:p>
                          <w:p w14:paraId="5406CF55" w14:textId="76CE59D9" w:rsidR="009A47C2" w:rsidRPr="002E3ADF" w:rsidRDefault="009A47C2">
                            <w:pPr>
                              <w:rPr>
                                <w:szCs w:val="18"/>
                              </w:rPr>
                            </w:pPr>
                            <w:r w:rsidRPr="002E3ADF">
                              <w:rPr>
                                <w:szCs w:val="18"/>
                              </w:rPr>
                              <w:t xml:space="preserve">Text Alignment: </w:t>
                            </w:r>
                            <w:r w:rsidR="008165F0">
                              <w:rPr>
                                <w:szCs w:val="18"/>
                              </w:rPr>
                              <w:t>Left</w:t>
                            </w:r>
                          </w:p>
                          <w:p w14:paraId="244CCD8B" w14:textId="4B0D8E13" w:rsidR="009A47C2" w:rsidRPr="002E3ADF" w:rsidRDefault="009A47C2">
                            <w:pPr>
                              <w:rPr>
                                <w:szCs w:val="18"/>
                              </w:rPr>
                            </w:pPr>
                            <w:r w:rsidRPr="002E3ADF">
                              <w:rPr>
                                <w:szCs w:val="18"/>
                              </w:rPr>
                              <w:t>Width</w:t>
                            </w:r>
                            <w:r w:rsidR="00942208" w:rsidRPr="002E3ADF">
                              <w:rPr>
                                <w:szCs w:val="18"/>
                              </w:rPr>
                              <w:t>:</w:t>
                            </w:r>
                            <w:r w:rsidR="008165F0">
                              <w:rPr>
                                <w:szCs w:val="18"/>
                              </w:rPr>
                              <w:t xml:space="preserve"> </w:t>
                            </w:r>
                            <w:r w:rsidR="00DD5791">
                              <w:rPr>
                                <w:szCs w:val="18"/>
                              </w:rPr>
                              <w:t>100%</w:t>
                            </w:r>
                          </w:p>
                          <w:p w14:paraId="175ADEC5" w14:textId="754A592C" w:rsidR="009A47C2" w:rsidRPr="002E3ADF" w:rsidRDefault="009A47C2">
                            <w:pPr>
                              <w:rPr>
                                <w:szCs w:val="18"/>
                              </w:rPr>
                            </w:pPr>
                            <w:r w:rsidRPr="002E3ADF">
                              <w:rPr>
                                <w:szCs w:val="18"/>
                              </w:rPr>
                              <w:t>Text padding</w:t>
                            </w:r>
                            <w:r w:rsidR="00942208" w:rsidRPr="002E3ADF">
                              <w:rPr>
                                <w:szCs w:val="18"/>
                              </w:rPr>
                              <w:t>:</w:t>
                            </w:r>
                            <w:r w:rsidRPr="002E3ADF">
                              <w:rPr>
                                <w:szCs w:val="18"/>
                              </w:rPr>
                              <w:t xml:space="preserve"> </w:t>
                            </w:r>
                            <w:r w:rsidR="007421DB">
                              <w:rPr>
                                <w:szCs w:val="18"/>
                              </w:rPr>
                              <w:t>0.75em</w:t>
                            </w:r>
                          </w:p>
                          <w:p w14:paraId="1420E68A" w14:textId="66754110" w:rsidR="009A47C2" w:rsidRPr="002E3ADF" w:rsidRDefault="009A47C2">
                            <w:pPr>
                              <w:rPr>
                                <w:szCs w:val="18"/>
                              </w:rPr>
                            </w:pPr>
                            <w:r w:rsidRPr="002E3ADF">
                              <w:rPr>
                                <w:szCs w:val="18"/>
                              </w:rPr>
                              <w:t>Border</w:t>
                            </w:r>
                            <w:r w:rsidR="002E3ADF" w:rsidRPr="002E3ADF">
                              <w:rPr>
                                <w:szCs w:val="18"/>
                              </w:rPr>
                              <w:t>:</w:t>
                            </w:r>
                            <w:r w:rsidRPr="002E3ADF">
                              <w:rPr>
                                <w:szCs w:val="18"/>
                              </w:rPr>
                              <w:t xml:space="preserve"> </w:t>
                            </w:r>
                            <w:r w:rsidR="00DD5791">
                              <w:rPr>
                                <w:szCs w:val="18"/>
                              </w:rPr>
                              <w:t>Solid 1px #</w:t>
                            </w:r>
                            <w:proofErr w:type="spellStart"/>
                            <w:r w:rsidR="00DD5791">
                              <w:rPr>
                                <w:szCs w:val="18"/>
                              </w:rPr>
                              <w:t>ddd</w:t>
                            </w:r>
                            <w:proofErr w:type="spellEnd"/>
                          </w:p>
                          <w:p w14:paraId="4D38EDBC" w14:textId="6041BB0C" w:rsidR="009A47C2" w:rsidRPr="002E3ADF" w:rsidRDefault="009A47C2">
                            <w:pPr>
                              <w:rPr>
                                <w:szCs w:val="18"/>
                              </w:rPr>
                            </w:pPr>
                            <w:r w:rsidRPr="002E3ADF">
                              <w:rPr>
                                <w:szCs w:val="18"/>
                              </w:rPr>
                              <w:t xml:space="preserve">Background </w:t>
                            </w:r>
                            <w:r w:rsidR="00B87E63" w:rsidRPr="002E3ADF">
                              <w:rPr>
                                <w:szCs w:val="18"/>
                              </w:rPr>
                              <w:t>colour:</w:t>
                            </w:r>
                            <w:r w:rsidR="00DD5791">
                              <w:rPr>
                                <w:szCs w:val="18"/>
                              </w:rPr>
                              <w:t xml:space="preserve"> </w:t>
                            </w:r>
                            <w:r w:rsidR="00DD5791" w:rsidRPr="00DD5791">
                              <w:rPr>
                                <w:szCs w:val="18"/>
                              </w:rPr>
                              <w:t>#</w:t>
                            </w:r>
                            <w:proofErr w:type="spellStart"/>
                            <w:r w:rsidR="00DD5791" w:rsidRPr="00DD5791">
                              <w:rPr>
                                <w:szCs w:val="18"/>
                              </w:rPr>
                              <w:t>fff</w:t>
                            </w:r>
                            <w:proofErr w:type="spellEnd"/>
                          </w:p>
                          <w:p w14:paraId="1C052894" w14:textId="5063FAF3" w:rsidR="009A47C2" w:rsidRPr="002E3ADF" w:rsidRDefault="009A47C2">
                            <w:pPr>
                              <w:rPr>
                                <w:szCs w:val="18"/>
                              </w:rPr>
                            </w:pPr>
                            <w:r w:rsidRPr="002E3ADF">
                              <w:rPr>
                                <w:szCs w:val="18"/>
                              </w:rPr>
                              <w:t xml:space="preserve">Border radius: </w:t>
                            </w:r>
                            <w:r w:rsidR="00DD5791">
                              <w:rPr>
                                <w:szCs w:val="18"/>
                              </w:rPr>
                              <w:t>8px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AD862" id="Text Box 10" o:spid="_x0000_s1027" type="#_x0000_t202" style="position:absolute;margin-left:357.75pt;margin-top:.75pt;width:151.5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lqSwIAAKsEAAAOAAAAZHJzL2Uyb0RvYy54bWysVE1vGjEQvVfqf7B8bxYoIQliiSgRVaUo&#10;iQRVzsbrhVW9Htc27Ka/vs9eIDTpqerFO19+nnkzs5PbttZsr5yvyOS8f9HjTBlJRWU2Of++Wny6&#10;5swHYQqhyaicvyjPb6cfP0waO1YD2pIulGMAMX7c2JxvQ7DjLPNyq2rhL8gqA2dJrhYBqttkhRMN&#10;0GudDXq9UdaQK6wjqbyH9a5z8mnCL0slw2NZehWYzjlyC+l06VzHM5tOxHjjhN1W8pCG+IcsalEZ&#10;PHqCuhNBsJ2r3kHVlXTkqQwXkuqMyrKSKtWAavq9N9Ust8KqVAvI8fZEk/9/sPJh/+RYVaB3oMeI&#10;Gj1aqTawL9QymMBPY/0YYUuLwNDCjtij3cMYy25LV8cvCmLwA+rlxG5Ek/HSzWDYu4RLwje4vhpd&#10;QgF+9nrdOh++KqpZFHLu0L7Eqtjf+9CFHkPia550VSwqrZMSR0bNtWN7gWbrkJIE+B9R2rAm56PP&#10;ePodQoQ+3V9rIX8c0jtDAJ42yDmS0hUfpdCu247EIzFrKl7Al6Nu4ryViwrw98KHJ+EwYuABaxMe&#10;cZSakBMdJM625H79zR7j0Xl4OWswsjn3P3fCKc70N4OZuOkPh4ANSRleXg2guHPP+txjdvWcQFQf&#10;C2plEmN80EexdFQ/Y7tm8VW4hJF4O+fhKM5Dt0jYTqlmsxSEqbYi3JullRE6chxpXbXPwtlDWwMm&#10;4oGOwy3Gb7rbxcabhma7QGWVWh957lg90I+NSMNz2N64cud6inr9x0x/AwAA//8DAFBLAwQUAAYA&#10;CAAAACEAVI9/Fd0AAAAKAQAADwAAAGRycy9kb3ducmV2LnhtbEyPwU7DMBBE70j8g7VI3KgT1ECa&#10;xqkAFS6cWhBnN3Zti3gd2W4a/p7tCU67qxnNvmk3sx/YpGNyAQWUiwKYxj4oh0bA58frXQ0sZYlK&#10;DgG1gB+dYNNdX7WyUeGMOz3ts2EUgqmRAmzOY8N56q32Mi3CqJG0Y4heZjqj4SrKM4X7gd8XxQP3&#10;0iF9sHLUL1b33/uTF7B9NivT1zLaba2cm+av47t5E+L2Zn5aA8t6zn9muOATOnTEdAgnVIkNAh7L&#10;qiIrCTQuelHWtB0ELKtlBbxr+f8K3S8AAAD//wMAUEsBAi0AFAAGAAgAAAAhALaDOJL+AAAA4QEA&#10;ABMAAAAAAAAAAAAAAAAAAAAAAFtDb250ZW50X1R5cGVzXS54bWxQSwECLQAUAAYACAAAACEAOP0h&#10;/9YAAACUAQAACwAAAAAAAAAAAAAAAAAvAQAAX3JlbHMvLnJlbHNQSwECLQAUAAYACAAAACEAHrwp&#10;aksCAACrBAAADgAAAAAAAAAAAAAAAAAuAgAAZHJzL2Uyb0RvYy54bWxQSwECLQAUAAYACAAAACEA&#10;VI9/Fd0AAAAKAQAADwAAAAAAAAAAAAAAAAClBAAAZHJzL2Rvd25yZXYueG1sUEsFBgAAAAAEAAQA&#10;8wAAAK8FAAAAAA==&#10;" fillcolor="white [3201]" strokeweight=".5pt">
                <v:textbox>
                  <w:txbxContent>
                    <w:p w14:paraId="0A3B686F" w14:textId="77777777" w:rsidR="009A47C2" w:rsidRPr="007421DB" w:rsidRDefault="009A47C2">
                      <w:pPr>
                        <w:rPr>
                          <w:b/>
                        </w:rPr>
                      </w:pPr>
                      <w:r w:rsidRPr="007421DB">
                        <w:rPr>
                          <w:b/>
                        </w:rPr>
                        <w:t>Text Area:</w:t>
                      </w:r>
                    </w:p>
                    <w:p w14:paraId="24222C1D" w14:textId="1505710A" w:rsidR="009A47C2" w:rsidRPr="002E3ADF" w:rsidRDefault="009A47C2">
                      <w:pPr>
                        <w:rPr>
                          <w:szCs w:val="18"/>
                        </w:rPr>
                      </w:pPr>
                      <w:r w:rsidRPr="002E3ADF">
                        <w:rPr>
                          <w:szCs w:val="18"/>
                        </w:rPr>
                        <w:t xml:space="preserve">-Font </w:t>
                      </w:r>
                      <w:r w:rsidR="00B87E63" w:rsidRPr="002E3ADF">
                        <w:rPr>
                          <w:szCs w:val="18"/>
                        </w:rPr>
                        <w:t>size:</w:t>
                      </w:r>
                      <w:r w:rsidRPr="002E3ADF">
                        <w:rPr>
                          <w:szCs w:val="18"/>
                        </w:rPr>
                        <w:t xml:space="preserve"> </w:t>
                      </w:r>
                      <w:r w:rsidR="008165F0">
                        <w:rPr>
                          <w:szCs w:val="18"/>
                        </w:rPr>
                        <w:t>13pt</w:t>
                      </w:r>
                    </w:p>
                    <w:p w14:paraId="4E031A71" w14:textId="22E3ADE7" w:rsidR="009A47C2" w:rsidRPr="002E3ADF" w:rsidRDefault="009A47C2">
                      <w:pPr>
                        <w:rPr>
                          <w:szCs w:val="18"/>
                        </w:rPr>
                      </w:pPr>
                      <w:r w:rsidRPr="002E3ADF">
                        <w:rPr>
                          <w:szCs w:val="18"/>
                        </w:rPr>
                        <w:t>-Font family:</w:t>
                      </w:r>
                      <w:r w:rsidR="0067136B">
                        <w:rPr>
                          <w:szCs w:val="18"/>
                        </w:rPr>
                        <w:t xml:space="preserve"> </w:t>
                      </w:r>
                      <w:r w:rsidR="008165F0">
                        <w:rPr>
                          <w:szCs w:val="18"/>
                        </w:rPr>
                        <w:t>Open Sans</w:t>
                      </w:r>
                    </w:p>
                    <w:p w14:paraId="681A4CF2" w14:textId="28D6BB84" w:rsidR="009A47C2" w:rsidRPr="002E3ADF" w:rsidRDefault="009A47C2">
                      <w:pPr>
                        <w:rPr>
                          <w:szCs w:val="18"/>
                        </w:rPr>
                      </w:pPr>
                      <w:r w:rsidRPr="002E3ADF">
                        <w:rPr>
                          <w:szCs w:val="18"/>
                        </w:rPr>
                        <w:t xml:space="preserve">-Text colour: </w:t>
                      </w:r>
                      <w:r w:rsidR="008165F0">
                        <w:rPr>
                          <w:szCs w:val="18"/>
                        </w:rPr>
                        <w:t>White</w:t>
                      </w:r>
                    </w:p>
                    <w:p w14:paraId="5406CF55" w14:textId="76CE59D9" w:rsidR="009A47C2" w:rsidRPr="002E3ADF" w:rsidRDefault="009A47C2">
                      <w:pPr>
                        <w:rPr>
                          <w:szCs w:val="18"/>
                        </w:rPr>
                      </w:pPr>
                      <w:r w:rsidRPr="002E3ADF">
                        <w:rPr>
                          <w:szCs w:val="18"/>
                        </w:rPr>
                        <w:t xml:space="preserve">Text Alignment: </w:t>
                      </w:r>
                      <w:r w:rsidR="008165F0">
                        <w:rPr>
                          <w:szCs w:val="18"/>
                        </w:rPr>
                        <w:t>Left</w:t>
                      </w:r>
                    </w:p>
                    <w:p w14:paraId="244CCD8B" w14:textId="4B0D8E13" w:rsidR="009A47C2" w:rsidRPr="002E3ADF" w:rsidRDefault="009A47C2">
                      <w:pPr>
                        <w:rPr>
                          <w:szCs w:val="18"/>
                        </w:rPr>
                      </w:pPr>
                      <w:r w:rsidRPr="002E3ADF">
                        <w:rPr>
                          <w:szCs w:val="18"/>
                        </w:rPr>
                        <w:t>Width</w:t>
                      </w:r>
                      <w:r w:rsidR="00942208" w:rsidRPr="002E3ADF">
                        <w:rPr>
                          <w:szCs w:val="18"/>
                        </w:rPr>
                        <w:t>:</w:t>
                      </w:r>
                      <w:r w:rsidR="008165F0">
                        <w:rPr>
                          <w:szCs w:val="18"/>
                        </w:rPr>
                        <w:t xml:space="preserve"> </w:t>
                      </w:r>
                      <w:r w:rsidR="00DD5791">
                        <w:rPr>
                          <w:szCs w:val="18"/>
                        </w:rPr>
                        <w:t>100%</w:t>
                      </w:r>
                    </w:p>
                    <w:p w14:paraId="175ADEC5" w14:textId="754A592C" w:rsidR="009A47C2" w:rsidRPr="002E3ADF" w:rsidRDefault="009A47C2">
                      <w:pPr>
                        <w:rPr>
                          <w:szCs w:val="18"/>
                        </w:rPr>
                      </w:pPr>
                      <w:r w:rsidRPr="002E3ADF">
                        <w:rPr>
                          <w:szCs w:val="18"/>
                        </w:rPr>
                        <w:t>Text padding</w:t>
                      </w:r>
                      <w:r w:rsidR="00942208" w:rsidRPr="002E3ADF">
                        <w:rPr>
                          <w:szCs w:val="18"/>
                        </w:rPr>
                        <w:t>:</w:t>
                      </w:r>
                      <w:r w:rsidRPr="002E3ADF">
                        <w:rPr>
                          <w:szCs w:val="18"/>
                        </w:rPr>
                        <w:t xml:space="preserve"> </w:t>
                      </w:r>
                      <w:r w:rsidR="007421DB">
                        <w:rPr>
                          <w:szCs w:val="18"/>
                        </w:rPr>
                        <w:t>0.75em</w:t>
                      </w:r>
                    </w:p>
                    <w:p w14:paraId="1420E68A" w14:textId="66754110" w:rsidR="009A47C2" w:rsidRPr="002E3ADF" w:rsidRDefault="009A47C2">
                      <w:pPr>
                        <w:rPr>
                          <w:szCs w:val="18"/>
                        </w:rPr>
                      </w:pPr>
                      <w:r w:rsidRPr="002E3ADF">
                        <w:rPr>
                          <w:szCs w:val="18"/>
                        </w:rPr>
                        <w:t>Border</w:t>
                      </w:r>
                      <w:r w:rsidR="002E3ADF" w:rsidRPr="002E3ADF">
                        <w:rPr>
                          <w:szCs w:val="18"/>
                        </w:rPr>
                        <w:t>:</w:t>
                      </w:r>
                      <w:r w:rsidRPr="002E3ADF">
                        <w:rPr>
                          <w:szCs w:val="18"/>
                        </w:rPr>
                        <w:t xml:space="preserve"> </w:t>
                      </w:r>
                      <w:r w:rsidR="00DD5791">
                        <w:rPr>
                          <w:szCs w:val="18"/>
                        </w:rPr>
                        <w:t>Solid 1px #</w:t>
                      </w:r>
                      <w:proofErr w:type="spellStart"/>
                      <w:r w:rsidR="00DD5791">
                        <w:rPr>
                          <w:szCs w:val="18"/>
                        </w:rPr>
                        <w:t>ddd</w:t>
                      </w:r>
                      <w:proofErr w:type="spellEnd"/>
                    </w:p>
                    <w:p w14:paraId="4D38EDBC" w14:textId="6041BB0C" w:rsidR="009A47C2" w:rsidRPr="002E3ADF" w:rsidRDefault="009A47C2">
                      <w:pPr>
                        <w:rPr>
                          <w:szCs w:val="18"/>
                        </w:rPr>
                      </w:pPr>
                      <w:r w:rsidRPr="002E3ADF">
                        <w:rPr>
                          <w:szCs w:val="18"/>
                        </w:rPr>
                        <w:t xml:space="preserve">Background </w:t>
                      </w:r>
                      <w:r w:rsidR="00B87E63" w:rsidRPr="002E3ADF">
                        <w:rPr>
                          <w:szCs w:val="18"/>
                        </w:rPr>
                        <w:t>colour:</w:t>
                      </w:r>
                      <w:r w:rsidR="00DD5791">
                        <w:rPr>
                          <w:szCs w:val="18"/>
                        </w:rPr>
                        <w:t xml:space="preserve"> </w:t>
                      </w:r>
                      <w:r w:rsidR="00DD5791" w:rsidRPr="00DD5791">
                        <w:rPr>
                          <w:szCs w:val="18"/>
                        </w:rPr>
                        <w:t>#</w:t>
                      </w:r>
                      <w:proofErr w:type="spellStart"/>
                      <w:r w:rsidR="00DD5791" w:rsidRPr="00DD5791">
                        <w:rPr>
                          <w:szCs w:val="18"/>
                        </w:rPr>
                        <w:t>fff</w:t>
                      </w:r>
                      <w:proofErr w:type="spellEnd"/>
                    </w:p>
                    <w:p w14:paraId="1C052894" w14:textId="5063FAF3" w:rsidR="009A47C2" w:rsidRPr="002E3ADF" w:rsidRDefault="009A47C2">
                      <w:pPr>
                        <w:rPr>
                          <w:szCs w:val="18"/>
                        </w:rPr>
                      </w:pPr>
                      <w:r w:rsidRPr="002E3ADF">
                        <w:rPr>
                          <w:szCs w:val="18"/>
                        </w:rPr>
                        <w:t xml:space="preserve">Border radius: </w:t>
                      </w:r>
                      <w:r w:rsidR="00DD5791">
                        <w:rPr>
                          <w:szCs w:val="18"/>
                        </w:rPr>
                        <w:t>8px</w:t>
                      </w:r>
                    </w:p>
                  </w:txbxContent>
                </v:textbox>
              </v:shape>
            </w:pict>
          </mc:Fallback>
        </mc:AlternateContent>
      </w:r>
      <w:r w:rsidR="0067136B">
        <w:rPr>
          <w:noProof/>
        </w:rPr>
        <w:drawing>
          <wp:anchor distT="0" distB="0" distL="114300" distR="114300" simplePos="0" relativeHeight="251664384" behindDoc="0" locked="0" layoutInCell="1" allowOverlap="1" wp14:anchorId="348C9A62" wp14:editId="7BBDEB65">
            <wp:simplePos x="0" y="0"/>
            <wp:positionH relativeFrom="margin">
              <wp:posOffset>-9525</wp:posOffset>
            </wp:positionH>
            <wp:positionV relativeFrom="paragraph">
              <wp:posOffset>295275</wp:posOffset>
            </wp:positionV>
            <wp:extent cx="3857625" cy="17716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mbnail (2).png"/>
                    <pic:cNvPicPr/>
                  </pic:nvPicPr>
                  <pic:blipFill rotWithShape="1">
                    <a:blip r:embed="rId6">
                      <a:extLst>
                        <a:ext uri="{28A0092B-C50C-407E-A947-70E740481C1C}">
                          <a14:useLocalDpi xmlns:a14="http://schemas.microsoft.com/office/drawing/2010/main" val="0"/>
                        </a:ext>
                      </a:extLst>
                    </a:blip>
                    <a:srcRect l="16620" t="13666" r="16056" b="32562"/>
                    <a:stretch/>
                  </pic:blipFill>
                  <pic:spPr bwMode="auto">
                    <a:xfrm>
                      <a:off x="0" y="0"/>
                      <a:ext cx="3857625" cy="177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3EEA69" w14:textId="77777777" w:rsidR="00A83A07" w:rsidRDefault="00A83A07" w:rsidP="00A83A07">
      <w:pPr>
        <w:tabs>
          <w:tab w:val="left" w:pos="2536"/>
        </w:tabs>
      </w:pPr>
    </w:p>
    <w:p w14:paraId="48B3A180" w14:textId="77777777" w:rsidR="00A83A07" w:rsidRDefault="00A83A07" w:rsidP="00A83A07">
      <w:pPr>
        <w:tabs>
          <w:tab w:val="left" w:pos="2536"/>
        </w:tabs>
      </w:pPr>
    </w:p>
    <w:p w14:paraId="2E477FCC" w14:textId="77777777" w:rsidR="00A83A07" w:rsidRDefault="009A47C2" w:rsidP="00A83A07">
      <w:pPr>
        <w:tabs>
          <w:tab w:val="left" w:pos="2536"/>
        </w:tabs>
      </w:pPr>
      <w:r>
        <w:rPr>
          <w:noProof/>
        </w:rPr>
        <mc:AlternateContent>
          <mc:Choice Requires="wps">
            <w:drawing>
              <wp:anchor distT="0" distB="0" distL="114300" distR="114300" simplePos="0" relativeHeight="251665408" behindDoc="0" locked="0" layoutInCell="1" allowOverlap="1" wp14:anchorId="5100EF5F" wp14:editId="79F18C5B">
                <wp:simplePos x="0" y="0"/>
                <wp:positionH relativeFrom="column">
                  <wp:posOffset>3857625</wp:posOffset>
                </wp:positionH>
                <wp:positionV relativeFrom="paragraph">
                  <wp:posOffset>191136</wp:posOffset>
                </wp:positionV>
                <wp:extent cx="700405" cy="73660"/>
                <wp:effectExtent l="0" t="0" r="80645" b="78740"/>
                <wp:wrapNone/>
                <wp:docPr id="9" name="Straight Arrow Connector 9"/>
                <wp:cNvGraphicFramePr/>
                <a:graphic xmlns:a="http://schemas.openxmlformats.org/drawingml/2006/main">
                  <a:graphicData uri="http://schemas.microsoft.com/office/word/2010/wordprocessingShape">
                    <wps:wsp>
                      <wps:cNvCnPr/>
                      <wps:spPr>
                        <a:xfrm>
                          <a:off x="0" y="0"/>
                          <a:ext cx="700405" cy="73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38B54" id="Straight Arrow Connector 9" o:spid="_x0000_s1026" type="#_x0000_t32" style="position:absolute;margin-left:303.75pt;margin-top:15.05pt;width:55.15pt;height: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dH2AEAAPcDAAAOAAAAZHJzL2Uyb0RvYy54bWysU9uO0zAQfUfiHyy/06QLdNmq6Qp1gRcE&#10;FQsf4HXsxsL2WGPTJH/P2EmziIuEEC+T2J4zc87xeHc7OMvOCqMB3/D1quZMeQmt8aeGf/n89tkr&#10;zmISvhUWvGr4qCK/3T99suvDVl1BB7ZVyKiIj9s+NLxLKWyrKspOORFXEJSnQw3oRKIlnqoWRU/V&#10;na2u6npT9YBtQJAqRtq9mw75vtTXWsn0UeuoErMNJ26pRCzxIcdqvxPbE4rQGTnTEP/AwgnjqelS&#10;6k4kwb6h+aWUMxIhgk4rCa4CrY1URQOpWdc/qbnvRFBFC5kTw2JT/H9l5YfzEZlpG37DmReOrug+&#10;oTCnLrHXiNCzA3hPNgKym+xWH+KWQAd/xHkVwxGz9EGjy18SxYbi8Lg4rIbEJG1e1/WL+iVnko6u&#10;n2825QKqR2zAmN4pcCz/NDzOVBYO62KyOL+PiboT8ALIja3PMQlj3/iWpTGQmIRG+JNVmTql55Qq&#10;S5hIl780WjXBPylNVhDNqU0ZQnWwyM6Cxqf9ul6qUGaGaGPtAqoLtz+C5twMU2Uw/xa4ZJeO4NMC&#10;dMYD/q5rGi5U9ZR/UT1pzbIfoB3LFRY7aLqKP/NLyOP747rAH9/r/jsAAAD//wMAUEsDBBQABgAI&#10;AAAAIQCWPwNj3wAAAAkBAAAPAAAAZHJzL2Rvd25yZXYueG1sTI/LTsMwEEX3SPyDNUjsqB0edZtm&#10;UiEEywrRVIilGztxRGxHsdOGv2dYleVoju49t9jOrmcnM8YueIRsIYAZXwfd+RbhUL3drYDFpLxW&#10;ffAG4cdE2JbXV4XKdTj7D3Pap5ZRiI+5QrApDTnnsbbGqbgIg/H0a8LoVKJzbLke1ZnCXc/vhVhy&#10;pzpPDVYN5sWa+ns/OYSmag/11+uKT33zLqtPu7a7aod4ezM/b4AlM6cLDH/6pA4lOR3D5HVkPcJS&#10;yCdCER5EBowAmUnackR4zCTwsuD/F5S/AAAA//8DAFBLAQItABQABgAIAAAAIQC2gziS/gAAAOEB&#10;AAATAAAAAAAAAAAAAAAAAAAAAABbQ29udGVudF9UeXBlc10ueG1sUEsBAi0AFAAGAAgAAAAhADj9&#10;If/WAAAAlAEAAAsAAAAAAAAAAAAAAAAALwEAAF9yZWxzLy5yZWxzUEsBAi0AFAAGAAgAAAAhANa7&#10;J0fYAQAA9wMAAA4AAAAAAAAAAAAAAAAALgIAAGRycy9lMm9Eb2MueG1sUEsBAi0AFAAGAAgAAAAh&#10;AJY/A2PfAAAACQEAAA8AAAAAAAAAAAAAAAAAMgQAAGRycy9kb3ducmV2LnhtbFBLBQYAAAAABAAE&#10;APMAAAA+BQAAAAA=&#10;" strokecolor="black [3200]" strokeweight=".5pt">
                <v:stroke endarrow="block" joinstyle="miter"/>
              </v:shape>
            </w:pict>
          </mc:Fallback>
        </mc:AlternateContent>
      </w:r>
    </w:p>
    <w:p w14:paraId="07FE75DA" w14:textId="77777777" w:rsidR="00A83A07" w:rsidRDefault="00A83A07" w:rsidP="00A83A07">
      <w:pPr>
        <w:tabs>
          <w:tab w:val="left" w:pos="2536"/>
        </w:tabs>
      </w:pPr>
    </w:p>
    <w:p w14:paraId="47FBDD46" w14:textId="77777777" w:rsidR="00A83A07" w:rsidRDefault="00A83A07" w:rsidP="00A83A07">
      <w:pPr>
        <w:tabs>
          <w:tab w:val="left" w:pos="2536"/>
        </w:tabs>
      </w:pPr>
    </w:p>
    <w:p w14:paraId="24649F4C" w14:textId="77777777" w:rsidR="00A83A07" w:rsidRDefault="00A83A07" w:rsidP="00A83A07">
      <w:pPr>
        <w:tabs>
          <w:tab w:val="left" w:pos="2536"/>
        </w:tabs>
      </w:pPr>
    </w:p>
    <w:p w14:paraId="433FEA6B" w14:textId="77777777" w:rsidR="00A83A07" w:rsidRDefault="00A83A07" w:rsidP="00A83A07">
      <w:pPr>
        <w:tabs>
          <w:tab w:val="left" w:pos="2536"/>
        </w:tabs>
      </w:pPr>
    </w:p>
    <w:p w14:paraId="0610F37A" w14:textId="77777777" w:rsidR="00A83A07" w:rsidRDefault="009A47C2" w:rsidP="00A83A07">
      <w:pPr>
        <w:tabs>
          <w:tab w:val="left" w:pos="2536"/>
        </w:tabs>
      </w:pPr>
      <w:r>
        <w:rPr>
          <w:noProof/>
        </w:rPr>
        <mc:AlternateContent>
          <mc:Choice Requires="wps">
            <w:drawing>
              <wp:anchor distT="0" distB="0" distL="114300" distR="114300" simplePos="0" relativeHeight="251670528" behindDoc="0" locked="0" layoutInCell="1" allowOverlap="1" wp14:anchorId="153B89AC" wp14:editId="50B3B3B8">
                <wp:simplePos x="0" y="0"/>
                <wp:positionH relativeFrom="column">
                  <wp:posOffset>104774</wp:posOffset>
                </wp:positionH>
                <wp:positionV relativeFrom="paragraph">
                  <wp:posOffset>10795</wp:posOffset>
                </wp:positionV>
                <wp:extent cx="2047875" cy="1534899"/>
                <wp:effectExtent l="0" t="0" r="28575" b="27305"/>
                <wp:wrapNone/>
                <wp:docPr id="13" name="Text Box 13"/>
                <wp:cNvGraphicFramePr/>
                <a:graphic xmlns:a="http://schemas.openxmlformats.org/drawingml/2006/main">
                  <a:graphicData uri="http://schemas.microsoft.com/office/word/2010/wordprocessingShape">
                    <wps:wsp>
                      <wps:cNvSpPr txBox="1"/>
                      <wps:spPr>
                        <a:xfrm>
                          <a:off x="0" y="0"/>
                          <a:ext cx="2047875" cy="1534899"/>
                        </a:xfrm>
                        <a:prstGeom prst="rect">
                          <a:avLst/>
                        </a:prstGeom>
                        <a:solidFill>
                          <a:schemeClr val="lt1"/>
                        </a:solidFill>
                        <a:ln w="6350">
                          <a:solidFill>
                            <a:prstClr val="black"/>
                          </a:solidFill>
                        </a:ln>
                      </wps:spPr>
                      <wps:txbx>
                        <w:txbxContent>
                          <w:p w14:paraId="4E9BF494" w14:textId="15A0B9DC" w:rsidR="009A47C2" w:rsidRPr="007421DB" w:rsidRDefault="007421DB" w:rsidP="009A47C2">
                            <w:pPr>
                              <w:rPr>
                                <w:b/>
                              </w:rPr>
                            </w:pPr>
                            <w:r>
                              <w:rPr>
                                <w:b/>
                              </w:rPr>
                              <w:t xml:space="preserve">Clear Text </w:t>
                            </w:r>
                            <w:r w:rsidR="009A47C2" w:rsidRPr="007421DB">
                              <w:rPr>
                                <w:b/>
                              </w:rPr>
                              <w:t xml:space="preserve">Button: </w:t>
                            </w:r>
                          </w:p>
                          <w:p w14:paraId="5002A8D5" w14:textId="0C6F0C68" w:rsidR="009A47C2" w:rsidRDefault="009A47C2" w:rsidP="009A47C2">
                            <w:r>
                              <w:t xml:space="preserve">-Background </w:t>
                            </w:r>
                            <w:r w:rsidR="00B87E63">
                              <w:t>colour:</w:t>
                            </w:r>
                            <w:r>
                              <w:t xml:space="preserve"> </w:t>
                            </w:r>
                            <w:r w:rsidR="007421DB">
                              <w:t>#</w:t>
                            </w:r>
                            <w:proofErr w:type="spellStart"/>
                            <w:r w:rsidR="007421DB">
                              <w:t>fff</w:t>
                            </w:r>
                            <w:proofErr w:type="spellEnd"/>
                          </w:p>
                          <w:p w14:paraId="1113CFC5" w14:textId="77777777" w:rsidR="009A47C2" w:rsidRDefault="009A47C2" w:rsidP="009A47C2">
                            <w:r>
                              <w:t xml:space="preserve">-Text colour: White </w:t>
                            </w:r>
                          </w:p>
                          <w:p w14:paraId="40166A9E" w14:textId="59C6EC14" w:rsidR="009A47C2" w:rsidRDefault="009A47C2" w:rsidP="009A47C2">
                            <w:r>
                              <w:t xml:space="preserve">-Font </w:t>
                            </w:r>
                            <w:r w:rsidR="00B87E63">
                              <w:t>size:</w:t>
                            </w:r>
                            <w:r>
                              <w:t xml:space="preserve"> </w:t>
                            </w:r>
                            <w:r w:rsidR="0067136B">
                              <w:t>13pt</w:t>
                            </w:r>
                          </w:p>
                          <w:p w14:paraId="37051620" w14:textId="06CE027A" w:rsidR="009A47C2" w:rsidRDefault="009A47C2" w:rsidP="009A47C2">
                            <w:r>
                              <w:t>-</w:t>
                            </w:r>
                            <w:r w:rsidR="0069288E">
                              <w:t>T</w:t>
                            </w:r>
                            <w:r>
                              <w:t xml:space="preserve">ext </w:t>
                            </w:r>
                            <w:r w:rsidR="00B87E63">
                              <w:t>alignment:</w:t>
                            </w:r>
                            <w:r>
                              <w:t xml:space="preserve"> </w:t>
                            </w:r>
                            <w:proofErr w:type="spellStart"/>
                            <w:r w:rsidR="009F0EA2">
                              <w:t>Cent</w:t>
                            </w:r>
                            <w:r w:rsidR="00B87E63">
                              <w:t>er</w:t>
                            </w:r>
                            <w:proofErr w:type="spellEnd"/>
                          </w:p>
                          <w:p w14:paraId="592EA496" w14:textId="77777777" w:rsidR="009A47C2" w:rsidRDefault="009A47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B89AC" id="Text Box 13" o:spid="_x0000_s1028" type="#_x0000_t202" style="position:absolute;margin-left:8.25pt;margin-top:.85pt;width:161.25pt;height:12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cjUQIAAKsEAAAOAAAAZHJzL2Uyb0RvYy54bWysVMFuGjEQvVfqP1i+lwUCCUFZIkqUqlKU&#10;RIIoZ+P1hlW9Htc27KZf32cvEJL2VPVixjNvn2fezHB13daa7ZTzFZmcD3p9zpSRVFTmJedPq9sv&#10;E858EKYQmozK+avy/Hr2+dNVY6dqSBvShXIMJMZPG5vzTQh2mmVeblQtfI+sMgiW5GoRcHUvWeFE&#10;A/ZaZ8N+/zxryBXWkVTew3vTBfks8ZelkuGhLL0KTOccuYV0unSu45nNrsT0xQm7qeQ+DfEPWdSi&#10;Mnj0SHUjgmBbV/1BVVfSkacy9CTVGZVlJVWqAdUM+h+qWW6EVakWiOPtUSb//2jl/e7RsapA7844&#10;M6JGj1aqDewrtQwu6NNYPwVsaQEMLfzAHvwezlh2W7o6/qIghjiUfj2qG9kknMP+6GJyMeZMIjYY&#10;n40ml5eRJ3v73DofvimqWTRy7tC+pKrY3fnQQQ+Q+JonXRW3ldbpEkdGLbRjO4Fm65CSBPk7lDas&#10;yfn52bifiN/FIvXx+7UW8sc+vRMU+LRBzlGUrvhohXbdJhGHB2HWVLxCL0fdxHkrbyvQ3wkfHoXD&#10;iEEirE14wFFqQk60tzjbkPv1N3/Eo/OIctZgZHPuf26FU5zp7wYzcTkYjeKMp8tofDHExZ1G1qcR&#10;s60XBKEGWFArkxnxQR/M0lH9jO2ax1cREkbi7ZyHg7kI3SJhO6WazxMIU21FuDNLKyN1bEyUddU+&#10;C2f3bQ2YiHs6DLeYfuhuh41fGppvA5VVan3UuVN1Lz82Ig3Pfnvjyp3eE+rtP2b2GwAA//8DAFBL&#10;AwQUAAYACAAAACEAvxnZNtwAAAAIAQAADwAAAGRycy9kb3ducmV2LnhtbEyPwU7DMBBE70j8g7VI&#10;3KhDU0qaxqkAFS49UVDP29i1LWI7st00/D3LCU6r0Yxm3zSbyfVsVDHZ4AXczwpgyndBWq8FfH68&#10;3lXAUkYvsQ9eCfhWCTbt9VWDtQwX/67GfdaMSnyqUYDJeag5T51RDtMsDMqTdwrRYSYZNZcRL1Tu&#10;ej4viiV3aD19MDioF6O6r/3ZCdg+65XuKoxmW0lrx+lw2uk3IW5vpqc1sKym/BeGX3xCh5aYjuHs&#10;ZWI96eUDJek+AiO7LFc07ShgvigXwNuG/x/Q/gAAAP//AwBQSwECLQAUAAYACAAAACEAtoM4kv4A&#10;AADhAQAAEwAAAAAAAAAAAAAAAAAAAAAAW0NvbnRlbnRfVHlwZXNdLnhtbFBLAQItABQABgAIAAAA&#10;IQA4/SH/1gAAAJQBAAALAAAAAAAAAAAAAAAAAC8BAABfcmVscy8ucmVsc1BLAQItABQABgAIAAAA&#10;IQDSqncjUQIAAKsEAAAOAAAAAAAAAAAAAAAAAC4CAABkcnMvZTJvRG9jLnhtbFBLAQItABQABgAI&#10;AAAAIQC/Gdk23AAAAAgBAAAPAAAAAAAAAAAAAAAAAKsEAABkcnMvZG93bnJldi54bWxQSwUGAAAA&#10;AAQABADzAAAAtAUAAAAA&#10;" fillcolor="white [3201]" strokeweight=".5pt">
                <v:textbox>
                  <w:txbxContent>
                    <w:p w14:paraId="4E9BF494" w14:textId="15A0B9DC" w:rsidR="009A47C2" w:rsidRPr="007421DB" w:rsidRDefault="007421DB" w:rsidP="009A47C2">
                      <w:pPr>
                        <w:rPr>
                          <w:b/>
                        </w:rPr>
                      </w:pPr>
                      <w:r>
                        <w:rPr>
                          <w:b/>
                        </w:rPr>
                        <w:t xml:space="preserve">Clear Text </w:t>
                      </w:r>
                      <w:r w:rsidR="009A47C2" w:rsidRPr="007421DB">
                        <w:rPr>
                          <w:b/>
                        </w:rPr>
                        <w:t xml:space="preserve">Button: </w:t>
                      </w:r>
                    </w:p>
                    <w:p w14:paraId="5002A8D5" w14:textId="0C6F0C68" w:rsidR="009A47C2" w:rsidRDefault="009A47C2" w:rsidP="009A47C2">
                      <w:r>
                        <w:t xml:space="preserve">-Background </w:t>
                      </w:r>
                      <w:r w:rsidR="00B87E63">
                        <w:t>colour:</w:t>
                      </w:r>
                      <w:r>
                        <w:t xml:space="preserve"> </w:t>
                      </w:r>
                      <w:r w:rsidR="007421DB">
                        <w:t>#</w:t>
                      </w:r>
                      <w:proofErr w:type="spellStart"/>
                      <w:r w:rsidR="007421DB">
                        <w:t>fff</w:t>
                      </w:r>
                      <w:proofErr w:type="spellEnd"/>
                    </w:p>
                    <w:p w14:paraId="1113CFC5" w14:textId="77777777" w:rsidR="009A47C2" w:rsidRDefault="009A47C2" w:rsidP="009A47C2">
                      <w:r>
                        <w:t xml:space="preserve">-Text colour: White </w:t>
                      </w:r>
                    </w:p>
                    <w:p w14:paraId="40166A9E" w14:textId="59C6EC14" w:rsidR="009A47C2" w:rsidRDefault="009A47C2" w:rsidP="009A47C2">
                      <w:r>
                        <w:t xml:space="preserve">-Font </w:t>
                      </w:r>
                      <w:r w:rsidR="00B87E63">
                        <w:t>size:</w:t>
                      </w:r>
                      <w:r>
                        <w:t xml:space="preserve"> </w:t>
                      </w:r>
                      <w:r w:rsidR="0067136B">
                        <w:t>13pt</w:t>
                      </w:r>
                    </w:p>
                    <w:p w14:paraId="37051620" w14:textId="06CE027A" w:rsidR="009A47C2" w:rsidRDefault="009A47C2" w:rsidP="009A47C2">
                      <w:r>
                        <w:t>-</w:t>
                      </w:r>
                      <w:r w:rsidR="0069288E">
                        <w:t>T</w:t>
                      </w:r>
                      <w:r>
                        <w:t xml:space="preserve">ext </w:t>
                      </w:r>
                      <w:r w:rsidR="00B87E63">
                        <w:t>alignment:</w:t>
                      </w:r>
                      <w:r>
                        <w:t xml:space="preserve"> </w:t>
                      </w:r>
                      <w:proofErr w:type="spellStart"/>
                      <w:r w:rsidR="009F0EA2">
                        <w:t>Cent</w:t>
                      </w:r>
                      <w:r w:rsidR="00B87E63">
                        <w:t>er</w:t>
                      </w:r>
                      <w:proofErr w:type="spellEnd"/>
                    </w:p>
                    <w:p w14:paraId="592EA496" w14:textId="77777777" w:rsidR="009A47C2" w:rsidRDefault="009A47C2"/>
                  </w:txbxContent>
                </v:textbox>
              </v:shape>
            </w:pict>
          </mc:Fallback>
        </mc:AlternateContent>
      </w:r>
    </w:p>
    <w:p w14:paraId="53593250" w14:textId="77777777" w:rsidR="00A83A07" w:rsidRDefault="009A47C2" w:rsidP="00A83A07">
      <w:pPr>
        <w:tabs>
          <w:tab w:val="left" w:pos="2536"/>
        </w:tabs>
      </w:pPr>
      <w:r>
        <w:rPr>
          <w:noProof/>
        </w:rPr>
        <w:drawing>
          <wp:anchor distT="0" distB="0" distL="114300" distR="114300" simplePos="0" relativeHeight="251668480" behindDoc="0" locked="0" layoutInCell="1" allowOverlap="1" wp14:anchorId="04A09992" wp14:editId="20301FDA">
            <wp:simplePos x="0" y="0"/>
            <wp:positionH relativeFrom="margin">
              <wp:posOffset>3226596</wp:posOffset>
            </wp:positionH>
            <wp:positionV relativeFrom="paragraph">
              <wp:posOffset>138800</wp:posOffset>
            </wp:positionV>
            <wp:extent cx="729615" cy="251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mbnail (2).png"/>
                    <pic:cNvPicPr/>
                  </pic:nvPicPr>
                  <pic:blipFill rotWithShape="1">
                    <a:blip r:embed="rId6">
                      <a:extLst>
                        <a:ext uri="{28A0092B-C50C-407E-A947-70E740481C1C}">
                          <a14:useLocalDpi xmlns:a14="http://schemas.microsoft.com/office/drawing/2010/main" val="0"/>
                        </a:ext>
                      </a:extLst>
                    </a:blip>
                    <a:srcRect l="50005" t="70828" r="37254" b="21526"/>
                    <a:stretch/>
                  </pic:blipFill>
                  <pic:spPr bwMode="auto">
                    <a:xfrm>
                      <a:off x="0" y="0"/>
                      <a:ext cx="729615" cy="251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EBFA3C" w14:textId="77777777" w:rsidR="00A83A07" w:rsidRDefault="009A47C2" w:rsidP="00A83A07">
      <w:pPr>
        <w:tabs>
          <w:tab w:val="left" w:pos="2536"/>
        </w:tabs>
      </w:pPr>
      <w:r>
        <w:rPr>
          <w:noProof/>
        </w:rPr>
        <mc:AlternateContent>
          <mc:Choice Requires="wps">
            <w:drawing>
              <wp:anchor distT="0" distB="0" distL="114300" distR="114300" simplePos="0" relativeHeight="251669504" behindDoc="0" locked="0" layoutInCell="1" allowOverlap="1" wp14:anchorId="7142AF4E" wp14:editId="4E83AA95">
                <wp:simplePos x="0" y="0"/>
                <wp:positionH relativeFrom="column">
                  <wp:posOffset>1842448</wp:posOffset>
                </wp:positionH>
                <wp:positionV relativeFrom="paragraph">
                  <wp:posOffset>13554</wp:posOffset>
                </wp:positionV>
                <wp:extent cx="1385248" cy="45719"/>
                <wp:effectExtent l="0" t="76200" r="5715" b="50165"/>
                <wp:wrapNone/>
                <wp:docPr id="12" name="Straight Arrow Connector 12"/>
                <wp:cNvGraphicFramePr/>
                <a:graphic xmlns:a="http://schemas.openxmlformats.org/drawingml/2006/main">
                  <a:graphicData uri="http://schemas.microsoft.com/office/word/2010/wordprocessingShape">
                    <wps:wsp>
                      <wps:cNvCnPr/>
                      <wps:spPr>
                        <a:xfrm flipV="1">
                          <a:off x="0" y="0"/>
                          <a:ext cx="138524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9AC27" id="Straight Arrow Connector 12" o:spid="_x0000_s1026" type="#_x0000_t32" style="position:absolute;margin-left:145.05pt;margin-top:1.05pt;width:109.0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Ji2wEAAAQEAAAOAAAAZHJzL2Uyb0RvYy54bWysU02P0zAQvSPxHyzfadKyC0vUdIW6wAVB&#10;xQJ3r2MnFv7SeGjaf8/YSQMChBDiYvlj3pt5b8bb25Oz7KggmeBbvl7VnCkvQ2d83/JPH18/ueEs&#10;ofCdsMGrlp9V4re7x4+2Y2zUJgzBdgoYkfjUjLHlA2JsqirJQTmRViEqT486gBNIR+irDsRI7M5W&#10;m7p+Vo0BughBqpTo9m565LvCr7WS+F7rpJDZllNtWFYo60Neq91WND2IOBg5lyH+oQonjKekC9Wd&#10;QMG+gvmFyhkJIQWNKxlcFbQ2UhUNpGZd/6TmfhBRFS1kToqLTen/0cp3xwMw01HvNpx54ahH9wjC&#10;9AOylwBhZPvgPfkYgFEI+TXG1BBs7w8wn1I8QBZ/0uCYtiZ+JrpiBwlkp+L2eXFbnZBJulw/vbne&#10;XNF8SHq7un6+fpHZq4km00VI+EYFx/Km5Wkua6lnSiGObxNOwAsgg63PKwpjX/mO4TmSMAQjfG/V&#10;nCeHVFnNVH/Z4dmqCf5BafIl11mUlIlUewvsKGiWui/rhYUiM0QbaxdQ/WfQHJthqkzp3wKX6JIx&#10;eFyAzvgAv8uKp0upeoq/qJ60ZtkPoTuXbhY7aNRKH+ZvkWf5x3OBf/+8u28AAAD//wMAUEsDBBQA&#10;BgAIAAAAIQDoiS+P3QAAAAcBAAAPAAAAZHJzL2Rvd25yZXYueG1sTI7BTsMwEETvSPyDtUjcqJ1Q&#10;oA1xKoTEBRCUtpfe3HibRMTryHbbwNeznOA0O5rR7CsXo+vFEUPsPGnIJgoEUu1tR42GzfrpagYi&#10;JkPW9J5QwxdGWFTnZ6UprD/RBx5XqRE8QrEwGtqUhkLKWLfoTJz4AYmzvQ/OJLahkTaYE4+7XuZK&#10;3UpnOuIPrRnwscX6c3VwGl6z8P58t33bT2MTvrf0Ml3Gpdf68mJ8uAeRcEx/ZfjFZ3SomGnnD2Sj&#10;6DXkc5VxlQ8Wzm/ULAex0zC/BlmV8j9/9QMAAP//AwBQSwECLQAUAAYACAAAACEAtoM4kv4AAADh&#10;AQAAEwAAAAAAAAAAAAAAAAAAAAAAW0NvbnRlbnRfVHlwZXNdLnhtbFBLAQItABQABgAIAAAAIQA4&#10;/SH/1gAAAJQBAAALAAAAAAAAAAAAAAAAAC8BAABfcmVscy8ucmVsc1BLAQItABQABgAIAAAAIQCN&#10;rhJi2wEAAAQEAAAOAAAAAAAAAAAAAAAAAC4CAABkcnMvZTJvRG9jLnhtbFBLAQItABQABgAIAAAA&#10;IQDoiS+P3QAAAAcBAAAPAAAAAAAAAAAAAAAAADUEAABkcnMvZG93bnJldi54bWxQSwUGAAAAAAQA&#10;BADzAAAAPwUAAAAA&#10;" strokecolor="black [3200]" strokeweight=".5pt">
                <v:stroke endarrow="block" joinstyle="miter"/>
              </v:shape>
            </w:pict>
          </mc:Fallback>
        </mc:AlternateContent>
      </w:r>
    </w:p>
    <w:p w14:paraId="3AEB9B1A" w14:textId="77777777" w:rsidR="00A83A07" w:rsidRDefault="00A83A07" w:rsidP="00A83A07">
      <w:pPr>
        <w:tabs>
          <w:tab w:val="left" w:pos="2536"/>
        </w:tabs>
      </w:pPr>
    </w:p>
    <w:p w14:paraId="7BA9FCF9" w14:textId="77777777" w:rsidR="00A83A07" w:rsidRDefault="00A83A07" w:rsidP="00A83A07">
      <w:pPr>
        <w:tabs>
          <w:tab w:val="left" w:pos="2536"/>
        </w:tabs>
      </w:pPr>
    </w:p>
    <w:p w14:paraId="435AD611" w14:textId="77777777" w:rsidR="00A83A07" w:rsidRDefault="00A83A07" w:rsidP="00A83A07">
      <w:pPr>
        <w:tabs>
          <w:tab w:val="left" w:pos="2536"/>
        </w:tabs>
      </w:pPr>
    </w:p>
    <w:p w14:paraId="0ED31C86" w14:textId="77777777" w:rsidR="00A83A07" w:rsidRDefault="00A83A07" w:rsidP="00A83A07">
      <w:pPr>
        <w:tabs>
          <w:tab w:val="left" w:pos="2536"/>
        </w:tabs>
      </w:pPr>
    </w:p>
    <w:p w14:paraId="53FA0C0F" w14:textId="77777777" w:rsidR="00A83A07" w:rsidRPr="00A83A07" w:rsidRDefault="00A83A07" w:rsidP="00A83A07">
      <w:pPr>
        <w:tabs>
          <w:tab w:val="left" w:pos="2536"/>
        </w:tabs>
      </w:pPr>
    </w:p>
    <w:sectPr w:rsidR="00A83A07" w:rsidRPr="00A83A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5BDBD" w14:textId="77777777" w:rsidR="00BA3879" w:rsidRDefault="00BA3879" w:rsidP="009370BD">
      <w:pPr>
        <w:spacing w:after="0" w:line="240" w:lineRule="auto"/>
      </w:pPr>
      <w:r>
        <w:separator/>
      </w:r>
    </w:p>
  </w:endnote>
  <w:endnote w:type="continuationSeparator" w:id="0">
    <w:p w14:paraId="472404EC" w14:textId="77777777" w:rsidR="00BA3879" w:rsidRDefault="00BA3879" w:rsidP="00937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56DA7" w14:textId="77777777" w:rsidR="00BA3879" w:rsidRDefault="00BA3879" w:rsidP="009370BD">
      <w:pPr>
        <w:spacing w:after="0" w:line="240" w:lineRule="auto"/>
      </w:pPr>
      <w:r>
        <w:separator/>
      </w:r>
    </w:p>
  </w:footnote>
  <w:footnote w:type="continuationSeparator" w:id="0">
    <w:p w14:paraId="618D74A6" w14:textId="77777777" w:rsidR="00BA3879" w:rsidRDefault="00BA3879" w:rsidP="009370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07"/>
    <w:rsid w:val="001B4DFD"/>
    <w:rsid w:val="00281A24"/>
    <w:rsid w:val="002C5BD3"/>
    <w:rsid w:val="002E3ADF"/>
    <w:rsid w:val="004E4D07"/>
    <w:rsid w:val="00526CCD"/>
    <w:rsid w:val="00605C28"/>
    <w:rsid w:val="0067136B"/>
    <w:rsid w:val="0069288E"/>
    <w:rsid w:val="006C3025"/>
    <w:rsid w:val="0071073B"/>
    <w:rsid w:val="007421DB"/>
    <w:rsid w:val="008165F0"/>
    <w:rsid w:val="008343CB"/>
    <w:rsid w:val="0087112A"/>
    <w:rsid w:val="008769EF"/>
    <w:rsid w:val="009370BD"/>
    <w:rsid w:val="00942208"/>
    <w:rsid w:val="009502FB"/>
    <w:rsid w:val="009A47C2"/>
    <w:rsid w:val="009F0EA2"/>
    <w:rsid w:val="00A46CA2"/>
    <w:rsid w:val="00A74FD0"/>
    <w:rsid w:val="00A83A07"/>
    <w:rsid w:val="00B87E63"/>
    <w:rsid w:val="00BA3879"/>
    <w:rsid w:val="00D426DA"/>
    <w:rsid w:val="00DD5791"/>
    <w:rsid w:val="00F5445E"/>
    <w:rsid w:val="00F91DC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94262"/>
  <w15:chartTrackingRefBased/>
  <w15:docId w15:val="{73E70942-819A-4E41-A530-E58D5B8B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70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0BD"/>
  </w:style>
  <w:style w:type="paragraph" w:styleId="Footer">
    <w:name w:val="footer"/>
    <w:basedOn w:val="Normal"/>
    <w:link w:val="FooterChar"/>
    <w:uiPriority w:val="99"/>
    <w:unhideWhenUsed/>
    <w:rsid w:val="009370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K.C.K.Gideon</dc:creator>
  <cp:keywords/>
  <dc:description/>
  <cp:lastModifiedBy>Marcus RB</cp:lastModifiedBy>
  <cp:revision>7</cp:revision>
  <dcterms:created xsi:type="dcterms:W3CDTF">2019-02-22T14:53:00Z</dcterms:created>
  <dcterms:modified xsi:type="dcterms:W3CDTF">2019-03-18T16:47:00Z</dcterms:modified>
</cp:coreProperties>
</file>