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47D6C" w14:textId="1CB0C4DF" w:rsidR="00705259" w:rsidRDefault="00B0038B" w:rsidP="00B0038B">
      <w:pPr>
        <w:jc w:val="center"/>
        <w:rPr>
          <w:b/>
          <w:sz w:val="52"/>
          <w:u w:val="single"/>
        </w:rPr>
      </w:pPr>
      <w:r w:rsidRPr="00B0038B">
        <w:rPr>
          <w:b/>
          <w:sz w:val="52"/>
          <w:u w:val="single"/>
        </w:rPr>
        <w:t xml:space="preserve">CO600 Terms and Conditions Analyser </w:t>
      </w:r>
      <w:r>
        <w:rPr>
          <w:b/>
          <w:sz w:val="52"/>
          <w:u w:val="single"/>
        </w:rPr>
        <w:t>–</w:t>
      </w:r>
      <w:r w:rsidRPr="00B0038B">
        <w:rPr>
          <w:b/>
          <w:sz w:val="52"/>
          <w:u w:val="single"/>
        </w:rPr>
        <w:t xml:space="preserve"> Project</w:t>
      </w:r>
      <w:r>
        <w:rPr>
          <w:b/>
          <w:sz w:val="52"/>
          <w:u w:val="single"/>
        </w:rPr>
        <w:t xml:space="preserve"> Corpus</w:t>
      </w:r>
    </w:p>
    <w:p w14:paraId="447D6CCA" w14:textId="46F7C499" w:rsidR="00B0038B" w:rsidRPr="00B0038B" w:rsidRDefault="00B0038B" w:rsidP="00B0038B">
      <w:pPr>
        <w:rPr>
          <w:sz w:val="28"/>
        </w:rPr>
      </w:pPr>
      <w:r w:rsidRPr="00B0038B">
        <w:rPr>
          <w:b/>
          <w:sz w:val="28"/>
        </w:rPr>
        <w:t xml:space="preserve">Project Title: </w:t>
      </w:r>
      <w:r>
        <w:rPr>
          <w:sz w:val="28"/>
        </w:rPr>
        <w:t>Terms and Conditions Analyser</w:t>
      </w:r>
    </w:p>
    <w:p w14:paraId="4B12F26E" w14:textId="798F9A32" w:rsidR="00B0038B" w:rsidRPr="00DD7BB8" w:rsidRDefault="00B0038B" w:rsidP="00B0038B">
      <w:pPr>
        <w:rPr>
          <w:sz w:val="28"/>
        </w:rPr>
      </w:pPr>
      <w:r w:rsidRPr="00B0038B">
        <w:rPr>
          <w:b/>
          <w:sz w:val="28"/>
        </w:rPr>
        <w:t>Project Members:</w:t>
      </w:r>
      <w:r>
        <w:rPr>
          <w:b/>
          <w:sz w:val="28"/>
        </w:rPr>
        <w:t xml:space="preserve"> </w:t>
      </w:r>
      <w:r w:rsidR="00DD7BB8">
        <w:rPr>
          <w:sz w:val="28"/>
        </w:rPr>
        <w:t>Marcus Robinson-Bailey</w:t>
      </w:r>
      <w:r w:rsidR="005C6CC6">
        <w:rPr>
          <w:sz w:val="28"/>
        </w:rPr>
        <w:t>(mer25)</w:t>
      </w:r>
      <w:r w:rsidR="00DD7BB8">
        <w:rPr>
          <w:sz w:val="28"/>
        </w:rPr>
        <w:t xml:space="preserve">, </w:t>
      </w:r>
      <w:proofErr w:type="spellStart"/>
      <w:r w:rsidR="00DD7BB8">
        <w:rPr>
          <w:sz w:val="28"/>
        </w:rPr>
        <w:t>Euel</w:t>
      </w:r>
      <w:proofErr w:type="spellEnd"/>
      <w:r w:rsidR="00DD7BB8">
        <w:rPr>
          <w:sz w:val="28"/>
        </w:rPr>
        <w:t xml:space="preserve"> Domingo</w:t>
      </w:r>
      <w:r w:rsidR="005C6CC6">
        <w:rPr>
          <w:sz w:val="28"/>
        </w:rPr>
        <w:t xml:space="preserve"> (ejd29)</w:t>
      </w:r>
      <w:r w:rsidR="00DD7BB8">
        <w:rPr>
          <w:sz w:val="28"/>
        </w:rPr>
        <w:t>, Adam Preston</w:t>
      </w:r>
      <w:r w:rsidR="005C6CC6">
        <w:rPr>
          <w:sz w:val="28"/>
        </w:rPr>
        <w:t>(ap720)</w:t>
      </w:r>
      <w:r w:rsidR="00DD7BB8">
        <w:rPr>
          <w:sz w:val="28"/>
        </w:rPr>
        <w:t>, Kester Gideon</w:t>
      </w:r>
      <w:r w:rsidR="005C6CC6">
        <w:rPr>
          <w:sz w:val="28"/>
        </w:rPr>
        <w:t>(kg327)</w:t>
      </w:r>
    </w:p>
    <w:p w14:paraId="3A81CC77" w14:textId="78D399EA" w:rsidR="00B0038B" w:rsidRPr="00DD7BB8" w:rsidRDefault="00B0038B" w:rsidP="00B0038B">
      <w:pPr>
        <w:rPr>
          <w:sz w:val="28"/>
        </w:rPr>
      </w:pPr>
      <w:r w:rsidRPr="00B0038B">
        <w:rPr>
          <w:b/>
          <w:sz w:val="28"/>
        </w:rPr>
        <w:t>Project Supervisor:</w:t>
      </w:r>
      <w:r w:rsidR="00DD7BB8">
        <w:rPr>
          <w:b/>
          <w:sz w:val="28"/>
        </w:rPr>
        <w:t xml:space="preserve"> </w:t>
      </w:r>
      <w:r w:rsidR="00DD7BB8">
        <w:rPr>
          <w:sz w:val="28"/>
        </w:rPr>
        <w:t>Alex Freitas</w:t>
      </w:r>
    </w:p>
    <w:p w14:paraId="73D31DA5" w14:textId="102D9A16" w:rsidR="00B0038B" w:rsidRPr="00DD7BB8" w:rsidRDefault="00B0038B" w:rsidP="00B0038B">
      <w:pPr>
        <w:rPr>
          <w:sz w:val="28"/>
        </w:rPr>
      </w:pPr>
      <w:r w:rsidRPr="00B0038B">
        <w:rPr>
          <w:b/>
          <w:sz w:val="28"/>
        </w:rPr>
        <w:t>Start Date:</w:t>
      </w:r>
      <w:r w:rsidR="00DD7BB8">
        <w:rPr>
          <w:b/>
          <w:sz w:val="28"/>
        </w:rPr>
        <w:t xml:space="preserve"> </w:t>
      </w:r>
      <w:r w:rsidR="00DD7BB8">
        <w:rPr>
          <w:sz w:val="28"/>
        </w:rPr>
        <w:t>14/09/2018</w:t>
      </w:r>
    </w:p>
    <w:p w14:paraId="11F8B1FC" w14:textId="4D82A149" w:rsidR="00B0038B" w:rsidRDefault="00B0038B" w:rsidP="00B0038B">
      <w:pPr>
        <w:jc w:val="center"/>
        <w:rPr>
          <w:b/>
          <w:sz w:val="52"/>
          <w:u w:val="single"/>
        </w:rPr>
      </w:pPr>
    </w:p>
    <w:tbl>
      <w:tblPr>
        <w:tblStyle w:val="TableGrid"/>
        <w:tblW w:w="14488" w:type="dxa"/>
        <w:tblLook w:val="04A0" w:firstRow="1" w:lastRow="0" w:firstColumn="1" w:lastColumn="0" w:noHBand="0" w:noVBand="1"/>
      </w:tblPr>
      <w:tblGrid>
        <w:gridCol w:w="2194"/>
        <w:gridCol w:w="5716"/>
        <w:gridCol w:w="2522"/>
        <w:gridCol w:w="1592"/>
        <w:gridCol w:w="2464"/>
      </w:tblGrid>
      <w:tr w:rsidR="00B0038B" w:rsidRPr="00B0038B" w14:paraId="5BACC976" w14:textId="77777777" w:rsidTr="00DD7BB8">
        <w:trPr>
          <w:trHeight w:val="872"/>
        </w:trPr>
        <w:tc>
          <w:tcPr>
            <w:tcW w:w="219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A1675FD" w14:textId="1FB7CAF2" w:rsidR="00B0038B" w:rsidRPr="00B0038B" w:rsidRDefault="00B0038B" w:rsidP="00B003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Reference</w:t>
            </w:r>
          </w:p>
        </w:tc>
        <w:tc>
          <w:tcPr>
            <w:tcW w:w="571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AB96C02" w14:textId="3FD2B3C5" w:rsidR="00B0038B" w:rsidRPr="00B0038B" w:rsidRDefault="00B0038B" w:rsidP="00B003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Document Title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67187A8" w14:textId="5E4E4FE4" w:rsidR="00B0038B" w:rsidRPr="00B0038B" w:rsidRDefault="00B0038B" w:rsidP="00B003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Participants</w:t>
            </w:r>
          </w:p>
        </w:tc>
        <w:tc>
          <w:tcPr>
            <w:tcW w:w="159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C6E067B" w14:textId="0492CCC8" w:rsidR="00B0038B" w:rsidRPr="00B0038B" w:rsidRDefault="00B0038B" w:rsidP="00B003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Date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3FB7D57" w14:textId="36D6F856" w:rsidR="00B0038B" w:rsidRPr="00B0038B" w:rsidRDefault="00B0038B" w:rsidP="00B003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Challenging Work </w:t>
            </w:r>
            <w:r w:rsidR="00AA086A">
              <w:rPr>
                <w:b/>
                <w:sz w:val="28"/>
                <w:szCs w:val="28"/>
                <w:u w:val="single"/>
              </w:rPr>
              <w:t>(*)</w:t>
            </w:r>
          </w:p>
        </w:tc>
      </w:tr>
      <w:tr w:rsidR="00DD7BB8" w:rsidRPr="00B0038B" w14:paraId="246B5DF9" w14:textId="77777777" w:rsidTr="00DD7BB8">
        <w:trPr>
          <w:trHeight w:val="445"/>
        </w:trPr>
        <w:tc>
          <w:tcPr>
            <w:tcW w:w="14488" w:type="dxa"/>
            <w:gridSpan w:val="5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717158DF" w14:textId="45346425" w:rsidR="00DD7BB8" w:rsidRPr="00DD7BB8" w:rsidRDefault="00DD7BB8" w:rsidP="00B0038B">
            <w:pPr>
              <w:jc w:val="center"/>
              <w:rPr>
                <w:b/>
                <w:sz w:val="28"/>
                <w:szCs w:val="28"/>
              </w:rPr>
            </w:pPr>
            <w:bookmarkStart w:id="0" w:name="_Hlk527476720"/>
            <w:r>
              <w:rPr>
                <w:b/>
                <w:sz w:val="28"/>
                <w:szCs w:val="28"/>
              </w:rPr>
              <w:t>PREPARATION</w:t>
            </w:r>
          </w:p>
        </w:tc>
      </w:tr>
      <w:tr w:rsidR="00B0038B" w:rsidRPr="00B0038B" w14:paraId="26FDB08A" w14:textId="77777777" w:rsidTr="00DD7BB8">
        <w:trPr>
          <w:trHeight w:val="445"/>
        </w:trPr>
        <w:tc>
          <w:tcPr>
            <w:tcW w:w="2194" w:type="dxa"/>
          </w:tcPr>
          <w:p w14:paraId="0EB99846" w14:textId="719D14B4" w:rsidR="00B0038B" w:rsidRPr="00DD7BB8" w:rsidRDefault="00DD7BB8" w:rsidP="00B0038B">
            <w:pPr>
              <w:jc w:val="center"/>
              <w:rPr>
                <w:b/>
                <w:sz w:val="28"/>
                <w:szCs w:val="28"/>
              </w:rPr>
            </w:pPr>
            <w:bookmarkStart w:id="1" w:name="_Hlk527476806"/>
            <w:bookmarkEnd w:id="0"/>
            <w:r>
              <w:rPr>
                <w:b/>
                <w:sz w:val="28"/>
                <w:szCs w:val="28"/>
              </w:rPr>
              <w:t>PRE.01</w:t>
            </w:r>
          </w:p>
        </w:tc>
        <w:tc>
          <w:tcPr>
            <w:tcW w:w="5716" w:type="dxa"/>
          </w:tcPr>
          <w:p w14:paraId="01137832" w14:textId="7FC5E3AE" w:rsidR="00B0038B" w:rsidRPr="00DD7BB8" w:rsidRDefault="00DD7BB8" w:rsidP="00B0038B">
            <w:pPr>
              <w:jc w:val="center"/>
              <w:rPr>
                <w:b/>
                <w:sz w:val="28"/>
                <w:szCs w:val="28"/>
              </w:rPr>
            </w:pPr>
            <w:r w:rsidRPr="00DD7BB8">
              <w:rPr>
                <w:b/>
                <w:sz w:val="28"/>
                <w:szCs w:val="28"/>
              </w:rPr>
              <w:t>Roles and Standards</w:t>
            </w:r>
          </w:p>
        </w:tc>
        <w:tc>
          <w:tcPr>
            <w:tcW w:w="2522" w:type="dxa"/>
          </w:tcPr>
          <w:p w14:paraId="62F6C392" w14:textId="5CD49F2C" w:rsidR="00B0038B" w:rsidRPr="00DD7BB8" w:rsidRDefault="005C6CC6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</w:t>
            </w:r>
          </w:p>
        </w:tc>
        <w:tc>
          <w:tcPr>
            <w:tcW w:w="1592" w:type="dxa"/>
          </w:tcPr>
          <w:p w14:paraId="2FB994BA" w14:textId="4209B0C0" w:rsidR="00B0038B" w:rsidRPr="00DD7BB8" w:rsidRDefault="00DD7BB8" w:rsidP="00B0038B">
            <w:pPr>
              <w:jc w:val="center"/>
              <w:rPr>
                <w:b/>
                <w:sz w:val="28"/>
                <w:szCs w:val="28"/>
              </w:rPr>
            </w:pPr>
            <w:r w:rsidRPr="00DD7BB8">
              <w:rPr>
                <w:b/>
                <w:sz w:val="28"/>
                <w:szCs w:val="28"/>
              </w:rPr>
              <w:t>21/08/2018</w:t>
            </w:r>
          </w:p>
        </w:tc>
        <w:tc>
          <w:tcPr>
            <w:tcW w:w="2464" w:type="dxa"/>
          </w:tcPr>
          <w:p w14:paraId="7D8B7CF5" w14:textId="77777777" w:rsidR="00B0038B" w:rsidRPr="00DD7BB8" w:rsidRDefault="00B0038B" w:rsidP="00B0038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0038B" w:rsidRPr="00B0038B" w14:paraId="475E255E" w14:textId="77777777" w:rsidTr="00DD7BB8">
        <w:trPr>
          <w:trHeight w:val="426"/>
        </w:trPr>
        <w:tc>
          <w:tcPr>
            <w:tcW w:w="2194" w:type="dxa"/>
          </w:tcPr>
          <w:p w14:paraId="6D6A61F1" w14:textId="28178102" w:rsidR="00B0038B" w:rsidRPr="00DD7BB8" w:rsidRDefault="006214C7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PRE.02</w:t>
            </w:r>
          </w:p>
        </w:tc>
        <w:tc>
          <w:tcPr>
            <w:tcW w:w="5716" w:type="dxa"/>
          </w:tcPr>
          <w:p w14:paraId="253C4327" w14:textId="658D46B4" w:rsidR="00B0038B" w:rsidRPr="00DD7BB8" w:rsidRDefault="006214C7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Plan</w:t>
            </w:r>
          </w:p>
        </w:tc>
        <w:tc>
          <w:tcPr>
            <w:tcW w:w="2522" w:type="dxa"/>
          </w:tcPr>
          <w:p w14:paraId="13E8F887" w14:textId="3EEACDB0" w:rsidR="00B0038B" w:rsidRPr="00DD7BB8" w:rsidRDefault="005C6CC6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Ap720</w:t>
            </w:r>
          </w:p>
        </w:tc>
        <w:tc>
          <w:tcPr>
            <w:tcW w:w="1592" w:type="dxa"/>
          </w:tcPr>
          <w:p w14:paraId="6B92FFD9" w14:textId="5B2300A3" w:rsidR="00B0038B" w:rsidRPr="00DD7BB8" w:rsidRDefault="005E7F55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21/08/2018</w:t>
            </w:r>
          </w:p>
        </w:tc>
        <w:tc>
          <w:tcPr>
            <w:tcW w:w="2464" w:type="dxa"/>
          </w:tcPr>
          <w:p w14:paraId="016E1981" w14:textId="77777777" w:rsidR="00B0038B" w:rsidRPr="00DD7BB8" w:rsidRDefault="00B0038B" w:rsidP="00B0038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0038B" w:rsidRPr="00B0038B" w14:paraId="39FA7C45" w14:textId="77777777" w:rsidTr="00DD7BB8">
        <w:trPr>
          <w:trHeight w:val="445"/>
        </w:trPr>
        <w:tc>
          <w:tcPr>
            <w:tcW w:w="2194" w:type="dxa"/>
          </w:tcPr>
          <w:p w14:paraId="01CC60EB" w14:textId="55E53093" w:rsidR="00B0038B" w:rsidRPr="00DD7BB8" w:rsidRDefault="006214C7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PRE.03</w:t>
            </w:r>
          </w:p>
        </w:tc>
        <w:tc>
          <w:tcPr>
            <w:tcW w:w="5716" w:type="dxa"/>
          </w:tcPr>
          <w:p w14:paraId="18AEBBB7" w14:textId="09086FF5" w:rsidR="00B0038B" w:rsidRPr="00DD7BB8" w:rsidRDefault="006214C7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Scope</w:t>
            </w:r>
          </w:p>
        </w:tc>
        <w:tc>
          <w:tcPr>
            <w:tcW w:w="2522" w:type="dxa"/>
          </w:tcPr>
          <w:p w14:paraId="026412A2" w14:textId="7A6E003A" w:rsidR="00B0038B" w:rsidRPr="00DD7BB8" w:rsidRDefault="005C6CC6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</w:t>
            </w:r>
          </w:p>
        </w:tc>
        <w:tc>
          <w:tcPr>
            <w:tcW w:w="1592" w:type="dxa"/>
          </w:tcPr>
          <w:p w14:paraId="542B8F57" w14:textId="46E050D3" w:rsidR="00B0038B" w:rsidRPr="00DD7BB8" w:rsidRDefault="005E7F55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14/09/2018</w:t>
            </w:r>
          </w:p>
        </w:tc>
        <w:tc>
          <w:tcPr>
            <w:tcW w:w="2464" w:type="dxa"/>
          </w:tcPr>
          <w:p w14:paraId="2626E92E" w14:textId="77777777" w:rsidR="00B0038B" w:rsidRPr="00DD7BB8" w:rsidRDefault="00B0038B" w:rsidP="00B0038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0038B" w:rsidRPr="00B0038B" w14:paraId="627BF11F" w14:textId="77777777" w:rsidTr="00DD7BB8">
        <w:trPr>
          <w:trHeight w:val="426"/>
        </w:trPr>
        <w:tc>
          <w:tcPr>
            <w:tcW w:w="2194" w:type="dxa"/>
          </w:tcPr>
          <w:p w14:paraId="597E40F3" w14:textId="790BB9EF" w:rsidR="00B0038B" w:rsidRPr="00DD7BB8" w:rsidRDefault="006214C7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</w:t>
            </w:r>
            <w:r w:rsidR="003B4D25">
              <w:rPr>
                <w:b/>
                <w:sz w:val="28"/>
                <w:szCs w:val="28"/>
              </w:rPr>
              <w:t>.04</w:t>
            </w:r>
          </w:p>
        </w:tc>
        <w:tc>
          <w:tcPr>
            <w:tcW w:w="5716" w:type="dxa"/>
          </w:tcPr>
          <w:p w14:paraId="5B8E9AF8" w14:textId="21B7B810" w:rsidR="00B0038B" w:rsidRPr="00DD7BB8" w:rsidRDefault="003B4D25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System Requirements</w:t>
            </w:r>
          </w:p>
        </w:tc>
        <w:tc>
          <w:tcPr>
            <w:tcW w:w="2522" w:type="dxa"/>
          </w:tcPr>
          <w:p w14:paraId="08DBFD21" w14:textId="77777777" w:rsidR="00B0038B" w:rsidRPr="00DD7BB8" w:rsidRDefault="00B0038B" w:rsidP="00B0038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92" w:type="dxa"/>
          </w:tcPr>
          <w:p w14:paraId="7A8A9714" w14:textId="27FAF0BE" w:rsidR="00B0038B" w:rsidRPr="00DD7BB8" w:rsidRDefault="005E7F55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14/09/2018</w:t>
            </w:r>
          </w:p>
        </w:tc>
        <w:tc>
          <w:tcPr>
            <w:tcW w:w="2464" w:type="dxa"/>
          </w:tcPr>
          <w:p w14:paraId="31D2CE08" w14:textId="77777777" w:rsidR="00B0038B" w:rsidRPr="00DD7BB8" w:rsidRDefault="00B0038B" w:rsidP="00B0038B">
            <w:pPr>
              <w:jc w:val="center"/>
              <w:rPr>
                <w:b/>
                <w:sz w:val="28"/>
                <w:szCs w:val="28"/>
              </w:rPr>
            </w:pPr>
          </w:p>
        </w:tc>
      </w:tr>
      <w:bookmarkEnd w:id="1"/>
      <w:tr w:rsidR="003B4D25" w:rsidRPr="00DD7BB8" w14:paraId="3EE28458" w14:textId="77777777" w:rsidTr="003B4D25">
        <w:trPr>
          <w:trHeight w:val="445"/>
        </w:trPr>
        <w:tc>
          <w:tcPr>
            <w:tcW w:w="1448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7464C1B" w14:textId="1DBAE676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COLLECTION</w:t>
            </w:r>
          </w:p>
        </w:tc>
      </w:tr>
      <w:tr w:rsidR="003B4D25" w:rsidRPr="00DD7BB8" w14:paraId="26A657AD" w14:textId="77777777" w:rsidTr="00920870">
        <w:trPr>
          <w:trHeight w:val="445"/>
        </w:trPr>
        <w:tc>
          <w:tcPr>
            <w:tcW w:w="2194" w:type="dxa"/>
          </w:tcPr>
          <w:p w14:paraId="135F92FA" w14:textId="46A382B0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DATA.01</w:t>
            </w:r>
          </w:p>
        </w:tc>
        <w:tc>
          <w:tcPr>
            <w:tcW w:w="5716" w:type="dxa"/>
          </w:tcPr>
          <w:p w14:paraId="5496320C" w14:textId="74AE8CAE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Contract Reviews Form</w:t>
            </w:r>
          </w:p>
        </w:tc>
        <w:tc>
          <w:tcPr>
            <w:tcW w:w="2522" w:type="dxa"/>
          </w:tcPr>
          <w:p w14:paraId="210ADD2A" w14:textId="5C765CED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</w:t>
            </w:r>
          </w:p>
        </w:tc>
        <w:tc>
          <w:tcPr>
            <w:tcW w:w="1592" w:type="dxa"/>
          </w:tcPr>
          <w:p w14:paraId="38D34FD4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 w:rsidRPr="00DD7BB8">
              <w:rPr>
                <w:b/>
                <w:sz w:val="28"/>
                <w:szCs w:val="28"/>
              </w:rPr>
              <w:t>21/08/2018</w:t>
            </w:r>
          </w:p>
        </w:tc>
        <w:tc>
          <w:tcPr>
            <w:tcW w:w="2464" w:type="dxa"/>
          </w:tcPr>
          <w:p w14:paraId="1DAA3B01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4D25" w:rsidRPr="00DD7BB8" w14:paraId="6AFE73D2" w14:textId="77777777" w:rsidTr="00920870">
        <w:trPr>
          <w:trHeight w:val="426"/>
        </w:trPr>
        <w:tc>
          <w:tcPr>
            <w:tcW w:w="2194" w:type="dxa"/>
          </w:tcPr>
          <w:p w14:paraId="567E582B" w14:textId="63FB4859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DATA.02</w:t>
            </w:r>
          </w:p>
        </w:tc>
        <w:tc>
          <w:tcPr>
            <w:tcW w:w="5716" w:type="dxa"/>
          </w:tcPr>
          <w:p w14:paraId="48095F09" w14:textId="486F1689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Tesco Contract Review</w:t>
            </w:r>
          </w:p>
        </w:tc>
        <w:tc>
          <w:tcPr>
            <w:tcW w:w="2522" w:type="dxa"/>
          </w:tcPr>
          <w:p w14:paraId="2A8FA7F3" w14:textId="1FFA74DD" w:rsidR="003B4D25" w:rsidRPr="00DD7BB8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Kg327</w:t>
            </w:r>
          </w:p>
        </w:tc>
        <w:tc>
          <w:tcPr>
            <w:tcW w:w="1592" w:type="dxa"/>
          </w:tcPr>
          <w:p w14:paraId="642ADA49" w14:textId="1A6AE69F" w:rsidR="003B4D25" w:rsidRPr="00DD7BB8" w:rsidRDefault="005E7F5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01/10/2018</w:t>
            </w:r>
          </w:p>
        </w:tc>
        <w:tc>
          <w:tcPr>
            <w:tcW w:w="2464" w:type="dxa"/>
          </w:tcPr>
          <w:p w14:paraId="5B050786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4D25" w:rsidRPr="00DD7BB8" w14:paraId="029A993D" w14:textId="77777777" w:rsidTr="00920870">
        <w:trPr>
          <w:trHeight w:val="445"/>
        </w:trPr>
        <w:tc>
          <w:tcPr>
            <w:tcW w:w="2194" w:type="dxa"/>
          </w:tcPr>
          <w:p w14:paraId="3EAE3ED1" w14:textId="46DF45A6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DATA.03</w:t>
            </w:r>
          </w:p>
        </w:tc>
        <w:tc>
          <w:tcPr>
            <w:tcW w:w="5716" w:type="dxa"/>
          </w:tcPr>
          <w:p w14:paraId="3DACB7C2" w14:textId="06306A84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Asda Contract Review</w:t>
            </w:r>
          </w:p>
        </w:tc>
        <w:tc>
          <w:tcPr>
            <w:tcW w:w="2522" w:type="dxa"/>
          </w:tcPr>
          <w:p w14:paraId="26127388" w14:textId="718462A8" w:rsidR="003B4D25" w:rsidRPr="00DD7BB8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Kg327</w:t>
            </w:r>
          </w:p>
        </w:tc>
        <w:tc>
          <w:tcPr>
            <w:tcW w:w="1592" w:type="dxa"/>
          </w:tcPr>
          <w:p w14:paraId="2CE6EB05" w14:textId="17973AA0" w:rsidR="003B4D25" w:rsidRPr="00DD7BB8" w:rsidRDefault="005E7F5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01/10/2018</w:t>
            </w:r>
          </w:p>
        </w:tc>
        <w:tc>
          <w:tcPr>
            <w:tcW w:w="2464" w:type="dxa"/>
          </w:tcPr>
          <w:p w14:paraId="31D2E4A7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4D25" w:rsidRPr="00DD7BB8" w14:paraId="722AFEB5" w14:textId="77777777" w:rsidTr="00920870">
        <w:trPr>
          <w:trHeight w:val="426"/>
        </w:trPr>
        <w:tc>
          <w:tcPr>
            <w:tcW w:w="2194" w:type="dxa"/>
          </w:tcPr>
          <w:p w14:paraId="7FF55FF8" w14:textId="12FC7559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DATA.04</w:t>
            </w:r>
          </w:p>
        </w:tc>
        <w:tc>
          <w:tcPr>
            <w:tcW w:w="5716" w:type="dxa"/>
          </w:tcPr>
          <w:p w14:paraId="036FB0C0" w14:textId="3767A24B" w:rsidR="003B4D25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Lycamobile</w:t>
            </w:r>
            <w:proofErr w:type="spellEnd"/>
            <w:r w:rsidR="003B4D25">
              <w:rPr>
                <w:b/>
                <w:sz w:val="28"/>
                <w:szCs w:val="28"/>
              </w:rPr>
              <w:t xml:space="preserve"> Contract Review</w:t>
            </w:r>
          </w:p>
        </w:tc>
        <w:tc>
          <w:tcPr>
            <w:tcW w:w="2522" w:type="dxa"/>
          </w:tcPr>
          <w:p w14:paraId="6EDC5F55" w14:textId="0EF72290" w:rsidR="003B4D25" w:rsidRPr="00DD7BB8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Ejd29</w:t>
            </w:r>
          </w:p>
        </w:tc>
        <w:tc>
          <w:tcPr>
            <w:tcW w:w="1592" w:type="dxa"/>
          </w:tcPr>
          <w:p w14:paraId="174238D1" w14:textId="52EE6687" w:rsidR="003B4D25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1/10/2018</w:t>
            </w:r>
          </w:p>
        </w:tc>
        <w:tc>
          <w:tcPr>
            <w:tcW w:w="2464" w:type="dxa"/>
          </w:tcPr>
          <w:p w14:paraId="628A63FE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4D25" w:rsidRPr="00DD7BB8" w14:paraId="438D6884" w14:textId="77777777" w:rsidTr="00920870">
        <w:trPr>
          <w:trHeight w:val="426"/>
        </w:trPr>
        <w:tc>
          <w:tcPr>
            <w:tcW w:w="2194" w:type="dxa"/>
          </w:tcPr>
          <w:p w14:paraId="283F0A1D" w14:textId="2AB96AF0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DATA.05</w:t>
            </w:r>
          </w:p>
        </w:tc>
        <w:tc>
          <w:tcPr>
            <w:tcW w:w="5716" w:type="dxa"/>
          </w:tcPr>
          <w:p w14:paraId="1573C265" w14:textId="3968E46E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GiffGaff</w:t>
            </w:r>
            <w:proofErr w:type="spellEnd"/>
            <w:r>
              <w:rPr>
                <w:b/>
                <w:sz w:val="28"/>
                <w:szCs w:val="28"/>
              </w:rPr>
              <w:t xml:space="preserve"> Contract Review</w:t>
            </w:r>
          </w:p>
        </w:tc>
        <w:tc>
          <w:tcPr>
            <w:tcW w:w="2522" w:type="dxa"/>
          </w:tcPr>
          <w:p w14:paraId="14F55797" w14:textId="147C8623" w:rsidR="003B4D25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Ejd29</w:t>
            </w:r>
          </w:p>
        </w:tc>
        <w:tc>
          <w:tcPr>
            <w:tcW w:w="1592" w:type="dxa"/>
          </w:tcPr>
          <w:p w14:paraId="232DE67E" w14:textId="505F20F6" w:rsidR="003B4D25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1/10/2018</w:t>
            </w:r>
          </w:p>
        </w:tc>
        <w:tc>
          <w:tcPr>
            <w:tcW w:w="2464" w:type="dxa"/>
          </w:tcPr>
          <w:p w14:paraId="32F030D0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4D25" w:rsidRPr="00DD7BB8" w14:paraId="320D5DAB" w14:textId="77777777" w:rsidTr="00920870">
        <w:trPr>
          <w:trHeight w:val="426"/>
        </w:trPr>
        <w:tc>
          <w:tcPr>
            <w:tcW w:w="2194" w:type="dxa"/>
          </w:tcPr>
          <w:p w14:paraId="149914BE" w14:textId="10306BE8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DATA.06</w:t>
            </w:r>
          </w:p>
        </w:tc>
        <w:tc>
          <w:tcPr>
            <w:tcW w:w="5716" w:type="dxa"/>
          </w:tcPr>
          <w:p w14:paraId="4FBD6915" w14:textId="5A78081B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Three Contract Review</w:t>
            </w:r>
          </w:p>
        </w:tc>
        <w:tc>
          <w:tcPr>
            <w:tcW w:w="2522" w:type="dxa"/>
          </w:tcPr>
          <w:p w14:paraId="30751CFA" w14:textId="252F641C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="005C6CC6">
              <w:rPr>
                <w:b/>
                <w:sz w:val="28"/>
                <w:szCs w:val="28"/>
              </w:rPr>
              <w:t>er25</w:t>
            </w:r>
          </w:p>
        </w:tc>
        <w:tc>
          <w:tcPr>
            <w:tcW w:w="1592" w:type="dxa"/>
          </w:tcPr>
          <w:p w14:paraId="17E56E33" w14:textId="35D74975" w:rsidR="003B4D25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1/10/2018</w:t>
            </w:r>
          </w:p>
        </w:tc>
        <w:tc>
          <w:tcPr>
            <w:tcW w:w="2464" w:type="dxa"/>
          </w:tcPr>
          <w:p w14:paraId="57C16A06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4D25" w:rsidRPr="00DD7BB8" w14:paraId="314591E3" w14:textId="77777777" w:rsidTr="00920870">
        <w:trPr>
          <w:trHeight w:val="426"/>
        </w:trPr>
        <w:tc>
          <w:tcPr>
            <w:tcW w:w="2194" w:type="dxa"/>
          </w:tcPr>
          <w:p w14:paraId="064483BB" w14:textId="62171556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DATA.07</w:t>
            </w:r>
          </w:p>
        </w:tc>
        <w:tc>
          <w:tcPr>
            <w:tcW w:w="5716" w:type="dxa"/>
          </w:tcPr>
          <w:p w14:paraId="0D7E6398" w14:textId="2E61C135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EE Contract Review</w:t>
            </w:r>
          </w:p>
        </w:tc>
        <w:tc>
          <w:tcPr>
            <w:tcW w:w="2522" w:type="dxa"/>
          </w:tcPr>
          <w:p w14:paraId="44BF7CB6" w14:textId="7EAE3F57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="005C6CC6">
              <w:rPr>
                <w:b/>
                <w:sz w:val="28"/>
                <w:szCs w:val="28"/>
              </w:rPr>
              <w:t>er25</w:t>
            </w:r>
          </w:p>
        </w:tc>
        <w:tc>
          <w:tcPr>
            <w:tcW w:w="1592" w:type="dxa"/>
          </w:tcPr>
          <w:p w14:paraId="01201854" w14:textId="6431ACFB" w:rsidR="003B4D25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1/10/2018</w:t>
            </w:r>
          </w:p>
        </w:tc>
        <w:tc>
          <w:tcPr>
            <w:tcW w:w="2464" w:type="dxa"/>
          </w:tcPr>
          <w:p w14:paraId="4752098F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26AF" w:rsidRPr="00DD7BB8" w14:paraId="4DB590BF" w14:textId="77777777" w:rsidTr="00920870">
        <w:trPr>
          <w:trHeight w:val="426"/>
        </w:trPr>
        <w:tc>
          <w:tcPr>
            <w:tcW w:w="2194" w:type="dxa"/>
          </w:tcPr>
          <w:p w14:paraId="4B185365" w14:textId="6DD59F3B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DATA.08</w:t>
            </w:r>
          </w:p>
        </w:tc>
        <w:tc>
          <w:tcPr>
            <w:tcW w:w="5716" w:type="dxa"/>
          </w:tcPr>
          <w:p w14:paraId="7F4437E8" w14:textId="5DCBC660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O2 Contract Review</w:t>
            </w:r>
          </w:p>
        </w:tc>
        <w:tc>
          <w:tcPr>
            <w:tcW w:w="2522" w:type="dxa"/>
          </w:tcPr>
          <w:p w14:paraId="7721C6E6" w14:textId="161C7E46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  <w:r w:rsidR="005C6CC6">
              <w:rPr>
                <w:b/>
                <w:sz w:val="28"/>
                <w:szCs w:val="28"/>
              </w:rPr>
              <w:t>p720</w:t>
            </w:r>
          </w:p>
        </w:tc>
        <w:tc>
          <w:tcPr>
            <w:tcW w:w="1592" w:type="dxa"/>
          </w:tcPr>
          <w:p w14:paraId="65D85D10" w14:textId="7EA52C09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1/10/2018</w:t>
            </w:r>
          </w:p>
        </w:tc>
        <w:tc>
          <w:tcPr>
            <w:tcW w:w="2464" w:type="dxa"/>
          </w:tcPr>
          <w:p w14:paraId="3877243A" w14:textId="77777777" w:rsidR="006626AF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26AF" w:rsidRPr="00DD7BB8" w14:paraId="20053D11" w14:textId="77777777" w:rsidTr="00920870">
        <w:trPr>
          <w:trHeight w:val="426"/>
        </w:trPr>
        <w:tc>
          <w:tcPr>
            <w:tcW w:w="2194" w:type="dxa"/>
          </w:tcPr>
          <w:p w14:paraId="3067FFCF" w14:textId="647DB663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DATA.09</w:t>
            </w:r>
          </w:p>
        </w:tc>
        <w:tc>
          <w:tcPr>
            <w:tcW w:w="5716" w:type="dxa"/>
          </w:tcPr>
          <w:p w14:paraId="20CD730E" w14:textId="3077EBA3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Virgin Media Contract Review</w:t>
            </w:r>
          </w:p>
        </w:tc>
        <w:tc>
          <w:tcPr>
            <w:tcW w:w="2522" w:type="dxa"/>
          </w:tcPr>
          <w:p w14:paraId="04C3A52C" w14:textId="0C340EF5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  <w:r w:rsidR="005C6CC6">
              <w:rPr>
                <w:b/>
                <w:sz w:val="28"/>
                <w:szCs w:val="28"/>
              </w:rPr>
              <w:t>p720</w:t>
            </w:r>
          </w:p>
        </w:tc>
        <w:tc>
          <w:tcPr>
            <w:tcW w:w="1592" w:type="dxa"/>
          </w:tcPr>
          <w:p w14:paraId="60A44E97" w14:textId="23F30B93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1/10/2018</w:t>
            </w:r>
          </w:p>
        </w:tc>
        <w:tc>
          <w:tcPr>
            <w:tcW w:w="2464" w:type="dxa"/>
          </w:tcPr>
          <w:p w14:paraId="1A67ED3F" w14:textId="77777777" w:rsidR="006626AF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26AF" w:rsidRPr="00DD7BB8" w14:paraId="4CE495C5" w14:textId="77777777" w:rsidTr="00920870">
        <w:trPr>
          <w:trHeight w:val="426"/>
        </w:trPr>
        <w:tc>
          <w:tcPr>
            <w:tcW w:w="2194" w:type="dxa"/>
          </w:tcPr>
          <w:p w14:paraId="65CA6B7B" w14:textId="751C0068" w:rsidR="006626AF" w:rsidRDefault="006626AF" w:rsidP="006626AF">
            <w:pPr>
              <w:jc w:val="center"/>
              <w:rPr>
                <w:b/>
                <w:sz w:val="28"/>
                <w:szCs w:val="28"/>
              </w:rPr>
            </w:pPr>
            <w:bookmarkStart w:id="2" w:name="_Hlk528318739"/>
            <w:r>
              <w:rPr>
                <w:b/>
                <w:sz w:val="28"/>
                <w:szCs w:val="28"/>
              </w:rPr>
              <w:t>DATA.10</w:t>
            </w:r>
          </w:p>
        </w:tc>
        <w:tc>
          <w:tcPr>
            <w:tcW w:w="5716" w:type="dxa"/>
          </w:tcPr>
          <w:p w14:paraId="218A2D25" w14:textId="13B1EF7B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Dataset Creation</w:t>
            </w:r>
          </w:p>
        </w:tc>
        <w:tc>
          <w:tcPr>
            <w:tcW w:w="2522" w:type="dxa"/>
          </w:tcPr>
          <w:p w14:paraId="4CF2A7A7" w14:textId="0872FA25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</w:t>
            </w:r>
          </w:p>
        </w:tc>
        <w:tc>
          <w:tcPr>
            <w:tcW w:w="1592" w:type="dxa"/>
          </w:tcPr>
          <w:p w14:paraId="141688E3" w14:textId="4BAC35BD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16/10/2018</w:t>
            </w:r>
          </w:p>
        </w:tc>
        <w:tc>
          <w:tcPr>
            <w:tcW w:w="2464" w:type="dxa"/>
          </w:tcPr>
          <w:p w14:paraId="3F8E306D" w14:textId="57124EEF" w:rsidR="006626AF" w:rsidRPr="00DD7BB8" w:rsidRDefault="00AA086A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ED2173" w:rsidRPr="00DD7BB8" w14:paraId="522092AF" w14:textId="77777777" w:rsidTr="00920870">
        <w:trPr>
          <w:trHeight w:val="426"/>
        </w:trPr>
        <w:tc>
          <w:tcPr>
            <w:tcW w:w="2194" w:type="dxa"/>
          </w:tcPr>
          <w:p w14:paraId="7D111706" w14:textId="46A82ECC" w:rsidR="00ED2173" w:rsidRDefault="00ED2173" w:rsidP="006626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5716" w:type="dxa"/>
          </w:tcPr>
          <w:p w14:paraId="13AD3566" w14:textId="02CD4439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Word Counter Implementation</w:t>
            </w:r>
          </w:p>
        </w:tc>
        <w:tc>
          <w:tcPr>
            <w:tcW w:w="2522" w:type="dxa"/>
          </w:tcPr>
          <w:p w14:paraId="76E6330A" w14:textId="70725531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</w:t>
            </w:r>
            <w:r w:rsidR="005C6CC6">
              <w:rPr>
                <w:b/>
                <w:sz w:val="28"/>
                <w:szCs w:val="28"/>
              </w:rPr>
              <w:t>jd29</w:t>
            </w:r>
          </w:p>
        </w:tc>
        <w:tc>
          <w:tcPr>
            <w:tcW w:w="1592" w:type="dxa"/>
          </w:tcPr>
          <w:p w14:paraId="7840EE2E" w14:textId="73361EEA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26/10/2018</w:t>
            </w:r>
          </w:p>
        </w:tc>
        <w:tc>
          <w:tcPr>
            <w:tcW w:w="2464" w:type="dxa"/>
          </w:tcPr>
          <w:p w14:paraId="6DFE5C1C" w14:textId="77777777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D2173" w:rsidRPr="00DD7BB8" w14:paraId="6A3E70C5" w14:textId="77777777" w:rsidTr="00920870">
        <w:trPr>
          <w:trHeight w:val="426"/>
        </w:trPr>
        <w:tc>
          <w:tcPr>
            <w:tcW w:w="2194" w:type="dxa"/>
          </w:tcPr>
          <w:p w14:paraId="4BCC6FD7" w14:textId="478FDDA4" w:rsidR="00ED2173" w:rsidRDefault="00ED2173" w:rsidP="006626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5716" w:type="dxa"/>
          </w:tcPr>
          <w:p w14:paraId="7CEB72E1" w14:textId="498776D0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Word Separator Implementation</w:t>
            </w:r>
          </w:p>
        </w:tc>
        <w:tc>
          <w:tcPr>
            <w:tcW w:w="2522" w:type="dxa"/>
          </w:tcPr>
          <w:p w14:paraId="6FA31187" w14:textId="3A8F279F" w:rsidR="00ED2173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</w:t>
            </w:r>
          </w:p>
        </w:tc>
        <w:tc>
          <w:tcPr>
            <w:tcW w:w="1592" w:type="dxa"/>
          </w:tcPr>
          <w:p w14:paraId="5DE4688B" w14:textId="2C3D9739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26/10/2018</w:t>
            </w:r>
          </w:p>
        </w:tc>
        <w:tc>
          <w:tcPr>
            <w:tcW w:w="2464" w:type="dxa"/>
          </w:tcPr>
          <w:p w14:paraId="1E8B8A1E" w14:textId="77777777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D2173" w:rsidRPr="00DD7BB8" w14:paraId="32ECF56B" w14:textId="77777777" w:rsidTr="00920870">
        <w:trPr>
          <w:trHeight w:val="426"/>
        </w:trPr>
        <w:tc>
          <w:tcPr>
            <w:tcW w:w="2194" w:type="dxa"/>
          </w:tcPr>
          <w:p w14:paraId="3E0FC03C" w14:textId="7536B943" w:rsidR="00ED2173" w:rsidRDefault="00ED2173" w:rsidP="006626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5716" w:type="dxa"/>
          </w:tcPr>
          <w:p w14:paraId="7D4E9B01" w14:textId="66FED525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Pre-Processing Data Implementation</w:t>
            </w:r>
          </w:p>
        </w:tc>
        <w:tc>
          <w:tcPr>
            <w:tcW w:w="2522" w:type="dxa"/>
          </w:tcPr>
          <w:p w14:paraId="4B9D7411" w14:textId="4A334EF3" w:rsidR="00ED2173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Ap720</w:t>
            </w:r>
            <w:r w:rsidR="00E163A6">
              <w:rPr>
                <w:b/>
                <w:sz w:val="28"/>
                <w:szCs w:val="28"/>
              </w:rPr>
              <w:t xml:space="preserve"> &amp; Ejd29</w:t>
            </w:r>
          </w:p>
        </w:tc>
        <w:tc>
          <w:tcPr>
            <w:tcW w:w="1592" w:type="dxa"/>
          </w:tcPr>
          <w:p w14:paraId="727A9002" w14:textId="3C7183F4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26/10/2018</w:t>
            </w:r>
          </w:p>
        </w:tc>
        <w:tc>
          <w:tcPr>
            <w:tcW w:w="2464" w:type="dxa"/>
          </w:tcPr>
          <w:p w14:paraId="62F382C7" w14:textId="2D68A8E1" w:rsidR="00ED2173" w:rsidRDefault="00E163A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7D140C" w:rsidRPr="00DD7BB8" w14:paraId="744A5542" w14:textId="77777777" w:rsidTr="00920870">
        <w:trPr>
          <w:trHeight w:val="426"/>
        </w:trPr>
        <w:tc>
          <w:tcPr>
            <w:tcW w:w="2194" w:type="dxa"/>
          </w:tcPr>
          <w:p w14:paraId="2C063DB8" w14:textId="62B5A927" w:rsidR="007D140C" w:rsidRDefault="007D140C" w:rsidP="006626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5716" w:type="dxa"/>
          </w:tcPr>
          <w:p w14:paraId="067A9670" w14:textId="1A21B24D" w:rsidR="007D140C" w:rsidRDefault="007D140C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Final Dataset</w:t>
            </w:r>
          </w:p>
        </w:tc>
        <w:tc>
          <w:tcPr>
            <w:tcW w:w="2522" w:type="dxa"/>
          </w:tcPr>
          <w:p w14:paraId="27E9EAF4" w14:textId="44FAF074" w:rsidR="007D140C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  <w:r w:rsidR="006C1E94">
              <w:rPr>
                <w:b/>
                <w:sz w:val="28"/>
                <w:szCs w:val="28"/>
              </w:rPr>
              <w:t>ll</w:t>
            </w:r>
          </w:p>
        </w:tc>
        <w:tc>
          <w:tcPr>
            <w:tcW w:w="1592" w:type="dxa"/>
          </w:tcPr>
          <w:p w14:paraId="53E7692F" w14:textId="3847EC8E" w:rsidR="007D140C" w:rsidRDefault="00F45E0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  <w:r w:rsidR="005C6CC6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01</w:t>
            </w:r>
            <w:r w:rsidR="005C6CC6">
              <w:rPr>
                <w:b/>
                <w:sz w:val="28"/>
                <w:szCs w:val="28"/>
              </w:rPr>
              <w:t>/201</w:t>
            </w:r>
            <w:r>
              <w:rPr>
                <w:b/>
                <w:sz w:val="28"/>
                <w:szCs w:val="28"/>
              </w:rPr>
              <w:t>9</w:t>
            </w:r>
            <w:bookmarkStart w:id="3" w:name="_GoBack"/>
            <w:bookmarkEnd w:id="3"/>
          </w:p>
        </w:tc>
        <w:tc>
          <w:tcPr>
            <w:tcW w:w="2464" w:type="dxa"/>
          </w:tcPr>
          <w:p w14:paraId="6FBB020B" w14:textId="22BAA76C" w:rsidR="007D140C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bookmarkEnd w:id="2"/>
      <w:tr w:rsidR="00242DF8" w:rsidRPr="00DD7BB8" w14:paraId="08CE1DE5" w14:textId="77777777" w:rsidTr="00242DF8">
        <w:trPr>
          <w:trHeight w:val="426"/>
        </w:trPr>
        <w:tc>
          <w:tcPr>
            <w:tcW w:w="14488" w:type="dxa"/>
            <w:gridSpan w:val="5"/>
            <w:shd w:val="clear" w:color="auto" w:fill="8EAADB" w:themeFill="accent1" w:themeFillTint="99"/>
          </w:tcPr>
          <w:p w14:paraId="056B84B1" w14:textId="2B1097F6" w:rsidR="00242DF8" w:rsidRPr="00DD7BB8" w:rsidRDefault="00242DF8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ITERATION 1</w:t>
            </w:r>
            <w:r w:rsidR="00AA086A">
              <w:rPr>
                <w:b/>
                <w:sz w:val="28"/>
                <w:szCs w:val="28"/>
              </w:rPr>
              <w:t xml:space="preserve"> (USER INTERFACE)</w:t>
            </w:r>
          </w:p>
        </w:tc>
      </w:tr>
      <w:tr w:rsidR="00AA086A" w:rsidRPr="00DD7BB8" w14:paraId="3D8DBB2E" w14:textId="77777777" w:rsidTr="0046236B">
        <w:trPr>
          <w:trHeight w:val="426"/>
        </w:trPr>
        <w:tc>
          <w:tcPr>
            <w:tcW w:w="2194" w:type="dxa"/>
          </w:tcPr>
          <w:p w14:paraId="15D075B5" w14:textId="7D70B96F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bookmarkStart w:id="4" w:name="_Hlk529966189"/>
            <w:r>
              <w:rPr>
                <w:b/>
                <w:sz w:val="28"/>
                <w:szCs w:val="28"/>
              </w:rPr>
              <w:t>ITE.01</w:t>
            </w:r>
          </w:p>
        </w:tc>
        <w:tc>
          <w:tcPr>
            <w:tcW w:w="5716" w:type="dxa"/>
          </w:tcPr>
          <w:p w14:paraId="79404D2F" w14:textId="0AE4909C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 Requirements</w:t>
            </w:r>
          </w:p>
        </w:tc>
        <w:tc>
          <w:tcPr>
            <w:tcW w:w="2522" w:type="dxa"/>
          </w:tcPr>
          <w:p w14:paraId="32DDF943" w14:textId="00732528" w:rsidR="00AA086A" w:rsidRDefault="005C6CC6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 &amp; Kp327</w:t>
            </w:r>
          </w:p>
        </w:tc>
        <w:tc>
          <w:tcPr>
            <w:tcW w:w="1592" w:type="dxa"/>
          </w:tcPr>
          <w:p w14:paraId="08B05C7B" w14:textId="1838D364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26/10/2018</w:t>
            </w:r>
          </w:p>
        </w:tc>
        <w:tc>
          <w:tcPr>
            <w:tcW w:w="2464" w:type="dxa"/>
          </w:tcPr>
          <w:p w14:paraId="70D885B1" w14:textId="77777777" w:rsidR="00AA086A" w:rsidRPr="00DD7BB8" w:rsidRDefault="00AA086A" w:rsidP="0046236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A086A" w:rsidRPr="00DD7BB8" w14:paraId="58B931E1" w14:textId="77777777" w:rsidTr="0046236B">
        <w:trPr>
          <w:trHeight w:val="426"/>
        </w:trPr>
        <w:tc>
          <w:tcPr>
            <w:tcW w:w="2194" w:type="dxa"/>
          </w:tcPr>
          <w:p w14:paraId="77B0FE18" w14:textId="7BE27A79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ITE.02</w:t>
            </w:r>
          </w:p>
        </w:tc>
        <w:tc>
          <w:tcPr>
            <w:tcW w:w="5716" w:type="dxa"/>
          </w:tcPr>
          <w:p w14:paraId="5C10C72B" w14:textId="4DAC41F7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Interface Design</w:t>
            </w:r>
          </w:p>
        </w:tc>
        <w:tc>
          <w:tcPr>
            <w:tcW w:w="2522" w:type="dxa"/>
          </w:tcPr>
          <w:p w14:paraId="0AB59E8E" w14:textId="66A4808F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  <w:r w:rsidR="005C6CC6">
              <w:rPr>
                <w:b/>
                <w:sz w:val="28"/>
                <w:szCs w:val="28"/>
              </w:rPr>
              <w:t>p327</w:t>
            </w:r>
          </w:p>
        </w:tc>
        <w:tc>
          <w:tcPr>
            <w:tcW w:w="1592" w:type="dxa"/>
          </w:tcPr>
          <w:p w14:paraId="74907092" w14:textId="24B813A0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26/10/2018</w:t>
            </w:r>
          </w:p>
        </w:tc>
        <w:tc>
          <w:tcPr>
            <w:tcW w:w="2464" w:type="dxa"/>
          </w:tcPr>
          <w:p w14:paraId="643B79B6" w14:textId="77777777" w:rsidR="00AA086A" w:rsidRPr="00DD7BB8" w:rsidRDefault="00AA086A" w:rsidP="0046236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A086A" w:rsidRPr="00DD7BB8" w14:paraId="43747A50" w14:textId="77777777" w:rsidTr="0046236B">
        <w:trPr>
          <w:trHeight w:val="426"/>
        </w:trPr>
        <w:tc>
          <w:tcPr>
            <w:tcW w:w="2194" w:type="dxa"/>
          </w:tcPr>
          <w:p w14:paraId="47F94AA6" w14:textId="4394A2FB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ITE.03</w:t>
            </w:r>
          </w:p>
        </w:tc>
        <w:tc>
          <w:tcPr>
            <w:tcW w:w="5716" w:type="dxa"/>
          </w:tcPr>
          <w:p w14:paraId="41B18C2F" w14:textId="698473AD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Interface Implementation</w:t>
            </w:r>
          </w:p>
        </w:tc>
        <w:tc>
          <w:tcPr>
            <w:tcW w:w="2522" w:type="dxa"/>
          </w:tcPr>
          <w:p w14:paraId="535BC4A9" w14:textId="0A747ACB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  <w:r w:rsidR="005C6CC6">
              <w:rPr>
                <w:b/>
                <w:sz w:val="28"/>
                <w:szCs w:val="28"/>
              </w:rPr>
              <w:t>p327</w:t>
            </w:r>
          </w:p>
        </w:tc>
        <w:tc>
          <w:tcPr>
            <w:tcW w:w="1592" w:type="dxa"/>
          </w:tcPr>
          <w:p w14:paraId="02945C38" w14:textId="1DF70105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26/10/2018</w:t>
            </w:r>
          </w:p>
        </w:tc>
        <w:tc>
          <w:tcPr>
            <w:tcW w:w="2464" w:type="dxa"/>
          </w:tcPr>
          <w:p w14:paraId="10A27523" w14:textId="77777777" w:rsidR="00AA086A" w:rsidRPr="00DD7BB8" w:rsidRDefault="00AA086A" w:rsidP="0046236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B72F1" w:rsidRPr="00DD7BB8" w14:paraId="4020A29D" w14:textId="77777777" w:rsidTr="0046236B">
        <w:trPr>
          <w:trHeight w:val="426"/>
        </w:trPr>
        <w:tc>
          <w:tcPr>
            <w:tcW w:w="2194" w:type="dxa"/>
          </w:tcPr>
          <w:p w14:paraId="3D450170" w14:textId="6B065362" w:rsidR="00BB72F1" w:rsidRDefault="00BB72F1" w:rsidP="0046236B">
            <w:pPr>
              <w:jc w:val="center"/>
              <w:rPr>
                <w:b/>
                <w:sz w:val="28"/>
                <w:szCs w:val="28"/>
              </w:rPr>
            </w:pPr>
            <w:bookmarkStart w:id="5" w:name="_Hlk529966365"/>
            <w:r>
              <w:rPr>
                <w:b/>
                <w:sz w:val="28"/>
                <w:szCs w:val="28"/>
              </w:rPr>
              <w:t>ITE.04</w:t>
            </w:r>
          </w:p>
        </w:tc>
        <w:tc>
          <w:tcPr>
            <w:tcW w:w="5716" w:type="dxa"/>
          </w:tcPr>
          <w:p w14:paraId="1B5501B4" w14:textId="7B64C7FD" w:rsidR="00BB72F1" w:rsidRDefault="00BB72F1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2522" w:type="dxa"/>
          </w:tcPr>
          <w:p w14:paraId="272F0BF7" w14:textId="4C2EC807" w:rsidR="00BB72F1" w:rsidRDefault="00BB72F1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 &amp; Kp327</w:t>
            </w:r>
          </w:p>
        </w:tc>
        <w:tc>
          <w:tcPr>
            <w:tcW w:w="1592" w:type="dxa"/>
          </w:tcPr>
          <w:p w14:paraId="52EAD7B3" w14:textId="23D9CE12" w:rsidR="00BB72F1" w:rsidRDefault="00BB72F1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7/11/2018</w:t>
            </w:r>
          </w:p>
        </w:tc>
        <w:tc>
          <w:tcPr>
            <w:tcW w:w="2464" w:type="dxa"/>
          </w:tcPr>
          <w:p w14:paraId="1661C71F" w14:textId="77777777" w:rsidR="00BB72F1" w:rsidRPr="00DD7BB8" w:rsidRDefault="00BB72F1" w:rsidP="0046236B">
            <w:pPr>
              <w:jc w:val="center"/>
              <w:rPr>
                <w:b/>
                <w:sz w:val="28"/>
                <w:szCs w:val="28"/>
              </w:rPr>
            </w:pPr>
          </w:p>
        </w:tc>
      </w:tr>
      <w:bookmarkEnd w:id="4"/>
      <w:bookmarkEnd w:id="5"/>
      <w:tr w:rsidR="00BB72F1" w:rsidRPr="00DD7BB8" w14:paraId="55019E5D" w14:textId="77777777" w:rsidTr="00482D1C">
        <w:trPr>
          <w:trHeight w:val="426"/>
        </w:trPr>
        <w:tc>
          <w:tcPr>
            <w:tcW w:w="14488" w:type="dxa"/>
            <w:gridSpan w:val="5"/>
            <w:shd w:val="clear" w:color="auto" w:fill="8EAADB" w:themeFill="accent1" w:themeFillTint="99"/>
          </w:tcPr>
          <w:p w14:paraId="66D358C6" w14:textId="71A4205D" w:rsidR="00BB72F1" w:rsidRPr="00DD7BB8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ITERATION 2 (USER INTERFACE)</w:t>
            </w:r>
          </w:p>
        </w:tc>
      </w:tr>
      <w:tr w:rsidR="00BB72F1" w:rsidRPr="00DD7BB8" w14:paraId="67CEC66F" w14:textId="77777777" w:rsidTr="00482D1C">
        <w:trPr>
          <w:trHeight w:val="426"/>
        </w:trPr>
        <w:tc>
          <w:tcPr>
            <w:tcW w:w="2194" w:type="dxa"/>
          </w:tcPr>
          <w:p w14:paraId="6506A96E" w14:textId="6CB9CD10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bookmarkStart w:id="6" w:name="_Hlk535848241"/>
            <w:r>
              <w:rPr>
                <w:b/>
                <w:sz w:val="28"/>
                <w:szCs w:val="28"/>
              </w:rPr>
              <w:t>ITE2.01</w:t>
            </w:r>
          </w:p>
        </w:tc>
        <w:tc>
          <w:tcPr>
            <w:tcW w:w="5716" w:type="dxa"/>
          </w:tcPr>
          <w:p w14:paraId="4B9ED6E6" w14:textId="77777777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Interface Design</w:t>
            </w:r>
          </w:p>
        </w:tc>
        <w:tc>
          <w:tcPr>
            <w:tcW w:w="2522" w:type="dxa"/>
          </w:tcPr>
          <w:p w14:paraId="27A70BA6" w14:textId="1CAC4DC8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 &amp; Kp327</w:t>
            </w:r>
          </w:p>
        </w:tc>
        <w:tc>
          <w:tcPr>
            <w:tcW w:w="1592" w:type="dxa"/>
          </w:tcPr>
          <w:p w14:paraId="4E76ADD4" w14:textId="50C73147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15/11/2018</w:t>
            </w:r>
          </w:p>
        </w:tc>
        <w:tc>
          <w:tcPr>
            <w:tcW w:w="2464" w:type="dxa"/>
          </w:tcPr>
          <w:p w14:paraId="39F785A4" w14:textId="77777777" w:rsidR="00BB72F1" w:rsidRPr="00DD7BB8" w:rsidRDefault="00BB72F1" w:rsidP="00482D1C">
            <w:pPr>
              <w:jc w:val="center"/>
              <w:rPr>
                <w:b/>
                <w:sz w:val="28"/>
                <w:szCs w:val="28"/>
              </w:rPr>
            </w:pPr>
          </w:p>
        </w:tc>
      </w:tr>
      <w:bookmarkEnd w:id="6"/>
      <w:tr w:rsidR="00BB72F1" w:rsidRPr="00DD7BB8" w14:paraId="2B6EDDA8" w14:textId="77777777" w:rsidTr="00482D1C">
        <w:trPr>
          <w:trHeight w:val="426"/>
        </w:trPr>
        <w:tc>
          <w:tcPr>
            <w:tcW w:w="2194" w:type="dxa"/>
          </w:tcPr>
          <w:p w14:paraId="029F72B6" w14:textId="2EFCBF65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ITE2.02</w:t>
            </w:r>
          </w:p>
        </w:tc>
        <w:tc>
          <w:tcPr>
            <w:tcW w:w="5716" w:type="dxa"/>
          </w:tcPr>
          <w:p w14:paraId="3A005030" w14:textId="77777777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Interface Implementation</w:t>
            </w:r>
          </w:p>
        </w:tc>
        <w:tc>
          <w:tcPr>
            <w:tcW w:w="2522" w:type="dxa"/>
          </w:tcPr>
          <w:p w14:paraId="39111164" w14:textId="274D5839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</w:t>
            </w:r>
          </w:p>
        </w:tc>
        <w:tc>
          <w:tcPr>
            <w:tcW w:w="1592" w:type="dxa"/>
          </w:tcPr>
          <w:p w14:paraId="5ED4EC8A" w14:textId="5997042D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15/11/2018</w:t>
            </w:r>
          </w:p>
        </w:tc>
        <w:tc>
          <w:tcPr>
            <w:tcW w:w="2464" w:type="dxa"/>
          </w:tcPr>
          <w:p w14:paraId="2983415A" w14:textId="77777777" w:rsidR="00BB72F1" w:rsidRPr="00DD7BB8" w:rsidRDefault="00BB72F1" w:rsidP="00482D1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B72F1" w:rsidRPr="00DD7BB8" w14:paraId="3968B061" w14:textId="77777777" w:rsidTr="00482D1C">
        <w:trPr>
          <w:trHeight w:val="426"/>
        </w:trPr>
        <w:tc>
          <w:tcPr>
            <w:tcW w:w="2194" w:type="dxa"/>
          </w:tcPr>
          <w:p w14:paraId="0B5DF6E0" w14:textId="7BDCB6AD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ITE2.03</w:t>
            </w:r>
          </w:p>
        </w:tc>
        <w:tc>
          <w:tcPr>
            <w:tcW w:w="5716" w:type="dxa"/>
          </w:tcPr>
          <w:p w14:paraId="2ED4B309" w14:textId="77777777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2522" w:type="dxa"/>
          </w:tcPr>
          <w:p w14:paraId="30E53AEF" w14:textId="77777777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 &amp; Kp327</w:t>
            </w:r>
          </w:p>
        </w:tc>
        <w:tc>
          <w:tcPr>
            <w:tcW w:w="1592" w:type="dxa"/>
          </w:tcPr>
          <w:p w14:paraId="6512B46B" w14:textId="77777777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7/11/2018</w:t>
            </w:r>
          </w:p>
        </w:tc>
        <w:tc>
          <w:tcPr>
            <w:tcW w:w="2464" w:type="dxa"/>
          </w:tcPr>
          <w:p w14:paraId="19A065A8" w14:textId="77777777" w:rsidR="00BB72F1" w:rsidRPr="00DD7BB8" w:rsidRDefault="00BB72F1" w:rsidP="00482D1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84269" w:rsidRPr="00DD7BB8" w14:paraId="555F9388" w14:textId="77777777" w:rsidTr="005B3B5B">
        <w:trPr>
          <w:trHeight w:val="426"/>
        </w:trPr>
        <w:tc>
          <w:tcPr>
            <w:tcW w:w="14488" w:type="dxa"/>
            <w:gridSpan w:val="5"/>
            <w:shd w:val="clear" w:color="auto" w:fill="8EAADB" w:themeFill="accent1" w:themeFillTint="99"/>
          </w:tcPr>
          <w:p w14:paraId="2151ACD1" w14:textId="4EE34EC7" w:rsidR="00D84269" w:rsidRPr="00DD7BB8" w:rsidRDefault="005B3B5B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NEURAL NETWORK </w:t>
            </w:r>
          </w:p>
        </w:tc>
      </w:tr>
      <w:tr w:rsidR="005B3B5B" w:rsidRPr="00DD7BB8" w14:paraId="6168CC67" w14:textId="77777777" w:rsidTr="00391E05">
        <w:trPr>
          <w:trHeight w:val="426"/>
        </w:trPr>
        <w:tc>
          <w:tcPr>
            <w:tcW w:w="2194" w:type="dxa"/>
          </w:tcPr>
          <w:p w14:paraId="20E3ED86" w14:textId="29CE2803" w:rsidR="005B3B5B" w:rsidRDefault="005B3B5B" w:rsidP="00391E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  <w:r>
              <w:rPr>
                <w:b/>
                <w:sz w:val="28"/>
                <w:szCs w:val="28"/>
              </w:rPr>
              <w:t>.01</w:t>
            </w:r>
          </w:p>
        </w:tc>
        <w:tc>
          <w:tcPr>
            <w:tcW w:w="5716" w:type="dxa"/>
          </w:tcPr>
          <w:p w14:paraId="631C02DF" w14:textId="64E1BF33" w:rsidR="005B3B5B" w:rsidRDefault="005B3B5B" w:rsidP="00391E0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22" w:type="dxa"/>
          </w:tcPr>
          <w:p w14:paraId="44A71302" w14:textId="157F3638" w:rsidR="005B3B5B" w:rsidRDefault="005B3B5B" w:rsidP="00391E0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92" w:type="dxa"/>
          </w:tcPr>
          <w:p w14:paraId="58910014" w14:textId="4C4FCF4B" w:rsidR="005B3B5B" w:rsidRDefault="005B3B5B" w:rsidP="00391E0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64" w:type="dxa"/>
          </w:tcPr>
          <w:p w14:paraId="4DBCDCA0" w14:textId="77777777" w:rsidR="005B3B5B" w:rsidRPr="00DD7BB8" w:rsidRDefault="005B3B5B" w:rsidP="00391E0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7723A06" w14:textId="77777777" w:rsidR="00B0038B" w:rsidRPr="00B0038B" w:rsidRDefault="00B0038B" w:rsidP="00B0038B">
      <w:pPr>
        <w:jc w:val="center"/>
        <w:rPr>
          <w:b/>
          <w:sz w:val="52"/>
          <w:u w:val="single"/>
        </w:rPr>
      </w:pPr>
    </w:p>
    <w:sectPr w:rsidR="00B0038B" w:rsidRPr="00B0038B" w:rsidSect="00B003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5D0A5" w14:textId="77777777" w:rsidR="00EE320A" w:rsidRDefault="00EE320A" w:rsidP="00BB72F1">
      <w:pPr>
        <w:spacing w:after="0" w:line="240" w:lineRule="auto"/>
      </w:pPr>
      <w:r>
        <w:separator/>
      </w:r>
    </w:p>
  </w:endnote>
  <w:endnote w:type="continuationSeparator" w:id="0">
    <w:p w14:paraId="7FA8D97E" w14:textId="77777777" w:rsidR="00EE320A" w:rsidRDefault="00EE320A" w:rsidP="00BB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6A156" w14:textId="77777777" w:rsidR="00EE320A" w:rsidRDefault="00EE320A" w:rsidP="00BB72F1">
      <w:pPr>
        <w:spacing w:after="0" w:line="240" w:lineRule="auto"/>
      </w:pPr>
      <w:r>
        <w:separator/>
      </w:r>
    </w:p>
  </w:footnote>
  <w:footnote w:type="continuationSeparator" w:id="0">
    <w:p w14:paraId="0ADDEF7F" w14:textId="77777777" w:rsidR="00EE320A" w:rsidRDefault="00EE320A" w:rsidP="00BB7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8B"/>
    <w:rsid w:val="00242DF8"/>
    <w:rsid w:val="003B4D25"/>
    <w:rsid w:val="005B3B5B"/>
    <w:rsid w:val="005C6CC6"/>
    <w:rsid w:val="005E7F55"/>
    <w:rsid w:val="006214C7"/>
    <w:rsid w:val="006626AF"/>
    <w:rsid w:val="0069179E"/>
    <w:rsid w:val="006C1E94"/>
    <w:rsid w:val="00705259"/>
    <w:rsid w:val="007D140C"/>
    <w:rsid w:val="00AA086A"/>
    <w:rsid w:val="00B0038B"/>
    <w:rsid w:val="00BB72F1"/>
    <w:rsid w:val="00C13E6B"/>
    <w:rsid w:val="00D84269"/>
    <w:rsid w:val="00DD7BB8"/>
    <w:rsid w:val="00E163A6"/>
    <w:rsid w:val="00ED2173"/>
    <w:rsid w:val="00EE320A"/>
    <w:rsid w:val="00F101D1"/>
    <w:rsid w:val="00F17DE0"/>
    <w:rsid w:val="00F4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02FE"/>
  <w15:chartTrackingRefBased/>
  <w15:docId w15:val="{E76E577D-7540-477F-8EB5-1DF555F2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7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F1"/>
  </w:style>
  <w:style w:type="paragraph" w:styleId="Footer">
    <w:name w:val="footer"/>
    <w:basedOn w:val="Normal"/>
    <w:link w:val="FooterChar"/>
    <w:uiPriority w:val="99"/>
    <w:unhideWhenUsed/>
    <w:rsid w:val="00BB7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RB</dc:creator>
  <cp:keywords/>
  <dc:description/>
  <cp:lastModifiedBy>Marcus RB</cp:lastModifiedBy>
  <cp:revision>13</cp:revision>
  <dcterms:created xsi:type="dcterms:W3CDTF">2018-09-28T13:00:00Z</dcterms:created>
  <dcterms:modified xsi:type="dcterms:W3CDTF">2019-01-21T15:35:00Z</dcterms:modified>
</cp:coreProperties>
</file>