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23F41" w:rsidRPr="001F57AC" w14:paraId="38CDF2F5" w14:textId="77777777" w:rsidTr="00AD5F8D">
        <w:tc>
          <w:tcPr>
            <w:tcW w:w="5395" w:type="dxa"/>
          </w:tcPr>
          <w:p w14:paraId="46817776" w14:textId="1FF0A58B" w:rsidR="00823F41" w:rsidRPr="001F57AC" w:rsidRDefault="00823F41" w:rsidP="00823F41">
            <w:pPr>
              <w:pStyle w:val="NoSpacing"/>
              <w:rPr>
                <w:rFonts w:cstheme="minorHAnsi"/>
              </w:rPr>
            </w:pPr>
            <w:r w:rsidRPr="001F57AC">
              <w:rPr>
                <w:rFonts w:cstheme="minorHAnsi"/>
              </w:rPr>
              <w:t>CS3</w:t>
            </w:r>
            <w:r w:rsidR="00023B3B" w:rsidRPr="001F57AC">
              <w:rPr>
                <w:rFonts w:cstheme="minorHAnsi"/>
              </w:rPr>
              <w:t>72</w:t>
            </w:r>
            <w:r w:rsidRPr="001F57AC">
              <w:rPr>
                <w:rFonts w:cstheme="minorHAnsi"/>
              </w:rPr>
              <w:t>-400</w:t>
            </w:r>
          </w:p>
        </w:tc>
        <w:tc>
          <w:tcPr>
            <w:tcW w:w="5395" w:type="dxa"/>
          </w:tcPr>
          <w:p w14:paraId="6FD0D024" w14:textId="39707E4A" w:rsidR="00823F41" w:rsidRPr="001F57AC" w:rsidRDefault="00823F41" w:rsidP="00823F41">
            <w:pPr>
              <w:pStyle w:val="NoSpacing"/>
              <w:jc w:val="right"/>
              <w:rPr>
                <w:rFonts w:cstheme="minorHAnsi"/>
              </w:rPr>
            </w:pPr>
            <w:r w:rsidRPr="001F57AC">
              <w:rPr>
                <w:rFonts w:cstheme="minorHAnsi"/>
              </w:rPr>
              <w:t>Edmund Dea</w:t>
            </w:r>
          </w:p>
        </w:tc>
      </w:tr>
      <w:tr w:rsidR="00823F41" w:rsidRPr="001F57AC" w14:paraId="7DED8FB8" w14:textId="77777777" w:rsidTr="00AD5F8D">
        <w:tc>
          <w:tcPr>
            <w:tcW w:w="5395" w:type="dxa"/>
          </w:tcPr>
          <w:p w14:paraId="4FEE80D6" w14:textId="59A0CF74" w:rsidR="00823F41" w:rsidRPr="001F57AC" w:rsidRDefault="0021137B" w:rsidP="00823F41">
            <w:pPr>
              <w:pStyle w:val="NoSpacing"/>
              <w:rPr>
                <w:rFonts w:cstheme="minorHAnsi"/>
              </w:rPr>
            </w:pPr>
            <w:r w:rsidRPr="001F57AC">
              <w:rPr>
                <w:rFonts w:cstheme="minorHAnsi"/>
              </w:rPr>
              <w:t>1</w:t>
            </w:r>
            <w:r w:rsidR="00430BE1" w:rsidRPr="001F57AC">
              <w:rPr>
                <w:rFonts w:cstheme="minorHAnsi"/>
              </w:rPr>
              <w:t>1</w:t>
            </w:r>
            <w:r w:rsidR="00823F41" w:rsidRPr="001F57AC">
              <w:rPr>
                <w:rFonts w:cstheme="minorHAnsi"/>
              </w:rPr>
              <w:t>/</w:t>
            </w:r>
            <w:r w:rsidR="00BF39B4">
              <w:rPr>
                <w:rFonts w:cstheme="minorHAnsi"/>
              </w:rPr>
              <w:t>18</w:t>
            </w:r>
            <w:r w:rsidR="00823F41" w:rsidRPr="001F57AC">
              <w:rPr>
                <w:rFonts w:cstheme="minorHAnsi"/>
              </w:rPr>
              <w:t>/2019</w:t>
            </w:r>
          </w:p>
        </w:tc>
        <w:tc>
          <w:tcPr>
            <w:tcW w:w="5395" w:type="dxa"/>
          </w:tcPr>
          <w:p w14:paraId="0BD177CC" w14:textId="4AA1A68A" w:rsidR="00823F41" w:rsidRPr="001F57AC" w:rsidRDefault="00823F41" w:rsidP="00823F41">
            <w:pPr>
              <w:pStyle w:val="NoSpacing"/>
              <w:jc w:val="right"/>
              <w:rPr>
                <w:rFonts w:cstheme="minorHAnsi"/>
              </w:rPr>
            </w:pPr>
            <w:r w:rsidRPr="001F57AC">
              <w:rPr>
                <w:rFonts w:cstheme="minorHAnsi"/>
              </w:rPr>
              <w:t>ID#</w:t>
            </w:r>
            <w:r w:rsidR="00DB7CBA" w:rsidRPr="001F57AC">
              <w:rPr>
                <w:rFonts w:cstheme="minorHAnsi"/>
              </w:rPr>
              <w:t xml:space="preserve"> </w:t>
            </w:r>
            <w:r w:rsidRPr="001F57AC">
              <w:rPr>
                <w:rFonts w:cstheme="minorHAnsi"/>
              </w:rPr>
              <w:t>933280343</w:t>
            </w:r>
          </w:p>
        </w:tc>
      </w:tr>
    </w:tbl>
    <w:p w14:paraId="035FC37E" w14:textId="1DAF720B" w:rsidR="00833990" w:rsidRPr="001F57AC" w:rsidRDefault="00833990" w:rsidP="00823F41">
      <w:pPr>
        <w:pStyle w:val="NoSpacing"/>
        <w:rPr>
          <w:rFonts w:cstheme="minorHAnsi"/>
        </w:rPr>
      </w:pPr>
    </w:p>
    <w:p w14:paraId="39269620" w14:textId="78707AA5" w:rsidR="005E684C" w:rsidRPr="001F57AC" w:rsidRDefault="00800FD0" w:rsidP="00F3075C">
      <w:pPr>
        <w:pStyle w:val="NoSpacing"/>
        <w:jc w:val="center"/>
        <w:rPr>
          <w:rFonts w:cstheme="minorHAnsi"/>
          <w:b/>
          <w:bCs/>
          <w:u w:val="single"/>
        </w:rPr>
      </w:pPr>
      <w:r w:rsidRPr="001F57AC">
        <w:rPr>
          <w:rFonts w:cstheme="minorHAnsi"/>
          <w:b/>
          <w:bCs/>
          <w:u w:val="single"/>
        </w:rPr>
        <w:t xml:space="preserve">Lab </w:t>
      </w:r>
      <w:r w:rsidR="00BF39B4">
        <w:rPr>
          <w:rFonts w:cstheme="minorHAnsi"/>
          <w:b/>
          <w:bCs/>
          <w:u w:val="single"/>
        </w:rPr>
        <w:t>4</w:t>
      </w:r>
      <w:r w:rsidRPr="001F57AC">
        <w:rPr>
          <w:rFonts w:cstheme="minorHAnsi"/>
          <w:b/>
          <w:bCs/>
          <w:u w:val="single"/>
        </w:rPr>
        <w:t>: Wireshark</w:t>
      </w:r>
    </w:p>
    <w:p w14:paraId="54A7E28F" w14:textId="62ED06F4" w:rsidR="005E684C" w:rsidRDefault="005E684C" w:rsidP="0001313B">
      <w:pPr>
        <w:pStyle w:val="NoSpacing"/>
        <w:rPr>
          <w:rFonts w:cstheme="minorHAnsi"/>
        </w:rPr>
      </w:pPr>
    </w:p>
    <w:p w14:paraId="012E8814" w14:textId="64D7B97C" w:rsidR="00D13A9A" w:rsidRPr="00D13A9A" w:rsidRDefault="00D13A9A" w:rsidP="00D13A9A">
      <w:pPr>
        <w:pStyle w:val="NoSpacing"/>
        <w:numPr>
          <w:ilvl w:val="0"/>
          <w:numId w:val="1"/>
        </w:numPr>
        <w:rPr>
          <w:rFonts w:cstheme="minorHAnsi"/>
        </w:rPr>
      </w:pPr>
      <w:r>
        <w:t>Select the first ICMP Echo Request message sent by your computer, and expand the Internet Protocol part of the packet in the packet details window.  What is the IP address of your computer?</w:t>
      </w:r>
    </w:p>
    <w:p w14:paraId="40B6D1D7" w14:textId="56A49FF0" w:rsidR="00D13A9A" w:rsidRDefault="00340733" w:rsidP="00785CA1">
      <w:pPr>
        <w:pStyle w:val="NoSpacing"/>
        <w:numPr>
          <w:ilvl w:val="0"/>
          <w:numId w:val="1"/>
        </w:numPr>
        <w:rPr>
          <w:rFonts w:cstheme="minorHAnsi"/>
        </w:rPr>
      </w:pPr>
      <w:r>
        <w:t>Within the IP packet header, what is the value in the upper layer protocol field?</w:t>
      </w:r>
    </w:p>
    <w:p w14:paraId="6CDC74C0" w14:textId="6A30E1BC" w:rsidR="00D13A9A" w:rsidRDefault="00340733" w:rsidP="00785CA1">
      <w:pPr>
        <w:pStyle w:val="NoSpacing"/>
        <w:numPr>
          <w:ilvl w:val="0"/>
          <w:numId w:val="1"/>
        </w:numPr>
        <w:rPr>
          <w:rFonts w:cstheme="minorHAnsi"/>
        </w:rPr>
      </w:pPr>
      <w:r>
        <w:t xml:space="preserve">How many bytes are in the IP header? How many bytes are in the payload </w:t>
      </w:r>
      <w:r>
        <w:rPr>
          <w:i/>
        </w:rPr>
        <w:t>of the IP datagram</w:t>
      </w:r>
      <w:r>
        <w:t>?  Explain how you determined the number of payload bytes.</w:t>
      </w:r>
    </w:p>
    <w:p w14:paraId="5860AB13" w14:textId="045F9F7B" w:rsidR="00D13A9A" w:rsidRPr="00503113" w:rsidRDefault="000A4598" w:rsidP="00785CA1">
      <w:pPr>
        <w:pStyle w:val="NoSpacing"/>
        <w:numPr>
          <w:ilvl w:val="0"/>
          <w:numId w:val="1"/>
        </w:numPr>
        <w:rPr>
          <w:rFonts w:cstheme="minorHAnsi"/>
        </w:rPr>
      </w:pPr>
      <w:r>
        <w:t>Has this IP datagram been fragmented?  Explain how you determined whether or not the datagram has been fragmented.</w:t>
      </w:r>
    </w:p>
    <w:p w14:paraId="6375E349" w14:textId="5CD9E855" w:rsidR="00503113" w:rsidRDefault="00503113" w:rsidP="00503113">
      <w:pPr>
        <w:pStyle w:val="NoSpacing"/>
        <w:ind w:left="360"/>
        <w:rPr>
          <w:rFonts w:cstheme="minorHAnsi"/>
        </w:rPr>
      </w:pPr>
    </w:p>
    <w:p w14:paraId="2EB2DC06" w14:textId="38980DE5" w:rsidR="00503113" w:rsidRDefault="00503113" w:rsidP="00503113">
      <w:pPr>
        <w:pStyle w:val="NoSpacing"/>
        <w:ind w:left="360"/>
        <w:rPr>
          <w:rFonts w:cstheme="minorHAnsi"/>
        </w:rPr>
      </w:pPr>
      <w:r>
        <w:t xml:space="preserve">Next, sort the traced packets according to IP source address by clicking on the </w:t>
      </w:r>
      <w:r>
        <w:rPr>
          <w:i/>
        </w:rPr>
        <w:t>Source</w:t>
      </w:r>
      <w:r>
        <w:t xml:space="preserve"> column header; a small downward pointing arrow should appear next to the word </w:t>
      </w:r>
      <w:r>
        <w:rPr>
          <w:i/>
        </w:rPr>
        <w:t>Source</w:t>
      </w:r>
      <w:r>
        <w:t xml:space="preserve">.  If the arrow points up, click on the </w:t>
      </w:r>
      <w:r>
        <w:rPr>
          <w:i/>
        </w:rPr>
        <w:t>Source</w:t>
      </w:r>
      <w:r>
        <w:t xml:space="preserve"> column header again.  Select the first ICMP Echo Request message sent by your computer, and expand the Internet Protocol portion in the “details of selected packet header” window.  In the “listing of captured packets” window, you should see all of the subsequent ICMP messages (perhaps with additional interspersed packets sent by other protocols running on your computer) below this first ICMP.  Use the down arrow to move through the ICMP messages sent by your computer.</w:t>
      </w:r>
    </w:p>
    <w:p w14:paraId="50145F47" w14:textId="77777777" w:rsidR="00503113" w:rsidRDefault="00503113" w:rsidP="00503113">
      <w:pPr>
        <w:pStyle w:val="NoSpacing"/>
        <w:ind w:left="360"/>
        <w:rPr>
          <w:rFonts w:cstheme="minorHAnsi"/>
        </w:rPr>
      </w:pPr>
    </w:p>
    <w:p w14:paraId="3EBAFA0F" w14:textId="39C12094" w:rsidR="00D13A9A" w:rsidRDefault="00DA7366" w:rsidP="00785CA1">
      <w:pPr>
        <w:pStyle w:val="NoSpacing"/>
        <w:numPr>
          <w:ilvl w:val="0"/>
          <w:numId w:val="1"/>
        </w:numPr>
        <w:rPr>
          <w:rFonts w:cstheme="minorHAnsi"/>
        </w:rPr>
      </w:pPr>
      <w:r>
        <w:t xml:space="preserve">Which fields in the IP datagram </w:t>
      </w:r>
      <w:r>
        <w:rPr>
          <w:i/>
        </w:rPr>
        <w:t>always</w:t>
      </w:r>
      <w:r>
        <w:t xml:space="preserve"> change from one datagram to the next within this series of ICMP messages sent by your computer?</w:t>
      </w:r>
    </w:p>
    <w:p w14:paraId="144F62E0" w14:textId="09D0E8F9" w:rsidR="00D13A9A" w:rsidRDefault="00FD6D8B" w:rsidP="00785CA1">
      <w:pPr>
        <w:pStyle w:val="NoSpacing"/>
        <w:numPr>
          <w:ilvl w:val="0"/>
          <w:numId w:val="1"/>
        </w:numPr>
        <w:rPr>
          <w:rFonts w:cstheme="minorHAnsi"/>
        </w:rPr>
      </w:pPr>
      <w:r>
        <w:t xml:space="preserve">Which fields stay constant?  Which of the fields </w:t>
      </w:r>
      <w:r>
        <w:rPr>
          <w:i/>
        </w:rPr>
        <w:t>must</w:t>
      </w:r>
      <w:r>
        <w:t xml:space="preserve"> stay constant? Which fields must change?  Why?</w:t>
      </w:r>
    </w:p>
    <w:p w14:paraId="04349036" w14:textId="7C503466" w:rsidR="00D13A9A" w:rsidRDefault="00746416" w:rsidP="00785CA1">
      <w:pPr>
        <w:pStyle w:val="NoSpacing"/>
        <w:numPr>
          <w:ilvl w:val="0"/>
          <w:numId w:val="1"/>
        </w:numPr>
        <w:rPr>
          <w:rFonts w:cstheme="minorHAnsi"/>
        </w:rPr>
      </w:pPr>
      <w:r>
        <w:t>Describe the pattern you see in the values in the Identification field of the IP datagram</w:t>
      </w:r>
      <w:r w:rsidR="005F5AA9">
        <w:t>.</w:t>
      </w:r>
      <w:r>
        <w:rPr>
          <w:rFonts w:cstheme="minorHAnsi"/>
        </w:rPr>
        <w:t xml:space="preserve"> </w:t>
      </w:r>
    </w:p>
    <w:p w14:paraId="2BF7368D" w14:textId="45F47EB0" w:rsidR="001D22C2" w:rsidRDefault="001D22C2" w:rsidP="001D22C2">
      <w:pPr>
        <w:pStyle w:val="NoSpacing"/>
        <w:ind w:left="360"/>
        <w:rPr>
          <w:rFonts w:cstheme="minorHAnsi"/>
        </w:rPr>
      </w:pPr>
    </w:p>
    <w:p w14:paraId="4FACFA02" w14:textId="337292E0" w:rsidR="001D22C2" w:rsidRDefault="001D22C2" w:rsidP="001D22C2">
      <w:pPr>
        <w:pStyle w:val="NoSpacing"/>
        <w:ind w:left="360"/>
        <w:rPr>
          <w:rFonts w:cstheme="minorHAnsi"/>
        </w:rPr>
      </w:pPr>
      <w:r>
        <w:t>Next (with the packets still sorted by source address) find the series of ICMP TTL-exceeded replies sent to your computer by the nearest (first hop) router.</w:t>
      </w:r>
    </w:p>
    <w:p w14:paraId="2ACA718A" w14:textId="77777777" w:rsidR="001D22C2" w:rsidRDefault="001D22C2" w:rsidP="001D22C2">
      <w:pPr>
        <w:pStyle w:val="NoSpacing"/>
        <w:ind w:left="360"/>
        <w:rPr>
          <w:rFonts w:cstheme="minorHAnsi"/>
        </w:rPr>
      </w:pPr>
    </w:p>
    <w:p w14:paraId="0439DC76" w14:textId="78C8160E" w:rsidR="00D13A9A" w:rsidRDefault="00B81954" w:rsidP="00785CA1">
      <w:pPr>
        <w:pStyle w:val="NoSpacing"/>
        <w:numPr>
          <w:ilvl w:val="0"/>
          <w:numId w:val="1"/>
        </w:numPr>
        <w:rPr>
          <w:rFonts w:cstheme="minorHAnsi"/>
        </w:rPr>
      </w:pPr>
      <w:r>
        <w:t>What is the value in the Identification field and the TTL field?</w:t>
      </w:r>
    </w:p>
    <w:p w14:paraId="3827FE0D" w14:textId="1A1AF57D" w:rsidR="00D13A9A" w:rsidRPr="004C22E3" w:rsidRDefault="004A583D" w:rsidP="00785CA1">
      <w:pPr>
        <w:pStyle w:val="NoSpacing"/>
        <w:numPr>
          <w:ilvl w:val="0"/>
          <w:numId w:val="1"/>
        </w:numPr>
        <w:rPr>
          <w:rFonts w:cstheme="minorHAnsi"/>
        </w:rPr>
      </w:pPr>
      <w:r>
        <w:t>Do these values remain unchanged for all of the ICMP TTL-exceeded replies sent to your computer by the nearest (first hop) router?  Why?</w:t>
      </w:r>
    </w:p>
    <w:p w14:paraId="17487AAE" w14:textId="52971683" w:rsidR="004C22E3" w:rsidRDefault="004C22E3" w:rsidP="004C22E3">
      <w:pPr>
        <w:pStyle w:val="NoSpacing"/>
        <w:ind w:left="360"/>
      </w:pPr>
    </w:p>
    <w:p w14:paraId="09478D5D" w14:textId="0665E0B0" w:rsidR="004C22E3" w:rsidRDefault="004C22E3" w:rsidP="004C22E3">
      <w:pPr>
        <w:pStyle w:val="NoSpacing"/>
        <w:ind w:left="360"/>
      </w:pPr>
      <w:r>
        <w:t xml:space="preserve">Sort the packet listing according to time again by clicking on the </w:t>
      </w:r>
      <w:r>
        <w:rPr>
          <w:i/>
        </w:rPr>
        <w:t>Time</w:t>
      </w:r>
      <w:r>
        <w:t xml:space="preserve"> column.</w:t>
      </w:r>
      <w:bookmarkStart w:id="0" w:name="_GoBack"/>
      <w:bookmarkEnd w:id="0"/>
    </w:p>
    <w:p w14:paraId="37D52129" w14:textId="77777777" w:rsidR="004C22E3" w:rsidRDefault="004C22E3" w:rsidP="004C22E3">
      <w:pPr>
        <w:pStyle w:val="NoSpacing"/>
        <w:ind w:left="360"/>
        <w:rPr>
          <w:rFonts w:cstheme="minorHAnsi"/>
        </w:rPr>
      </w:pPr>
    </w:p>
    <w:p w14:paraId="399C626D" w14:textId="7202C614" w:rsidR="00D13A9A" w:rsidRDefault="003F42D7" w:rsidP="00785CA1">
      <w:pPr>
        <w:pStyle w:val="NoSpacing"/>
        <w:numPr>
          <w:ilvl w:val="0"/>
          <w:numId w:val="1"/>
        </w:numPr>
        <w:rPr>
          <w:rFonts w:cstheme="minorHAnsi"/>
        </w:rPr>
      </w:pPr>
      <w:r>
        <w:t xml:space="preserve">Find the first ICMP Echo Request message that was sent by your computer after you changed the </w:t>
      </w:r>
      <w:r>
        <w:rPr>
          <w:i/>
        </w:rPr>
        <w:t>Packet Size</w:t>
      </w:r>
      <w:r>
        <w:t xml:space="preserve"> in </w:t>
      </w:r>
      <w:proofErr w:type="spellStart"/>
      <w:r>
        <w:rPr>
          <w:i/>
        </w:rPr>
        <w:t>pingplotter</w:t>
      </w:r>
      <w:proofErr w:type="spellEnd"/>
      <w:r>
        <w:t xml:space="preserve"> to be 2000. Has that message been fragmented across more than one IP datagram?  [Note: if you find your packet has not been fragmented, you should download the zip file </w:t>
      </w:r>
      <w:hyperlink r:id="rId7" w:history="1">
        <w:r>
          <w:rPr>
            <w:rStyle w:val="Hyperlink"/>
          </w:rPr>
          <w:t>http://gaia.cs.umass.edu/wireshark-labs/wireshark-traces.zip</w:t>
        </w:r>
      </w:hyperlink>
      <w:r>
        <w:t xml:space="preserve"> and extract the </w:t>
      </w:r>
      <w:r>
        <w:rPr>
          <w:i/>
        </w:rPr>
        <w:t>ip-ethereal-trace-1</w:t>
      </w:r>
      <w:r>
        <w:t xml:space="preserve">packet trace. If your computer has an Ethernet interface, a packet size of 2000 </w:t>
      </w:r>
      <w:r>
        <w:rPr>
          <w:i/>
        </w:rPr>
        <w:t>should</w:t>
      </w:r>
      <w:r>
        <w:t xml:space="preserve"> cause fragmentation.</w:t>
      </w:r>
      <w:r>
        <w:rPr>
          <w:rStyle w:val="FootnoteReference"/>
        </w:rPr>
        <w:footnoteReference w:id="1"/>
      </w:r>
      <w:r>
        <w:t>]</w:t>
      </w:r>
    </w:p>
    <w:p w14:paraId="3F35BE23" w14:textId="4283D000" w:rsidR="001E583A" w:rsidRDefault="00BE7356" w:rsidP="00785CA1">
      <w:pPr>
        <w:pStyle w:val="NoSpacing"/>
        <w:numPr>
          <w:ilvl w:val="0"/>
          <w:numId w:val="1"/>
        </w:numPr>
        <w:rPr>
          <w:rFonts w:cstheme="minorHAnsi"/>
        </w:rPr>
      </w:pPr>
      <w:r>
        <w:t>Screenshot the first fragment of the fragmented IP datagram (with sufficient details to answer these questions). What information in the IP header indicates that the datagram been fragmented?  What information in the IP header indicates</w:t>
      </w:r>
      <w:r w:rsidR="00503D36">
        <w:t xml:space="preserve"> </w:t>
      </w:r>
      <w:r w:rsidR="00503D36">
        <w:t>whether this is the first fragment versus a latter fragment?  How long is this IP datagram?</w:t>
      </w:r>
    </w:p>
    <w:p w14:paraId="344E9EED" w14:textId="51000E0A" w:rsidR="001E583A" w:rsidRDefault="00B17EAE" w:rsidP="00785CA1">
      <w:pPr>
        <w:pStyle w:val="NoSpacing"/>
        <w:numPr>
          <w:ilvl w:val="0"/>
          <w:numId w:val="1"/>
        </w:numPr>
        <w:rPr>
          <w:rFonts w:cstheme="minorHAnsi"/>
        </w:rPr>
      </w:pPr>
      <w:r>
        <w:lastRenderedPageBreak/>
        <w:t>Screenshot the second fragment of the fragmented IP datagram (with sufficient details to answer these questions). What information in the IP header indicates that this is not the first datagram fragment?  Are the more fragments?  How can you tell?</w:t>
      </w:r>
    </w:p>
    <w:p w14:paraId="65E1A217" w14:textId="4EFA7DC9" w:rsidR="001E583A" w:rsidRPr="00DE7FBC" w:rsidRDefault="00F144E6" w:rsidP="00785CA1">
      <w:pPr>
        <w:pStyle w:val="NoSpacing"/>
        <w:numPr>
          <w:ilvl w:val="0"/>
          <w:numId w:val="1"/>
        </w:numPr>
        <w:rPr>
          <w:rFonts w:cstheme="minorHAnsi"/>
        </w:rPr>
      </w:pPr>
      <w:r>
        <w:t>What fields change in the IP header between the first and second fragment?</w:t>
      </w:r>
    </w:p>
    <w:p w14:paraId="7AB87855" w14:textId="11ED5FCD" w:rsidR="00DE7FBC" w:rsidRDefault="00DE7FBC" w:rsidP="00DE7FBC">
      <w:pPr>
        <w:pStyle w:val="NoSpacing"/>
      </w:pPr>
    </w:p>
    <w:p w14:paraId="1FE32604" w14:textId="77777777" w:rsidR="00DE7FBC" w:rsidRDefault="00DE7FBC" w:rsidP="00947AB2">
      <w:pPr>
        <w:ind w:left="360"/>
      </w:pPr>
      <w:r>
        <w:t xml:space="preserve">Now find the first ICMP Echo Request message that was sent by your computer after you changed the </w:t>
      </w:r>
      <w:r>
        <w:rPr>
          <w:i/>
        </w:rPr>
        <w:t>Packet Size</w:t>
      </w:r>
      <w:r>
        <w:t xml:space="preserve"> in </w:t>
      </w:r>
      <w:proofErr w:type="spellStart"/>
      <w:r>
        <w:rPr>
          <w:i/>
        </w:rPr>
        <w:t>pingplotter</w:t>
      </w:r>
      <w:proofErr w:type="spellEnd"/>
      <w:r>
        <w:t xml:space="preserve"> to be 3500.</w:t>
      </w:r>
    </w:p>
    <w:p w14:paraId="6AC4EDC9" w14:textId="77777777" w:rsidR="00DE7FBC" w:rsidRDefault="00DE7FBC" w:rsidP="00DE7FBC">
      <w:pPr>
        <w:pStyle w:val="NoSpacing"/>
        <w:rPr>
          <w:rFonts w:cstheme="minorHAnsi"/>
        </w:rPr>
      </w:pPr>
    </w:p>
    <w:p w14:paraId="3E9B334F" w14:textId="3D406F80" w:rsidR="001E583A" w:rsidRDefault="00496759" w:rsidP="00785CA1">
      <w:pPr>
        <w:pStyle w:val="NoSpacing"/>
        <w:numPr>
          <w:ilvl w:val="0"/>
          <w:numId w:val="1"/>
        </w:numPr>
        <w:rPr>
          <w:rFonts w:cstheme="minorHAnsi"/>
        </w:rPr>
      </w:pPr>
      <w:r>
        <w:t xml:space="preserve">How many fragments were created from the original datagram? </w:t>
      </w:r>
    </w:p>
    <w:p w14:paraId="523E9A0A" w14:textId="68C6C85C" w:rsidR="001E583A" w:rsidRPr="001F57AC" w:rsidRDefault="001B071C" w:rsidP="00785CA1">
      <w:pPr>
        <w:pStyle w:val="NoSpacing"/>
        <w:numPr>
          <w:ilvl w:val="0"/>
          <w:numId w:val="1"/>
        </w:numPr>
        <w:rPr>
          <w:rFonts w:cstheme="minorHAnsi"/>
        </w:rPr>
      </w:pPr>
      <w:r>
        <w:t>What fields change in the IP header among the fragments?</w:t>
      </w:r>
    </w:p>
    <w:sectPr w:rsidR="001E583A" w:rsidRPr="001F57AC" w:rsidSect="00AD5F8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799E8" w14:textId="77777777" w:rsidR="00E35C39" w:rsidRDefault="00E35C39" w:rsidP="00A117CE">
      <w:r>
        <w:separator/>
      </w:r>
    </w:p>
  </w:endnote>
  <w:endnote w:type="continuationSeparator" w:id="0">
    <w:p w14:paraId="22B7C7F7" w14:textId="77777777" w:rsidR="00E35C39" w:rsidRDefault="00E35C39" w:rsidP="00A1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541F2" w14:textId="77777777" w:rsidR="00E35C39" w:rsidRDefault="00E35C39" w:rsidP="00A117CE">
      <w:r>
        <w:separator/>
      </w:r>
    </w:p>
  </w:footnote>
  <w:footnote w:type="continuationSeparator" w:id="0">
    <w:p w14:paraId="69789843" w14:textId="77777777" w:rsidR="00E35C39" w:rsidRDefault="00E35C39" w:rsidP="00A117CE">
      <w:r>
        <w:continuationSeparator/>
      </w:r>
    </w:p>
  </w:footnote>
  <w:footnote w:id="1">
    <w:p w14:paraId="57A9CBEC" w14:textId="77777777" w:rsidR="003F42D7" w:rsidRDefault="003F42D7" w:rsidP="003F42D7">
      <w:pPr>
        <w:pStyle w:val="FootnoteText"/>
      </w:pPr>
      <w:r>
        <w:rPr>
          <w:rStyle w:val="FootnoteReference"/>
        </w:rPr>
        <w:footnoteRef/>
      </w:r>
      <w:r>
        <w:t xml:space="preserve"> The packets in the</w:t>
      </w:r>
      <w:r>
        <w:rPr>
          <w:i/>
        </w:rPr>
        <w:t xml:space="preserve"> ip-ethereal-trace-1</w:t>
      </w:r>
      <w:r>
        <w:t xml:space="preserve"> trace file in  </w:t>
      </w:r>
      <w:hyperlink r:id="rId1" w:history="1">
        <w:r>
          <w:rPr>
            <w:rStyle w:val="Hyperlink"/>
          </w:rPr>
          <w:t>http://gaia.cs.umass.edu/wireshark-labs/wireshark-traces.zip</w:t>
        </w:r>
      </w:hyperlink>
      <w:r>
        <w:t xml:space="preserve"> are all less </w:t>
      </w:r>
      <w:proofErr w:type="spellStart"/>
      <w:r>
        <w:t>that</w:t>
      </w:r>
      <w:proofErr w:type="spellEnd"/>
      <w:r>
        <w:t xml:space="preserve"> 1500 bytes.  This is because the computer on which the trace was gathered has an Ethernet card that limits the length of the maximum IP packet to 1500 bytes (40 bytes of TCP/IP header data and 1460 bytes of upper-layer protocol payload).  This 1500 byte value is the standard maximum length allowed by Ethernet.  If your trace indicates a datagram longer 1500 bytes, and your computer is using an Ethernet connection, then Wireshark is reporting the wrong IP datagram length; it will likely also show only one large IP datagram rather than multiple smaller datagrams..  This inconsistency in reported lengths is due to the interaction between the Ethernet driver and the Wireshark software.  We recommend that if you have this inconsistency, that you perform this lab using the </w:t>
      </w:r>
      <w:r>
        <w:rPr>
          <w:i/>
        </w:rPr>
        <w:t>ip-ethereal-trace-1</w:t>
      </w:r>
      <w:r>
        <w:t xml:space="preserve"> trace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1797B43"/>
    <w:multiLevelType w:val="hybridMultilevel"/>
    <w:tmpl w:val="332EB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D29"/>
    <w:rsid w:val="00003E71"/>
    <w:rsid w:val="0001313B"/>
    <w:rsid w:val="00013727"/>
    <w:rsid w:val="0002260C"/>
    <w:rsid w:val="00023B3B"/>
    <w:rsid w:val="0002541B"/>
    <w:rsid w:val="00026E02"/>
    <w:rsid w:val="00040950"/>
    <w:rsid w:val="00044692"/>
    <w:rsid w:val="0004479E"/>
    <w:rsid w:val="00050907"/>
    <w:rsid w:val="0005210C"/>
    <w:rsid w:val="000667D9"/>
    <w:rsid w:val="00070972"/>
    <w:rsid w:val="0007112E"/>
    <w:rsid w:val="000735F6"/>
    <w:rsid w:val="00084BC9"/>
    <w:rsid w:val="000924B8"/>
    <w:rsid w:val="00092E93"/>
    <w:rsid w:val="00094330"/>
    <w:rsid w:val="0009448F"/>
    <w:rsid w:val="000A4598"/>
    <w:rsid w:val="000A7F55"/>
    <w:rsid w:val="000B5057"/>
    <w:rsid w:val="000B5BDD"/>
    <w:rsid w:val="000C084A"/>
    <w:rsid w:val="000C33A5"/>
    <w:rsid w:val="000C3AC1"/>
    <w:rsid w:val="000C674A"/>
    <w:rsid w:val="000C6FA3"/>
    <w:rsid w:val="000D1066"/>
    <w:rsid w:val="000D15C5"/>
    <w:rsid w:val="000D1908"/>
    <w:rsid w:val="000D5D1E"/>
    <w:rsid w:val="000E2A4E"/>
    <w:rsid w:val="000E6B27"/>
    <w:rsid w:val="000F2CC5"/>
    <w:rsid w:val="000F61BF"/>
    <w:rsid w:val="001132C3"/>
    <w:rsid w:val="00147471"/>
    <w:rsid w:val="00147BCD"/>
    <w:rsid w:val="001507FC"/>
    <w:rsid w:val="001514D0"/>
    <w:rsid w:val="001536C4"/>
    <w:rsid w:val="00153A02"/>
    <w:rsid w:val="0016358E"/>
    <w:rsid w:val="001753F8"/>
    <w:rsid w:val="00185917"/>
    <w:rsid w:val="001A25D9"/>
    <w:rsid w:val="001A6AE0"/>
    <w:rsid w:val="001A6F5A"/>
    <w:rsid w:val="001B071C"/>
    <w:rsid w:val="001B2A5E"/>
    <w:rsid w:val="001C343E"/>
    <w:rsid w:val="001C37B2"/>
    <w:rsid w:val="001C6D40"/>
    <w:rsid w:val="001D22C2"/>
    <w:rsid w:val="001E0B2E"/>
    <w:rsid w:val="001E172C"/>
    <w:rsid w:val="001E583A"/>
    <w:rsid w:val="001E6D64"/>
    <w:rsid w:val="001F57AC"/>
    <w:rsid w:val="00203D0C"/>
    <w:rsid w:val="0021137B"/>
    <w:rsid w:val="0021457B"/>
    <w:rsid w:val="00227370"/>
    <w:rsid w:val="00235848"/>
    <w:rsid w:val="002421DC"/>
    <w:rsid w:val="00243DEE"/>
    <w:rsid w:val="002501FB"/>
    <w:rsid w:val="0025263D"/>
    <w:rsid w:val="0025367C"/>
    <w:rsid w:val="00255AA7"/>
    <w:rsid w:val="00262D60"/>
    <w:rsid w:val="002635EE"/>
    <w:rsid w:val="00265135"/>
    <w:rsid w:val="002677F2"/>
    <w:rsid w:val="00267938"/>
    <w:rsid w:val="0027775F"/>
    <w:rsid w:val="00281DB0"/>
    <w:rsid w:val="002844A4"/>
    <w:rsid w:val="002960BC"/>
    <w:rsid w:val="002D0B5C"/>
    <w:rsid w:val="002D31C6"/>
    <w:rsid w:val="002D43B7"/>
    <w:rsid w:val="002E6C68"/>
    <w:rsid w:val="002F308B"/>
    <w:rsid w:val="002F53DF"/>
    <w:rsid w:val="002F6FFF"/>
    <w:rsid w:val="00301341"/>
    <w:rsid w:val="00311FD3"/>
    <w:rsid w:val="00316FD6"/>
    <w:rsid w:val="00336819"/>
    <w:rsid w:val="00340733"/>
    <w:rsid w:val="00345079"/>
    <w:rsid w:val="00353B17"/>
    <w:rsid w:val="00354E8F"/>
    <w:rsid w:val="003649A0"/>
    <w:rsid w:val="003660E9"/>
    <w:rsid w:val="00382ACB"/>
    <w:rsid w:val="003A62C4"/>
    <w:rsid w:val="003B0B34"/>
    <w:rsid w:val="003C25AF"/>
    <w:rsid w:val="003C77F5"/>
    <w:rsid w:val="003D1482"/>
    <w:rsid w:val="003D7793"/>
    <w:rsid w:val="003E57F5"/>
    <w:rsid w:val="003F092C"/>
    <w:rsid w:val="003F1852"/>
    <w:rsid w:val="003F2366"/>
    <w:rsid w:val="003F42D7"/>
    <w:rsid w:val="003F68DA"/>
    <w:rsid w:val="003F719F"/>
    <w:rsid w:val="00407A3D"/>
    <w:rsid w:val="00423ACB"/>
    <w:rsid w:val="0042551E"/>
    <w:rsid w:val="00430BE1"/>
    <w:rsid w:val="00436EB4"/>
    <w:rsid w:val="00446A66"/>
    <w:rsid w:val="00450DA7"/>
    <w:rsid w:val="00454C5B"/>
    <w:rsid w:val="00455394"/>
    <w:rsid w:val="004626BC"/>
    <w:rsid w:val="004644B8"/>
    <w:rsid w:val="00464758"/>
    <w:rsid w:val="00466982"/>
    <w:rsid w:val="004726B3"/>
    <w:rsid w:val="004765FF"/>
    <w:rsid w:val="00477525"/>
    <w:rsid w:val="00477F33"/>
    <w:rsid w:val="00491216"/>
    <w:rsid w:val="00493496"/>
    <w:rsid w:val="0049433F"/>
    <w:rsid w:val="00496759"/>
    <w:rsid w:val="00496C40"/>
    <w:rsid w:val="004A583D"/>
    <w:rsid w:val="004B4D91"/>
    <w:rsid w:val="004C22E3"/>
    <w:rsid w:val="004D5A7E"/>
    <w:rsid w:val="004E06E2"/>
    <w:rsid w:val="004F682A"/>
    <w:rsid w:val="00503113"/>
    <w:rsid w:val="00503D36"/>
    <w:rsid w:val="00506254"/>
    <w:rsid w:val="005079BF"/>
    <w:rsid w:val="00510CD6"/>
    <w:rsid w:val="00512829"/>
    <w:rsid w:val="00516EC8"/>
    <w:rsid w:val="00522069"/>
    <w:rsid w:val="00526423"/>
    <w:rsid w:val="005451A8"/>
    <w:rsid w:val="005628C4"/>
    <w:rsid w:val="0056594C"/>
    <w:rsid w:val="005744BD"/>
    <w:rsid w:val="00583160"/>
    <w:rsid w:val="00590C1E"/>
    <w:rsid w:val="005A1EF2"/>
    <w:rsid w:val="005A7806"/>
    <w:rsid w:val="005B2D03"/>
    <w:rsid w:val="005B6FE4"/>
    <w:rsid w:val="005C2843"/>
    <w:rsid w:val="005D0A83"/>
    <w:rsid w:val="005E684C"/>
    <w:rsid w:val="005F5AA9"/>
    <w:rsid w:val="005F6883"/>
    <w:rsid w:val="00612C23"/>
    <w:rsid w:val="00613B48"/>
    <w:rsid w:val="00615347"/>
    <w:rsid w:val="0063709B"/>
    <w:rsid w:val="006430A8"/>
    <w:rsid w:val="00643E31"/>
    <w:rsid w:val="006515B0"/>
    <w:rsid w:val="00651861"/>
    <w:rsid w:val="006639A9"/>
    <w:rsid w:val="00664A29"/>
    <w:rsid w:val="00671281"/>
    <w:rsid w:val="00686898"/>
    <w:rsid w:val="00687289"/>
    <w:rsid w:val="00691EC5"/>
    <w:rsid w:val="006956E5"/>
    <w:rsid w:val="006C2468"/>
    <w:rsid w:val="006C716C"/>
    <w:rsid w:val="006E1CE7"/>
    <w:rsid w:val="006E3CD2"/>
    <w:rsid w:val="006E4F18"/>
    <w:rsid w:val="006F13D0"/>
    <w:rsid w:val="00717041"/>
    <w:rsid w:val="00725D6E"/>
    <w:rsid w:val="00734545"/>
    <w:rsid w:val="00736A58"/>
    <w:rsid w:val="0074276B"/>
    <w:rsid w:val="00746416"/>
    <w:rsid w:val="0075195A"/>
    <w:rsid w:val="00761D66"/>
    <w:rsid w:val="00761EE8"/>
    <w:rsid w:val="00763350"/>
    <w:rsid w:val="0077552E"/>
    <w:rsid w:val="00785CA1"/>
    <w:rsid w:val="00790AF2"/>
    <w:rsid w:val="0079515B"/>
    <w:rsid w:val="007955E7"/>
    <w:rsid w:val="00797396"/>
    <w:rsid w:val="007A44A8"/>
    <w:rsid w:val="007A61EC"/>
    <w:rsid w:val="007C5DAB"/>
    <w:rsid w:val="007C6A27"/>
    <w:rsid w:val="007D1AF4"/>
    <w:rsid w:val="007E72C5"/>
    <w:rsid w:val="00800FD0"/>
    <w:rsid w:val="00802F48"/>
    <w:rsid w:val="00816A81"/>
    <w:rsid w:val="00821435"/>
    <w:rsid w:val="00823F41"/>
    <w:rsid w:val="00825946"/>
    <w:rsid w:val="00833990"/>
    <w:rsid w:val="00854F52"/>
    <w:rsid w:val="008562A9"/>
    <w:rsid w:val="008675A0"/>
    <w:rsid w:val="00882318"/>
    <w:rsid w:val="008865F0"/>
    <w:rsid w:val="008908F8"/>
    <w:rsid w:val="00896012"/>
    <w:rsid w:val="008A5D29"/>
    <w:rsid w:val="008C1A93"/>
    <w:rsid w:val="008C2512"/>
    <w:rsid w:val="008C5A33"/>
    <w:rsid w:val="008D5551"/>
    <w:rsid w:val="008E69BA"/>
    <w:rsid w:val="009027B2"/>
    <w:rsid w:val="00902DCA"/>
    <w:rsid w:val="00903755"/>
    <w:rsid w:val="00911381"/>
    <w:rsid w:val="00911949"/>
    <w:rsid w:val="00924F93"/>
    <w:rsid w:val="00937E74"/>
    <w:rsid w:val="00941B3A"/>
    <w:rsid w:val="00947AB2"/>
    <w:rsid w:val="00977791"/>
    <w:rsid w:val="009805A5"/>
    <w:rsid w:val="0098359B"/>
    <w:rsid w:val="00997113"/>
    <w:rsid w:val="00997B32"/>
    <w:rsid w:val="009B1447"/>
    <w:rsid w:val="009B6834"/>
    <w:rsid w:val="009D0905"/>
    <w:rsid w:val="009D3017"/>
    <w:rsid w:val="009D58DD"/>
    <w:rsid w:val="00A013E5"/>
    <w:rsid w:val="00A01F2A"/>
    <w:rsid w:val="00A05F2C"/>
    <w:rsid w:val="00A117CE"/>
    <w:rsid w:val="00A216CF"/>
    <w:rsid w:val="00A22B7C"/>
    <w:rsid w:val="00A250B4"/>
    <w:rsid w:val="00A301B4"/>
    <w:rsid w:val="00A313AB"/>
    <w:rsid w:val="00A447D9"/>
    <w:rsid w:val="00A471FC"/>
    <w:rsid w:val="00A51862"/>
    <w:rsid w:val="00A6014A"/>
    <w:rsid w:val="00A7042A"/>
    <w:rsid w:val="00A7248A"/>
    <w:rsid w:val="00A86A77"/>
    <w:rsid w:val="00A90A04"/>
    <w:rsid w:val="00A92255"/>
    <w:rsid w:val="00A9413F"/>
    <w:rsid w:val="00A97307"/>
    <w:rsid w:val="00AA0AE2"/>
    <w:rsid w:val="00AA56D9"/>
    <w:rsid w:val="00AB486D"/>
    <w:rsid w:val="00AC65A1"/>
    <w:rsid w:val="00AD5F8D"/>
    <w:rsid w:val="00AE1873"/>
    <w:rsid w:val="00AE7200"/>
    <w:rsid w:val="00AF4A6D"/>
    <w:rsid w:val="00AF6C1D"/>
    <w:rsid w:val="00B00765"/>
    <w:rsid w:val="00B017D5"/>
    <w:rsid w:val="00B104CD"/>
    <w:rsid w:val="00B12F6C"/>
    <w:rsid w:val="00B17038"/>
    <w:rsid w:val="00B17EAE"/>
    <w:rsid w:val="00B340BF"/>
    <w:rsid w:val="00B37A98"/>
    <w:rsid w:val="00B40090"/>
    <w:rsid w:val="00B527BF"/>
    <w:rsid w:val="00B53F7E"/>
    <w:rsid w:val="00B53F90"/>
    <w:rsid w:val="00B81954"/>
    <w:rsid w:val="00B8741F"/>
    <w:rsid w:val="00B91EDD"/>
    <w:rsid w:val="00B96619"/>
    <w:rsid w:val="00BA62B5"/>
    <w:rsid w:val="00BB74F7"/>
    <w:rsid w:val="00BC1FD6"/>
    <w:rsid w:val="00BC4532"/>
    <w:rsid w:val="00BC5086"/>
    <w:rsid w:val="00BD396E"/>
    <w:rsid w:val="00BD493F"/>
    <w:rsid w:val="00BE7356"/>
    <w:rsid w:val="00BF1FE1"/>
    <w:rsid w:val="00BF2852"/>
    <w:rsid w:val="00BF39B4"/>
    <w:rsid w:val="00C02D38"/>
    <w:rsid w:val="00C11635"/>
    <w:rsid w:val="00C1745C"/>
    <w:rsid w:val="00C30F50"/>
    <w:rsid w:val="00C31BAF"/>
    <w:rsid w:val="00C356D6"/>
    <w:rsid w:val="00C445F9"/>
    <w:rsid w:val="00C53436"/>
    <w:rsid w:val="00C53622"/>
    <w:rsid w:val="00C541DC"/>
    <w:rsid w:val="00C63456"/>
    <w:rsid w:val="00C63928"/>
    <w:rsid w:val="00C728DC"/>
    <w:rsid w:val="00C8303D"/>
    <w:rsid w:val="00C84F30"/>
    <w:rsid w:val="00C8781A"/>
    <w:rsid w:val="00CA32CE"/>
    <w:rsid w:val="00CB69F0"/>
    <w:rsid w:val="00CC3F7A"/>
    <w:rsid w:val="00CC63D2"/>
    <w:rsid w:val="00CC7B20"/>
    <w:rsid w:val="00CD3F9C"/>
    <w:rsid w:val="00CE03DB"/>
    <w:rsid w:val="00CE1023"/>
    <w:rsid w:val="00CE6BAE"/>
    <w:rsid w:val="00CE79D4"/>
    <w:rsid w:val="00CF3C46"/>
    <w:rsid w:val="00D13A9A"/>
    <w:rsid w:val="00D167EA"/>
    <w:rsid w:val="00D24B8A"/>
    <w:rsid w:val="00D313F5"/>
    <w:rsid w:val="00D32A96"/>
    <w:rsid w:val="00D40F55"/>
    <w:rsid w:val="00D545BE"/>
    <w:rsid w:val="00D62B30"/>
    <w:rsid w:val="00D75863"/>
    <w:rsid w:val="00D873AD"/>
    <w:rsid w:val="00D916F4"/>
    <w:rsid w:val="00DA7366"/>
    <w:rsid w:val="00DB11EF"/>
    <w:rsid w:val="00DB7CBA"/>
    <w:rsid w:val="00DB7D29"/>
    <w:rsid w:val="00DD25CD"/>
    <w:rsid w:val="00DE6563"/>
    <w:rsid w:val="00DE7FBC"/>
    <w:rsid w:val="00E01C09"/>
    <w:rsid w:val="00E05A05"/>
    <w:rsid w:val="00E076E5"/>
    <w:rsid w:val="00E112B5"/>
    <w:rsid w:val="00E138A8"/>
    <w:rsid w:val="00E1458D"/>
    <w:rsid w:val="00E301D2"/>
    <w:rsid w:val="00E35C39"/>
    <w:rsid w:val="00E426F2"/>
    <w:rsid w:val="00E43761"/>
    <w:rsid w:val="00E45B99"/>
    <w:rsid w:val="00E5382F"/>
    <w:rsid w:val="00E70DE3"/>
    <w:rsid w:val="00E76C85"/>
    <w:rsid w:val="00E8579F"/>
    <w:rsid w:val="00E9031F"/>
    <w:rsid w:val="00E919A1"/>
    <w:rsid w:val="00E93946"/>
    <w:rsid w:val="00EA131E"/>
    <w:rsid w:val="00EA2D49"/>
    <w:rsid w:val="00EA31BD"/>
    <w:rsid w:val="00EA5B6C"/>
    <w:rsid w:val="00EB407F"/>
    <w:rsid w:val="00ED4D6E"/>
    <w:rsid w:val="00F036AC"/>
    <w:rsid w:val="00F144E6"/>
    <w:rsid w:val="00F25FD3"/>
    <w:rsid w:val="00F3075C"/>
    <w:rsid w:val="00F309B9"/>
    <w:rsid w:val="00F36E74"/>
    <w:rsid w:val="00F4096A"/>
    <w:rsid w:val="00F47266"/>
    <w:rsid w:val="00F47308"/>
    <w:rsid w:val="00F51D65"/>
    <w:rsid w:val="00F55785"/>
    <w:rsid w:val="00F55DA0"/>
    <w:rsid w:val="00F61E25"/>
    <w:rsid w:val="00F6307F"/>
    <w:rsid w:val="00F777BD"/>
    <w:rsid w:val="00F866E1"/>
    <w:rsid w:val="00FA6F9B"/>
    <w:rsid w:val="00FB6906"/>
    <w:rsid w:val="00FD6D8B"/>
    <w:rsid w:val="00FE35A9"/>
    <w:rsid w:val="00FF1C3C"/>
    <w:rsid w:val="00FF3C4C"/>
    <w:rsid w:val="00FF4AEB"/>
    <w:rsid w:val="00FF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CC26"/>
  <w15:chartTrackingRefBased/>
  <w15:docId w15:val="{81043BFE-FB2E-4D71-ACCC-82FF4E47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436"/>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F41"/>
    <w:pPr>
      <w:spacing w:after="0" w:line="240" w:lineRule="auto"/>
    </w:pPr>
  </w:style>
  <w:style w:type="table" w:styleId="TableGrid">
    <w:name w:val="Table Grid"/>
    <w:basedOn w:val="TableNormal"/>
    <w:uiPriority w:val="59"/>
    <w:rsid w:val="00823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9349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93496"/>
    <w:rPr>
      <w:rFonts w:ascii="TimesNewRomanPS-ItalicMT" w:hAnsi="TimesNewRomanPS-ItalicMT" w:hint="default"/>
      <w:b w:val="0"/>
      <w:bCs w:val="0"/>
      <w:i/>
      <w:iCs/>
      <w:color w:val="000000"/>
      <w:sz w:val="24"/>
      <w:szCs w:val="24"/>
    </w:rPr>
  </w:style>
  <w:style w:type="character" w:styleId="Hyperlink">
    <w:name w:val="Hyperlink"/>
    <w:rsid w:val="00C53436"/>
    <w:rPr>
      <w:color w:val="0000FF"/>
      <w:u w:val="single"/>
    </w:rPr>
  </w:style>
  <w:style w:type="paragraph" w:styleId="ListParagraph">
    <w:name w:val="List Paragraph"/>
    <w:basedOn w:val="Normal"/>
    <w:uiPriority w:val="34"/>
    <w:qFormat/>
    <w:rsid w:val="0063709B"/>
    <w:pPr>
      <w:ind w:left="720"/>
      <w:contextualSpacing/>
    </w:pPr>
  </w:style>
  <w:style w:type="paragraph" w:styleId="FootnoteText">
    <w:name w:val="footnote text"/>
    <w:basedOn w:val="Normal"/>
    <w:link w:val="FootnoteTextChar"/>
    <w:semiHidden/>
    <w:rsid w:val="003F42D7"/>
    <w:rPr>
      <w:rFonts w:eastAsia="Times New Roman"/>
      <w:sz w:val="20"/>
      <w:szCs w:val="20"/>
    </w:rPr>
  </w:style>
  <w:style w:type="character" w:customStyle="1" w:styleId="FootnoteTextChar">
    <w:name w:val="Footnote Text Char"/>
    <w:basedOn w:val="DefaultParagraphFont"/>
    <w:link w:val="FootnoteText"/>
    <w:semiHidden/>
    <w:rsid w:val="003F42D7"/>
    <w:rPr>
      <w:rFonts w:ascii="Times New Roman" w:eastAsia="Times New Roman" w:hAnsi="Times New Roman" w:cs="Times New Roman"/>
      <w:sz w:val="20"/>
      <w:szCs w:val="20"/>
    </w:rPr>
  </w:style>
  <w:style w:type="character" w:styleId="FootnoteReference">
    <w:name w:val="footnote reference"/>
    <w:semiHidden/>
    <w:rsid w:val="003F42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8010">
      <w:bodyDiv w:val="1"/>
      <w:marLeft w:val="0"/>
      <w:marRight w:val="0"/>
      <w:marTop w:val="0"/>
      <w:marBottom w:val="0"/>
      <w:divBdr>
        <w:top w:val="none" w:sz="0" w:space="0" w:color="auto"/>
        <w:left w:val="none" w:sz="0" w:space="0" w:color="auto"/>
        <w:bottom w:val="none" w:sz="0" w:space="0" w:color="auto"/>
        <w:right w:val="none" w:sz="0" w:space="0" w:color="auto"/>
      </w:divBdr>
    </w:div>
    <w:div w:id="1707758389">
      <w:bodyDiv w:val="1"/>
      <w:marLeft w:val="0"/>
      <w:marRight w:val="0"/>
      <w:marTop w:val="0"/>
      <w:marBottom w:val="0"/>
      <w:divBdr>
        <w:top w:val="none" w:sz="0" w:space="0" w:color="auto"/>
        <w:left w:val="none" w:sz="0" w:space="0" w:color="auto"/>
        <w:bottom w:val="none" w:sz="0" w:space="0" w:color="auto"/>
        <w:right w:val="none" w:sz="0" w:space="0" w:color="auto"/>
      </w:divBdr>
    </w:div>
    <w:div w:id="1882089139">
      <w:bodyDiv w:val="1"/>
      <w:marLeft w:val="0"/>
      <w:marRight w:val="0"/>
      <w:marTop w:val="0"/>
      <w:marBottom w:val="0"/>
      <w:divBdr>
        <w:top w:val="none" w:sz="0" w:space="0" w:color="auto"/>
        <w:left w:val="none" w:sz="0" w:space="0" w:color="auto"/>
        <w:bottom w:val="none" w:sz="0" w:space="0" w:color="auto"/>
        <w:right w:val="none" w:sz="0" w:space="0" w:color="auto"/>
      </w:divBdr>
    </w:div>
    <w:div w:id="1931936485">
      <w:bodyDiv w:val="1"/>
      <w:marLeft w:val="0"/>
      <w:marRight w:val="0"/>
      <w:marTop w:val="0"/>
      <w:marBottom w:val="0"/>
      <w:divBdr>
        <w:top w:val="none" w:sz="0" w:space="0" w:color="auto"/>
        <w:left w:val="none" w:sz="0" w:space="0" w:color="auto"/>
        <w:bottom w:val="none" w:sz="0" w:space="0" w:color="auto"/>
        <w:right w:val="none" w:sz="0" w:space="0" w:color="auto"/>
      </w:divBdr>
    </w:div>
    <w:div w:id="205700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ia.cs.umass.edu/ethereal-labs/ethereal-trac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10493</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dc:creator>
  <cp:keywords>CTPClassification=CTP_NT</cp:keywords>
  <dc:description/>
  <cp:lastModifiedBy>D A</cp:lastModifiedBy>
  <cp:revision>389</cp:revision>
  <cp:lastPrinted>2019-11-08T22:12:00Z</cp:lastPrinted>
  <dcterms:created xsi:type="dcterms:W3CDTF">2019-09-22T05:21:00Z</dcterms:created>
  <dcterms:modified xsi:type="dcterms:W3CDTF">2019-11-18T08:24:00Z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d79f74ea-e226-48a5-8d7a-8d69a1bf5cb7</vt:lpwstr>
  </property>
  <property fmtid="{D5CDD505-2E9C-101B-9397-08002B2CF9AE}" pid="3" name="CTP_TimeStamp">
    <vt:lpwstr>2019-11-08 22:12:34Z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