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420DA" w14:textId="6ED97EED" w:rsidR="00FE52E3" w:rsidRDefault="00A14C3B">
      <w:r>
        <w:t>Erik Dubec</w:t>
      </w:r>
    </w:p>
    <w:p w14:paraId="28E7352C" w14:textId="6BD705F8" w:rsidR="00A14C3B" w:rsidRDefault="00A14C3B">
      <w:r>
        <w:t>Analysis for Homework 6 (API)</w:t>
      </w:r>
    </w:p>
    <w:p w14:paraId="330CE531" w14:textId="10C16A70" w:rsidR="00A14C3B" w:rsidRDefault="00A14C3B"/>
    <w:p w14:paraId="71E06991" w14:textId="50BC61AB" w:rsidR="00A14C3B" w:rsidRDefault="00A14C3B" w:rsidP="00A14C3B">
      <w:pPr>
        <w:pStyle w:val="ListParagraph"/>
        <w:numPr>
          <w:ilvl w:val="0"/>
          <w:numId w:val="1"/>
        </w:numPr>
      </w:pPr>
      <w:r>
        <w:t xml:space="preserve">Max Temperatures tended to be greater in cities around the equator as expected.  </w:t>
      </w:r>
    </w:p>
    <w:p w14:paraId="65FBB981" w14:textId="2044A9B4" w:rsidR="00A14C3B" w:rsidRDefault="00A14C3B" w:rsidP="00A14C3B">
      <w:pPr>
        <w:pStyle w:val="ListParagraph"/>
        <w:numPr>
          <w:ilvl w:val="0"/>
          <w:numId w:val="1"/>
        </w:numPr>
      </w:pPr>
      <w:r>
        <w:t>There did not appear to be a strong relationship between latitude and wind speed, however there were several cities in the northern hemisphere with high winds (&gt;20 mph).</w:t>
      </w:r>
    </w:p>
    <w:p w14:paraId="052F170A" w14:textId="534AF85C" w:rsidR="00A14C3B" w:rsidRDefault="00A14C3B" w:rsidP="00A14C3B">
      <w:pPr>
        <w:pStyle w:val="ListParagraph"/>
        <w:numPr>
          <w:ilvl w:val="0"/>
          <w:numId w:val="1"/>
        </w:numPr>
      </w:pPr>
      <w:r>
        <w:t>There did not appear to be a strong relationship between latitude and cloudiness.  There appeared to be several bands of cloudiness (%) spanning most of the tested latitudes (around 0%, 75%, and 90%).</w:t>
      </w:r>
      <w:bookmarkStart w:id="0" w:name="_GoBack"/>
      <w:bookmarkEnd w:id="0"/>
    </w:p>
    <w:sectPr w:rsidR="00A1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86AB9"/>
    <w:multiLevelType w:val="hybridMultilevel"/>
    <w:tmpl w:val="40E2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BA"/>
    <w:rsid w:val="00240CEC"/>
    <w:rsid w:val="003C39BA"/>
    <w:rsid w:val="00A14C3B"/>
    <w:rsid w:val="00FE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4C6D"/>
  <w15:chartTrackingRefBased/>
  <w15:docId w15:val="{7D3BBC11-A020-4BC2-BD43-CED68DC2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Dubec</dc:creator>
  <cp:keywords/>
  <dc:description/>
  <cp:lastModifiedBy>David Dubec</cp:lastModifiedBy>
  <cp:revision>2</cp:revision>
  <dcterms:created xsi:type="dcterms:W3CDTF">2019-01-10T19:56:00Z</dcterms:created>
  <dcterms:modified xsi:type="dcterms:W3CDTF">2019-01-10T20:04:00Z</dcterms:modified>
</cp:coreProperties>
</file>