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AF91" w14:textId="78136398" w:rsidR="00133B1B" w:rsidRDefault="00133B1B">
      <w:r>
        <w:br w:type="page"/>
      </w:r>
    </w:p>
    <w:p w14:paraId="5E967FD5" w14:textId="1AE0C8C4" w:rsidR="00EC6E12" w:rsidRDefault="00EC6E12"/>
    <w:sectPr w:rsidR="00EC6E12" w:rsidSect="00653CE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CDA7D" w14:textId="77777777" w:rsidR="008A6B52" w:rsidRDefault="008A6B52" w:rsidP="00D81B1B">
      <w:pPr>
        <w:spacing w:after="0" w:line="240" w:lineRule="auto"/>
      </w:pPr>
      <w:r>
        <w:separator/>
      </w:r>
    </w:p>
  </w:endnote>
  <w:endnote w:type="continuationSeparator" w:id="0">
    <w:p w14:paraId="48CBB6F8" w14:textId="77777777" w:rsidR="008A6B52" w:rsidRDefault="008A6B52" w:rsidP="00D81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70768" w14:textId="77777777" w:rsidR="00865C68" w:rsidRDefault="00865C6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56C43" w14:textId="77777777" w:rsidR="00865C68" w:rsidRDefault="00865C6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70049" w14:textId="77777777" w:rsidR="00865C68" w:rsidRDefault="00865C6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62C17" w14:textId="77777777" w:rsidR="008A6B52" w:rsidRDefault="008A6B52" w:rsidP="00D81B1B">
      <w:pPr>
        <w:spacing w:after="0" w:line="240" w:lineRule="auto"/>
      </w:pPr>
      <w:r>
        <w:separator/>
      </w:r>
    </w:p>
  </w:footnote>
  <w:footnote w:type="continuationSeparator" w:id="0">
    <w:p w14:paraId="0B1F51A2" w14:textId="77777777" w:rsidR="008A6B52" w:rsidRDefault="008A6B52" w:rsidP="00D81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E0E98" w14:textId="77777777" w:rsidR="00865C68" w:rsidRDefault="00865C6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E59A7" w14:textId="6BBBF42B" w:rsidR="00653CED" w:rsidRDefault="00653CED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2492F515" wp14:editId="664A9242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869555" cy="101155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Yellow and Black Formal Company 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9555" cy="10115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055A4" w14:textId="0A6554D8" w:rsidR="00653CED" w:rsidRDefault="00865C68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3360" behindDoc="1" locked="0" layoutInCell="1" allowOverlap="1" wp14:anchorId="6C749D83" wp14:editId="098196F3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869555" cy="1011555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Yellow and Black Formal Company 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9555" cy="10115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1B"/>
    <w:rsid w:val="00133B1B"/>
    <w:rsid w:val="002D5C07"/>
    <w:rsid w:val="00653CED"/>
    <w:rsid w:val="00865C68"/>
    <w:rsid w:val="008A6B52"/>
    <w:rsid w:val="00936E5A"/>
    <w:rsid w:val="00B84A22"/>
    <w:rsid w:val="00BB2B4C"/>
    <w:rsid w:val="00C72607"/>
    <w:rsid w:val="00D37CAB"/>
    <w:rsid w:val="00D81B1B"/>
    <w:rsid w:val="00E036C5"/>
    <w:rsid w:val="00EC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EB16AF"/>
  <w15:chartTrackingRefBased/>
  <w15:docId w15:val="{992427D2-08CC-4E5B-BF51-C77FEC95B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3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3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3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3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3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3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3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3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3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3B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3B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3B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3B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B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B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3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3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3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3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3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3B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3B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3B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3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3B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3B1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81B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1B1B"/>
  </w:style>
  <w:style w:type="paragraph" w:styleId="Piedepgina">
    <w:name w:val="footer"/>
    <w:basedOn w:val="Normal"/>
    <w:link w:val="PiedepginaCar"/>
    <w:uiPriority w:val="99"/>
    <w:unhideWhenUsed/>
    <w:rsid w:val="00D81B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1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Ejecutivo Innovacion</dc:creator>
  <cp:keywords/>
  <dc:description/>
  <cp:lastModifiedBy>Ejecutivo Innovacion</cp:lastModifiedBy>
  <cp:revision>4</cp:revision>
  <dcterms:created xsi:type="dcterms:W3CDTF">2026-04-28T17:28:00Z</dcterms:created>
  <dcterms:modified xsi:type="dcterms:W3CDTF">2026-04-29T15:54:00Z</dcterms:modified>
</cp:coreProperties>
</file>