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8278" w14:textId="77777777" w:rsidR="00307796" w:rsidRPr="008E43DE" w:rsidRDefault="00307796" w:rsidP="002A5727">
      <w:pPr>
        <w:spacing w:after="640"/>
        <w:rPr>
          <w:rFonts w:ascii="Gadugi" w:eastAsia="Arial" w:hAnsi="Gadugi" w:cs="Arial"/>
          <w:b/>
          <w:sz w:val="20"/>
        </w:rPr>
      </w:pPr>
    </w:p>
    <w:p w14:paraId="20F40228" w14:textId="3D4008C4" w:rsidR="00EF68EE" w:rsidRPr="008E43DE" w:rsidRDefault="00EF68EE" w:rsidP="008E43DE">
      <w:pPr>
        <w:pStyle w:val="Ttulo1"/>
        <w:rPr>
          <w:rFonts w:ascii="Gadugi" w:hAnsi="Gadugi"/>
          <w:color w:val="58005A"/>
          <w:lang w:val="es-ES_tradnl"/>
        </w:rPr>
      </w:pPr>
      <w:r w:rsidRPr="008E43DE">
        <w:rPr>
          <w:rFonts w:ascii="Gadugi" w:eastAsia="Arial" w:hAnsi="Gadugi"/>
        </w:rPr>
        <w:t>ACUSE DE RECIBO</w:t>
      </w:r>
    </w:p>
    <w:p w14:paraId="4C037A2B" w14:textId="77777777" w:rsidR="00EF68EE" w:rsidRPr="008E43DE" w:rsidRDefault="00EF68EE" w:rsidP="008E43DE">
      <w:pPr>
        <w:spacing w:after="0"/>
        <w:jc w:val="both"/>
        <w:rPr>
          <w:rFonts w:ascii="Gadugi" w:hAnsi="Gadugi"/>
        </w:rPr>
      </w:pPr>
    </w:p>
    <w:p w14:paraId="3C72AD75" w14:textId="77777777" w:rsidR="00EF68EE" w:rsidRPr="008E43DE" w:rsidRDefault="00EF68EE" w:rsidP="008E43DE">
      <w:pPr>
        <w:spacing w:after="240"/>
        <w:ind w:right="1152"/>
        <w:jc w:val="both"/>
        <w:rPr>
          <w:rFonts w:ascii="Gadugi" w:hAnsi="Gadugi"/>
        </w:rPr>
      </w:pPr>
      <w:r w:rsidRPr="008E43DE">
        <w:rPr>
          <w:rFonts w:ascii="Gadugi" w:eastAsia="Arial" w:hAnsi="Gadugi" w:cs="Arial"/>
          <w:sz w:val="21"/>
        </w:rPr>
        <w:t>A quien corresponda:</w:t>
      </w:r>
    </w:p>
    <w:p w14:paraId="16F89725" w14:textId="375F47A3" w:rsidR="00EF68EE" w:rsidRPr="008E43DE" w:rsidRDefault="00511031" w:rsidP="008E43DE">
      <w:pPr>
        <w:spacing w:after="520"/>
        <w:ind w:right="1152"/>
        <w:jc w:val="both"/>
        <w:rPr>
          <w:rFonts w:ascii="Gadugi" w:hAnsi="Gadugi"/>
        </w:rPr>
      </w:pPr>
      <w:r w:rsidRPr="008E43DE">
        <w:rPr>
          <w:rFonts w:ascii="Gadugi" w:eastAsia="Arial" w:hAnsi="Gadugi" w:cs="Arial"/>
          <w:sz w:val="21"/>
        </w:rPr>
        <w:t>Por medio de la presente hago constar que se comparte toda la información del</w:t>
      </w:r>
      <w:r w:rsidR="008E43DE" w:rsidRPr="008E43DE">
        <w:rPr>
          <w:rFonts w:ascii="Gadugi" w:eastAsia="Arial" w:hAnsi="Gadugi" w:cs="Arial"/>
          <w:sz w:val="21"/>
        </w:rPr>
        <w:t xml:space="preserve"> </w:t>
      </w:r>
      <w:r w:rsidRPr="008E43DE">
        <w:rPr>
          <w:rFonts w:ascii="Gadugi" w:eastAsia="Arial" w:hAnsi="Gadugi" w:cs="Arial"/>
          <w:sz w:val="21"/>
        </w:rPr>
        <w:t xml:space="preserve">servicio, a través de medios digitales a la empresa </w:t>
      </w:r>
      <w:r w:rsidRPr="008E43DE">
        <w:rPr>
          <w:rFonts w:ascii="Gadugi" w:eastAsia="Arial" w:hAnsi="Gadugi" w:cs="Arial"/>
          <w:b/>
          <w:sz w:val="21"/>
        </w:rPr>
        <w:t>{{EMPRESA_RECIBE}}</w:t>
      </w:r>
      <w:r w:rsidRPr="008E43DE">
        <w:rPr>
          <w:rFonts w:ascii="Gadugi" w:eastAsia="Arial" w:hAnsi="Gadugi" w:cs="Arial"/>
          <w:sz w:val="21"/>
        </w:rPr>
        <w:t xml:space="preserve"> donde podrá encontrar:</w:t>
      </w:r>
    </w:p>
    <w:p w14:paraId="2632F433" w14:textId="77777777" w:rsidR="008961D5" w:rsidRPr="008E43DE" w:rsidRDefault="008961D5" w:rsidP="008E43DE">
      <w:pPr>
        <w:spacing w:after="0"/>
        <w:jc w:val="both"/>
        <w:rPr>
          <w:rFonts w:ascii="Gadugi" w:hAnsi="Gadugi"/>
        </w:rPr>
      </w:pPr>
    </w:p>
    <w:p w14:paraId="59CB1B6A" w14:textId="02F62A93" w:rsidR="00EF68EE" w:rsidRPr="008E43DE" w:rsidRDefault="00EF68EE" w:rsidP="008E43DE">
      <w:pPr>
        <w:pStyle w:val="Prrafodelista"/>
        <w:numPr>
          <w:ilvl w:val="0"/>
          <w:numId w:val="4"/>
        </w:numPr>
        <w:spacing w:after="680"/>
        <w:ind w:right="1008"/>
        <w:rPr>
          <w:rFonts w:ascii="Gadugi" w:hAnsi="Gadugi"/>
        </w:rPr>
      </w:pPr>
      <w:r w:rsidRPr="008E43DE">
        <w:rPr>
          <w:rFonts w:ascii="Gadugi" w:eastAsia="Arial" w:hAnsi="Gadugi" w:cs="Arial"/>
          <w:sz w:val="21"/>
        </w:rPr>
        <w:t>Manual completo de “</w:t>
      </w:r>
      <w:r w:rsidRPr="008E43DE">
        <w:rPr>
          <w:rFonts w:ascii="Gadugi" w:eastAsia="Arial" w:hAnsi="Gadugi" w:cs="Arial"/>
          <w:b/>
          <w:sz w:val="21"/>
        </w:rPr>
        <w:t>{{NOMBRE_PROGRAMA}}</w:t>
      </w:r>
      <w:r w:rsidRPr="008E43DE">
        <w:rPr>
          <w:rFonts w:ascii="Gadugi" w:eastAsia="Arial" w:hAnsi="Gadugi" w:cs="Arial"/>
          <w:sz w:val="21"/>
        </w:rPr>
        <w:t xml:space="preserve">”, elaborado por la empresa </w:t>
      </w:r>
      <w:r w:rsidRPr="008E43DE">
        <w:rPr>
          <w:rFonts w:ascii="Gadugi" w:eastAsia="Arial" w:hAnsi="Gadugi" w:cs="Arial"/>
          <w:b/>
          <w:sz w:val="21"/>
        </w:rPr>
        <w:t>{{EMPRESA_BRINDA}}</w:t>
      </w:r>
    </w:p>
    <w:p w14:paraId="5FE79B74" w14:textId="77777777" w:rsidR="00EF68EE" w:rsidRPr="008E43DE" w:rsidRDefault="00EF68EE" w:rsidP="008E43DE">
      <w:pPr>
        <w:spacing w:after="0"/>
        <w:jc w:val="both"/>
        <w:rPr>
          <w:rFonts w:ascii="Gadugi" w:hAnsi="Gadugi"/>
        </w:rPr>
      </w:pPr>
    </w:p>
    <w:p w14:paraId="5343AB33" w14:textId="77777777" w:rsidR="00EF68EE" w:rsidRPr="008E43DE" w:rsidRDefault="00EF68EE" w:rsidP="008E43DE">
      <w:pPr>
        <w:spacing w:after="0"/>
        <w:jc w:val="both"/>
        <w:rPr>
          <w:rFonts w:ascii="Gadugi" w:hAnsi="Gadugi"/>
        </w:rPr>
      </w:pPr>
    </w:p>
    <w:p w14:paraId="660B993E" w14:textId="77777777" w:rsidR="00EF68EE" w:rsidRPr="008E43DE" w:rsidRDefault="00EF68EE" w:rsidP="008E43DE">
      <w:pPr>
        <w:ind w:right="1152"/>
        <w:jc w:val="both"/>
        <w:rPr>
          <w:rFonts w:ascii="Gadugi" w:hAnsi="Gadugi"/>
          <w:b/>
          <w:bCs/>
        </w:rPr>
      </w:pPr>
      <w:r w:rsidRPr="008E43DE">
        <w:rPr>
          <w:rFonts w:ascii="Gadugi" w:eastAsia="Arial" w:hAnsi="Gadugi" w:cs="Arial"/>
          <w:b/>
          <w:sz w:val="21"/>
        </w:rPr>
        <w:t>NOMBRE DE QUIEN RECIBE: ________________________________</w:t>
      </w:r>
    </w:p>
    <w:p w14:paraId="6602D7EE" w14:textId="77777777" w:rsidR="00EF68EE" w:rsidRPr="008E43DE" w:rsidRDefault="00EF68EE" w:rsidP="008E43DE">
      <w:pPr>
        <w:ind w:right="1152"/>
        <w:jc w:val="both"/>
        <w:rPr>
          <w:rFonts w:ascii="Gadugi" w:hAnsi="Gadugi"/>
          <w:b/>
          <w:bCs/>
        </w:rPr>
      </w:pPr>
      <w:r w:rsidRPr="008E43DE">
        <w:rPr>
          <w:rFonts w:ascii="Gadugi" w:eastAsia="Arial" w:hAnsi="Gadugi" w:cs="Arial"/>
          <w:b/>
          <w:sz w:val="21"/>
        </w:rPr>
        <w:t>FIRMA DE QUIEN RECIBE: _________________________________</w:t>
      </w:r>
    </w:p>
    <w:p w14:paraId="1622C1B2" w14:textId="77777777" w:rsidR="00EF68EE" w:rsidRPr="008E43DE" w:rsidRDefault="00EF68EE" w:rsidP="008E43DE">
      <w:pPr>
        <w:ind w:right="1152"/>
        <w:jc w:val="both"/>
        <w:rPr>
          <w:rFonts w:ascii="Gadugi" w:hAnsi="Gadugi"/>
          <w:b/>
          <w:bCs/>
        </w:rPr>
      </w:pPr>
      <w:r w:rsidRPr="008E43DE">
        <w:rPr>
          <w:rFonts w:ascii="Gadugi" w:eastAsia="Arial" w:hAnsi="Gadugi" w:cs="Arial"/>
          <w:b/>
          <w:sz w:val="21"/>
        </w:rPr>
        <w:t>FECHA: _________________________________________________</w:t>
      </w:r>
    </w:p>
    <w:p w14:paraId="489C39B1" w14:textId="2C5E03D5" w:rsidR="00EF68EE" w:rsidRPr="008E43DE" w:rsidRDefault="00EF68EE" w:rsidP="00EF68EE">
      <w:pPr>
        <w:spacing w:after="0"/>
        <w:rPr>
          <w:rFonts w:ascii="Gadugi" w:hAnsi="Gadugi"/>
        </w:rPr>
      </w:pPr>
    </w:p>
    <w:p w14:paraId="2DC5D5A0" w14:textId="77777777" w:rsidR="00EF68EE" w:rsidRPr="008E43DE" w:rsidRDefault="00EF68EE" w:rsidP="00EF68EE">
      <w:pPr>
        <w:spacing w:after="0"/>
        <w:rPr>
          <w:rFonts w:ascii="Gadugi" w:hAnsi="Gadugi"/>
        </w:rPr>
      </w:pPr>
    </w:p>
    <w:sectPr w:rsidR="00EF68EE" w:rsidRPr="008E43DE" w:rsidSect="008E43D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D6EA9" w14:textId="77777777" w:rsidR="00DC6E0F" w:rsidRDefault="00DC6E0F" w:rsidP="00057557">
      <w:pPr>
        <w:spacing w:after="0" w:line="240" w:lineRule="auto"/>
      </w:pPr>
      <w:r>
        <w:separator/>
      </w:r>
    </w:p>
  </w:endnote>
  <w:endnote w:type="continuationSeparator" w:id="0">
    <w:p w14:paraId="73EE36E0" w14:textId="77777777" w:rsidR="00DC6E0F" w:rsidRDefault="00DC6E0F" w:rsidP="00057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3A49C" w14:textId="77777777" w:rsidR="00DC6E0F" w:rsidRDefault="00DC6E0F" w:rsidP="00057557">
      <w:pPr>
        <w:spacing w:after="0" w:line="240" w:lineRule="auto"/>
      </w:pPr>
      <w:r>
        <w:separator/>
      </w:r>
    </w:p>
  </w:footnote>
  <w:footnote w:type="continuationSeparator" w:id="0">
    <w:p w14:paraId="17E50F1A" w14:textId="77777777" w:rsidR="00DC6E0F" w:rsidRDefault="00DC6E0F" w:rsidP="00057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E7A85" w14:textId="0BB7BE94" w:rsidR="00057557" w:rsidRDefault="00A44FD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16E140" wp14:editId="4907843D">
          <wp:simplePos x="0" y="0"/>
          <wp:positionH relativeFrom="page">
            <wp:align>right</wp:align>
          </wp:positionH>
          <wp:positionV relativeFrom="paragraph">
            <wp:posOffset>-442595</wp:posOffset>
          </wp:positionV>
          <wp:extent cx="7755467" cy="10032615"/>
          <wp:effectExtent l="0" t="0" r="0" b="698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5467" cy="1003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68E"/>
    <w:multiLevelType w:val="hybridMultilevel"/>
    <w:tmpl w:val="0D76E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101B"/>
    <w:multiLevelType w:val="hybridMultilevel"/>
    <w:tmpl w:val="992A8DB4"/>
    <w:lvl w:ilvl="0" w:tplc="349A4F18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  <w:b/>
        <w:i w:val="0"/>
        <w:color w:val="4472C4" w:themeColor="accent1"/>
        <w:sz w:val="28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0BCE2141"/>
    <w:multiLevelType w:val="hybridMultilevel"/>
    <w:tmpl w:val="A8540F5E"/>
    <w:lvl w:ilvl="0" w:tplc="0700CBC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26D38"/>
    <w:multiLevelType w:val="hybridMultilevel"/>
    <w:tmpl w:val="10EEE420"/>
    <w:lvl w:ilvl="0" w:tplc="5B6490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14078">
    <w:abstractNumId w:val="3"/>
  </w:num>
  <w:num w:numId="2" w16cid:durableId="583993305">
    <w:abstractNumId w:val="1"/>
  </w:num>
  <w:num w:numId="3" w16cid:durableId="296689016">
    <w:abstractNumId w:val="2"/>
  </w:num>
  <w:num w:numId="4" w16cid:durableId="171758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A2"/>
    <w:rsid w:val="00007A4A"/>
    <w:rsid w:val="00020A84"/>
    <w:rsid w:val="00043C5B"/>
    <w:rsid w:val="00057557"/>
    <w:rsid w:val="00086EC0"/>
    <w:rsid w:val="001470A5"/>
    <w:rsid w:val="0018554B"/>
    <w:rsid w:val="001A4126"/>
    <w:rsid w:val="001B41BF"/>
    <w:rsid w:val="00200188"/>
    <w:rsid w:val="00226175"/>
    <w:rsid w:val="00245852"/>
    <w:rsid w:val="002552FE"/>
    <w:rsid w:val="00265561"/>
    <w:rsid w:val="00265A18"/>
    <w:rsid w:val="002A1DC8"/>
    <w:rsid w:val="002A5727"/>
    <w:rsid w:val="00307796"/>
    <w:rsid w:val="003C4EA5"/>
    <w:rsid w:val="003E2461"/>
    <w:rsid w:val="00423FA6"/>
    <w:rsid w:val="00427BAF"/>
    <w:rsid w:val="004B7621"/>
    <w:rsid w:val="00511031"/>
    <w:rsid w:val="0051117F"/>
    <w:rsid w:val="0051691F"/>
    <w:rsid w:val="00627C2A"/>
    <w:rsid w:val="00644DA2"/>
    <w:rsid w:val="006A6DF1"/>
    <w:rsid w:val="006D3D25"/>
    <w:rsid w:val="00703109"/>
    <w:rsid w:val="00734D4D"/>
    <w:rsid w:val="00773EA0"/>
    <w:rsid w:val="007C60FD"/>
    <w:rsid w:val="007D5385"/>
    <w:rsid w:val="007D5D3D"/>
    <w:rsid w:val="007E70FD"/>
    <w:rsid w:val="007F58DA"/>
    <w:rsid w:val="00804054"/>
    <w:rsid w:val="00844D74"/>
    <w:rsid w:val="008961D5"/>
    <w:rsid w:val="008D24E4"/>
    <w:rsid w:val="008D35AA"/>
    <w:rsid w:val="008E43DE"/>
    <w:rsid w:val="00912F01"/>
    <w:rsid w:val="00937C5E"/>
    <w:rsid w:val="00982FC1"/>
    <w:rsid w:val="009936E3"/>
    <w:rsid w:val="009E10FC"/>
    <w:rsid w:val="00A014B7"/>
    <w:rsid w:val="00A44FDF"/>
    <w:rsid w:val="00A962DB"/>
    <w:rsid w:val="00AD1306"/>
    <w:rsid w:val="00B422BF"/>
    <w:rsid w:val="00B5108B"/>
    <w:rsid w:val="00B77F32"/>
    <w:rsid w:val="00B8133D"/>
    <w:rsid w:val="00BD20CC"/>
    <w:rsid w:val="00C11E11"/>
    <w:rsid w:val="00C134F7"/>
    <w:rsid w:val="00C77642"/>
    <w:rsid w:val="00C827E0"/>
    <w:rsid w:val="00C937CC"/>
    <w:rsid w:val="00CA5C61"/>
    <w:rsid w:val="00D012A7"/>
    <w:rsid w:val="00D17842"/>
    <w:rsid w:val="00DC6E0F"/>
    <w:rsid w:val="00E54F87"/>
    <w:rsid w:val="00E96E77"/>
    <w:rsid w:val="00EF68EE"/>
    <w:rsid w:val="00F03151"/>
    <w:rsid w:val="00F8353A"/>
    <w:rsid w:val="00F8695E"/>
    <w:rsid w:val="00FE437D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52F65"/>
  <w15:chartTrackingRefBased/>
  <w15:docId w15:val="{20434C61-97F3-4D3C-A364-864D2403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C61"/>
    <w:pPr>
      <w:spacing w:line="360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8961D5"/>
    <w:pPr>
      <w:keepNext/>
      <w:keepLines/>
      <w:spacing w:after="0"/>
      <w:jc w:val="center"/>
      <w:outlineLvl w:val="0"/>
    </w:pPr>
    <w:rPr>
      <w:rFonts w:eastAsiaTheme="majorEastAsia" w:cstheme="majorBidi"/>
      <w:b/>
      <w:color w:val="0F476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1D5"/>
    <w:pPr>
      <w:keepNext/>
      <w:keepLines/>
      <w:spacing w:before="40" w:after="0"/>
      <w:jc w:val="both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DC8"/>
    <w:pPr>
      <w:keepNext/>
      <w:keepLines/>
      <w:spacing w:before="40" w:after="0"/>
      <w:jc w:val="both"/>
      <w:outlineLvl w:val="2"/>
    </w:pPr>
    <w:rPr>
      <w:rFonts w:eastAsiaTheme="majorEastAsia" w:cstheme="majorBidi"/>
      <w:b/>
      <w:color w:val="8EAADB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5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557"/>
  </w:style>
  <w:style w:type="paragraph" w:styleId="Piedepgina">
    <w:name w:val="footer"/>
    <w:basedOn w:val="Normal"/>
    <w:link w:val="PiedepginaCar"/>
    <w:uiPriority w:val="99"/>
    <w:unhideWhenUsed/>
    <w:rsid w:val="000575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557"/>
  </w:style>
  <w:style w:type="character" w:customStyle="1" w:styleId="Ttulo1Car">
    <w:name w:val="Título 1 Car"/>
    <w:basedOn w:val="Fuentedeprrafopredeter"/>
    <w:link w:val="Ttulo1"/>
    <w:uiPriority w:val="9"/>
    <w:rsid w:val="008961D5"/>
    <w:rPr>
      <w:rFonts w:ascii="Gadugi" w:eastAsiaTheme="majorEastAsia" w:hAnsi="Gadugi" w:cstheme="majorBidi"/>
      <w:b/>
      <w:color w:val="0F476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961D5"/>
    <w:rPr>
      <w:rFonts w:ascii="Gadugi" w:eastAsiaTheme="majorEastAsia" w:hAnsi="Gadugi" w:cstheme="majorBidi"/>
      <w:color w:val="2F5496" w:themeColor="accent1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1DC8"/>
    <w:rPr>
      <w:rFonts w:ascii="Gadugi" w:eastAsiaTheme="majorEastAsia" w:hAnsi="Gadugi" w:cstheme="majorBidi"/>
      <w:b/>
      <w:color w:val="8EAADB"/>
      <w:sz w:val="28"/>
      <w:szCs w:val="24"/>
    </w:rPr>
  </w:style>
  <w:style w:type="paragraph" w:styleId="Prrafodelista">
    <w:name w:val="List Paragraph"/>
    <w:basedOn w:val="Normal"/>
    <w:uiPriority w:val="34"/>
    <w:qFormat/>
    <w:rsid w:val="00245852"/>
    <w:pPr>
      <w:ind w:left="720"/>
      <w:contextualSpacing/>
      <w:jc w:val="both"/>
    </w:pPr>
    <w:rPr>
      <w:rFonts w:ascii="Cambria" w:hAnsi="Cambria"/>
      <w:kern w:val="0"/>
      <w14:ligatures w14:val="none"/>
    </w:rPr>
  </w:style>
  <w:style w:type="table" w:styleId="Tablaconcuadrcula">
    <w:name w:val="Table Grid"/>
    <w:basedOn w:val="Tablanormal"/>
    <w:uiPriority w:val="39"/>
    <w:rsid w:val="00937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Acuse de recibo - plantilla preparada</dc:title>
  <dc:subject/>
  <dc:creator>KASAI  CARMONA MONTAÑO</dc:creator>
  <cp:keywords/>
  <dc:description/>
  <cp:lastModifiedBy>Ejecutivo Proyectos</cp:lastModifiedBy>
  <cp:revision>26</cp:revision>
  <dcterms:created xsi:type="dcterms:W3CDTF">2024-01-09T19:38:00Z</dcterms:created>
  <dcterms:modified xsi:type="dcterms:W3CDTF">2026-05-08T16:34:00Z</dcterms:modified>
</cp:coreProperties>
</file>