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B0C" w:rsidRDefault="00065B0C" w:rsidP="00A65EE2">
      <w:pPr>
        <w:jc w:val="center"/>
        <w:rPr>
          <w:b/>
          <w:sz w:val="28"/>
          <w:u w:val="single"/>
        </w:rPr>
      </w:pPr>
      <w:r w:rsidRPr="00EA4115">
        <w:rPr>
          <w:rFonts w:ascii="Times New Roman" w:hAnsi="Times New Roman"/>
          <w:noProof/>
          <w:szCs w:val="24"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-671195</wp:posOffset>
            </wp:positionV>
            <wp:extent cx="2790825" cy="1362075"/>
            <wp:effectExtent l="0" t="0" r="9525" b="9525"/>
            <wp:wrapNone/>
            <wp:docPr id="1" name="Imagen 1" descr="Instituto Yavir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Yavira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5B0C" w:rsidRDefault="00065B0C" w:rsidP="00A65EE2">
      <w:pPr>
        <w:jc w:val="center"/>
        <w:rPr>
          <w:b/>
          <w:sz w:val="28"/>
          <w:u w:val="single"/>
        </w:rPr>
      </w:pPr>
    </w:p>
    <w:p w:rsidR="00065B0C" w:rsidRDefault="00065B0C" w:rsidP="00A65EE2">
      <w:pPr>
        <w:jc w:val="center"/>
        <w:rPr>
          <w:b/>
          <w:sz w:val="28"/>
          <w:u w:val="single"/>
        </w:rPr>
      </w:pPr>
    </w:p>
    <w:p w:rsidR="00A65EE2" w:rsidRPr="00A65EE2" w:rsidRDefault="00A65EE2" w:rsidP="00A65EE2">
      <w:pPr>
        <w:jc w:val="center"/>
        <w:rPr>
          <w:b/>
          <w:sz w:val="28"/>
          <w:u w:val="single"/>
        </w:rPr>
      </w:pPr>
      <w:r w:rsidRPr="00A65EE2">
        <w:rPr>
          <w:b/>
          <w:sz w:val="28"/>
          <w:u w:val="single"/>
        </w:rPr>
        <w:t>HISTORIAS DE USUARIO</w:t>
      </w:r>
    </w:p>
    <w:p w:rsidR="00A65EE2" w:rsidRDefault="00A65EE2">
      <w:pPr>
        <w:rPr>
          <w:b/>
        </w:rPr>
      </w:pPr>
    </w:p>
    <w:p w:rsidR="00510347" w:rsidRDefault="00B02AC5">
      <w:r w:rsidRPr="002B2263">
        <w:rPr>
          <w:b/>
        </w:rPr>
        <w:t>Nosotros como:</w:t>
      </w:r>
      <w:r w:rsidR="00065B0C" w:rsidRPr="00065B0C">
        <w:t xml:space="preserve"> </w:t>
      </w:r>
      <w:r w:rsidR="00065B0C">
        <w:t xml:space="preserve">Sam </w:t>
      </w:r>
      <w:proofErr w:type="spellStart"/>
      <w:r w:rsidR="00065B0C">
        <w:t>T</w:t>
      </w:r>
      <w:r w:rsidR="00065B0C" w:rsidRPr="00B02AC5">
        <w:t>echnology</w:t>
      </w:r>
      <w:proofErr w:type="spellEnd"/>
    </w:p>
    <w:p w:rsidR="00B02AC5" w:rsidRDefault="002B2263">
      <w:r w:rsidRPr="002B2263">
        <w:rPr>
          <w:b/>
        </w:rPr>
        <w:t>Queremos:</w:t>
      </w:r>
      <w:r w:rsidR="00B02AC5">
        <w:t xml:space="preserve"> Crear un campo de entretenimiento.</w:t>
      </w:r>
    </w:p>
    <w:p w:rsidR="00B02AC5" w:rsidRDefault="00B02AC5">
      <w:r w:rsidRPr="002B2263">
        <w:rPr>
          <w:b/>
        </w:rPr>
        <w:t>Para:</w:t>
      </w:r>
      <w:r>
        <w:t xml:space="preserve"> La distracción en un tiempo libre.</w:t>
      </w:r>
    </w:p>
    <w:p w:rsidR="00B02AC5" w:rsidRPr="002B2263" w:rsidRDefault="00B02AC5">
      <w:pPr>
        <w:rPr>
          <w:b/>
        </w:rPr>
      </w:pPr>
    </w:p>
    <w:p w:rsidR="00B02AC5" w:rsidRDefault="00B02AC5">
      <w:r w:rsidRPr="002B2263">
        <w:rPr>
          <w:b/>
        </w:rPr>
        <w:t>Yo, como:</w:t>
      </w:r>
      <w:r>
        <w:t xml:space="preserve"> </w:t>
      </w:r>
      <w:r w:rsidR="00065B0C">
        <w:t>Usuario</w:t>
      </w:r>
    </w:p>
    <w:p w:rsidR="00B02AC5" w:rsidRDefault="00B02AC5">
      <w:r w:rsidRPr="002B2263">
        <w:rPr>
          <w:b/>
        </w:rPr>
        <w:t>Quiero:</w:t>
      </w:r>
      <w:r>
        <w:t xml:space="preserve"> </w:t>
      </w:r>
      <w:r w:rsidR="00065B0C">
        <w:t>Que se realice</w:t>
      </w:r>
      <w:r>
        <w:t xml:space="preserve"> una aplicación web.</w:t>
      </w:r>
    </w:p>
    <w:p w:rsidR="00B02AC5" w:rsidRDefault="00B02AC5">
      <w:r w:rsidRPr="002B2263">
        <w:rPr>
          <w:b/>
        </w:rPr>
        <w:t>Para:</w:t>
      </w:r>
      <w:r>
        <w:t xml:space="preserve"> O</w:t>
      </w:r>
      <w:r w:rsidR="00065B0C">
        <w:t>btener el entretenimiento de nosotros los</w:t>
      </w:r>
      <w:bookmarkStart w:id="0" w:name="_GoBack"/>
      <w:bookmarkEnd w:id="0"/>
      <w:r>
        <w:t xml:space="preserve"> usuarios.</w:t>
      </w:r>
    </w:p>
    <w:p w:rsidR="00B02AC5" w:rsidRDefault="00B02AC5"/>
    <w:p w:rsidR="00B02AC5" w:rsidRDefault="00B02AC5">
      <w:r w:rsidRPr="002B2263">
        <w:rPr>
          <w:b/>
        </w:rPr>
        <w:t>Yo, como:</w:t>
      </w:r>
      <w:r>
        <w:t xml:space="preserve"> Usuario</w:t>
      </w:r>
      <w:r w:rsidR="00065B0C">
        <w:t>1</w:t>
      </w:r>
    </w:p>
    <w:p w:rsidR="00B02AC5" w:rsidRDefault="00B02AC5">
      <w:r w:rsidRPr="002B2263">
        <w:rPr>
          <w:b/>
        </w:rPr>
        <w:t>Quiero:</w:t>
      </w:r>
      <w:r>
        <w:t xml:space="preserve"> Que la aplicación me permita digitar palabras que yo desee.</w:t>
      </w:r>
    </w:p>
    <w:p w:rsidR="00B02AC5" w:rsidRDefault="00B02AC5">
      <w:r w:rsidRPr="002B2263">
        <w:rPr>
          <w:b/>
        </w:rPr>
        <w:t>Para:</w:t>
      </w:r>
      <w:r>
        <w:t xml:space="preserve"> Hacer más didáctico el juego.</w:t>
      </w:r>
    </w:p>
    <w:p w:rsidR="00B02AC5" w:rsidRDefault="00B02AC5"/>
    <w:p w:rsidR="00B02AC5" w:rsidRDefault="00B02AC5">
      <w:r w:rsidRPr="002B2263">
        <w:rPr>
          <w:b/>
        </w:rPr>
        <w:t>Yo, como:</w:t>
      </w:r>
      <w:r w:rsidR="00065B0C">
        <w:t xml:space="preserve"> Usuario2</w:t>
      </w:r>
    </w:p>
    <w:p w:rsidR="00B02AC5" w:rsidRDefault="00B02AC5">
      <w:r w:rsidRPr="002B2263">
        <w:rPr>
          <w:b/>
        </w:rPr>
        <w:t xml:space="preserve">Quiero: </w:t>
      </w:r>
      <w:r w:rsidR="002B2263">
        <w:t>Llevar una tabla de puntajes máximos de los jugadores.</w:t>
      </w:r>
    </w:p>
    <w:p w:rsidR="002B2263" w:rsidRDefault="002B2263">
      <w:r w:rsidRPr="002B2263">
        <w:rPr>
          <w:b/>
        </w:rPr>
        <w:t>Para:</w:t>
      </w:r>
      <w:r>
        <w:t xml:space="preserve"> Visualizar contra que puntaje me opongo.</w:t>
      </w:r>
    </w:p>
    <w:p w:rsidR="002B2263" w:rsidRDefault="002B2263"/>
    <w:p w:rsidR="002B2263" w:rsidRDefault="002B2263">
      <w:r w:rsidRPr="002B2263">
        <w:rPr>
          <w:b/>
        </w:rPr>
        <w:t>Yo, como:</w:t>
      </w:r>
      <w:r w:rsidR="00065B0C">
        <w:t xml:space="preserve"> Usuario3</w:t>
      </w:r>
    </w:p>
    <w:p w:rsidR="002B2263" w:rsidRDefault="002B2263">
      <w:r w:rsidRPr="002B2263">
        <w:rPr>
          <w:b/>
        </w:rPr>
        <w:t>Quiero:</w:t>
      </w:r>
      <w:r>
        <w:t xml:space="preserve"> Que el juego contenga la medida del tiempo de cada jugador.</w:t>
      </w:r>
    </w:p>
    <w:p w:rsidR="002B2263" w:rsidRDefault="002B2263">
      <w:r w:rsidRPr="002B2263">
        <w:rPr>
          <w:b/>
        </w:rPr>
        <w:t>Para:</w:t>
      </w:r>
      <w:r>
        <w:t xml:space="preserve"> Que el usuario aplique mayor rapidez al encontrar la palabra.</w:t>
      </w:r>
    </w:p>
    <w:p w:rsidR="002B2263" w:rsidRDefault="002B2263"/>
    <w:p w:rsidR="00B02AC5" w:rsidRDefault="00B02AC5"/>
    <w:sectPr w:rsidR="00B02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AC5"/>
    <w:rsid w:val="00065B0C"/>
    <w:rsid w:val="002B2263"/>
    <w:rsid w:val="00510347"/>
    <w:rsid w:val="00A65EE2"/>
    <w:rsid w:val="00A9755F"/>
    <w:rsid w:val="00B0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DE183"/>
  <w15:chartTrackingRefBased/>
  <w15:docId w15:val="{776A6375-35F6-47BD-A8D5-F5CA4F582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ITSY</cp:lastModifiedBy>
  <cp:revision>4</cp:revision>
  <dcterms:created xsi:type="dcterms:W3CDTF">2017-11-17T01:06:00Z</dcterms:created>
  <dcterms:modified xsi:type="dcterms:W3CDTF">2017-11-17T20:25:00Z</dcterms:modified>
</cp:coreProperties>
</file>